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78" w:rsidRPr="00A47F78" w:rsidRDefault="00A47F78" w:rsidP="00A47F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392487742"/>
      <w:bookmarkStart w:id="1" w:name="_Toc392489446"/>
      <w:r w:rsidRPr="00A47F78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bookmarkEnd w:id="0"/>
      <w:bookmarkEnd w:id="1"/>
      <w:r w:rsidRPr="00A47F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02CA">
        <w:rPr>
          <w:rFonts w:ascii="Times New Roman" w:hAnsi="Times New Roman" w:cs="Times New Roman"/>
          <w:b/>
          <w:bCs/>
          <w:sz w:val="24"/>
          <w:szCs w:val="24"/>
        </w:rPr>
        <w:t>МО</w:t>
      </w:r>
      <w:r w:rsidRPr="00A47F78">
        <w:rPr>
          <w:rFonts w:ascii="Times New Roman" w:hAnsi="Times New Roman" w:cs="Times New Roman"/>
          <w:b/>
          <w:bCs/>
          <w:sz w:val="24"/>
          <w:szCs w:val="24"/>
        </w:rPr>
        <w:t>НИТОРИНГ ПРЕДЛОЖЕНИЙ</w:t>
      </w:r>
    </w:p>
    <w:p w:rsidR="00A47F78" w:rsidRPr="00A47F78" w:rsidRDefault="00A47F78" w:rsidP="00A47F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7F78">
        <w:rPr>
          <w:rFonts w:ascii="Times New Roman" w:hAnsi="Times New Roman" w:cs="Times New Roman"/>
          <w:b/>
          <w:sz w:val="24"/>
          <w:szCs w:val="24"/>
        </w:rPr>
        <w:t xml:space="preserve">на поставку моющих средств </w:t>
      </w:r>
    </w:p>
    <w:p w:rsidR="00A47F78" w:rsidRPr="000946D8" w:rsidRDefault="00A47F78" w:rsidP="000946D8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0946D8">
        <w:rPr>
          <w:rFonts w:ascii="Times New Roman" w:hAnsi="Times New Roman" w:cs="Times New Roman"/>
          <w:b/>
        </w:rPr>
        <w:t>Предмет закупки</w:t>
      </w:r>
    </w:p>
    <w:p w:rsidR="00A47F78" w:rsidRDefault="00A47F78" w:rsidP="00A47F78">
      <w:pPr>
        <w:rPr>
          <w:rFonts w:ascii="Times New Roman" w:hAnsi="Times New Roman" w:cs="Times New Roman"/>
        </w:rPr>
      </w:pPr>
      <w:r w:rsidRPr="00A47F78">
        <w:rPr>
          <w:rFonts w:ascii="Times New Roman" w:hAnsi="Times New Roman" w:cs="Times New Roman"/>
        </w:rPr>
        <w:t xml:space="preserve">     Акционерное общество «Дальневосточный завод «Звезда» (далее – Заказчик), проводит закупку на поставку моющих </w:t>
      </w:r>
      <w:proofErr w:type="gramStart"/>
      <w:r w:rsidRPr="00A47F78">
        <w:rPr>
          <w:rFonts w:ascii="Times New Roman" w:hAnsi="Times New Roman" w:cs="Times New Roman"/>
        </w:rPr>
        <w:t>средств</w:t>
      </w:r>
      <w:proofErr w:type="gramEnd"/>
      <w:r w:rsidRPr="00A47F78">
        <w:rPr>
          <w:rFonts w:ascii="Times New Roman" w:hAnsi="Times New Roman" w:cs="Times New Roman"/>
          <w:b/>
        </w:rPr>
        <w:t xml:space="preserve"> </w:t>
      </w:r>
      <w:r w:rsidRPr="00A47F78">
        <w:rPr>
          <w:rFonts w:ascii="Times New Roman" w:hAnsi="Times New Roman" w:cs="Times New Roman"/>
        </w:rPr>
        <w:t>а именно: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1928"/>
        <w:gridCol w:w="3909"/>
        <w:gridCol w:w="1272"/>
        <w:gridCol w:w="1231"/>
        <w:gridCol w:w="6830"/>
      </w:tblGrid>
      <w:tr w:rsidR="00956B32" w:rsidRPr="008F06D3" w:rsidTr="009E3705">
        <w:tc>
          <w:tcPr>
            <w:tcW w:w="531" w:type="dxa"/>
          </w:tcPr>
          <w:p w:rsidR="00A47F78" w:rsidRPr="003D30CA" w:rsidRDefault="00A47F78" w:rsidP="00A47F78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D30C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D30C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28" w:type="dxa"/>
          </w:tcPr>
          <w:p w:rsidR="00A47F78" w:rsidRPr="003D30CA" w:rsidRDefault="00A47F78" w:rsidP="00A47F78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  <w:b/>
              </w:rPr>
              <w:t>ОКВЭД-2/ ОКПД-2</w:t>
            </w:r>
          </w:p>
        </w:tc>
        <w:tc>
          <w:tcPr>
            <w:tcW w:w="3909" w:type="dxa"/>
          </w:tcPr>
          <w:p w:rsidR="00A47F78" w:rsidRPr="003D30CA" w:rsidRDefault="00A47F78" w:rsidP="00A47F78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  <w:b/>
              </w:rPr>
              <w:t>Наименование и краткие характеристики товара (работ, услуг)</w:t>
            </w:r>
          </w:p>
        </w:tc>
        <w:tc>
          <w:tcPr>
            <w:tcW w:w="1272" w:type="dxa"/>
          </w:tcPr>
          <w:p w:rsidR="00A47F78" w:rsidRPr="003D30CA" w:rsidRDefault="00A47F78" w:rsidP="00A47F78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  <w:b/>
              </w:rPr>
              <w:t>Единицы измерения</w:t>
            </w:r>
          </w:p>
        </w:tc>
        <w:tc>
          <w:tcPr>
            <w:tcW w:w="1231" w:type="dxa"/>
          </w:tcPr>
          <w:p w:rsidR="00A47F78" w:rsidRPr="003D30CA" w:rsidRDefault="00A47F78" w:rsidP="00956B32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6830" w:type="dxa"/>
          </w:tcPr>
          <w:p w:rsidR="00A47F78" w:rsidRPr="003D30CA" w:rsidRDefault="00A47F78" w:rsidP="00A47F7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30CA">
              <w:rPr>
                <w:rFonts w:ascii="Times New Roman" w:hAnsi="Times New Roman" w:cs="Times New Roman"/>
                <w:b/>
              </w:rPr>
              <w:t>Требования к качеству, техническим характеристикам, безопасности, потребительским свойствам, размерам, упаковке товара, результатам работ, услуг</w:t>
            </w:r>
            <w:proofErr w:type="gramEnd"/>
          </w:p>
        </w:tc>
      </w:tr>
      <w:tr w:rsidR="00956B32" w:rsidRPr="00F67401" w:rsidTr="009E3705">
        <w:tc>
          <w:tcPr>
            <w:tcW w:w="531" w:type="dxa"/>
          </w:tcPr>
          <w:p w:rsidR="00A47F78" w:rsidRPr="003D30CA" w:rsidRDefault="00A47F78" w:rsidP="00A47F78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A47F78" w:rsidRPr="003D30CA" w:rsidRDefault="003F5626" w:rsidP="00A47F78">
            <w:pPr>
              <w:rPr>
                <w:rFonts w:ascii="Times New Roman" w:hAnsi="Times New Roman" w:cs="Times New Roman"/>
              </w:rPr>
            </w:pPr>
            <w:r w:rsidRPr="003F562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.41</w:t>
            </w:r>
            <w:r w:rsidR="00CC6435" w:rsidRPr="003D30CA">
              <w:rPr>
                <w:rFonts w:ascii="Times New Roman" w:hAnsi="Times New Roman" w:cs="Times New Roman"/>
              </w:rPr>
              <w:t>/</w:t>
            </w:r>
            <w:r w:rsidR="00F01DD2">
              <w:rPr>
                <w:rFonts w:ascii="Times New Roman" w:hAnsi="Times New Roman" w:cs="Times New Roman"/>
              </w:rPr>
              <w:t>20.41.32</w:t>
            </w:r>
          </w:p>
        </w:tc>
        <w:tc>
          <w:tcPr>
            <w:tcW w:w="3909" w:type="dxa"/>
          </w:tcPr>
          <w:p w:rsidR="00A47F78" w:rsidRPr="003D30CA" w:rsidRDefault="00A47F78" w:rsidP="00B37B9D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 xml:space="preserve">Мыло жидкое цветное 5 л </w:t>
            </w:r>
          </w:p>
        </w:tc>
        <w:tc>
          <w:tcPr>
            <w:tcW w:w="1272" w:type="dxa"/>
          </w:tcPr>
          <w:p w:rsidR="00A47F78" w:rsidRPr="003D30CA" w:rsidRDefault="00A47F78" w:rsidP="00A47F78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31" w:type="dxa"/>
          </w:tcPr>
          <w:p w:rsidR="00A47F78" w:rsidRPr="003D30CA" w:rsidRDefault="00A47F78" w:rsidP="00956B32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6830" w:type="dxa"/>
          </w:tcPr>
          <w:p w:rsidR="00A47F78" w:rsidRPr="00D833F8" w:rsidRDefault="009E3705" w:rsidP="009E3705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Используется для ежедневной гигиены рук. Обладает хорошим очищающим эффектом. Легко удаляет грязь, масла, жиры, белки. Устраняет резкие запахи. Благодаря входящим в состав смягчающим компонентам сохраняет защитные функции кожи, не вызывая ее сухости и раздражения.</w:t>
            </w:r>
          </w:p>
          <w:p w:rsidR="00DB6226" w:rsidRPr="00D833F8" w:rsidRDefault="00A446A5" w:rsidP="009E3705">
            <w:pPr>
              <w:rPr>
                <w:rFonts w:ascii="Times New Roman" w:hAnsi="Times New Roman" w:cs="Times New Roman"/>
                <w:lang w:val="en-US"/>
              </w:rPr>
            </w:pPr>
            <w:r w:rsidRPr="00D833F8">
              <w:rPr>
                <w:rFonts w:ascii="Times New Roman" w:hAnsi="Times New Roman" w:cs="Times New Roman"/>
              </w:rPr>
              <w:t>Состав</w:t>
            </w:r>
            <w:r w:rsidRPr="00D833F8">
              <w:rPr>
                <w:rFonts w:ascii="Times New Roman" w:hAnsi="Times New Roman" w:cs="Times New Roman"/>
                <w:lang w:val="en-US"/>
              </w:rPr>
              <w:t xml:space="preserve">: Aqua, Sodium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Laureth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Sulfate,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Cocamidopropyl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Betaine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Cocamide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DEA, Sodium Chloride, fragrance, salt EDTA, Citric Acid,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Methylchloroisothiaz</w:t>
            </w:r>
            <w:r w:rsidR="00044FF1" w:rsidRPr="00D833F8">
              <w:rPr>
                <w:rFonts w:ascii="Times New Roman" w:hAnsi="Times New Roman" w:cs="Times New Roman"/>
                <w:lang w:val="en-US"/>
              </w:rPr>
              <w:t>olinone</w:t>
            </w:r>
            <w:proofErr w:type="spellEnd"/>
            <w:r w:rsidR="00044FF1" w:rsidRPr="00D833F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044FF1" w:rsidRPr="00D833F8">
              <w:rPr>
                <w:rFonts w:ascii="Times New Roman" w:hAnsi="Times New Roman" w:cs="Times New Roman"/>
                <w:lang w:val="en-US"/>
              </w:rPr>
              <w:t>Methylisothiazolinone</w:t>
            </w:r>
            <w:proofErr w:type="spellEnd"/>
            <w:r w:rsidR="00044FF1" w:rsidRPr="00D833F8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956B32" w:rsidRPr="008F06D3" w:rsidTr="009E3705">
        <w:tc>
          <w:tcPr>
            <w:tcW w:w="531" w:type="dxa"/>
          </w:tcPr>
          <w:p w:rsidR="00A47F78" w:rsidRPr="003D30CA" w:rsidRDefault="00A47F78" w:rsidP="00A47F78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</w:tcPr>
          <w:p w:rsidR="00A47F78" w:rsidRPr="003D30CA" w:rsidRDefault="00F01DD2" w:rsidP="00A47F78">
            <w:pPr>
              <w:rPr>
                <w:rFonts w:ascii="Times New Roman" w:hAnsi="Times New Roman" w:cs="Times New Roman"/>
              </w:rPr>
            </w:pPr>
            <w:r w:rsidRPr="00F01DD2">
              <w:rPr>
                <w:rFonts w:ascii="Times New Roman" w:hAnsi="Times New Roman" w:cs="Times New Roman"/>
              </w:rPr>
              <w:t>20.41/20.41.32</w:t>
            </w:r>
          </w:p>
        </w:tc>
        <w:tc>
          <w:tcPr>
            <w:tcW w:w="3909" w:type="dxa"/>
          </w:tcPr>
          <w:p w:rsidR="00A47F78" w:rsidRPr="003D30CA" w:rsidRDefault="00A47F78" w:rsidP="00DB0A00">
            <w:pPr>
              <w:rPr>
                <w:rFonts w:ascii="Times New Roman" w:hAnsi="Times New Roman" w:cs="Times New Roman"/>
              </w:rPr>
            </w:pPr>
            <w:proofErr w:type="gramStart"/>
            <w:r w:rsidRPr="003D30CA">
              <w:rPr>
                <w:rFonts w:ascii="Times New Roman" w:hAnsi="Times New Roman" w:cs="Times New Roman"/>
              </w:rPr>
              <w:t>Жидкое</w:t>
            </w:r>
            <w:proofErr w:type="gramEnd"/>
            <w:r w:rsidRPr="003D30CA">
              <w:rPr>
                <w:rFonts w:ascii="Times New Roman" w:hAnsi="Times New Roman" w:cs="Times New Roman"/>
              </w:rPr>
              <w:t xml:space="preserve"> крем-мыло с дозатором 500 мл </w:t>
            </w:r>
          </w:p>
        </w:tc>
        <w:tc>
          <w:tcPr>
            <w:tcW w:w="1272" w:type="dxa"/>
          </w:tcPr>
          <w:p w:rsidR="00A47F78" w:rsidRPr="003D30CA" w:rsidRDefault="00A47F78" w:rsidP="00A47F78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31" w:type="dxa"/>
          </w:tcPr>
          <w:p w:rsidR="00A47F78" w:rsidRPr="003D30CA" w:rsidRDefault="00A47F78" w:rsidP="00956B32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6830" w:type="dxa"/>
          </w:tcPr>
          <w:p w:rsidR="009E3705" w:rsidRPr="00D833F8" w:rsidRDefault="009E3705" w:rsidP="00A47F78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Используется для ежедневной гигиены рук. Благодаря входящим в состав смягчающим компонентам сохраняет защитные функции кожи, не вызывая ее сухости и раздражения.</w:t>
            </w:r>
          </w:p>
        </w:tc>
      </w:tr>
      <w:tr w:rsidR="00956B32" w:rsidRPr="008F06D3" w:rsidTr="009E3705">
        <w:tc>
          <w:tcPr>
            <w:tcW w:w="531" w:type="dxa"/>
          </w:tcPr>
          <w:p w:rsidR="00A47F78" w:rsidRPr="003D30CA" w:rsidRDefault="00971DF7" w:rsidP="00A47F78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</w:tcPr>
          <w:p w:rsidR="00A47F78" w:rsidRPr="003D30CA" w:rsidRDefault="00F01DD2" w:rsidP="00A47F78">
            <w:pPr>
              <w:rPr>
                <w:rFonts w:ascii="Times New Roman" w:hAnsi="Times New Roman" w:cs="Times New Roman"/>
              </w:rPr>
            </w:pPr>
            <w:r w:rsidRPr="00F01DD2">
              <w:rPr>
                <w:rFonts w:ascii="Times New Roman" w:hAnsi="Times New Roman" w:cs="Times New Roman"/>
              </w:rPr>
              <w:t>20.41/20.41.32</w:t>
            </w:r>
          </w:p>
        </w:tc>
        <w:tc>
          <w:tcPr>
            <w:tcW w:w="3909" w:type="dxa"/>
          </w:tcPr>
          <w:p w:rsidR="004F166D" w:rsidRPr="00E15554" w:rsidRDefault="00A47F78" w:rsidP="00A47F78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 xml:space="preserve">Дезинфицирующее средство 300 таб. </w:t>
            </w:r>
            <w:r w:rsidRPr="003D30CA">
              <w:t xml:space="preserve"> </w:t>
            </w:r>
            <w:r w:rsidRPr="003D30CA">
              <w:rPr>
                <w:rFonts w:ascii="Times New Roman" w:hAnsi="Times New Roman" w:cs="Times New Roman"/>
              </w:rPr>
              <w:t>"</w:t>
            </w:r>
            <w:proofErr w:type="spellStart"/>
            <w:r w:rsidRPr="003D30CA">
              <w:rPr>
                <w:rFonts w:ascii="Times New Roman" w:hAnsi="Times New Roman" w:cs="Times New Roman"/>
              </w:rPr>
              <w:t>Пюржавель</w:t>
            </w:r>
            <w:proofErr w:type="spellEnd"/>
            <w:r w:rsidRPr="003D30CA">
              <w:rPr>
                <w:rFonts w:ascii="Times New Roman" w:hAnsi="Times New Roman" w:cs="Times New Roman"/>
              </w:rPr>
              <w:t>"</w:t>
            </w:r>
            <w:r w:rsidR="00F93122">
              <w:rPr>
                <w:rFonts w:ascii="Times New Roman" w:hAnsi="Times New Roman" w:cs="Times New Roman"/>
              </w:rPr>
              <w:t xml:space="preserve"> или аналог</w:t>
            </w:r>
          </w:p>
        </w:tc>
        <w:tc>
          <w:tcPr>
            <w:tcW w:w="1272" w:type="dxa"/>
          </w:tcPr>
          <w:p w:rsidR="00A47F78" w:rsidRPr="003D30CA" w:rsidRDefault="00A47F78" w:rsidP="00A47F78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31" w:type="dxa"/>
          </w:tcPr>
          <w:p w:rsidR="00A47F78" w:rsidRPr="003D30CA" w:rsidRDefault="00774544" w:rsidP="00956B32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30" w:type="dxa"/>
          </w:tcPr>
          <w:p w:rsidR="00C33841" w:rsidRPr="00D833F8" w:rsidRDefault="00C33841" w:rsidP="00C33841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Таблетки хлорные быстрорастворимые, банка 300 табл.</w:t>
            </w:r>
          </w:p>
          <w:p w:rsidR="00C33841" w:rsidRPr="00D833F8" w:rsidRDefault="00005695" w:rsidP="00C33841">
            <w:pPr>
              <w:rPr>
                <w:rFonts w:ascii="Times New Roman" w:hAnsi="Times New Roman" w:cs="Times New Roman"/>
              </w:rPr>
            </w:pPr>
            <w:proofErr w:type="gramStart"/>
            <w:r w:rsidRPr="00D833F8">
              <w:rPr>
                <w:rFonts w:ascii="Times New Roman" w:hAnsi="Times New Roman" w:cs="Times New Roman"/>
              </w:rPr>
              <w:t xml:space="preserve">Предназначены для дезинфекции поверхностей. </w:t>
            </w:r>
            <w:proofErr w:type="gramEnd"/>
          </w:p>
          <w:p w:rsidR="00A47F78" w:rsidRPr="00D833F8" w:rsidRDefault="009E3705" w:rsidP="00C33841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 xml:space="preserve">Состав - </w:t>
            </w:r>
            <w:proofErr w:type="spellStart"/>
            <w:r w:rsidRPr="00D833F8">
              <w:rPr>
                <w:rFonts w:ascii="Times New Roman" w:hAnsi="Times New Roman" w:cs="Times New Roman"/>
              </w:rPr>
              <w:t>ДВ</w:t>
            </w:r>
            <w:proofErr w:type="gramStart"/>
            <w:r w:rsidRPr="00D833F8">
              <w:rPr>
                <w:rFonts w:ascii="Times New Roman" w:hAnsi="Times New Roman" w:cs="Times New Roman"/>
              </w:rPr>
              <w:t>:д</w:t>
            </w:r>
            <w:proofErr w:type="gramEnd"/>
            <w:r w:rsidRPr="00D833F8">
              <w:rPr>
                <w:rFonts w:ascii="Times New Roman" w:hAnsi="Times New Roman" w:cs="Times New Roman"/>
              </w:rPr>
              <w:t>ихлоризоциануровая</w:t>
            </w:r>
            <w:proofErr w:type="spellEnd"/>
            <w:r w:rsidRPr="00D833F8">
              <w:rPr>
                <w:rFonts w:ascii="Times New Roman" w:hAnsi="Times New Roman" w:cs="Times New Roman"/>
              </w:rPr>
              <w:t xml:space="preserve"> кислота 80,52%. </w:t>
            </w:r>
          </w:p>
        </w:tc>
      </w:tr>
      <w:tr w:rsidR="00956B32" w:rsidRPr="008F06D3" w:rsidTr="009E3705">
        <w:tc>
          <w:tcPr>
            <w:tcW w:w="531" w:type="dxa"/>
          </w:tcPr>
          <w:p w:rsidR="00A47F78" w:rsidRPr="009E146B" w:rsidRDefault="009E146B" w:rsidP="00A47F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28" w:type="dxa"/>
          </w:tcPr>
          <w:p w:rsidR="00A47F78" w:rsidRPr="003D30CA" w:rsidRDefault="00F01DD2" w:rsidP="00A47F78">
            <w:pPr>
              <w:rPr>
                <w:rFonts w:ascii="Times New Roman" w:hAnsi="Times New Roman" w:cs="Times New Roman"/>
              </w:rPr>
            </w:pPr>
            <w:r w:rsidRPr="00F01DD2">
              <w:rPr>
                <w:rFonts w:ascii="Times New Roman" w:hAnsi="Times New Roman" w:cs="Times New Roman"/>
              </w:rPr>
              <w:t>20.41/20.41.32</w:t>
            </w:r>
          </w:p>
        </w:tc>
        <w:tc>
          <w:tcPr>
            <w:tcW w:w="3909" w:type="dxa"/>
          </w:tcPr>
          <w:p w:rsidR="00442B80" w:rsidRPr="00970120" w:rsidRDefault="00A47F78" w:rsidP="00A47F78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Дезинфицирующее средство 300 таб. "Жавель Абсолют"</w:t>
            </w:r>
            <w:r w:rsidR="00F93122">
              <w:rPr>
                <w:rFonts w:ascii="Times New Roman" w:hAnsi="Times New Roman" w:cs="Times New Roman"/>
              </w:rPr>
              <w:t xml:space="preserve"> </w:t>
            </w:r>
            <w:r w:rsidR="00F93122" w:rsidRPr="00F93122">
              <w:rPr>
                <w:rFonts w:ascii="Times New Roman" w:hAnsi="Times New Roman" w:cs="Times New Roman"/>
              </w:rPr>
              <w:t>или аналог</w:t>
            </w:r>
          </w:p>
        </w:tc>
        <w:tc>
          <w:tcPr>
            <w:tcW w:w="1272" w:type="dxa"/>
          </w:tcPr>
          <w:p w:rsidR="00A47F78" w:rsidRPr="003D30CA" w:rsidRDefault="00A47F78" w:rsidP="00A47F78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31" w:type="dxa"/>
          </w:tcPr>
          <w:p w:rsidR="00A47F78" w:rsidRPr="003D30CA" w:rsidRDefault="00A47F78" w:rsidP="00956B32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30" w:type="dxa"/>
          </w:tcPr>
          <w:p w:rsidR="00E15554" w:rsidRPr="00D833F8" w:rsidRDefault="00005695" w:rsidP="00005695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Таблетки хлорные быстрорастворимые, банка 300 табл.</w:t>
            </w:r>
          </w:p>
          <w:p w:rsidR="00A47F78" w:rsidRPr="00D833F8" w:rsidRDefault="00005695" w:rsidP="00005695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 xml:space="preserve">Состав: Натриевая соль </w:t>
            </w:r>
            <w:proofErr w:type="spellStart"/>
            <w:r w:rsidRPr="00D833F8">
              <w:rPr>
                <w:rFonts w:ascii="Times New Roman" w:hAnsi="Times New Roman" w:cs="Times New Roman"/>
              </w:rPr>
              <w:t>дихлоризоциануровой</w:t>
            </w:r>
            <w:proofErr w:type="spellEnd"/>
            <w:r w:rsidRPr="00D833F8">
              <w:rPr>
                <w:rFonts w:ascii="Times New Roman" w:hAnsi="Times New Roman" w:cs="Times New Roman"/>
              </w:rPr>
              <w:t xml:space="preserve"> кислоты (84%), </w:t>
            </w:r>
            <w:proofErr w:type="spellStart"/>
            <w:r w:rsidRPr="00D833F8">
              <w:rPr>
                <w:rFonts w:ascii="Times New Roman" w:hAnsi="Times New Roman" w:cs="Times New Roman"/>
              </w:rPr>
              <w:t>адипиноваякислота</w:t>
            </w:r>
            <w:proofErr w:type="spellEnd"/>
            <w:r w:rsidRPr="00D833F8">
              <w:rPr>
                <w:rFonts w:ascii="Times New Roman" w:hAnsi="Times New Roman" w:cs="Times New Roman"/>
              </w:rPr>
              <w:t>, бикарбонат натрия и пр.</w:t>
            </w:r>
          </w:p>
        </w:tc>
      </w:tr>
      <w:tr w:rsidR="00774544" w:rsidRPr="008F06D3" w:rsidTr="009E3705">
        <w:tc>
          <w:tcPr>
            <w:tcW w:w="531" w:type="dxa"/>
          </w:tcPr>
          <w:p w:rsidR="00774544" w:rsidRPr="009E146B" w:rsidRDefault="009E146B" w:rsidP="00A47F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928" w:type="dxa"/>
          </w:tcPr>
          <w:p w:rsidR="00774544" w:rsidRPr="003D30CA" w:rsidRDefault="00F01DD2" w:rsidP="00A47F78">
            <w:pPr>
              <w:rPr>
                <w:rFonts w:ascii="Times New Roman" w:hAnsi="Times New Roman" w:cs="Times New Roman"/>
              </w:rPr>
            </w:pPr>
            <w:r w:rsidRPr="00F01DD2">
              <w:rPr>
                <w:rFonts w:ascii="Times New Roman" w:hAnsi="Times New Roman" w:cs="Times New Roman"/>
              </w:rPr>
              <w:t>20.41/20.41.32</w:t>
            </w:r>
          </w:p>
        </w:tc>
        <w:tc>
          <w:tcPr>
            <w:tcW w:w="3909" w:type="dxa"/>
          </w:tcPr>
          <w:p w:rsidR="00774544" w:rsidRPr="003D30CA" w:rsidRDefault="00774544" w:rsidP="00A47F78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Дезинфицирующее средство 300 таб.</w:t>
            </w:r>
          </w:p>
        </w:tc>
        <w:tc>
          <w:tcPr>
            <w:tcW w:w="1272" w:type="dxa"/>
          </w:tcPr>
          <w:p w:rsidR="00774544" w:rsidRPr="003D30CA" w:rsidRDefault="00774544" w:rsidP="00A47F78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31" w:type="dxa"/>
          </w:tcPr>
          <w:p w:rsidR="00774544" w:rsidRPr="003D30CA" w:rsidRDefault="00A60EE3" w:rsidP="00956B32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830" w:type="dxa"/>
          </w:tcPr>
          <w:p w:rsidR="000D2AA4" w:rsidRPr="00D833F8" w:rsidRDefault="000D2AA4" w:rsidP="000D2AA4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Таблетки хлорные быстрорастворимые, банка 300 табл.</w:t>
            </w:r>
          </w:p>
          <w:p w:rsidR="00774544" w:rsidRPr="00D833F8" w:rsidRDefault="000D2AA4" w:rsidP="000D2AA4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 xml:space="preserve">Состав: Натриевая соль </w:t>
            </w:r>
            <w:proofErr w:type="spellStart"/>
            <w:r w:rsidRPr="00D833F8">
              <w:rPr>
                <w:rFonts w:ascii="Times New Roman" w:hAnsi="Times New Roman" w:cs="Times New Roman"/>
              </w:rPr>
              <w:t>дихлоризоциануровой</w:t>
            </w:r>
            <w:proofErr w:type="spellEnd"/>
            <w:r w:rsidRPr="00D833F8">
              <w:rPr>
                <w:rFonts w:ascii="Times New Roman" w:hAnsi="Times New Roman" w:cs="Times New Roman"/>
              </w:rPr>
              <w:t xml:space="preserve"> кислоты не менее 84% и вспомогательные компоненты.</w:t>
            </w:r>
          </w:p>
        </w:tc>
      </w:tr>
      <w:tr w:rsidR="00956B32" w:rsidRPr="008F06D3" w:rsidTr="009E3705">
        <w:tc>
          <w:tcPr>
            <w:tcW w:w="531" w:type="dxa"/>
          </w:tcPr>
          <w:p w:rsidR="00A47F78" w:rsidRPr="009E146B" w:rsidRDefault="009E146B" w:rsidP="00A47F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928" w:type="dxa"/>
          </w:tcPr>
          <w:p w:rsidR="00A47F78" w:rsidRPr="003D30CA" w:rsidRDefault="00F01DD2" w:rsidP="00A47F78">
            <w:pPr>
              <w:rPr>
                <w:rFonts w:ascii="Times New Roman" w:hAnsi="Times New Roman" w:cs="Times New Roman"/>
              </w:rPr>
            </w:pPr>
            <w:r w:rsidRPr="00F01DD2">
              <w:rPr>
                <w:rFonts w:ascii="Times New Roman" w:hAnsi="Times New Roman" w:cs="Times New Roman"/>
              </w:rPr>
              <w:t>20.41/20.41.32</w:t>
            </w:r>
          </w:p>
        </w:tc>
        <w:tc>
          <w:tcPr>
            <w:tcW w:w="3909" w:type="dxa"/>
          </w:tcPr>
          <w:p w:rsidR="00A47F78" w:rsidRPr="003D30CA" w:rsidRDefault="00A47F78" w:rsidP="00A47F78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Дезинфицирующее средство 300 таб. "</w:t>
            </w:r>
            <w:proofErr w:type="spellStart"/>
            <w:r w:rsidRPr="003D30CA">
              <w:rPr>
                <w:rFonts w:ascii="Times New Roman" w:hAnsi="Times New Roman" w:cs="Times New Roman"/>
              </w:rPr>
              <w:t>Дез</w:t>
            </w:r>
            <w:proofErr w:type="spellEnd"/>
            <w:r w:rsidRPr="003D30CA">
              <w:rPr>
                <w:rFonts w:ascii="Times New Roman" w:hAnsi="Times New Roman" w:cs="Times New Roman"/>
              </w:rPr>
              <w:t>-хлор"</w:t>
            </w:r>
            <w:r w:rsidR="00F93122">
              <w:rPr>
                <w:rFonts w:ascii="Times New Roman" w:hAnsi="Times New Roman" w:cs="Times New Roman"/>
              </w:rPr>
              <w:t xml:space="preserve"> </w:t>
            </w:r>
            <w:r w:rsidR="00F93122" w:rsidRPr="00F93122">
              <w:rPr>
                <w:rFonts w:ascii="Times New Roman" w:hAnsi="Times New Roman" w:cs="Times New Roman"/>
              </w:rPr>
              <w:t>или аналог</w:t>
            </w:r>
          </w:p>
          <w:p w:rsidR="004F166D" w:rsidRPr="003D30CA" w:rsidRDefault="004F166D" w:rsidP="00A47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A47F78" w:rsidRPr="003D30CA" w:rsidRDefault="00A47F78" w:rsidP="00A47F78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31" w:type="dxa"/>
          </w:tcPr>
          <w:p w:rsidR="00A47F78" w:rsidRPr="003D30CA" w:rsidRDefault="00A47F78" w:rsidP="00956B32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830" w:type="dxa"/>
          </w:tcPr>
          <w:p w:rsidR="00C33841" w:rsidRPr="00D833F8" w:rsidRDefault="00C33841" w:rsidP="00005695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 xml:space="preserve">Таблетки хлорные быстрорастворимые, банка 300 табл. </w:t>
            </w:r>
          </w:p>
          <w:p w:rsidR="00005695" w:rsidRPr="00D833F8" w:rsidRDefault="00005695" w:rsidP="00005695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Состав</w:t>
            </w:r>
            <w:r w:rsidR="00C33841" w:rsidRPr="00D833F8">
              <w:rPr>
                <w:rFonts w:ascii="Times New Roman" w:hAnsi="Times New Roman" w:cs="Times New Roman"/>
              </w:rPr>
              <w:t xml:space="preserve">: </w:t>
            </w:r>
            <w:r w:rsidRPr="00D833F8">
              <w:rPr>
                <w:rFonts w:ascii="Times New Roman" w:hAnsi="Times New Roman" w:cs="Times New Roman"/>
              </w:rPr>
              <w:t xml:space="preserve">Натриевая соль </w:t>
            </w:r>
            <w:proofErr w:type="spellStart"/>
            <w:r w:rsidRPr="00D833F8">
              <w:rPr>
                <w:rFonts w:ascii="Times New Roman" w:hAnsi="Times New Roman" w:cs="Times New Roman"/>
              </w:rPr>
              <w:t>дихлоризоциануровой</w:t>
            </w:r>
            <w:proofErr w:type="spellEnd"/>
            <w:r w:rsidRPr="00D833F8">
              <w:rPr>
                <w:rFonts w:ascii="Times New Roman" w:hAnsi="Times New Roman" w:cs="Times New Roman"/>
              </w:rPr>
              <w:t xml:space="preserve"> кислоты 84 %, а также ПАВ, что придает растворам средства моющий эффект.</w:t>
            </w:r>
          </w:p>
          <w:p w:rsidR="00A47F78" w:rsidRPr="00D833F8" w:rsidRDefault="00005695" w:rsidP="00C33841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 xml:space="preserve">Выпускается в виде таблеток </w:t>
            </w:r>
            <w:r w:rsidR="00C33841" w:rsidRPr="00D833F8">
              <w:rPr>
                <w:rFonts w:ascii="Times New Roman" w:hAnsi="Times New Roman" w:cs="Times New Roman"/>
              </w:rPr>
              <w:t>белого цвета с хлорным запахом.</w:t>
            </w:r>
          </w:p>
        </w:tc>
      </w:tr>
      <w:tr w:rsidR="00956B32" w:rsidRPr="008F06D3" w:rsidTr="009E3705">
        <w:tc>
          <w:tcPr>
            <w:tcW w:w="531" w:type="dxa"/>
          </w:tcPr>
          <w:p w:rsidR="00A47F78" w:rsidRPr="009E146B" w:rsidRDefault="009E146B" w:rsidP="00A47F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928" w:type="dxa"/>
          </w:tcPr>
          <w:p w:rsidR="00A47F78" w:rsidRPr="003D30CA" w:rsidRDefault="00F01DD2" w:rsidP="00A47F78">
            <w:pPr>
              <w:rPr>
                <w:rFonts w:ascii="Times New Roman" w:hAnsi="Times New Roman" w:cs="Times New Roman"/>
              </w:rPr>
            </w:pPr>
            <w:r w:rsidRPr="00F01DD2">
              <w:rPr>
                <w:rFonts w:ascii="Times New Roman" w:hAnsi="Times New Roman" w:cs="Times New Roman"/>
              </w:rPr>
              <w:t>20.41/20.41.32</w:t>
            </w:r>
          </w:p>
        </w:tc>
        <w:tc>
          <w:tcPr>
            <w:tcW w:w="3909" w:type="dxa"/>
          </w:tcPr>
          <w:p w:rsidR="00A47F78" w:rsidRPr="003D30CA" w:rsidRDefault="00A47F78" w:rsidP="00A47F78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Дезинфицирующее средство 300 таб.</w:t>
            </w:r>
            <w:r w:rsidR="007411D5" w:rsidRPr="003D30CA">
              <w:t xml:space="preserve"> </w:t>
            </w:r>
            <w:r w:rsidR="007411D5" w:rsidRPr="003D30CA">
              <w:rPr>
                <w:rFonts w:ascii="Times New Roman" w:hAnsi="Times New Roman" w:cs="Times New Roman"/>
              </w:rPr>
              <w:t>"ДП-</w:t>
            </w:r>
            <w:proofErr w:type="spellStart"/>
            <w:r w:rsidR="007411D5" w:rsidRPr="003D30CA">
              <w:rPr>
                <w:rFonts w:ascii="Times New Roman" w:hAnsi="Times New Roman" w:cs="Times New Roman"/>
              </w:rPr>
              <w:t>ДиХлор</w:t>
            </w:r>
            <w:proofErr w:type="spellEnd"/>
            <w:r w:rsidR="007411D5" w:rsidRPr="003D30CA">
              <w:rPr>
                <w:rFonts w:ascii="Times New Roman" w:hAnsi="Times New Roman" w:cs="Times New Roman"/>
              </w:rPr>
              <w:t>"</w:t>
            </w:r>
            <w:r w:rsidR="00F93122">
              <w:rPr>
                <w:rFonts w:ascii="Times New Roman" w:hAnsi="Times New Roman" w:cs="Times New Roman"/>
              </w:rPr>
              <w:t xml:space="preserve"> </w:t>
            </w:r>
            <w:r w:rsidR="00F93122" w:rsidRPr="00F93122">
              <w:rPr>
                <w:rFonts w:ascii="Times New Roman" w:hAnsi="Times New Roman" w:cs="Times New Roman"/>
              </w:rPr>
              <w:t>или аналог</w:t>
            </w:r>
          </w:p>
          <w:p w:rsidR="008458F6" w:rsidRPr="003D30CA" w:rsidRDefault="008458F6" w:rsidP="00A47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A47F78" w:rsidRPr="003D30CA" w:rsidRDefault="00A47F78" w:rsidP="00A47F78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31" w:type="dxa"/>
          </w:tcPr>
          <w:p w:rsidR="00A47F78" w:rsidRPr="003D30CA" w:rsidRDefault="00A60EE3" w:rsidP="00956B32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30" w:type="dxa"/>
          </w:tcPr>
          <w:p w:rsidR="00C33841" w:rsidRPr="00D833F8" w:rsidRDefault="00C33841" w:rsidP="00A47F78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Таблетки хлорные быстрорастворимые, банка 300 табл.</w:t>
            </w:r>
          </w:p>
          <w:p w:rsidR="00A47F78" w:rsidRPr="00D833F8" w:rsidRDefault="00C33841" w:rsidP="00A47F78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 xml:space="preserve">Состав: Натриевая соль </w:t>
            </w:r>
            <w:proofErr w:type="spellStart"/>
            <w:r w:rsidRPr="00D833F8">
              <w:rPr>
                <w:rFonts w:ascii="Times New Roman" w:hAnsi="Times New Roman" w:cs="Times New Roman"/>
              </w:rPr>
              <w:t>дихлоризоциануровой</w:t>
            </w:r>
            <w:proofErr w:type="spellEnd"/>
            <w:r w:rsidRPr="00D833F8">
              <w:rPr>
                <w:rFonts w:ascii="Times New Roman" w:hAnsi="Times New Roman" w:cs="Times New Roman"/>
              </w:rPr>
              <w:t xml:space="preserve"> кислоты не менее 84% и вспомогательные компоненты.</w:t>
            </w:r>
          </w:p>
        </w:tc>
      </w:tr>
      <w:tr w:rsidR="00956B32" w:rsidRPr="008F06D3" w:rsidTr="009E3705">
        <w:tc>
          <w:tcPr>
            <w:tcW w:w="531" w:type="dxa"/>
          </w:tcPr>
          <w:p w:rsidR="00A47F78" w:rsidRPr="009E146B" w:rsidRDefault="009E146B" w:rsidP="00A47F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928" w:type="dxa"/>
          </w:tcPr>
          <w:p w:rsidR="00A47F78" w:rsidRPr="003D30CA" w:rsidRDefault="00F01DD2" w:rsidP="00A47F78">
            <w:pPr>
              <w:rPr>
                <w:rFonts w:ascii="Times New Roman" w:hAnsi="Times New Roman" w:cs="Times New Roman"/>
              </w:rPr>
            </w:pPr>
            <w:r w:rsidRPr="00F01DD2">
              <w:rPr>
                <w:rFonts w:ascii="Times New Roman" w:hAnsi="Times New Roman" w:cs="Times New Roman"/>
              </w:rPr>
              <w:t>20.41/20.41.32</w:t>
            </w:r>
          </w:p>
        </w:tc>
        <w:tc>
          <w:tcPr>
            <w:tcW w:w="3909" w:type="dxa"/>
          </w:tcPr>
          <w:p w:rsidR="00A47F78" w:rsidRPr="003D30CA" w:rsidRDefault="007411D5" w:rsidP="00C33841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 xml:space="preserve">Моющее средство для мытья стекол 500 мл. </w:t>
            </w:r>
          </w:p>
        </w:tc>
        <w:tc>
          <w:tcPr>
            <w:tcW w:w="1272" w:type="dxa"/>
          </w:tcPr>
          <w:p w:rsidR="00A47F78" w:rsidRPr="003D30CA" w:rsidRDefault="00A47F78" w:rsidP="00A47F78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31" w:type="dxa"/>
          </w:tcPr>
          <w:p w:rsidR="00A47F78" w:rsidRPr="003D30CA" w:rsidRDefault="007411D5" w:rsidP="00956B32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830" w:type="dxa"/>
          </w:tcPr>
          <w:p w:rsidR="00C33841" w:rsidRPr="00D833F8" w:rsidRDefault="00C33841" w:rsidP="00C33841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 xml:space="preserve">Средство предназначено для удаления загрязнений с различных видов поверхностей, в том числе стекол, зеркал. </w:t>
            </w:r>
          </w:p>
          <w:p w:rsidR="00C33841" w:rsidRPr="00D833F8" w:rsidRDefault="00C33841" w:rsidP="00C33841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Состав:</w:t>
            </w:r>
          </w:p>
          <w:p w:rsidR="00C33841" w:rsidRPr="00D833F8" w:rsidRDefault="00C33841" w:rsidP="00C33841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 xml:space="preserve">≥30% очищенная вода; &lt;5%: изопропиловый спирт, </w:t>
            </w:r>
            <w:proofErr w:type="gramStart"/>
            <w:r w:rsidRPr="00D833F8">
              <w:rPr>
                <w:rFonts w:ascii="Times New Roman" w:hAnsi="Times New Roman" w:cs="Times New Roman"/>
              </w:rPr>
              <w:t>неионогенные</w:t>
            </w:r>
            <w:proofErr w:type="gramEnd"/>
            <w:r w:rsidRPr="00D833F8">
              <w:rPr>
                <w:rFonts w:ascii="Times New Roman" w:hAnsi="Times New Roman" w:cs="Times New Roman"/>
              </w:rPr>
              <w:t xml:space="preserve"> </w:t>
            </w:r>
            <w:r w:rsidRPr="00D833F8">
              <w:rPr>
                <w:rFonts w:ascii="Times New Roman" w:hAnsi="Times New Roman" w:cs="Times New Roman"/>
              </w:rPr>
              <w:lastRenderedPageBreak/>
              <w:t xml:space="preserve">ПАВ, ароматизирующая добавка, краситель, </w:t>
            </w:r>
            <w:proofErr w:type="spellStart"/>
            <w:r w:rsidRPr="00D833F8">
              <w:rPr>
                <w:rFonts w:ascii="Times New Roman" w:hAnsi="Times New Roman" w:cs="Times New Roman"/>
              </w:rPr>
              <w:t>метилхлороизотиазолинон</w:t>
            </w:r>
            <w:proofErr w:type="spellEnd"/>
            <w:r w:rsidRPr="00D833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</w:rPr>
              <w:t>метилизотиазолинон</w:t>
            </w:r>
            <w:proofErr w:type="spellEnd"/>
            <w:r w:rsidRPr="00D833F8">
              <w:rPr>
                <w:rFonts w:ascii="Times New Roman" w:hAnsi="Times New Roman" w:cs="Times New Roman"/>
              </w:rPr>
              <w:t>.</w:t>
            </w:r>
          </w:p>
        </w:tc>
      </w:tr>
      <w:tr w:rsidR="00956B32" w:rsidRPr="008F06D3" w:rsidTr="009E3705">
        <w:tc>
          <w:tcPr>
            <w:tcW w:w="531" w:type="dxa"/>
          </w:tcPr>
          <w:p w:rsidR="00A47F78" w:rsidRPr="009E146B" w:rsidRDefault="009E146B" w:rsidP="00A47F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9</w:t>
            </w:r>
          </w:p>
        </w:tc>
        <w:tc>
          <w:tcPr>
            <w:tcW w:w="1928" w:type="dxa"/>
          </w:tcPr>
          <w:p w:rsidR="00A47F78" w:rsidRPr="003D30CA" w:rsidRDefault="00F01DD2" w:rsidP="00A47F78">
            <w:pPr>
              <w:rPr>
                <w:rFonts w:ascii="Times New Roman" w:hAnsi="Times New Roman" w:cs="Times New Roman"/>
              </w:rPr>
            </w:pPr>
            <w:r w:rsidRPr="00F01DD2">
              <w:rPr>
                <w:rFonts w:ascii="Times New Roman" w:hAnsi="Times New Roman" w:cs="Times New Roman"/>
              </w:rPr>
              <w:t>20.41/20.41.32</w:t>
            </w:r>
          </w:p>
        </w:tc>
        <w:tc>
          <w:tcPr>
            <w:tcW w:w="3909" w:type="dxa"/>
          </w:tcPr>
          <w:p w:rsidR="00A47F78" w:rsidRPr="003D30CA" w:rsidRDefault="007411D5" w:rsidP="00C33841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 xml:space="preserve">Моющее средство для мытья стекол </w:t>
            </w:r>
            <w:r w:rsidR="000E2A28" w:rsidRPr="000E2A28">
              <w:rPr>
                <w:rFonts w:ascii="Times New Roman" w:hAnsi="Times New Roman" w:cs="Times New Roman"/>
              </w:rPr>
              <w:t>"</w:t>
            </w:r>
            <w:proofErr w:type="spellStart"/>
            <w:r w:rsidR="000E2A28" w:rsidRPr="000E2A28">
              <w:rPr>
                <w:rFonts w:ascii="Times New Roman" w:hAnsi="Times New Roman" w:cs="Times New Roman"/>
              </w:rPr>
              <w:t>Help</w:t>
            </w:r>
            <w:proofErr w:type="spellEnd"/>
            <w:r w:rsidR="000E2A28" w:rsidRPr="000E2A28">
              <w:rPr>
                <w:rFonts w:ascii="Times New Roman" w:hAnsi="Times New Roman" w:cs="Times New Roman"/>
              </w:rPr>
              <w:t xml:space="preserve">" </w:t>
            </w:r>
            <w:r w:rsidRPr="003D30CA">
              <w:rPr>
                <w:rFonts w:ascii="Times New Roman" w:hAnsi="Times New Roman" w:cs="Times New Roman"/>
              </w:rPr>
              <w:t>500 мл</w:t>
            </w:r>
            <w:proofErr w:type="gramStart"/>
            <w:r w:rsidRPr="003D30CA">
              <w:rPr>
                <w:rFonts w:ascii="Times New Roman" w:hAnsi="Times New Roman" w:cs="Times New Roman"/>
              </w:rPr>
              <w:t>.</w:t>
            </w:r>
            <w:proofErr w:type="gramEnd"/>
            <w:r w:rsidRPr="003D30C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93122" w:rsidRPr="00F93122">
              <w:rPr>
                <w:rFonts w:ascii="Times New Roman" w:hAnsi="Times New Roman" w:cs="Times New Roman"/>
              </w:rPr>
              <w:t>и</w:t>
            </w:r>
            <w:proofErr w:type="gramEnd"/>
            <w:r w:rsidR="00F93122" w:rsidRPr="00F93122">
              <w:rPr>
                <w:rFonts w:ascii="Times New Roman" w:hAnsi="Times New Roman" w:cs="Times New Roman"/>
              </w:rPr>
              <w:t>ли аналог</w:t>
            </w:r>
          </w:p>
          <w:p w:rsidR="00442B80" w:rsidRPr="000E2A28" w:rsidRDefault="00442B80" w:rsidP="000E2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A47F78" w:rsidRPr="003D30CA" w:rsidRDefault="00A47F78" w:rsidP="00A47F78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31" w:type="dxa"/>
          </w:tcPr>
          <w:p w:rsidR="00A47F78" w:rsidRPr="003D30CA" w:rsidRDefault="007411D5" w:rsidP="00956B32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830" w:type="dxa"/>
          </w:tcPr>
          <w:p w:rsidR="00A47F78" w:rsidRPr="00D833F8" w:rsidRDefault="00C33841" w:rsidP="00A47F78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 xml:space="preserve">Средство предназначено для мытья стекол, окон и зеркал. </w:t>
            </w:r>
            <w:r w:rsidR="00DB6226" w:rsidRPr="00D833F8">
              <w:rPr>
                <w:rFonts w:ascii="Times New Roman" w:hAnsi="Times New Roman" w:cs="Times New Roman"/>
              </w:rPr>
              <w:t>Эффективно смывает грязь, пыль, следы рук и прочие загрязнения. Средство не оставляет разводов и следов, защищает от налипания пыли и придает поверхности блеск.</w:t>
            </w:r>
          </w:p>
          <w:p w:rsidR="00DB6226" w:rsidRPr="00D833F8" w:rsidRDefault="00DB6226" w:rsidP="00A47F78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 xml:space="preserve">Состав. Более 30% вода, более 5%, но менее 15% </w:t>
            </w:r>
            <w:proofErr w:type="spellStart"/>
            <w:r w:rsidRPr="00D833F8">
              <w:rPr>
                <w:rFonts w:ascii="Times New Roman" w:hAnsi="Times New Roman" w:cs="Times New Roman"/>
              </w:rPr>
              <w:t>изопропанол</w:t>
            </w:r>
            <w:proofErr w:type="spellEnd"/>
            <w:r w:rsidRPr="00D833F8">
              <w:rPr>
                <w:rFonts w:ascii="Times New Roman" w:hAnsi="Times New Roman" w:cs="Times New Roman"/>
              </w:rPr>
              <w:t xml:space="preserve">, менее 5% этиленгликоль, менее 5% АПАВ, менее 5% парфюмерная композиция, менее 5% </w:t>
            </w:r>
            <w:proofErr w:type="spellStart"/>
            <w:r w:rsidRPr="00D833F8">
              <w:rPr>
                <w:rFonts w:ascii="Times New Roman" w:hAnsi="Times New Roman" w:cs="Times New Roman"/>
              </w:rPr>
              <w:t>тетранатриевая</w:t>
            </w:r>
            <w:proofErr w:type="spellEnd"/>
            <w:r w:rsidRPr="00D833F8">
              <w:rPr>
                <w:rFonts w:ascii="Times New Roman" w:hAnsi="Times New Roman" w:cs="Times New Roman"/>
              </w:rPr>
              <w:t xml:space="preserve"> соль этилендиаминтетрауксусной кислоты, менее 5% консервант, менее 5% краситель.</w:t>
            </w:r>
          </w:p>
        </w:tc>
      </w:tr>
      <w:tr w:rsidR="00956B32" w:rsidRPr="00E15554" w:rsidTr="009E3705">
        <w:tc>
          <w:tcPr>
            <w:tcW w:w="531" w:type="dxa"/>
          </w:tcPr>
          <w:p w:rsidR="00A47F78" w:rsidRPr="009E146B" w:rsidRDefault="009E146B" w:rsidP="00A47F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928" w:type="dxa"/>
          </w:tcPr>
          <w:p w:rsidR="00A47F78" w:rsidRPr="003D30CA" w:rsidRDefault="00F01DD2" w:rsidP="00A47F78">
            <w:pPr>
              <w:rPr>
                <w:rFonts w:ascii="Times New Roman" w:hAnsi="Times New Roman" w:cs="Times New Roman"/>
              </w:rPr>
            </w:pPr>
            <w:r w:rsidRPr="00F01DD2">
              <w:rPr>
                <w:rFonts w:ascii="Times New Roman" w:hAnsi="Times New Roman" w:cs="Times New Roman"/>
              </w:rPr>
              <w:t>20.41/20.41.32</w:t>
            </w:r>
          </w:p>
        </w:tc>
        <w:tc>
          <w:tcPr>
            <w:tcW w:w="3909" w:type="dxa"/>
          </w:tcPr>
          <w:p w:rsidR="00A47F78" w:rsidRPr="003D30CA" w:rsidRDefault="007411D5" w:rsidP="00A446A5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 xml:space="preserve">Очищающая паста для рук 100 мл </w:t>
            </w:r>
          </w:p>
        </w:tc>
        <w:tc>
          <w:tcPr>
            <w:tcW w:w="1272" w:type="dxa"/>
          </w:tcPr>
          <w:p w:rsidR="00A47F78" w:rsidRPr="003D30CA" w:rsidRDefault="00A47F78" w:rsidP="00A47F78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31" w:type="dxa"/>
          </w:tcPr>
          <w:p w:rsidR="00A47F78" w:rsidRPr="003D30CA" w:rsidRDefault="007411D5" w:rsidP="00956B32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1548</w:t>
            </w:r>
          </w:p>
        </w:tc>
        <w:tc>
          <w:tcPr>
            <w:tcW w:w="6830" w:type="dxa"/>
          </w:tcPr>
          <w:p w:rsidR="00E15554" w:rsidRPr="00D833F8" w:rsidRDefault="00E15554" w:rsidP="00E15554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 xml:space="preserve">Паста предназначена для удаления производственных и бытовых загрязнений кожи рук, таких как: жир, нефтепродукты, битум, строительные смеси, краски на водной основе масла, металлическая пыль, графит, смазочные вещества, краска на водной основе, </w:t>
            </w:r>
            <w:proofErr w:type="spellStart"/>
            <w:r w:rsidRPr="00D833F8">
              <w:rPr>
                <w:rFonts w:ascii="Times New Roman" w:hAnsi="Times New Roman" w:cs="Times New Roman"/>
              </w:rPr>
              <w:t>сажа</w:t>
            </w:r>
            <w:proofErr w:type="gramStart"/>
            <w:r w:rsidRPr="00D833F8">
              <w:rPr>
                <w:rFonts w:ascii="Times New Roman" w:hAnsi="Times New Roman" w:cs="Times New Roman"/>
              </w:rPr>
              <w:t>.О</w:t>
            </w:r>
            <w:proofErr w:type="gramEnd"/>
            <w:r w:rsidRPr="00D833F8">
              <w:rPr>
                <w:rFonts w:ascii="Times New Roman" w:hAnsi="Times New Roman" w:cs="Times New Roman"/>
              </w:rPr>
              <w:t>беспечивает</w:t>
            </w:r>
            <w:proofErr w:type="spellEnd"/>
            <w:r w:rsidRPr="00D833F8">
              <w:rPr>
                <w:rFonts w:ascii="Times New Roman" w:hAnsi="Times New Roman" w:cs="Times New Roman"/>
              </w:rPr>
              <w:t xml:space="preserve"> бережную и эффективную очистку кожи благодаря сбалансированной комбинации поверхностно-активных веществ и </w:t>
            </w:r>
            <w:proofErr w:type="spellStart"/>
            <w:r w:rsidRPr="00D833F8">
              <w:rPr>
                <w:rFonts w:ascii="Times New Roman" w:hAnsi="Times New Roman" w:cs="Times New Roman"/>
              </w:rPr>
              <w:t>абразива.Паста</w:t>
            </w:r>
            <w:proofErr w:type="spellEnd"/>
            <w:r w:rsidRPr="00D833F8">
              <w:rPr>
                <w:rFonts w:ascii="Times New Roman" w:hAnsi="Times New Roman" w:cs="Times New Roman"/>
              </w:rPr>
              <w:t xml:space="preserve"> предназначена для очистки кожи рук от трудноудаляемых загрязнений в производственной сфере, предприятиях тяжелой промышленности и технических </w:t>
            </w:r>
            <w:proofErr w:type="gramStart"/>
            <w:r w:rsidRPr="00D833F8">
              <w:rPr>
                <w:rFonts w:ascii="Times New Roman" w:hAnsi="Times New Roman" w:cs="Times New Roman"/>
              </w:rPr>
              <w:t>работах</w:t>
            </w:r>
            <w:proofErr w:type="gramEnd"/>
            <w:r w:rsidRPr="00D833F8">
              <w:rPr>
                <w:rFonts w:ascii="Times New Roman" w:hAnsi="Times New Roman" w:cs="Times New Roman"/>
              </w:rPr>
              <w:t>.</w:t>
            </w:r>
          </w:p>
          <w:p w:rsidR="00CF6A7A" w:rsidRPr="00D833F8" w:rsidRDefault="00CF6A7A" w:rsidP="00CF6A7A">
            <w:pPr>
              <w:rPr>
                <w:rFonts w:ascii="Times New Roman" w:hAnsi="Times New Roman" w:cs="Times New Roman"/>
              </w:rPr>
            </w:pP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Cостав</w:t>
            </w:r>
            <w:proofErr w:type="spellEnd"/>
            <w:r w:rsidRPr="00D833F8">
              <w:rPr>
                <w:rFonts w:ascii="Times New Roman" w:hAnsi="Times New Roman" w:cs="Times New Roman"/>
              </w:rPr>
              <w:t>:</w:t>
            </w:r>
          </w:p>
          <w:p w:rsidR="00CF6A7A" w:rsidRPr="00D833F8" w:rsidRDefault="00CF6A7A" w:rsidP="00CF6A7A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 xml:space="preserve">Натуральный абразив: </w:t>
            </w:r>
            <w:proofErr w:type="gramStart"/>
            <w:r w:rsidRPr="00D833F8">
              <w:rPr>
                <w:rFonts w:ascii="Times New Roman" w:hAnsi="Times New Roman" w:cs="Times New Roman"/>
              </w:rPr>
              <w:t xml:space="preserve">Миндальная косточка и кофейное зерно действуют на более сильные загрязнения, бережно очищают от трудно выводимых загрязнений </w:t>
            </w:r>
            <w:proofErr w:type="spellStart"/>
            <w:r w:rsidRPr="00D833F8">
              <w:rPr>
                <w:rFonts w:ascii="Times New Roman" w:hAnsi="Times New Roman" w:cs="Times New Roman"/>
              </w:rPr>
              <w:t>Низкопенный</w:t>
            </w:r>
            <w:proofErr w:type="spellEnd"/>
            <w:r w:rsidRPr="00D833F8">
              <w:rPr>
                <w:rFonts w:ascii="Times New Roman" w:hAnsi="Times New Roman" w:cs="Times New Roman"/>
              </w:rPr>
              <w:t xml:space="preserve"> ПАВ: является одновременно моющим и смягчающим компонентом, не меняет барьерные функции кожи, деликатно удаляет загрязнения, требует меньшее количество воды при применении, чем обычное мыло Увлажняющий компонент: смягчает и увлажняет, заживляет микротрещины, порезы, даёт приятные ощущения на коже после применения пасты Каолин: делает глубокую</w:t>
            </w:r>
            <w:proofErr w:type="gramEnd"/>
            <w:r w:rsidRPr="00D833F8">
              <w:rPr>
                <w:rFonts w:ascii="Times New Roman" w:hAnsi="Times New Roman" w:cs="Times New Roman"/>
              </w:rPr>
              <w:t xml:space="preserve"> очистку пор от загрязнений, не травмируя кожу, минеральные вещества нормализуют минеральный баланс в поверхностном эпителии кожи</w:t>
            </w:r>
          </w:p>
        </w:tc>
      </w:tr>
      <w:tr w:rsidR="00956B32" w:rsidRPr="00F67401" w:rsidTr="009E3705">
        <w:tc>
          <w:tcPr>
            <w:tcW w:w="531" w:type="dxa"/>
          </w:tcPr>
          <w:p w:rsidR="00A47F78" w:rsidRPr="009E146B" w:rsidRDefault="009E146B" w:rsidP="00A47F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28" w:type="dxa"/>
          </w:tcPr>
          <w:p w:rsidR="00A47F78" w:rsidRPr="003D30CA" w:rsidRDefault="00F01DD2" w:rsidP="00A47F78">
            <w:pPr>
              <w:rPr>
                <w:rFonts w:ascii="Times New Roman" w:hAnsi="Times New Roman" w:cs="Times New Roman"/>
              </w:rPr>
            </w:pPr>
            <w:r w:rsidRPr="00F01DD2">
              <w:rPr>
                <w:rFonts w:ascii="Times New Roman" w:hAnsi="Times New Roman" w:cs="Times New Roman"/>
              </w:rPr>
              <w:t>20.41/20.41.32</w:t>
            </w:r>
          </w:p>
        </w:tc>
        <w:tc>
          <w:tcPr>
            <w:tcW w:w="3909" w:type="dxa"/>
          </w:tcPr>
          <w:p w:rsidR="00A47F78" w:rsidRPr="003D30CA" w:rsidRDefault="007411D5" w:rsidP="00A446A5">
            <w:pPr>
              <w:rPr>
                <w:rFonts w:ascii="Times New Roman" w:hAnsi="Times New Roman" w:cs="Times New Roman"/>
              </w:rPr>
            </w:pPr>
            <w:proofErr w:type="gramStart"/>
            <w:r w:rsidRPr="003D30CA">
              <w:rPr>
                <w:rFonts w:ascii="Times New Roman" w:hAnsi="Times New Roman" w:cs="Times New Roman"/>
              </w:rPr>
              <w:t>Крем</w:t>
            </w:r>
            <w:proofErr w:type="gramEnd"/>
            <w:r w:rsidRPr="003D30CA">
              <w:rPr>
                <w:rFonts w:ascii="Times New Roman" w:hAnsi="Times New Roman" w:cs="Times New Roman"/>
              </w:rPr>
              <w:t xml:space="preserve"> очищающий для рук 200 мл </w:t>
            </w:r>
          </w:p>
        </w:tc>
        <w:tc>
          <w:tcPr>
            <w:tcW w:w="1272" w:type="dxa"/>
          </w:tcPr>
          <w:p w:rsidR="00A47F78" w:rsidRPr="003D30CA" w:rsidRDefault="00A47F78" w:rsidP="00A47F78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31" w:type="dxa"/>
          </w:tcPr>
          <w:p w:rsidR="00A47F78" w:rsidRPr="003D30CA" w:rsidRDefault="007411D5" w:rsidP="00956B32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6830" w:type="dxa"/>
          </w:tcPr>
          <w:p w:rsidR="00A446A5" w:rsidRPr="00D833F8" w:rsidRDefault="00A446A5" w:rsidP="00A446A5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Крем-паста для очистки кожи предназначена для удаления производственных и бытовых загрязнений кожи рук, таких как: жир, нефтепродукты, битум, строительные смеси, краски на водной основе, масла, металлическая пыль, графит, смазочные вещества.</w:t>
            </w:r>
          </w:p>
          <w:p w:rsidR="00A446A5" w:rsidRPr="00D833F8" w:rsidRDefault="00A446A5" w:rsidP="00A446A5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Обеспечивает бережную и эффективную очистку кожи благодаря сбалансированной комбинации поверхностно-активных веществ и абразива.</w:t>
            </w:r>
          </w:p>
          <w:p w:rsidR="00A446A5" w:rsidRPr="00D833F8" w:rsidRDefault="00A446A5" w:rsidP="00A446A5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0D833F8">
              <w:rPr>
                <w:rFonts w:ascii="Times New Roman" w:hAnsi="Times New Roman" w:cs="Times New Roman"/>
              </w:rPr>
              <w:t>составе</w:t>
            </w:r>
            <w:proofErr w:type="gramEnd"/>
            <w:r w:rsidRPr="00D833F8">
              <w:rPr>
                <w:rFonts w:ascii="Times New Roman" w:hAnsi="Times New Roman" w:cs="Times New Roman"/>
              </w:rPr>
              <w:t xml:space="preserve"> пасты натуральный абразив: очень мелко молотая древесная мука, которая очень бережно очищает от трудно </w:t>
            </w:r>
            <w:r w:rsidRPr="00D833F8">
              <w:rPr>
                <w:rFonts w:ascii="Times New Roman" w:hAnsi="Times New Roman" w:cs="Times New Roman"/>
              </w:rPr>
              <w:lastRenderedPageBreak/>
              <w:t xml:space="preserve">выводимых загрязнений и специальные косметические </w:t>
            </w:r>
            <w:proofErr w:type="spellStart"/>
            <w:r w:rsidRPr="00D833F8">
              <w:rPr>
                <w:rFonts w:ascii="Times New Roman" w:hAnsi="Times New Roman" w:cs="Times New Roman"/>
              </w:rPr>
              <w:t>скрабирующие</w:t>
            </w:r>
            <w:proofErr w:type="spellEnd"/>
            <w:r w:rsidRPr="00D833F8">
              <w:rPr>
                <w:rFonts w:ascii="Times New Roman" w:hAnsi="Times New Roman" w:cs="Times New Roman"/>
              </w:rPr>
              <w:t xml:space="preserve"> частицы. </w:t>
            </w:r>
            <w:proofErr w:type="spellStart"/>
            <w:r w:rsidRPr="00D833F8">
              <w:rPr>
                <w:rFonts w:ascii="Times New Roman" w:hAnsi="Times New Roman" w:cs="Times New Roman"/>
              </w:rPr>
              <w:t>Низкопенный</w:t>
            </w:r>
            <w:proofErr w:type="spellEnd"/>
            <w:r w:rsidRPr="00D833F8">
              <w:rPr>
                <w:rFonts w:ascii="Times New Roman" w:hAnsi="Times New Roman" w:cs="Times New Roman"/>
              </w:rPr>
              <w:t xml:space="preserve"> ПАВ, </w:t>
            </w:r>
            <w:proofErr w:type="gramStart"/>
            <w:r w:rsidRPr="00D833F8">
              <w:rPr>
                <w:rFonts w:ascii="Times New Roman" w:hAnsi="Times New Roman" w:cs="Times New Roman"/>
              </w:rPr>
              <w:t>который</w:t>
            </w:r>
            <w:proofErr w:type="gramEnd"/>
            <w:r w:rsidRPr="00D833F8">
              <w:rPr>
                <w:rFonts w:ascii="Times New Roman" w:hAnsi="Times New Roman" w:cs="Times New Roman"/>
              </w:rPr>
              <w:t xml:space="preserve"> является одновременно моющим и смягчающим компонентом, не меняет барьерные функции кожи, деликатно удаляет загрязнения, требует меньшее количество воды при применении, чем обычное мыло.</w:t>
            </w:r>
          </w:p>
          <w:p w:rsidR="00A446A5" w:rsidRPr="00D833F8" w:rsidRDefault="00A446A5" w:rsidP="00A446A5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Увлажняющий компонент, который смягчает и увлажняет, заживляет микротрещины, порезы, даёт приятные ощущения на коже после применения.</w:t>
            </w:r>
          </w:p>
          <w:p w:rsidR="00A47F78" w:rsidRPr="00D833F8" w:rsidRDefault="00A446A5" w:rsidP="00A446A5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Каолин делает глубокую очистку пор от загрязнений, не травмируя кожу, минеральные вещества нормализуют минеральный баланс в поверхностном эпителии кожи.</w:t>
            </w:r>
          </w:p>
          <w:p w:rsidR="00E15554" w:rsidRPr="00D833F8" w:rsidRDefault="00E15554" w:rsidP="00E1555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Состав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E15554" w:rsidRPr="00D833F8" w:rsidRDefault="00E15554" w:rsidP="00E15554">
            <w:pPr>
              <w:rPr>
                <w:rFonts w:ascii="Times New Roman" w:hAnsi="Times New Roman" w:cs="Times New Roman"/>
                <w:lang w:val="en-US"/>
              </w:rPr>
            </w:pPr>
            <w:r w:rsidRPr="00D833F8">
              <w:rPr>
                <w:rFonts w:ascii="Times New Roman" w:hAnsi="Times New Roman" w:cs="Times New Roman"/>
                <w:lang w:val="en-US"/>
              </w:rPr>
              <w:t xml:space="preserve">— Aqua, wood flour, sodium bicarbonate,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glicerin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xanthan gum, sodium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cocoyl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isethionate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polyethylene,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allantoin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crylus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avellana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(hazel), seed powder,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parfum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disodium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edta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menthapiperita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essential oil,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phenoxyethanol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956B32" w:rsidRPr="00F67401" w:rsidTr="009E3705">
        <w:tc>
          <w:tcPr>
            <w:tcW w:w="531" w:type="dxa"/>
          </w:tcPr>
          <w:p w:rsidR="00A47F78" w:rsidRPr="009E146B" w:rsidRDefault="009E146B" w:rsidP="00A47F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28" w:type="dxa"/>
          </w:tcPr>
          <w:p w:rsidR="00A47F78" w:rsidRPr="003D30CA" w:rsidRDefault="00F01DD2" w:rsidP="00A47F78">
            <w:pPr>
              <w:rPr>
                <w:rFonts w:ascii="Times New Roman" w:hAnsi="Times New Roman" w:cs="Times New Roman"/>
              </w:rPr>
            </w:pPr>
            <w:r w:rsidRPr="00F01DD2">
              <w:rPr>
                <w:rFonts w:ascii="Times New Roman" w:hAnsi="Times New Roman" w:cs="Times New Roman"/>
              </w:rPr>
              <w:t>20.41/20.41.32</w:t>
            </w:r>
          </w:p>
        </w:tc>
        <w:tc>
          <w:tcPr>
            <w:tcW w:w="3909" w:type="dxa"/>
          </w:tcPr>
          <w:p w:rsidR="00A47F78" w:rsidRPr="003D30CA" w:rsidRDefault="007411D5" w:rsidP="00A446A5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 xml:space="preserve">Крем гидрофильный 100 мл </w:t>
            </w:r>
          </w:p>
        </w:tc>
        <w:tc>
          <w:tcPr>
            <w:tcW w:w="1272" w:type="dxa"/>
          </w:tcPr>
          <w:p w:rsidR="00A47F78" w:rsidRPr="003D30CA" w:rsidRDefault="00A47F78" w:rsidP="00A47F78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31" w:type="dxa"/>
          </w:tcPr>
          <w:p w:rsidR="00A47F78" w:rsidRPr="003D30CA" w:rsidRDefault="007411D5" w:rsidP="00956B32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830" w:type="dxa"/>
          </w:tcPr>
          <w:p w:rsidR="00A446A5" w:rsidRPr="00D833F8" w:rsidRDefault="00A446A5" w:rsidP="00A446A5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ГОСТ 31460-2012</w:t>
            </w:r>
          </w:p>
          <w:p w:rsidR="00A446A5" w:rsidRPr="00D833F8" w:rsidRDefault="00A446A5" w:rsidP="00A446A5">
            <w:pPr>
              <w:rPr>
                <w:rFonts w:ascii="Times New Roman" w:hAnsi="Times New Roman" w:cs="Times New Roman"/>
              </w:rPr>
            </w:pPr>
            <w:proofErr w:type="gramStart"/>
            <w:r w:rsidRPr="00D833F8">
              <w:rPr>
                <w:rFonts w:ascii="Times New Roman" w:hAnsi="Times New Roman" w:cs="Times New Roman"/>
              </w:rPr>
              <w:t>Крем для защиты кожи гидрофильного действия предназначен для защиты и облегчения очистки кожи рук от органических загрязнителей, технических масел, красок, клея, смазок, сажи, нефтепродуктов, извести, цемента и удобрений, лаками, красками, смолами, графитом, мазутом, стекловолокном, смазочно-охлаждающими жидкостями.</w:t>
            </w:r>
            <w:proofErr w:type="gramEnd"/>
            <w:r w:rsidRPr="00D833F8">
              <w:rPr>
                <w:rFonts w:ascii="Times New Roman" w:hAnsi="Times New Roman" w:cs="Times New Roman"/>
              </w:rPr>
              <w:t xml:space="preserve"> Применение защитного крема перед началом работ облегчает последующую очистку кожи.</w:t>
            </w:r>
          </w:p>
          <w:p w:rsidR="00A47F78" w:rsidRPr="00D833F8" w:rsidRDefault="00A446A5" w:rsidP="00A446A5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 xml:space="preserve">Действие: отталкивает химические загрязнения, препятствует проникновению </w:t>
            </w:r>
            <w:proofErr w:type="spellStart"/>
            <w:r w:rsidRPr="00D833F8">
              <w:rPr>
                <w:rFonts w:ascii="Times New Roman" w:hAnsi="Times New Roman" w:cs="Times New Roman"/>
              </w:rPr>
              <w:t>водонерастворимых</w:t>
            </w:r>
            <w:proofErr w:type="spellEnd"/>
            <w:r w:rsidRPr="00D833F8">
              <w:rPr>
                <w:rFonts w:ascii="Times New Roman" w:hAnsi="Times New Roman" w:cs="Times New Roman"/>
              </w:rPr>
              <w:t xml:space="preserve"> веществ и материалов.</w:t>
            </w:r>
          </w:p>
          <w:p w:rsidR="00CF6A7A" w:rsidRPr="00D833F8" w:rsidRDefault="00CF6A7A" w:rsidP="00CF6A7A">
            <w:pPr>
              <w:rPr>
                <w:rFonts w:ascii="Times New Roman" w:hAnsi="Times New Roman" w:cs="Times New Roman"/>
                <w:lang w:val="en-US"/>
              </w:rPr>
            </w:pPr>
            <w:r w:rsidRPr="00D833F8">
              <w:rPr>
                <w:rFonts w:ascii="Times New Roman" w:hAnsi="Times New Roman" w:cs="Times New Roman"/>
              </w:rPr>
              <w:t>Состав</w:t>
            </w:r>
            <w:r w:rsidRPr="00D833F8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CF6A7A" w:rsidRPr="00D833F8" w:rsidRDefault="00CF6A7A" w:rsidP="00CF6A7A">
            <w:pPr>
              <w:rPr>
                <w:rFonts w:ascii="Times New Roman" w:hAnsi="Times New Roman" w:cs="Times New Roman"/>
                <w:lang w:val="en-US"/>
              </w:rPr>
            </w:pPr>
            <w:r w:rsidRPr="00D833F8">
              <w:rPr>
                <w:rFonts w:ascii="Times New Roman" w:hAnsi="Times New Roman" w:cs="Times New Roman"/>
                <w:lang w:val="en-US"/>
              </w:rPr>
              <w:t xml:space="preserve">aqua (water),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paraffinum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liquidum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urea, glycerin,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persea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gratissima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oii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olus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oi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alkyl acrylate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crosspolymer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triethanolamine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isopropyl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myristate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allantoin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panthenol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sodium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hyaluronate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propylene glycol,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borago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officinalis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leaf extract,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rosa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canina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seed extract, collagen, hydrolyzed elastin, peg-75 lanolin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polvsorbate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20, peg-20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glyceryl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laurate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tocopherol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linoleic acid, triglyceride,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diethylhexyl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imidazolidinyl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dimethicone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acrylates/c10-30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octyldodecanol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caprylic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capric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dmdm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retinyl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palmitate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syringylidenemalonate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phenoxyethanol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ethylhexylglycerin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hydantoin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urea,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methylparaben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butylparaben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ethrwiparaben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propylparaben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parfum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(fragrance), disodium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edta</w:t>
            </w:r>
            <w:proofErr w:type="spellEnd"/>
          </w:p>
        </w:tc>
      </w:tr>
      <w:tr w:rsidR="00956B32" w:rsidRPr="00F67401" w:rsidTr="009E3705">
        <w:tc>
          <w:tcPr>
            <w:tcW w:w="531" w:type="dxa"/>
          </w:tcPr>
          <w:p w:rsidR="00A47F78" w:rsidRPr="009E146B" w:rsidRDefault="009E146B" w:rsidP="00A47F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28" w:type="dxa"/>
          </w:tcPr>
          <w:p w:rsidR="00A47F78" w:rsidRPr="003D30CA" w:rsidRDefault="00F01DD2" w:rsidP="00A47F78">
            <w:pPr>
              <w:rPr>
                <w:rFonts w:ascii="Times New Roman" w:hAnsi="Times New Roman" w:cs="Times New Roman"/>
              </w:rPr>
            </w:pPr>
            <w:r w:rsidRPr="00F01DD2">
              <w:rPr>
                <w:rFonts w:ascii="Times New Roman" w:hAnsi="Times New Roman" w:cs="Times New Roman"/>
              </w:rPr>
              <w:t>20.41/20.41.32</w:t>
            </w:r>
          </w:p>
        </w:tc>
        <w:tc>
          <w:tcPr>
            <w:tcW w:w="3909" w:type="dxa"/>
          </w:tcPr>
          <w:p w:rsidR="00A47F78" w:rsidRPr="003D30CA" w:rsidRDefault="003D5AF9" w:rsidP="00A446A5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Крем</w:t>
            </w:r>
            <w:r w:rsidR="00A446A5" w:rsidRPr="003D30CA">
              <w:rPr>
                <w:rFonts w:ascii="Times New Roman" w:hAnsi="Times New Roman" w:cs="Times New Roman"/>
              </w:rPr>
              <w:t xml:space="preserve"> гидрофобного действия 100 мл </w:t>
            </w:r>
          </w:p>
        </w:tc>
        <w:tc>
          <w:tcPr>
            <w:tcW w:w="1272" w:type="dxa"/>
          </w:tcPr>
          <w:p w:rsidR="00A47F78" w:rsidRPr="003D30CA" w:rsidRDefault="00A47F78" w:rsidP="00A47F78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31" w:type="dxa"/>
          </w:tcPr>
          <w:p w:rsidR="00A47F78" w:rsidRPr="003D30CA" w:rsidRDefault="007411D5" w:rsidP="00956B32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830" w:type="dxa"/>
          </w:tcPr>
          <w:p w:rsidR="00A47F78" w:rsidRPr="00D833F8" w:rsidRDefault="00A446A5" w:rsidP="00A47F78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ГОСТ 31460-2012</w:t>
            </w:r>
          </w:p>
          <w:p w:rsidR="00A446A5" w:rsidRPr="00D833F8" w:rsidRDefault="00A446A5" w:rsidP="00A47F78">
            <w:pPr>
              <w:rPr>
                <w:rFonts w:ascii="Times New Roman" w:hAnsi="Times New Roman" w:cs="Times New Roman"/>
              </w:rPr>
            </w:pPr>
            <w:proofErr w:type="gramStart"/>
            <w:r w:rsidRPr="00D833F8">
              <w:rPr>
                <w:rFonts w:ascii="Times New Roman" w:hAnsi="Times New Roman" w:cs="Times New Roman"/>
              </w:rPr>
              <w:t xml:space="preserve">Крем предназначен для защиты кожи рук при работе с водой, моющими, чистящими и дезинфицирующими средствами, слабощелочными и слабокислотными водными растворами </w:t>
            </w:r>
            <w:r w:rsidRPr="00D833F8">
              <w:rPr>
                <w:rFonts w:ascii="Times New Roman" w:hAnsi="Times New Roman" w:cs="Times New Roman"/>
              </w:rPr>
              <w:lastRenderedPageBreak/>
              <w:t>химических веществ, смазочно-охлаждающими жидкостями, известью, цементом, а также при работе во влажных условиях, носке перчаток и др. Крем для защиты кожи "Гидрофобный" предназначен для защиты и облегчения очистки кожи рук и лица от:</w:t>
            </w:r>
            <w:proofErr w:type="gramEnd"/>
            <w:r w:rsidRPr="00D833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833F8">
              <w:rPr>
                <w:rFonts w:ascii="Times New Roman" w:hAnsi="Times New Roman" w:cs="Times New Roman"/>
              </w:rPr>
              <w:t>Водорастворимых материалов, извести, растворов кислот, солей, щелочей, смазочно-охлаждающих жидкостей, химических веществ, моющих и дезинфицирующих средств, извести, цемента, удобрений, слабощелочных и слабокислотных растворов.</w:t>
            </w:r>
            <w:proofErr w:type="gramEnd"/>
            <w:r w:rsidRPr="00D833F8">
              <w:rPr>
                <w:rFonts w:ascii="Times New Roman" w:hAnsi="Times New Roman" w:cs="Times New Roman"/>
              </w:rPr>
              <w:t xml:space="preserve"> Действие: отталкивает воду и водные растворы, уменьшает проникающую способность загрязнений</w:t>
            </w:r>
          </w:p>
          <w:p w:rsidR="00CF6A7A" w:rsidRPr="00D833F8" w:rsidRDefault="00CF6A7A" w:rsidP="00CF6A7A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Состав:</w:t>
            </w:r>
          </w:p>
          <w:p w:rsidR="00CF6A7A" w:rsidRPr="00D833F8" w:rsidRDefault="00CF6A7A" w:rsidP="00CF6A7A">
            <w:pPr>
              <w:rPr>
                <w:rFonts w:ascii="Times New Roman" w:hAnsi="Times New Roman" w:cs="Times New Roman"/>
                <w:lang w:val="en-US"/>
              </w:rPr>
            </w:pPr>
            <w:r w:rsidRPr="00D833F8">
              <w:rPr>
                <w:rFonts w:ascii="Times New Roman" w:hAnsi="Times New Roman" w:cs="Times New Roman"/>
                <w:lang w:val="en-US"/>
              </w:rPr>
              <w:t xml:space="preserve">Aqua, 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Cetearyl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alcohol, Talk, Vaseline (or) paraffin liquid,  Ceteareth-20, Emulsifying wax, 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Glyceryl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stearate,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Oliva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oil peg-8 esters,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Allantoin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Panthenol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Mentha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piperita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essential oil,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Vitis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vinifera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seed extract,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Parfum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Phenoxyethanol</w:t>
            </w:r>
            <w:proofErr w:type="spellEnd"/>
          </w:p>
        </w:tc>
      </w:tr>
      <w:tr w:rsidR="00956B32" w:rsidRPr="00F67401" w:rsidTr="009E3705">
        <w:tc>
          <w:tcPr>
            <w:tcW w:w="531" w:type="dxa"/>
          </w:tcPr>
          <w:p w:rsidR="00A47F78" w:rsidRPr="003D30CA" w:rsidRDefault="00971DF7" w:rsidP="00A47F78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928" w:type="dxa"/>
          </w:tcPr>
          <w:p w:rsidR="00A47F78" w:rsidRPr="003D30CA" w:rsidRDefault="00F01DD2" w:rsidP="00A47F78">
            <w:pPr>
              <w:rPr>
                <w:rFonts w:ascii="Times New Roman" w:hAnsi="Times New Roman" w:cs="Times New Roman"/>
              </w:rPr>
            </w:pPr>
            <w:r w:rsidRPr="00F01DD2">
              <w:rPr>
                <w:rFonts w:ascii="Times New Roman" w:hAnsi="Times New Roman" w:cs="Times New Roman"/>
              </w:rPr>
              <w:t>20.41/20.41.32</w:t>
            </w:r>
          </w:p>
        </w:tc>
        <w:tc>
          <w:tcPr>
            <w:tcW w:w="3909" w:type="dxa"/>
          </w:tcPr>
          <w:p w:rsidR="00A47F78" w:rsidRPr="003D30CA" w:rsidRDefault="007411D5" w:rsidP="00A446A5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 xml:space="preserve">Крем защитный универсальный 100 мл </w:t>
            </w:r>
          </w:p>
        </w:tc>
        <w:tc>
          <w:tcPr>
            <w:tcW w:w="1272" w:type="dxa"/>
          </w:tcPr>
          <w:p w:rsidR="00A47F78" w:rsidRPr="003D30CA" w:rsidRDefault="00A47F78" w:rsidP="00A47F78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31" w:type="dxa"/>
          </w:tcPr>
          <w:p w:rsidR="00A47F78" w:rsidRPr="003D30CA" w:rsidRDefault="007411D5" w:rsidP="00956B32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6830" w:type="dxa"/>
          </w:tcPr>
          <w:p w:rsidR="00A47F78" w:rsidRPr="00D833F8" w:rsidRDefault="006F3B9A" w:rsidP="00A47F78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ГОСТ 31460-2012</w:t>
            </w:r>
          </w:p>
          <w:p w:rsidR="006F3B9A" w:rsidRPr="00D833F8" w:rsidRDefault="006F3B9A" w:rsidP="00A47F78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 xml:space="preserve">Крем предназначен для защиты и облегчения очистки кожи от водорастворимых веществ (разбавленные растворы кислот, щелочей, моющие и дезинфицирующие средства, известь, цемент, удобрение и др.) и </w:t>
            </w:r>
            <w:proofErr w:type="spellStart"/>
            <w:r w:rsidRPr="00D833F8">
              <w:rPr>
                <w:rFonts w:ascii="Times New Roman" w:hAnsi="Times New Roman" w:cs="Times New Roman"/>
              </w:rPr>
              <w:t>водонерастворимых</w:t>
            </w:r>
            <w:proofErr w:type="spellEnd"/>
            <w:r w:rsidRPr="00D833F8">
              <w:rPr>
                <w:rFonts w:ascii="Times New Roman" w:hAnsi="Times New Roman" w:cs="Times New Roman"/>
              </w:rPr>
              <w:t xml:space="preserve"> веществ </w:t>
            </w:r>
            <w:proofErr w:type="gramStart"/>
            <w:r w:rsidRPr="00D833F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833F8">
              <w:rPr>
                <w:rFonts w:ascii="Times New Roman" w:hAnsi="Times New Roman" w:cs="Times New Roman"/>
              </w:rPr>
              <w:t xml:space="preserve">органические растворители, </w:t>
            </w:r>
            <w:proofErr w:type="spellStart"/>
            <w:r w:rsidRPr="00D833F8">
              <w:rPr>
                <w:rFonts w:ascii="Times New Roman" w:hAnsi="Times New Roman" w:cs="Times New Roman"/>
              </w:rPr>
              <w:t>краскии</w:t>
            </w:r>
            <w:proofErr w:type="spellEnd"/>
            <w:r w:rsidRPr="00D833F8">
              <w:rPr>
                <w:rFonts w:ascii="Times New Roman" w:hAnsi="Times New Roman" w:cs="Times New Roman"/>
              </w:rPr>
              <w:t>, нефтепродукты, технические масла, сажа и др.).</w:t>
            </w:r>
          </w:p>
          <w:p w:rsidR="009D0FB9" w:rsidRPr="00D833F8" w:rsidRDefault="009D0FB9" w:rsidP="009D0FB9">
            <w:pPr>
              <w:rPr>
                <w:rFonts w:ascii="Times New Roman" w:hAnsi="Times New Roman" w:cs="Times New Roman"/>
                <w:lang w:val="en-US"/>
              </w:rPr>
            </w:pPr>
            <w:r w:rsidRPr="00D833F8">
              <w:rPr>
                <w:rFonts w:ascii="Times New Roman" w:hAnsi="Times New Roman" w:cs="Times New Roman"/>
              </w:rPr>
              <w:t>Состав</w:t>
            </w:r>
            <w:r w:rsidRPr="00D833F8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9D0FB9" w:rsidRPr="00D833F8" w:rsidRDefault="009D0FB9" w:rsidP="009D0FB9">
            <w:pPr>
              <w:rPr>
                <w:rFonts w:ascii="Times New Roman" w:hAnsi="Times New Roman" w:cs="Times New Roman"/>
                <w:lang w:val="en-US"/>
              </w:rPr>
            </w:pPr>
            <w:r w:rsidRPr="00D833F8">
              <w:rPr>
                <w:rFonts w:ascii="Times New Roman" w:hAnsi="Times New Roman" w:cs="Times New Roman"/>
                <w:lang w:val="en-US"/>
              </w:rPr>
              <w:t xml:space="preserve">aqua (water)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paraffinum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liquidum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urea, glycerin,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persea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gratissima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oii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olus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oi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alkyl acrylate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crosspolymer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triethanolamine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isopropyl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myristate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allantoin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panthenol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sodium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hyaluronate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propylene glycol,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borago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officinalis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leaf extract,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rosa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canina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seed extract, collagen, hydrolyzed elastin, peg-75 lanolin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polvsorbate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20, peg-20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glyceryl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laurate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tocopherol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linoleic acid, triglyceride,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diethylhexyl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imidazolidinyl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dimethicone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acrylates/c10-30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octyldodecanol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caprylic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capric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dmdm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retinyl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palmitate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syringylidenemalonate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phenoxyethanol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ethylhexylglycerin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hydantoin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urea,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methylparaben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butylparaben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ethrwiparaben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propylparaben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parfum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(fragrance), disodium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edta</w:t>
            </w:r>
            <w:proofErr w:type="spellEnd"/>
          </w:p>
        </w:tc>
      </w:tr>
      <w:tr w:rsidR="00956B32" w:rsidRPr="00F67401" w:rsidTr="009E3705">
        <w:tc>
          <w:tcPr>
            <w:tcW w:w="531" w:type="dxa"/>
          </w:tcPr>
          <w:p w:rsidR="00A47F78" w:rsidRPr="003D30CA" w:rsidRDefault="00971DF7" w:rsidP="00A47F78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28" w:type="dxa"/>
          </w:tcPr>
          <w:p w:rsidR="00A47F78" w:rsidRPr="003D30CA" w:rsidRDefault="00F01DD2" w:rsidP="00A47F78">
            <w:pPr>
              <w:rPr>
                <w:rFonts w:ascii="Times New Roman" w:hAnsi="Times New Roman" w:cs="Times New Roman"/>
              </w:rPr>
            </w:pPr>
            <w:r w:rsidRPr="00F01DD2">
              <w:rPr>
                <w:rFonts w:ascii="Times New Roman" w:hAnsi="Times New Roman" w:cs="Times New Roman"/>
              </w:rPr>
              <w:t>20.41/20.41.32</w:t>
            </w:r>
          </w:p>
        </w:tc>
        <w:tc>
          <w:tcPr>
            <w:tcW w:w="3909" w:type="dxa"/>
          </w:tcPr>
          <w:p w:rsidR="00A47F78" w:rsidRPr="003D30CA" w:rsidRDefault="007411D5" w:rsidP="00B77668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Крем для рук регенерирующий 100 мл</w:t>
            </w:r>
            <w:r w:rsidR="000440DB" w:rsidRPr="003D30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2" w:type="dxa"/>
          </w:tcPr>
          <w:p w:rsidR="00A47F78" w:rsidRPr="003D30CA" w:rsidRDefault="00A47F78" w:rsidP="00A47F78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31" w:type="dxa"/>
          </w:tcPr>
          <w:p w:rsidR="00A47F78" w:rsidRPr="003D30CA" w:rsidRDefault="007411D5" w:rsidP="00956B32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1820</w:t>
            </w:r>
          </w:p>
        </w:tc>
        <w:tc>
          <w:tcPr>
            <w:tcW w:w="6830" w:type="dxa"/>
          </w:tcPr>
          <w:p w:rsidR="00A47F78" w:rsidRPr="00D833F8" w:rsidRDefault="00B77668" w:rsidP="00A47F78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ГОСТ 31460-2012</w:t>
            </w:r>
          </w:p>
          <w:p w:rsidR="00B77668" w:rsidRPr="00D833F8" w:rsidRDefault="00B77668" w:rsidP="00A47F78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Крем предназначен для ухода за кожей. Питает и восстанавливает кожу, защищает ее от неблагоприятного воздействия негативных факторов: химических веществ раздражающего действия, пониженных температур, частого мытья, ветра, снега и др. Действие: препятствует потере влаги, устраняет сухость, раздражение и дискомфорт.</w:t>
            </w:r>
          </w:p>
          <w:p w:rsidR="009D0FB9" w:rsidRPr="003F5626" w:rsidRDefault="009D0FB9" w:rsidP="009D0FB9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Состав</w:t>
            </w:r>
            <w:r w:rsidRPr="003F5626">
              <w:rPr>
                <w:rFonts w:ascii="Times New Roman" w:hAnsi="Times New Roman" w:cs="Times New Roman"/>
              </w:rPr>
              <w:t>:</w:t>
            </w:r>
          </w:p>
          <w:p w:rsidR="009D0FB9" w:rsidRPr="00D833F8" w:rsidRDefault="009D0FB9" w:rsidP="009D0FB9">
            <w:pPr>
              <w:rPr>
                <w:rFonts w:ascii="Times New Roman" w:hAnsi="Times New Roman" w:cs="Times New Roman"/>
                <w:lang w:val="en-US"/>
              </w:rPr>
            </w:pPr>
            <w:r w:rsidRPr="00D833F8">
              <w:rPr>
                <w:rFonts w:ascii="Times New Roman" w:hAnsi="Times New Roman" w:cs="Times New Roman"/>
                <w:lang w:val="en-US"/>
              </w:rPr>
              <w:t xml:space="preserve">aqua (water)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paraffinum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liquidum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urea, glycerin,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persea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gratissima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oii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lastRenderedPageBreak/>
              <w:t>olus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oi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alkyl acrylate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crosspolymer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triethanolamine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isopropyl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myristate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allantoin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panthenol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sodium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hyaluronate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propylene glycol,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borago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officinalis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leaf extract,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rosa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canina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seed extract, collagen, hydrolyzed elastin, peg-75 lanolin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polvsorbate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20, peg-20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glyceryl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laurate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tocopherol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linoleic acid, triglyceride,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diethylhexyl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imidazolidinyl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dimethicone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acrylates/c10-30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octyldodecanol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caprylic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capric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dmdm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retinyl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palmitate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syringylidenemalonate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phenoxyethanol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ethylhexylglycerin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hydantoin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urea,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methylparaben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butylparaben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ethrwiparaben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propylparaben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parfum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(fragrance), disodium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edta</w:t>
            </w:r>
            <w:proofErr w:type="spellEnd"/>
          </w:p>
        </w:tc>
      </w:tr>
      <w:tr w:rsidR="00956B32" w:rsidRPr="008F06D3" w:rsidTr="009E3705">
        <w:tc>
          <w:tcPr>
            <w:tcW w:w="531" w:type="dxa"/>
          </w:tcPr>
          <w:p w:rsidR="00A47F78" w:rsidRPr="003D30CA" w:rsidRDefault="00971DF7" w:rsidP="00A47F78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928" w:type="dxa"/>
          </w:tcPr>
          <w:p w:rsidR="00A47F78" w:rsidRPr="003D30CA" w:rsidRDefault="00F01DD2" w:rsidP="00A47F78">
            <w:pPr>
              <w:rPr>
                <w:rFonts w:ascii="Times New Roman" w:hAnsi="Times New Roman" w:cs="Times New Roman"/>
              </w:rPr>
            </w:pPr>
            <w:r w:rsidRPr="00F01DD2">
              <w:rPr>
                <w:rFonts w:ascii="Times New Roman" w:hAnsi="Times New Roman" w:cs="Times New Roman"/>
              </w:rPr>
              <w:t>20.41/20.41.32</w:t>
            </w:r>
          </w:p>
        </w:tc>
        <w:tc>
          <w:tcPr>
            <w:tcW w:w="3909" w:type="dxa"/>
          </w:tcPr>
          <w:p w:rsidR="00A47F78" w:rsidRPr="003D30CA" w:rsidRDefault="007411D5" w:rsidP="007411D5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Антисептик для дезинфекции рук 1 л "</w:t>
            </w:r>
            <w:proofErr w:type="spellStart"/>
            <w:r w:rsidRPr="003D30CA">
              <w:rPr>
                <w:rFonts w:ascii="Times New Roman" w:hAnsi="Times New Roman" w:cs="Times New Roman"/>
              </w:rPr>
              <w:t>Чистодез</w:t>
            </w:r>
            <w:proofErr w:type="spellEnd"/>
            <w:r w:rsidRPr="003D30CA">
              <w:rPr>
                <w:rFonts w:ascii="Times New Roman" w:hAnsi="Times New Roman" w:cs="Times New Roman"/>
              </w:rPr>
              <w:t>"</w:t>
            </w:r>
            <w:r w:rsidR="00F93122">
              <w:rPr>
                <w:rFonts w:ascii="Times New Roman" w:hAnsi="Times New Roman" w:cs="Times New Roman"/>
              </w:rPr>
              <w:t xml:space="preserve"> </w:t>
            </w:r>
            <w:r w:rsidR="00F93122" w:rsidRPr="00F93122">
              <w:rPr>
                <w:rFonts w:ascii="Times New Roman" w:hAnsi="Times New Roman" w:cs="Times New Roman"/>
              </w:rPr>
              <w:t>или аналог</w:t>
            </w:r>
          </w:p>
          <w:p w:rsidR="00914517" w:rsidRPr="003D30CA" w:rsidRDefault="00914517" w:rsidP="00741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A47F78" w:rsidRPr="003D30CA" w:rsidRDefault="00A47F78" w:rsidP="00A47F78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31" w:type="dxa"/>
          </w:tcPr>
          <w:p w:rsidR="00A47F78" w:rsidRPr="003D30CA" w:rsidRDefault="007411D5" w:rsidP="00956B32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30" w:type="dxa"/>
          </w:tcPr>
          <w:p w:rsidR="00A47F78" w:rsidRPr="00D833F8" w:rsidRDefault="00B77668" w:rsidP="00B77668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Универсальный спиртовой кожный антисептик предназначен для гигиенической обработки рук. В качестве действующих веществ содержит изопропиловый спирт (2-пропанол) - 60%, комплекс ЧАС - 0,15%, суммарно, а также функциональные добавки, увлажняющие и ухаживающие за кожей компоненты</w:t>
            </w:r>
          </w:p>
        </w:tc>
      </w:tr>
      <w:tr w:rsidR="00A60EE3" w:rsidRPr="008F06D3" w:rsidTr="009E3705">
        <w:tc>
          <w:tcPr>
            <w:tcW w:w="531" w:type="dxa"/>
          </w:tcPr>
          <w:p w:rsidR="00A60EE3" w:rsidRPr="003D30CA" w:rsidRDefault="00971DF7" w:rsidP="00A47F78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28" w:type="dxa"/>
          </w:tcPr>
          <w:p w:rsidR="00A60EE3" w:rsidRPr="003D30CA" w:rsidRDefault="00F01DD2" w:rsidP="00A47F78">
            <w:pPr>
              <w:rPr>
                <w:rFonts w:ascii="Times New Roman" w:hAnsi="Times New Roman" w:cs="Times New Roman"/>
              </w:rPr>
            </w:pPr>
            <w:r w:rsidRPr="00F01DD2">
              <w:rPr>
                <w:rFonts w:ascii="Times New Roman" w:hAnsi="Times New Roman" w:cs="Times New Roman"/>
              </w:rPr>
              <w:t>20.41/20.41.32</w:t>
            </w:r>
          </w:p>
        </w:tc>
        <w:tc>
          <w:tcPr>
            <w:tcW w:w="3909" w:type="dxa"/>
          </w:tcPr>
          <w:p w:rsidR="00A60EE3" w:rsidRPr="003D30CA" w:rsidRDefault="00A60EE3" w:rsidP="007411D5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Антисептик для дезинфекции рук 1 л</w:t>
            </w:r>
          </w:p>
          <w:p w:rsidR="00A60EE3" w:rsidRPr="003D30CA" w:rsidRDefault="00A60EE3" w:rsidP="000E2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A60EE3" w:rsidRPr="003D30CA" w:rsidRDefault="00A60EE3" w:rsidP="00A47F78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31" w:type="dxa"/>
          </w:tcPr>
          <w:p w:rsidR="00A60EE3" w:rsidRPr="003D30CA" w:rsidRDefault="00A60EE3" w:rsidP="00956B32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830" w:type="dxa"/>
          </w:tcPr>
          <w:p w:rsidR="00A60EE3" w:rsidRPr="00D833F8" w:rsidRDefault="00A60EE3" w:rsidP="00A60EE3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Действующие вещества: изопропиловый спирт – 64,0%</w:t>
            </w:r>
          </w:p>
          <w:p w:rsidR="00A60EE3" w:rsidRPr="00D833F8" w:rsidRDefault="00A60EE3" w:rsidP="00A60EE3">
            <w:pPr>
              <w:rPr>
                <w:rFonts w:ascii="Times New Roman" w:hAnsi="Times New Roman" w:cs="Times New Roman"/>
              </w:rPr>
            </w:pPr>
            <w:proofErr w:type="spellStart"/>
            <w:r w:rsidRPr="00D833F8">
              <w:rPr>
                <w:rFonts w:ascii="Times New Roman" w:hAnsi="Times New Roman" w:cs="Times New Roman"/>
              </w:rPr>
              <w:t>алкилдиметилбензиламмоний</w:t>
            </w:r>
            <w:proofErr w:type="spellEnd"/>
            <w:r w:rsidRPr="00D833F8">
              <w:rPr>
                <w:rFonts w:ascii="Times New Roman" w:hAnsi="Times New Roman" w:cs="Times New Roman"/>
              </w:rPr>
              <w:t xml:space="preserve"> хлорид – 0,1%</w:t>
            </w:r>
          </w:p>
          <w:p w:rsidR="00A60EE3" w:rsidRPr="00D833F8" w:rsidRDefault="00A60EE3" w:rsidP="00A60EE3">
            <w:pPr>
              <w:rPr>
                <w:rFonts w:ascii="Times New Roman" w:hAnsi="Times New Roman" w:cs="Times New Roman"/>
              </w:rPr>
            </w:pPr>
            <w:proofErr w:type="spellStart"/>
            <w:r w:rsidRPr="00D833F8">
              <w:rPr>
                <w:rFonts w:ascii="Times New Roman" w:hAnsi="Times New Roman" w:cs="Times New Roman"/>
              </w:rPr>
              <w:t>полигексаметиленгуанидина</w:t>
            </w:r>
            <w:proofErr w:type="spellEnd"/>
            <w:r w:rsidRPr="00D833F8">
              <w:rPr>
                <w:rFonts w:ascii="Times New Roman" w:hAnsi="Times New Roman" w:cs="Times New Roman"/>
              </w:rPr>
              <w:t xml:space="preserve"> гидрохлорид – 0,1%</w:t>
            </w:r>
          </w:p>
          <w:p w:rsidR="00A60EE3" w:rsidRPr="00D833F8" w:rsidRDefault="00A60EE3" w:rsidP="00A60EE3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В состав средства также входят увлажняющие и ухаживающие за кожей компоненты и функциональные добавки.</w:t>
            </w:r>
            <w:r w:rsidR="00AB5E78" w:rsidRPr="00D833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6B32" w:rsidRPr="00F67401" w:rsidTr="009E3705">
        <w:tc>
          <w:tcPr>
            <w:tcW w:w="531" w:type="dxa"/>
          </w:tcPr>
          <w:p w:rsidR="00A47F78" w:rsidRPr="003D30CA" w:rsidRDefault="00971DF7" w:rsidP="00A47F78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28" w:type="dxa"/>
          </w:tcPr>
          <w:p w:rsidR="00A47F78" w:rsidRPr="003D30CA" w:rsidRDefault="00F01DD2" w:rsidP="00A47F78">
            <w:pPr>
              <w:rPr>
                <w:rFonts w:ascii="Times New Roman" w:hAnsi="Times New Roman" w:cs="Times New Roman"/>
              </w:rPr>
            </w:pPr>
            <w:r w:rsidRPr="00F01DD2">
              <w:rPr>
                <w:rFonts w:ascii="Times New Roman" w:hAnsi="Times New Roman" w:cs="Times New Roman"/>
              </w:rPr>
              <w:t>20.41/20.41.32</w:t>
            </w:r>
          </w:p>
        </w:tc>
        <w:tc>
          <w:tcPr>
            <w:tcW w:w="3909" w:type="dxa"/>
          </w:tcPr>
          <w:p w:rsidR="004F166D" w:rsidRPr="000E2A28" w:rsidRDefault="0098720F" w:rsidP="0098720F">
            <w:pPr>
              <w:rPr>
                <w:rFonts w:ascii="Times New Roman" w:hAnsi="Times New Roman" w:cs="Times New Roman"/>
              </w:rPr>
            </w:pPr>
            <w:proofErr w:type="gramStart"/>
            <w:r w:rsidRPr="003D30CA">
              <w:rPr>
                <w:rFonts w:ascii="Times New Roman" w:hAnsi="Times New Roman" w:cs="Times New Roman"/>
              </w:rPr>
              <w:t>Крем</w:t>
            </w:r>
            <w:proofErr w:type="gramEnd"/>
            <w:r w:rsidRPr="003D30CA">
              <w:rPr>
                <w:rFonts w:ascii="Times New Roman" w:hAnsi="Times New Roman" w:cs="Times New Roman"/>
              </w:rPr>
              <w:t xml:space="preserve"> восстанавливающий для рук 80 мл "Бархатные ручки"</w:t>
            </w:r>
            <w:r w:rsidR="00F93122">
              <w:rPr>
                <w:rFonts w:ascii="Times New Roman" w:hAnsi="Times New Roman" w:cs="Times New Roman"/>
              </w:rPr>
              <w:t xml:space="preserve"> </w:t>
            </w:r>
            <w:r w:rsidR="00F93122" w:rsidRPr="00F93122">
              <w:rPr>
                <w:rFonts w:ascii="Times New Roman" w:hAnsi="Times New Roman" w:cs="Times New Roman"/>
              </w:rPr>
              <w:t>или аналог</w:t>
            </w:r>
          </w:p>
        </w:tc>
        <w:tc>
          <w:tcPr>
            <w:tcW w:w="1272" w:type="dxa"/>
          </w:tcPr>
          <w:p w:rsidR="00A47F78" w:rsidRPr="003D30CA" w:rsidRDefault="00A47F78" w:rsidP="00A47F78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31" w:type="dxa"/>
          </w:tcPr>
          <w:p w:rsidR="00A47F78" w:rsidRPr="003D30CA" w:rsidRDefault="00DA7A62" w:rsidP="00956B32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830" w:type="dxa"/>
          </w:tcPr>
          <w:p w:rsidR="00AB5E78" w:rsidRPr="00D833F8" w:rsidRDefault="005F5679" w:rsidP="00AB5E78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 xml:space="preserve">Крем обеспечивает 100% восстановление сухой и раздраженной кожи рук после частого мытья и применения </w:t>
            </w:r>
            <w:proofErr w:type="spellStart"/>
            <w:r w:rsidRPr="00D833F8">
              <w:rPr>
                <w:rFonts w:ascii="Times New Roman" w:hAnsi="Times New Roman" w:cs="Times New Roman"/>
              </w:rPr>
              <w:t>санитайзеров</w:t>
            </w:r>
            <w:proofErr w:type="spellEnd"/>
            <w:r w:rsidRPr="00D833F8">
              <w:rPr>
                <w:rFonts w:ascii="Times New Roman" w:hAnsi="Times New Roman" w:cs="Times New Roman"/>
              </w:rPr>
              <w:t>.</w:t>
            </w:r>
            <w:r w:rsidR="00AB5E78" w:rsidRPr="00D833F8">
              <w:rPr>
                <w:rFonts w:ascii="Times New Roman" w:hAnsi="Times New Roman" w:cs="Times New Roman"/>
              </w:rPr>
              <w:t xml:space="preserve"> Крем разработан специально для кожи рук, требующей особо интенсивного ухода. Компоненты в составе крема активируют восстановление клеток, обеспечивая профилактику появления мелких трещинок. Формула </w:t>
            </w:r>
            <w:proofErr w:type="spellStart"/>
            <w:r w:rsidR="00AB5E78" w:rsidRPr="00D833F8">
              <w:rPr>
                <w:rFonts w:ascii="Times New Roman" w:hAnsi="Times New Roman" w:cs="Times New Roman"/>
              </w:rPr>
              <w:t>Silk</w:t>
            </w:r>
            <w:proofErr w:type="spellEnd"/>
            <w:r w:rsidR="00AB5E78" w:rsidRPr="00D83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5E78" w:rsidRPr="00D833F8">
              <w:rPr>
                <w:rFonts w:ascii="Times New Roman" w:hAnsi="Times New Roman" w:cs="Times New Roman"/>
              </w:rPr>
              <w:t>Oil</w:t>
            </w:r>
            <w:proofErr w:type="spellEnd"/>
            <w:r w:rsidR="00AB5E78" w:rsidRPr="00D83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5E78" w:rsidRPr="00D833F8">
              <w:rPr>
                <w:rFonts w:ascii="Times New Roman" w:hAnsi="Times New Roman" w:cs="Times New Roman"/>
              </w:rPr>
              <w:t>Elixir</w:t>
            </w:r>
            <w:proofErr w:type="spellEnd"/>
            <w:r w:rsidR="00AB5E78" w:rsidRPr="00D833F8">
              <w:rPr>
                <w:rFonts w:ascii="Times New Roman" w:hAnsi="Times New Roman" w:cs="Times New Roman"/>
              </w:rPr>
              <w:t xml:space="preserve"> усиливает действие крема. </w:t>
            </w:r>
            <w:proofErr w:type="spellStart"/>
            <w:r w:rsidR="00AB5E78" w:rsidRPr="00D833F8">
              <w:rPr>
                <w:rFonts w:ascii="Times New Roman" w:hAnsi="Times New Roman" w:cs="Times New Roman"/>
              </w:rPr>
              <w:t>Микромасла</w:t>
            </w:r>
            <w:proofErr w:type="spellEnd"/>
            <w:r w:rsidR="00AB5E78" w:rsidRPr="00D833F8">
              <w:rPr>
                <w:rFonts w:ascii="Times New Roman" w:hAnsi="Times New Roman" w:cs="Times New Roman"/>
              </w:rPr>
              <w:t xml:space="preserve"> восстанавливают клетки кожи и в комплексе с протеинами шелка делают ее мягкой и нежной.</w:t>
            </w:r>
          </w:p>
          <w:p w:rsidR="00AB5E78" w:rsidRPr="00D833F8" w:rsidRDefault="00AB5E78" w:rsidP="00AB5E78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 xml:space="preserve">Формула </w:t>
            </w:r>
            <w:proofErr w:type="spellStart"/>
            <w:r w:rsidRPr="00D833F8">
              <w:rPr>
                <w:rFonts w:ascii="Times New Roman" w:hAnsi="Times New Roman" w:cs="Times New Roman"/>
              </w:rPr>
              <w:t>Silk</w:t>
            </w:r>
            <w:proofErr w:type="spellEnd"/>
            <w:r w:rsidRPr="00D83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33F8">
              <w:rPr>
                <w:rFonts w:ascii="Times New Roman" w:hAnsi="Times New Roman" w:cs="Times New Roman"/>
              </w:rPr>
              <w:t>Oil</w:t>
            </w:r>
            <w:proofErr w:type="spellEnd"/>
            <w:r w:rsidRPr="00D83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33F8">
              <w:rPr>
                <w:rFonts w:ascii="Times New Roman" w:hAnsi="Times New Roman" w:cs="Times New Roman"/>
              </w:rPr>
              <w:t>Elexir</w:t>
            </w:r>
            <w:proofErr w:type="spellEnd"/>
            <w:r w:rsidRPr="00D833F8">
              <w:rPr>
                <w:rFonts w:ascii="Times New Roman" w:hAnsi="Times New Roman" w:cs="Times New Roman"/>
              </w:rPr>
              <w:t xml:space="preserve"> представляет собой комплекс, состоящий из </w:t>
            </w:r>
            <w:proofErr w:type="spellStart"/>
            <w:r w:rsidRPr="00D833F8">
              <w:rPr>
                <w:rFonts w:ascii="Times New Roman" w:hAnsi="Times New Roman" w:cs="Times New Roman"/>
              </w:rPr>
              <w:t>микромасел</w:t>
            </w:r>
            <w:proofErr w:type="spellEnd"/>
            <w:r w:rsidRPr="00D833F8">
              <w:rPr>
                <w:rFonts w:ascii="Times New Roman" w:hAnsi="Times New Roman" w:cs="Times New Roman"/>
              </w:rPr>
              <w:t xml:space="preserve"> и протеинов шелка. Благодаря своему размеру (до 10 мкм), эти частицы масел способны проникать внутрь эпидермиса, не нарушая липидный барьер, и доставлять питательные вещества клеточкам кожи.</w:t>
            </w:r>
          </w:p>
          <w:p w:rsidR="00AB5E78" w:rsidRPr="00D833F8" w:rsidRDefault="00AB5E78" w:rsidP="00AB5E78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 xml:space="preserve">МАСЛО ОБЛЕПИХИ укрепляет стенки кровеносных сосудов и делает их </w:t>
            </w:r>
            <w:proofErr w:type="gramStart"/>
            <w:r w:rsidRPr="00D833F8">
              <w:rPr>
                <w:rFonts w:ascii="Times New Roman" w:hAnsi="Times New Roman" w:cs="Times New Roman"/>
              </w:rPr>
              <w:t>менее проницаемыми</w:t>
            </w:r>
            <w:proofErr w:type="gramEnd"/>
            <w:r w:rsidRPr="00D833F8">
              <w:rPr>
                <w:rFonts w:ascii="Times New Roman" w:hAnsi="Times New Roman" w:cs="Times New Roman"/>
              </w:rPr>
              <w:t>, улучшает тканевой обмен веществ, обладает антиоксидантным действием.</w:t>
            </w:r>
          </w:p>
          <w:p w:rsidR="00AB5E78" w:rsidRPr="00D833F8" w:rsidRDefault="00AB5E78" w:rsidP="00AB5E78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АРГИНИН - это аминокислота, способствующая клеточному делению. Служит строительным материалом для производства белков. Аргинин необходим для синтеза креатина.</w:t>
            </w:r>
          </w:p>
          <w:p w:rsidR="00AB5E78" w:rsidRPr="00D833F8" w:rsidRDefault="00AB5E78" w:rsidP="00AB5E78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 xml:space="preserve">ГЛИЦЕРИН оказывает смягчающее действие на кожу, увлажняет ее. Небольшие по размеру молекулы глицерина способны преодолевать липидный барьер кожи и проникать в глубокие слои эпидермиса. </w:t>
            </w:r>
            <w:r w:rsidRPr="00D833F8">
              <w:rPr>
                <w:rFonts w:ascii="Times New Roman" w:hAnsi="Times New Roman" w:cs="Times New Roman"/>
              </w:rPr>
              <w:lastRenderedPageBreak/>
              <w:t>Исследования показали, что глицерин способствует нормальному процессу жизнедеятельности клеток эпидермиса.</w:t>
            </w:r>
          </w:p>
          <w:p w:rsidR="00AB5E78" w:rsidRPr="00D833F8" w:rsidRDefault="00AB5E78" w:rsidP="00AB5E78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МОЧЕВИНА - увлажняющий компонент, подходит для сухой, чувствительной кожи. Входит в состав натурального увлажняющего фактора NMF (ряд низкомолекулярных веществ кожи)</w:t>
            </w:r>
          </w:p>
          <w:p w:rsidR="00A47F78" w:rsidRPr="00D833F8" w:rsidRDefault="00AB5E78" w:rsidP="00AB5E78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ꞌАктивные компоненты в составе формулы крема способствуют правильному процессу регенерации клеток кожи.</w:t>
            </w:r>
          </w:p>
          <w:p w:rsidR="00AB5E78" w:rsidRPr="00D833F8" w:rsidRDefault="00AB5E78" w:rsidP="00AB5E78">
            <w:pPr>
              <w:rPr>
                <w:rFonts w:ascii="Times New Roman" w:hAnsi="Times New Roman" w:cs="Times New Roman"/>
                <w:lang w:val="en-US"/>
              </w:rPr>
            </w:pPr>
            <w:r w:rsidRPr="00D833F8">
              <w:rPr>
                <w:rFonts w:ascii="Times New Roman" w:hAnsi="Times New Roman" w:cs="Times New Roman"/>
              </w:rPr>
              <w:t>Состав</w:t>
            </w:r>
            <w:r w:rsidRPr="00D833F8">
              <w:rPr>
                <w:rFonts w:ascii="Times New Roman" w:hAnsi="Times New Roman" w:cs="Times New Roman"/>
                <w:lang w:val="en-US"/>
              </w:rPr>
              <w:t xml:space="preserve">: Aqua, Glycerin, Urea,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Dimethicone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Zea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Mays (Corn) Oil, Polyglyceryl-3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Methylglucose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Distearate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Caprylic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Capric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Triglyceride,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Cetearyl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Alcohol,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Glyceryl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Stearate,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Prunus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Amygdalus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Dulcis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(Sweet Almond) Oil,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Cyclopentasiloxane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Acrylates/C10-30 Alkyl Acrylate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Crosspolymer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Butyrospermum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Parkii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(Shea Butter), 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Allantoin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Arginine,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Caprylyl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Glycol, Dimethyl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Sulfone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Disodium EDTA,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Ethylparaben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Hippophae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Rhamnoides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Fruit Juice,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Hippophae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Rhamnoides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Oil, Hydrolyzed Silk,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Methylparaben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Niacinamide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Phenoxyethanol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Potassium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Sorbate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 Potassium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Cetyl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Phosphate,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Parfum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>, Alpha-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Isomethyl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Ionone, Benzyl Salicylate,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Butylphenyl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Methylpropional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Citral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Citronellol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Hexyl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Cinnamal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>, Limonene, Linalool.</w:t>
            </w:r>
          </w:p>
        </w:tc>
      </w:tr>
      <w:tr w:rsidR="00DA7A62" w:rsidRPr="00F67401" w:rsidTr="009E3705">
        <w:tc>
          <w:tcPr>
            <w:tcW w:w="531" w:type="dxa"/>
          </w:tcPr>
          <w:p w:rsidR="00DA7A62" w:rsidRPr="003D30CA" w:rsidRDefault="00971DF7" w:rsidP="00A47F78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928" w:type="dxa"/>
          </w:tcPr>
          <w:p w:rsidR="00DA7A62" w:rsidRPr="003D30CA" w:rsidRDefault="00F01DD2" w:rsidP="00A47F78">
            <w:pPr>
              <w:rPr>
                <w:rFonts w:ascii="Times New Roman" w:hAnsi="Times New Roman" w:cs="Times New Roman"/>
              </w:rPr>
            </w:pPr>
            <w:r w:rsidRPr="00F01DD2">
              <w:rPr>
                <w:rFonts w:ascii="Times New Roman" w:hAnsi="Times New Roman" w:cs="Times New Roman"/>
              </w:rPr>
              <w:t>20.41/20.41.32</w:t>
            </w:r>
          </w:p>
        </w:tc>
        <w:tc>
          <w:tcPr>
            <w:tcW w:w="3909" w:type="dxa"/>
          </w:tcPr>
          <w:p w:rsidR="00DA7A62" w:rsidRPr="003D30CA" w:rsidRDefault="00DA7A62" w:rsidP="0098720F">
            <w:pPr>
              <w:rPr>
                <w:rFonts w:ascii="Times New Roman" w:hAnsi="Times New Roman" w:cs="Times New Roman"/>
              </w:rPr>
            </w:pPr>
            <w:proofErr w:type="gramStart"/>
            <w:r w:rsidRPr="003D30CA">
              <w:rPr>
                <w:rFonts w:ascii="Times New Roman" w:hAnsi="Times New Roman" w:cs="Times New Roman"/>
              </w:rPr>
              <w:t>Крем</w:t>
            </w:r>
            <w:proofErr w:type="gramEnd"/>
            <w:r w:rsidRPr="003D30CA">
              <w:rPr>
                <w:rFonts w:ascii="Times New Roman" w:hAnsi="Times New Roman" w:cs="Times New Roman"/>
              </w:rPr>
              <w:t xml:space="preserve"> восстанавливающий для рук </w:t>
            </w:r>
          </w:p>
          <w:p w:rsidR="00DA7A62" w:rsidRPr="003D30CA" w:rsidRDefault="00DA7A62" w:rsidP="0098720F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80 мл</w:t>
            </w:r>
          </w:p>
        </w:tc>
        <w:tc>
          <w:tcPr>
            <w:tcW w:w="1272" w:type="dxa"/>
          </w:tcPr>
          <w:p w:rsidR="00DA7A62" w:rsidRPr="003D30CA" w:rsidRDefault="00DA7A62" w:rsidP="00A47F78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31" w:type="dxa"/>
          </w:tcPr>
          <w:p w:rsidR="00DA7A62" w:rsidRPr="003D30CA" w:rsidRDefault="00DA7A62" w:rsidP="00956B32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6830" w:type="dxa"/>
          </w:tcPr>
          <w:p w:rsidR="00AB5E78" w:rsidRPr="00D833F8" w:rsidRDefault="00DA7A62" w:rsidP="00AB5E78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 xml:space="preserve">Крем обеспечивает 100% восстановление сухой и раздраженной кожи рук после частого мытья и применения </w:t>
            </w:r>
            <w:proofErr w:type="spellStart"/>
            <w:r w:rsidRPr="00D833F8">
              <w:rPr>
                <w:rFonts w:ascii="Times New Roman" w:hAnsi="Times New Roman" w:cs="Times New Roman"/>
              </w:rPr>
              <w:t>санитайзеров</w:t>
            </w:r>
            <w:proofErr w:type="spellEnd"/>
            <w:r w:rsidRPr="00D833F8">
              <w:rPr>
                <w:rFonts w:ascii="Times New Roman" w:hAnsi="Times New Roman" w:cs="Times New Roman"/>
              </w:rPr>
              <w:t>.</w:t>
            </w:r>
            <w:r w:rsidR="00AB5E78" w:rsidRPr="00D833F8">
              <w:rPr>
                <w:rFonts w:ascii="Times New Roman" w:hAnsi="Times New Roman" w:cs="Times New Roman"/>
              </w:rPr>
              <w:t xml:space="preserve"> Крем разработан специально для кожи рук, требующей особо интенсивного ухода. Компоненты в составе крема активируют восстановление клеток, обеспечивая профилактику появления мелких трещинок. Формула </w:t>
            </w:r>
            <w:proofErr w:type="spellStart"/>
            <w:r w:rsidR="00AB5E78" w:rsidRPr="00D833F8">
              <w:rPr>
                <w:rFonts w:ascii="Times New Roman" w:hAnsi="Times New Roman" w:cs="Times New Roman"/>
              </w:rPr>
              <w:t>Silk</w:t>
            </w:r>
            <w:proofErr w:type="spellEnd"/>
            <w:r w:rsidR="00AB5E78" w:rsidRPr="00D83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5E78" w:rsidRPr="00D833F8">
              <w:rPr>
                <w:rFonts w:ascii="Times New Roman" w:hAnsi="Times New Roman" w:cs="Times New Roman"/>
              </w:rPr>
              <w:t>Oil</w:t>
            </w:r>
            <w:proofErr w:type="spellEnd"/>
            <w:r w:rsidR="00AB5E78" w:rsidRPr="00D83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5E78" w:rsidRPr="00D833F8">
              <w:rPr>
                <w:rFonts w:ascii="Times New Roman" w:hAnsi="Times New Roman" w:cs="Times New Roman"/>
              </w:rPr>
              <w:t>Elixir</w:t>
            </w:r>
            <w:proofErr w:type="spellEnd"/>
            <w:r w:rsidR="00AB5E78" w:rsidRPr="00D833F8">
              <w:rPr>
                <w:rFonts w:ascii="Times New Roman" w:hAnsi="Times New Roman" w:cs="Times New Roman"/>
              </w:rPr>
              <w:t xml:space="preserve"> усиливает действие крема. </w:t>
            </w:r>
            <w:proofErr w:type="spellStart"/>
            <w:r w:rsidR="00AB5E78" w:rsidRPr="00D833F8">
              <w:rPr>
                <w:rFonts w:ascii="Times New Roman" w:hAnsi="Times New Roman" w:cs="Times New Roman"/>
              </w:rPr>
              <w:t>Микромасла</w:t>
            </w:r>
            <w:proofErr w:type="spellEnd"/>
            <w:r w:rsidR="00AB5E78" w:rsidRPr="00D833F8">
              <w:rPr>
                <w:rFonts w:ascii="Times New Roman" w:hAnsi="Times New Roman" w:cs="Times New Roman"/>
              </w:rPr>
              <w:t xml:space="preserve"> восстанавливают клетки кожи и в комплексе с протеинами шелка делают ее мягкой и нежной.</w:t>
            </w:r>
          </w:p>
          <w:p w:rsidR="00AB5E78" w:rsidRPr="00D833F8" w:rsidRDefault="00AB5E78" w:rsidP="00AB5E78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 xml:space="preserve">Формула </w:t>
            </w:r>
            <w:proofErr w:type="spellStart"/>
            <w:r w:rsidRPr="00D833F8">
              <w:rPr>
                <w:rFonts w:ascii="Times New Roman" w:hAnsi="Times New Roman" w:cs="Times New Roman"/>
              </w:rPr>
              <w:t>Silk</w:t>
            </w:r>
            <w:proofErr w:type="spellEnd"/>
            <w:r w:rsidRPr="00D83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33F8">
              <w:rPr>
                <w:rFonts w:ascii="Times New Roman" w:hAnsi="Times New Roman" w:cs="Times New Roman"/>
              </w:rPr>
              <w:t>Oil</w:t>
            </w:r>
            <w:proofErr w:type="spellEnd"/>
            <w:r w:rsidRPr="00D83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33F8">
              <w:rPr>
                <w:rFonts w:ascii="Times New Roman" w:hAnsi="Times New Roman" w:cs="Times New Roman"/>
              </w:rPr>
              <w:t>Elexir</w:t>
            </w:r>
            <w:proofErr w:type="spellEnd"/>
            <w:r w:rsidRPr="00D833F8">
              <w:rPr>
                <w:rFonts w:ascii="Times New Roman" w:hAnsi="Times New Roman" w:cs="Times New Roman"/>
              </w:rPr>
              <w:t xml:space="preserve"> представляет собой комплекс, состоящий из </w:t>
            </w:r>
            <w:proofErr w:type="spellStart"/>
            <w:r w:rsidRPr="00D833F8">
              <w:rPr>
                <w:rFonts w:ascii="Times New Roman" w:hAnsi="Times New Roman" w:cs="Times New Roman"/>
              </w:rPr>
              <w:t>микромасел</w:t>
            </w:r>
            <w:proofErr w:type="spellEnd"/>
            <w:r w:rsidRPr="00D833F8">
              <w:rPr>
                <w:rFonts w:ascii="Times New Roman" w:hAnsi="Times New Roman" w:cs="Times New Roman"/>
              </w:rPr>
              <w:t xml:space="preserve"> и протеинов шелка. Благодаря своему размеру (до 10 мкм), эти частицы масел способны проникать внутрь эпидермиса, не нарушая липидный барьер, и доставлять питательные вещества клеточкам кожи.</w:t>
            </w:r>
          </w:p>
          <w:p w:rsidR="00AB5E78" w:rsidRPr="00D833F8" w:rsidRDefault="00AB5E78" w:rsidP="00AB5E78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 xml:space="preserve">МАСЛО ОБЛЕПИХИ укрепляет стенки кровеносных сосудов и делает их </w:t>
            </w:r>
            <w:proofErr w:type="gramStart"/>
            <w:r w:rsidRPr="00D833F8">
              <w:rPr>
                <w:rFonts w:ascii="Times New Roman" w:hAnsi="Times New Roman" w:cs="Times New Roman"/>
              </w:rPr>
              <w:t>менее проницаемыми</w:t>
            </w:r>
            <w:proofErr w:type="gramEnd"/>
            <w:r w:rsidRPr="00D833F8">
              <w:rPr>
                <w:rFonts w:ascii="Times New Roman" w:hAnsi="Times New Roman" w:cs="Times New Roman"/>
              </w:rPr>
              <w:t>, улучшает тканевой обмен веществ, обладает антиоксидантным действием.</w:t>
            </w:r>
          </w:p>
          <w:p w:rsidR="00AB5E78" w:rsidRPr="00D833F8" w:rsidRDefault="00AB5E78" w:rsidP="00AB5E78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АРГИНИН - это аминокислота, способствующая клеточному делению. Служит строительным материалом для производства белков. Аргинин необходим для синтеза креатина.</w:t>
            </w:r>
          </w:p>
          <w:p w:rsidR="00AB5E78" w:rsidRPr="00D833F8" w:rsidRDefault="00AB5E78" w:rsidP="00AB5E78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 xml:space="preserve">ГЛИЦЕРИН оказывает смягчающее действие на кожу, увлажняет ее. Небольшие по размеру молекулы глицерина способны преодолевать липидный барьер кожи и проникать в глубокие слои эпидермиса. Исследования показали, что глицерин способствует нормальному </w:t>
            </w:r>
            <w:r w:rsidRPr="00D833F8">
              <w:rPr>
                <w:rFonts w:ascii="Times New Roman" w:hAnsi="Times New Roman" w:cs="Times New Roman"/>
              </w:rPr>
              <w:lastRenderedPageBreak/>
              <w:t>процессу жизнедеятельности клеток эпидермиса.</w:t>
            </w:r>
          </w:p>
          <w:p w:rsidR="00AB5E78" w:rsidRPr="00D833F8" w:rsidRDefault="00AB5E78" w:rsidP="00AB5E78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МОЧЕВИНА - увлажняющий компонент, подходит для сухой, чувствительной кожи. Входит в состав натурального увлажняющего фактора NMF (ряд низкомолекулярных веществ кожи)</w:t>
            </w:r>
          </w:p>
          <w:p w:rsidR="00DA7A62" w:rsidRPr="00D833F8" w:rsidRDefault="00AB5E78" w:rsidP="00AB5E78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ꞌАктивные компоненты в составе формулы крема способствуют правильному процессу регенерации клеток кожи.</w:t>
            </w:r>
          </w:p>
          <w:p w:rsidR="00AB5E78" w:rsidRPr="00D833F8" w:rsidRDefault="00AB5E78" w:rsidP="00AB5E78">
            <w:pPr>
              <w:rPr>
                <w:rFonts w:ascii="Times New Roman" w:hAnsi="Times New Roman" w:cs="Times New Roman"/>
                <w:lang w:val="en-US"/>
              </w:rPr>
            </w:pPr>
            <w:r w:rsidRPr="00D833F8">
              <w:rPr>
                <w:rFonts w:ascii="Times New Roman" w:hAnsi="Times New Roman" w:cs="Times New Roman"/>
              </w:rPr>
              <w:t>Состав</w:t>
            </w:r>
            <w:r w:rsidRPr="00D833F8">
              <w:rPr>
                <w:rFonts w:ascii="Times New Roman" w:hAnsi="Times New Roman" w:cs="Times New Roman"/>
                <w:lang w:val="en-US"/>
              </w:rPr>
              <w:t xml:space="preserve">: Aqua, Glycerin, Urea,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Dimethicone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Zea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Mays (Corn) Oil, Polyglyceryl-3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Methylglucose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Distearate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Caprylic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Capric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Triglyceride,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Cetearyl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Alcohol,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Glyceryl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Stearate,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Prunus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Amygdalus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Dulcis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(Sweet Almond) Oil,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Cyclopentasiloxane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Acrylates/C10-30 Alkyl Acrylate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Crosspolymer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Butyrospermum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Parkii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(Shea Butter), 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Allantoin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Arginine,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Caprylyl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Glycol, Dimethyl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Sulfone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Disodium EDTA,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Ethylparaben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Hippophae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Rhamnoides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Fruit Juice,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Hippophae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Rhamnoides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Oil, Hydrolyzed Silk,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Methylparaben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Niacinamide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Phenoxyethanol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Potassium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Sorbate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 Potassium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Cetyl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Phosphate,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Parfum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>, Alpha-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Isomethyl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Ionone, Benzyl Salicylate,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Butylphenyl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Methylpropional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Citral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Citronellol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 xml:space="preserve">, Hexyl </w:t>
            </w:r>
            <w:proofErr w:type="spellStart"/>
            <w:r w:rsidRPr="00D833F8">
              <w:rPr>
                <w:rFonts w:ascii="Times New Roman" w:hAnsi="Times New Roman" w:cs="Times New Roman"/>
                <w:lang w:val="en-US"/>
              </w:rPr>
              <w:t>Cinnamal</w:t>
            </w:r>
            <w:proofErr w:type="spellEnd"/>
            <w:r w:rsidRPr="00D833F8">
              <w:rPr>
                <w:rFonts w:ascii="Times New Roman" w:hAnsi="Times New Roman" w:cs="Times New Roman"/>
                <w:lang w:val="en-US"/>
              </w:rPr>
              <w:t>, Limonene, Linalool.</w:t>
            </w:r>
          </w:p>
        </w:tc>
      </w:tr>
      <w:tr w:rsidR="00956B32" w:rsidRPr="008F06D3" w:rsidTr="009E3705">
        <w:tc>
          <w:tcPr>
            <w:tcW w:w="531" w:type="dxa"/>
          </w:tcPr>
          <w:p w:rsidR="00A47F78" w:rsidRPr="003D30CA" w:rsidRDefault="00971DF7" w:rsidP="00A47F78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928" w:type="dxa"/>
          </w:tcPr>
          <w:p w:rsidR="00DB0763" w:rsidRPr="003D30CA" w:rsidRDefault="00F01DD2" w:rsidP="00A47F78">
            <w:pPr>
              <w:rPr>
                <w:rFonts w:ascii="Times New Roman" w:hAnsi="Times New Roman" w:cs="Times New Roman"/>
              </w:rPr>
            </w:pPr>
            <w:r w:rsidRPr="00F01DD2">
              <w:rPr>
                <w:rFonts w:ascii="Times New Roman" w:hAnsi="Times New Roman" w:cs="Times New Roman"/>
              </w:rPr>
              <w:t>20.41/20.41.32</w:t>
            </w:r>
          </w:p>
        </w:tc>
        <w:tc>
          <w:tcPr>
            <w:tcW w:w="3909" w:type="dxa"/>
          </w:tcPr>
          <w:p w:rsidR="00A47F78" w:rsidRPr="003D30CA" w:rsidRDefault="0098720F" w:rsidP="0098720F">
            <w:pPr>
              <w:rPr>
                <w:rFonts w:ascii="Times New Roman" w:hAnsi="Times New Roman" w:cs="Times New Roman"/>
              </w:rPr>
            </w:pPr>
            <w:proofErr w:type="gramStart"/>
            <w:r w:rsidRPr="003D30CA">
              <w:rPr>
                <w:rFonts w:ascii="Times New Roman" w:hAnsi="Times New Roman" w:cs="Times New Roman"/>
              </w:rPr>
              <w:t>Паста</w:t>
            </w:r>
            <w:proofErr w:type="gramEnd"/>
            <w:r w:rsidRPr="003D30CA">
              <w:rPr>
                <w:rFonts w:ascii="Times New Roman" w:hAnsi="Times New Roman" w:cs="Times New Roman"/>
              </w:rPr>
              <w:t xml:space="preserve"> чистящая 450 гр. "Суржа"</w:t>
            </w:r>
            <w:r w:rsidR="00F93122">
              <w:rPr>
                <w:rFonts w:ascii="Times New Roman" w:hAnsi="Times New Roman" w:cs="Times New Roman"/>
              </w:rPr>
              <w:t xml:space="preserve"> </w:t>
            </w:r>
            <w:r w:rsidR="00F93122" w:rsidRPr="00F93122">
              <w:rPr>
                <w:rFonts w:ascii="Times New Roman" w:hAnsi="Times New Roman" w:cs="Times New Roman"/>
              </w:rPr>
              <w:t>или аналог</w:t>
            </w:r>
          </w:p>
          <w:p w:rsidR="004F166D" w:rsidRPr="00F93122" w:rsidRDefault="004F166D" w:rsidP="009872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A47F78" w:rsidRPr="003D30CA" w:rsidRDefault="00A47F78" w:rsidP="00A47F78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31" w:type="dxa"/>
          </w:tcPr>
          <w:p w:rsidR="00A47F78" w:rsidRPr="003D30CA" w:rsidRDefault="00DA7A62" w:rsidP="00956B32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6830" w:type="dxa"/>
          </w:tcPr>
          <w:p w:rsidR="00A47F78" w:rsidRPr="00D833F8" w:rsidRDefault="005F5679" w:rsidP="00A47F78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 xml:space="preserve">Благодаря входящей в состав кислоте удаляет известковый налет и ржавчину с поверхности </w:t>
            </w:r>
            <w:proofErr w:type="spellStart"/>
            <w:r w:rsidRPr="00D833F8">
              <w:rPr>
                <w:rFonts w:ascii="Times New Roman" w:hAnsi="Times New Roman" w:cs="Times New Roman"/>
              </w:rPr>
              <w:t>санфаянса</w:t>
            </w:r>
            <w:proofErr w:type="spellEnd"/>
            <w:r w:rsidRPr="00D833F8">
              <w:rPr>
                <w:rFonts w:ascii="Times New Roman" w:hAnsi="Times New Roman" w:cs="Times New Roman"/>
              </w:rPr>
              <w:t xml:space="preserve"> и керамической плитки. Обладает отбеливающим и антибактериальным действием.</w:t>
            </w:r>
          </w:p>
          <w:p w:rsidR="005F5679" w:rsidRPr="00D833F8" w:rsidRDefault="005F5679" w:rsidP="00A47F78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 xml:space="preserve">Состав: абразив, 5% ПАВ, кислота, вода, </w:t>
            </w:r>
            <w:proofErr w:type="spellStart"/>
            <w:r w:rsidRPr="00D833F8">
              <w:rPr>
                <w:rFonts w:ascii="Times New Roman" w:hAnsi="Times New Roman" w:cs="Times New Roman"/>
              </w:rPr>
              <w:t>ароматизатор</w:t>
            </w:r>
            <w:proofErr w:type="spellEnd"/>
            <w:r w:rsidRPr="00D833F8">
              <w:rPr>
                <w:rFonts w:ascii="Times New Roman" w:hAnsi="Times New Roman" w:cs="Times New Roman"/>
              </w:rPr>
              <w:t>.</w:t>
            </w:r>
          </w:p>
        </w:tc>
      </w:tr>
      <w:tr w:rsidR="00DA7A62" w:rsidRPr="008F06D3" w:rsidTr="009E3705">
        <w:tc>
          <w:tcPr>
            <w:tcW w:w="531" w:type="dxa"/>
          </w:tcPr>
          <w:p w:rsidR="00DA7A62" w:rsidRPr="003D30CA" w:rsidRDefault="00971DF7" w:rsidP="00A47F78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28" w:type="dxa"/>
          </w:tcPr>
          <w:p w:rsidR="00DA7A62" w:rsidRPr="003D30CA" w:rsidRDefault="00F01DD2" w:rsidP="00A47F78">
            <w:pPr>
              <w:rPr>
                <w:rFonts w:ascii="Times New Roman" w:hAnsi="Times New Roman" w:cs="Times New Roman"/>
              </w:rPr>
            </w:pPr>
            <w:r w:rsidRPr="00F01DD2">
              <w:rPr>
                <w:rFonts w:ascii="Times New Roman" w:hAnsi="Times New Roman" w:cs="Times New Roman"/>
              </w:rPr>
              <w:t>20.41/20.41.32</w:t>
            </w:r>
          </w:p>
        </w:tc>
        <w:tc>
          <w:tcPr>
            <w:tcW w:w="3909" w:type="dxa"/>
          </w:tcPr>
          <w:p w:rsidR="00DA7A62" w:rsidRPr="003D30CA" w:rsidRDefault="00DA7A62" w:rsidP="0098720F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Паста чистящая 450 гр.</w:t>
            </w:r>
          </w:p>
        </w:tc>
        <w:tc>
          <w:tcPr>
            <w:tcW w:w="1272" w:type="dxa"/>
          </w:tcPr>
          <w:p w:rsidR="00DA7A62" w:rsidRPr="003D30CA" w:rsidRDefault="00DA7A62" w:rsidP="00A47F78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31" w:type="dxa"/>
          </w:tcPr>
          <w:p w:rsidR="00DA7A62" w:rsidRPr="003D30CA" w:rsidRDefault="00DA7A62" w:rsidP="00956B32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6830" w:type="dxa"/>
          </w:tcPr>
          <w:p w:rsidR="00DA7A62" w:rsidRPr="00D833F8" w:rsidRDefault="00DA7A62" w:rsidP="00DA7A62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 xml:space="preserve">Благодаря входящей в состав кислоте удаляет известковый налет и ржавчину с поверхности </w:t>
            </w:r>
            <w:proofErr w:type="spellStart"/>
            <w:r w:rsidRPr="00D833F8">
              <w:rPr>
                <w:rFonts w:ascii="Times New Roman" w:hAnsi="Times New Roman" w:cs="Times New Roman"/>
              </w:rPr>
              <w:t>санфаянса</w:t>
            </w:r>
            <w:proofErr w:type="spellEnd"/>
            <w:r w:rsidRPr="00D833F8">
              <w:rPr>
                <w:rFonts w:ascii="Times New Roman" w:hAnsi="Times New Roman" w:cs="Times New Roman"/>
              </w:rPr>
              <w:t xml:space="preserve"> и керамической плитки. Обладает отбеливающим и антибактериальным действием.</w:t>
            </w:r>
          </w:p>
          <w:p w:rsidR="00DA7A62" w:rsidRPr="00D833F8" w:rsidRDefault="00DA7A62" w:rsidP="00DA7A62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 xml:space="preserve">Состав: абразив, 5% ПАВ, кислота, вода, </w:t>
            </w:r>
            <w:proofErr w:type="spellStart"/>
            <w:r w:rsidRPr="00D833F8">
              <w:rPr>
                <w:rFonts w:ascii="Times New Roman" w:hAnsi="Times New Roman" w:cs="Times New Roman"/>
              </w:rPr>
              <w:t>ароматизатор</w:t>
            </w:r>
            <w:proofErr w:type="spellEnd"/>
            <w:r w:rsidRPr="00D833F8">
              <w:rPr>
                <w:rFonts w:ascii="Times New Roman" w:hAnsi="Times New Roman" w:cs="Times New Roman"/>
              </w:rPr>
              <w:t>.</w:t>
            </w:r>
          </w:p>
        </w:tc>
      </w:tr>
      <w:tr w:rsidR="00956B32" w:rsidRPr="008F06D3" w:rsidTr="009E3705">
        <w:tc>
          <w:tcPr>
            <w:tcW w:w="531" w:type="dxa"/>
          </w:tcPr>
          <w:p w:rsidR="00A47F78" w:rsidRPr="003D30CA" w:rsidRDefault="00971DF7" w:rsidP="00A47F78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28" w:type="dxa"/>
          </w:tcPr>
          <w:p w:rsidR="00A47F78" w:rsidRPr="003D30CA" w:rsidRDefault="00F01DD2" w:rsidP="00A47F78">
            <w:pPr>
              <w:rPr>
                <w:rFonts w:ascii="Times New Roman" w:hAnsi="Times New Roman" w:cs="Times New Roman"/>
              </w:rPr>
            </w:pPr>
            <w:r w:rsidRPr="00F01DD2">
              <w:rPr>
                <w:rFonts w:ascii="Times New Roman" w:hAnsi="Times New Roman" w:cs="Times New Roman"/>
              </w:rPr>
              <w:t>20.41/20.41.32</w:t>
            </w:r>
          </w:p>
        </w:tc>
        <w:tc>
          <w:tcPr>
            <w:tcW w:w="3909" w:type="dxa"/>
          </w:tcPr>
          <w:p w:rsidR="00A47F78" w:rsidRPr="003D30CA" w:rsidRDefault="0098720F" w:rsidP="0098720F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Дезинфицирующее средство 1 л "</w:t>
            </w:r>
            <w:proofErr w:type="spellStart"/>
            <w:r w:rsidRPr="003D30CA">
              <w:rPr>
                <w:rFonts w:ascii="Times New Roman" w:hAnsi="Times New Roman" w:cs="Times New Roman"/>
              </w:rPr>
              <w:t>Санфор</w:t>
            </w:r>
            <w:proofErr w:type="spellEnd"/>
            <w:r w:rsidRPr="003D30CA">
              <w:rPr>
                <w:rFonts w:ascii="Times New Roman" w:hAnsi="Times New Roman" w:cs="Times New Roman"/>
              </w:rPr>
              <w:t>"</w:t>
            </w:r>
            <w:r w:rsidR="00F93122">
              <w:t xml:space="preserve"> </w:t>
            </w:r>
            <w:r w:rsidR="00F93122" w:rsidRPr="00F93122">
              <w:rPr>
                <w:rFonts w:ascii="Times New Roman" w:hAnsi="Times New Roman" w:cs="Times New Roman"/>
              </w:rPr>
              <w:t>или аналог</w:t>
            </w:r>
          </w:p>
          <w:p w:rsidR="004F166D" w:rsidRPr="003D30CA" w:rsidRDefault="004F166D" w:rsidP="009872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A47F78" w:rsidRPr="003D30CA" w:rsidRDefault="00A47F78" w:rsidP="00A47F78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31" w:type="dxa"/>
          </w:tcPr>
          <w:p w:rsidR="00A47F78" w:rsidRPr="003D30CA" w:rsidRDefault="0098720F" w:rsidP="00956B32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30" w:type="dxa"/>
          </w:tcPr>
          <w:p w:rsidR="00A47F78" w:rsidRPr="00D833F8" w:rsidRDefault="00210D5C" w:rsidP="00A47F78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Средство дезинфицирует, удаляет грязь, плесень и эффективно отбеливает поверхности. Устраняет неприятные запахи. Благодаря загущенной формуле экономично в расходе и равномерно распределяется на наклонных поверхностях.</w:t>
            </w:r>
          </w:p>
          <w:p w:rsidR="00210D5C" w:rsidRPr="00D833F8" w:rsidRDefault="00210D5C" w:rsidP="00210D5C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Состав: ≥ 30% вода, ≥ 5%, но &lt; 15%: кислота соляная ингибированная; &lt; 5%: НПАВ, краситель, ароматизирующая добавка.</w:t>
            </w:r>
          </w:p>
        </w:tc>
      </w:tr>
      <w:tr w:rsidR="00956B32" w:rsidRPr="008F06D3" w:rsidTr="009E3705">
        <w:tc>
          <w:tcPr>
            <w:tcW w:w="531" w:type="dxa"/>
          </w:tcPr>
          <w:p w:rsidR="00A47F78" w:rsidRPr="003D30CA" w:rsidRDefault="00971DF7" w:rsidP="00A47F78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28" w:type="dxa"/>
          </w:tcPr>
          <w:p w:rsidR="00A47F78" w:rsidRPr="003D30CA" w:rsidRDefault="00F01DD2" w:rsidP="00A47F78">
            <w:pPr>
              <w:rPr>
                <w:rFonts w:ascii="Times New Roman" w:hAnsi="Times New Roman" w:cs="Times New Roman"/>
              </w:rPr>
            </w:pPr>
            <w:r w:rsidRPr="00F01DD2">
              <w:rPr>
                <w:rFonts w:ascii="Times New Roman" w:hAnsi="Times New Roman" w:cs="Times New Roman"/>
              </w:rPr>
              <w:t>20.41/20.41.32</w:t>
            </w:r>
          </w:p>
        </w:tc>
        <w:tc>
          <w:tcPr>
            <w:tcW w:w="3909" w:type="dxa"/>
          </w:tcPr>
          <w:p w:rsidR="00A47F78" w:rsidRPr="003D30CA" w:rsidRDefault="0098720F" w:rsidP="0098720F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Дезинфицирующее средство 1 л "Доместос"</w:t>
            </w:r>
            <w:r w:rsidR="00F93122">
              <w:rPr>
                <w:rFonts w:ascii="Times New Roman" w:hAnsi="Times New Roman" w:cs="Times New Roman"/>
              </w:rPr>
              <w:t xml:space="preserve"> </w:t>
            </w:r>
            <w:r w:rsidR="00F93122" w:rsidRPr="00F93122">
              <w:rPr>
                <w:rFonts w:ascii="Times New Roman" w:hAnsi="Times New Roman" w:cs="Times New Roman"/>
              </w:rPr>
              <w:t>или аналог</w:t>
            </w:r>
          </w:p>
          <w:p w:rsidR="004F166D" w:rsidRPr="003D30CA" w:rsidRDefault="004F166D" w:rsidP="009872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A47F78" w:rsidRPr="003D30CA" w:rsidRDefault="00A47F78" w:rsidP="00A47F78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31" w:type="dxa"/>
          </w:tcPr>
          <w:p w:rsidR="00A47F78" w:rsidRPr="003D30CA" w:rsidRDefault="000D2AA4" w:rsidP="00956B32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6830" w:type="dxa"/>
          </w:tcPr>
          <w:p w:rsidR="00210D5C" w:rsidRPr="00D833F8" w:rsidRDefault="00210D5C" w:rsidP="00210D5C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Чистящее средство для туалета и ванной:</w:t>
            </w:r>
          </w:p>
          <w:p w:rsidR="00210D5C" w:rsidRPr="00D833F8" w:rsidRDefault="00210D5C" w:rsidP="00210D5C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-уничтожает бактерии, плесень, грибки, вирусы и споры;</w:t>
            </w:r>
          </w:p>
          <w:p w:rsidR="00210D5C" w:rsidRPr="00D833F8" w:rsidRDefault="00210D5C" w:rsidP="00210D5C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-помогает устранить неприятные запахи;</w:t>
            </w:r>
          </w:p>
          <w:p w:rsidR="00210D5C" w:rsidRPr="00D833F8" w:rsidRDefault="00210D5C" w:rsidP="00210D5C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-помогает предотвращать появление известкового налета;</w:t>
            </w:r>
          </w:p>
          <w:p w:rsidR="00210D5C" w:rsidRPr="00D833F8" w:rsidRDefault="00210D5C" w:rsidP="00210D5C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-отбеливает фаянсовые поверхности;</w:t>
            </w:r>
          </w:p>
          <w:p w:rsidR="00210D5C" w:rsidRPr="00D833F8" w:rsidRDefault="00210D5C" w:rsidP="00210D5C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-обладает густой экономичной формулой;</w:t>
            </w:r>
          </w:p>
          <w:p w:rsidR="00210D5C" w:rsidRPr="00D833F8" w:rsidRDefault="00210D5C" w:rsidP="00210D5C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-может использоваться для отбеливания белья;</w:t>
            </w:r>
          </w:p>
          <w:p w:rsidR="00A47F78" w:rsidRPr="00D833F8" w:rsidRDefault="00210D5C" w:rsidP="00210D5C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-используется в разбавленном или неразбавленном виде.</w:t>
            </w:r>
          </w:p>
          <w:p w:rsidR="00210D5C" w:rsidRPr="00D833F8" w:rsidRDefault="00210D5C" w:rsidP="00210D5C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 xml:space="preserve">Состав: &lt;5 % гипохлорит натрия, </w:t>
            </w:r>
            <w:proofErr w:type="gramStart"/>
            <w:r w:rsidRPr="00D833F8">
              <w:rPr>
                <w:rFonts w:ascii="Times New Roman" w:hAnsi="Times New Roman" w:cs="Times New Roman"/>
              </w:rPr>
              <w:t>анионные</w:t>
            </w:r>
            <w:proofErr w:type="gramEnd"/>
            <w:r w:rsidRPr="00D833F8">
              <w:rPr>
                <w:rFonts w:ascii="Times New Roman" w:hAnsi="Times New Roman" w:cs="Times New Roman"/>
              </w:rPr>
              <w:t xml:space="preserve"> ПАВ, неионогенные ПАВ, мыло, отдушка.</w:t>
            </w:r>
          </w:p>
        </w:tc>
      </w:tr>
      <w:tr w:rsidR="000D2AA4" w:rsidRPr="008F06D3" w:rsidTr="009E3705">
        <w:tc>
          <w:tcPr>
            <w:tcW w:w="531" w:type="dxa"/>
          </w:tcPr>
          <w:p w:rsidR="000D2AA4" w:rsidRPr="003D30CA" w:rsidRDefault="00971DF7" w:rsidP="00A47F78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928" w:type="dxa"/>
          </w:tcPr>
          <w:p w:rsidR="000D2AA4" w:rsidRPr="003D30CA" w:rsidRDefault="00F01DD2" w:rsidP="00A47F78">
            <w:pPr>
              <w:rPr>
                <w:rFonts w:ascii="Times New Roman" w:hAnsi="Times New Roman" w:cs="Times New Roman"/>
              </w:rPr>
            </w:pPr>
            <w:r w:rsidRPr="00F01DD2">
              <w:rPr>
                <w:rFonts w:ascii="Times New Roman" w:hAnsi="Times New Roman" w:cs="Times New Roman"/>
              </w:rPr>
              <w:t>20.41/20.41.32</w:t>
            </w:r>
          </w:p>
        </w:tc>
        <w:tc>
          <w:tcPr>
            <w:tcW w:w="3909" w:type="dxa"/>
          </w:tcPr>
          <w:p w:rsidR="000D2AA4" w:rsidRPr="003D30CA" w:rsidRDefault="000D2AA4" w:rsidP="0098720F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Дезинфицирующее средство (жидкое) 1 л</w:t>
            </w:r>
          </w:p>
        </w:tc>
        <w:tc>
          <w:tcPr>
            <w:tcW w:w="1272" w:type="dxa"/>
          </w:tcPr>
          <w:p w:rsidR="000D2AA4" w:rsidRPr="003D30CA" w:rsidRDefault="000D2AA4" w:rsidP="00A47F78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31" w:type="dxa"/>
          </w:tcPr>
          <w:p w:rsidR="000D2AA4" w:rsidRPr="003D30CA" w:rsidRDefault="000D2AA4" w:rsidP="00956B32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6830" w:type="dxa"/>
          </w:tcPr>
          <w:p w:rsidR="000D2AA4" w:rsidRPr="00D833F8" w:rsidRDefault="000D2AA4" w:rsidP="000D2AA4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Чистящее средство для туалета и ванной:</w:t>
            </w:r>
          </w:p>
          <w:p w:rsidR="000D2AA4" w:rsidRPr="00D833F8" w:rsidRDefault="000D2AA4" w:rsidP="000D2AA4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-уничтожает бактерии, плесень, грибки, вирусы и споры;</w:t>
            </w:r>
          </w:p>
          <w:p w:rsidR="000D2AA4" w:rsidRPr="00D833F8" w:rsidRDefault="000D2AA4" w:rsidP="000D2AA4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-помогает устранить неприятные запахи;</w:t>
            </w:r>
          </w:p>
          <w:p w:rsidR="000D2AA4" w:rsidRPr="00D833F8" w:rsidRDefault="000D2AA4" w:rsidP="000D2AA4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-помогает предотвращать появление известкового налета;</w:t>
            </w:r>
          </w:p>
          <w:p w:rsidR="000D2AA4" w:rsidRPr="00D833F8" w:rsidRDefault="000D2AA4" w:rsidP="000D2AA4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-отбеливает фаянсовые поверхности;</w:t>
            </w:r>
          </w:p>
          <w:p w:rsidR="000D2AA4" w:rsidRPr="00D833F8" w:rsidRDefault="000D2AA4" w:rsidP="000D2AA4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-обладает густой экономичной формулой;</w:t>
            </w:r>
          </w:p>
          <w:p w:rsidR="000D2AA4" w:rsidRPr="00D833F8" w:rsidRDefault="000D2AA4" w:rsidP="000D2AA4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-может использоваться для отбеливания белья;</w:t>
            </w:r>
          </w:p>
          <w:p w:rsidR="000D2AA4" w:rsidRPr="00D833F8" w:rsidRDefault="000D2AA4" w:rsidP="000D2AA4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-используется в разбавленном или неразбавленном виде.</w:t>
            </w:r>
          </w:p>
          <w:p w:rsidR="000D2AA4" w:rsidRPr="00D833F8" w:rsidRDefault="000D2AA4" w:rsidP="000D2AA4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 xml:space="preserve">Состав: &lt;5 % гипохлорит натрия, </w:t>
            </w:r>
            <w:proofErr w:type="gramStart"/>
            <w:r w:rsidRPr="00D833F8">
              <w:rPr>
                <w:rFonts w:ascii="Times New Roman" w:hAnsi="Times New Roman" w:cs="Times New Roman"/>
              </w:rPr>
              <w:t>анионные</w:t>
            </w:r>
            <w:proofErr w:type="gramEnd"/>
            <w:r w:rsidRPr="00D833F8">
              <w:rPr>
                <w:rFonts w:ascii="Times New Roman" w:hAnsi="Times New Roman" w:cs="Times New Roman"/>
              </w:rPr>
              <w:t xml:space="preserve"> ПАВ, неионогенные ПАВ, мыло, отдушка.</w:t>
            </w:r>
          </w:p>
        </w:tc>
      </w:tr>
      <w:tr w:rsidR="00956B32" w:rsidRPr="008F06D3" w:rsidTr="009E3705">
        <w:tc>
          <w:tcPr>
            <w:tcW w:w="531" w:type="dxa"/>
          </w:tcPr>
          <w:p w:rsidR="00A47F78" w:rsidRPr="003D30CA" w:rsidRDefault="00971DF7" w:rsidP="00A47F78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28" w:type="dxa"/>
          </w:tcPr>
          <w:p w:rsidR="00A47F78" w:rsidRPr="003D30CA" w:rsidRDefault="00F01DD2" w:rsidP="00A47F78">
            <w:pPr>
              <w:rPr>
                <w:rFonts w:ascii="Times New Roman" w:hAnsi="Times New Roman" w:cs="Times New Roman"/>
              </w:rPr>
            </w:pPr>
            <w:r w:rsidRPr="00F01DD2">
              <w:rPr>
                <w:rFonts w:ascii="Times New Roman" w:hAnsi="Times New Roman" w:cs="Times New Roman"/>
              </w:rPr>
              <w:t>20.41/20.41.32</w:t>
            </w:r>
          </w:p>
        </w:tc>
        <w:tc>
          <w:tcPr>
            <w:tcW w:w="3909" w:type="dxa"/>
          </w:tcPr>
          <w:p w:rsidR="00A47F78" w:rsidRPr="003D30CA" w:rsidRDefault="0098720F" w:rsidP="0098720F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Моющее средство для мытья санузлов 1 л "Туалетный Утенок"</w:t>
            </w:r>
            <w:r w:rsidR="00F93122">
              <w:rPr>
                <w:rFonts w:ascii="Times New Roman" w:hAnsi="Times New Roman" w:cs="Times New Roman"/>
              </w:rPr>
              <w:t xml:space="preserve"> </w:t>
            </w:r>
            <w:r w:rsidR="00F93122" w:rsidRPr="00F93122">
              <w:rPr>
                <w:rFonts w:ascii="Times New Roman" w:hAnsi="Times New Roman" w:cs="Times New Roman"/>
              </w:rPr>
              <w:t>или аналог</w:t>
            </w:r>
          </w:p>
          <w:p w:rsidR="00442B80" w:rsidRPr="003D30CA" w:rsidRDefault="00442B80" w:rsidP="009872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A47F78" w:rsidRPr="003D30CA" w:rsidRDefault="00A47F78" w:rsidP="00A47F78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31" w:type="dxa"/>
          </w:tcPr>
          <w:p w:rsidR="00A47F78" w:rsidRPr="003D30CA" w:rsidRDefault="000D2AA4" w:rsidP="00956B32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6830" w:type="dxa"/>
          </w:tcPr>
          <w:p w:rsidR="00A47F78" w:rsidRPr="00D833F8" w:rsidRDefault="00210D5C" w:rsidP="00210D5C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Жидкое чистящее средство для унитаза. Глубоко очищает от налета и ржавчины, убивает 99,9% микробов, экономичная дозировка, устраняет неприятные запахи. Эффективен даже под водой, меняет цвет во время очищения.</w:t>
            </w:r>
          </w:p>
          <w:p w:rsidR="00210D5C" w:rsidRPr="00D833F8" w:rsidRDefault="00210D5C" w:rsidP="00210D5C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Состав: вода, кислота соляная &gt;</w:t>
            </w:r>
            <w:proofErr w:type="gramStart"/>
            <w:r w:rsidRPr="00D833F8">
              <w:rPr>
                <w:rFonts w:ascii="Times New Roman" w:hAnsi="Times New Roman" w:cs="Times New Roman"/>
              </w:rPr>
              <w:t>5</w:t>
            </w:r>
            <w:proofErr w:type="gramEnd"/>
            <w:r w:rsidRPr="00D833F8">
              <w:rPr>
                <w:rFonts w:ascii="Times New Roman" w:hAnsi="Times New Roman" w:cs="Times New Roman"/>
              </w:rPr>
              <w:t>% но&lt;15%, н-ПАВ&lt;5%, отдушка, амфотерное ПАВ&lt;5%, краситель</w:t>
            </w:r>
          </w:p>
        </w:tc>
      </w:tr>
      <w:tr w:rsidR="000D2AA4" w:rsidRPr="008F06D3" w:rsidTr="009E3705">
        <w:tc>
          <w:tcPr>
            <w:tcW w:w="531" w:type="dxa"/>
          </w:tcPr>
          <w:p w:rsidR="000D2AA4" w:rsidRPr="003D30CA" w:rsidRDefault="00971DF7" w:rsidP="00A47F78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28" w:type="dxa"/>
          </w:tcPr>
          <w:p w:rsidR="000D2AA4" w:rsidRPr="003D30CA" w:rsidRDefault="00F01DD2" w:rsidP="00A47F78">
            <w:pPr>
              <w:rPr>
                <w:rFonts w:ascii="Times New Roman" w:hAnsi="Times New Roman" w:cs="Times New Roman"/>
              </w:rPr>
            </w:pPr>
            <w:r w:rsidRPr="00F01DD2">
              <w:rPr>
                <w:rFonts w:ascii="Times New Roman" w:hAnsi="Times New Roman" w:cs="Times New Roman"/>
              </w:rPr>
              <w:t>20.41/20.41.32</w:t>
            </w:r>
          </w:p>
        </w:tc>
        <w:tc>
          <w:tcPr>
            <w:tcW w:w="3909" w:type="dxa"/>
          </w:tcPr>
          <w:p w:rsidR="000D2AA4" w:rsidRPr="003D30CA" w:rsidRDefault="000D2AA4" w:rsidP="0098720F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Моющее средство для мытья санузлов 1 л</w:t>
            </w:r>
          </w:p>
        </w:tc>
        <w:tc>
          <w:tcPr>
            <w:tcW w:w="1272" w:type="dxa"/>
          </w:tcPr>
          <w:p w:rsidR="000D2AA4" w:rsidRPr="003D30CA" w:rsidRDefault="000D2AA4" w:rsidP="00A47F78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31" w:type="dxa"/>
          </w:tcPr>
          <w:p w:rsidR="000D2AA4" w:rsidRPr="003D30CA" w:rsidRDefault="000D2AA4" w:rsidP="00956B32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30" w:type="dxa"/>
          </w:tcPr>
          <w:p w:rsidR="000D2AA4" w:rsidRPr="00D833F8" w:rsidRDefault="000D2AA4" w:rsidP="000D2AA4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Жидкое чистящее средство для унитаза. Глубоко очищает от налета и ржавчины, убивает 99,9% микробов, экономичная дозировка, устраняет неприятные запахи. Эффективен даже под водой, меняет цвет во время очищения.</w:t>
            </w:r>
          </w:p>
          <w:p w:rsidR="000D2AA4" w:rsidRPr="00D833F8" w:rsidRDefault="000D2AA4" w:rsidP="000D2AA4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Состав: вода, кислота соляная &gt;</w:t>
            </w:r>
            <w:proofErr w:type="gramStart"/>
            <w:r w:rsidRPr="00D833F8">
              <w:rPr>
                <w:rFonts w:ascii="Times New Roman" w:hAnsi="Times New Roman" w:cs="Times New Roman"/>
              </w:rPr>
              <w:t>5</w:t>
            </w:r>
            <w:proofErr w:type="gramEnd"/>
            <w:r w:rsidRPr="00D833F8">
              <w:rPr>
                <w:rFonts w:ascii="Times New Roman" w:hAnsi="Times New Roman" w:cs="Times New Roman"/>
              </w:rPr>
              <w:t>% но&lt;15%, н-ПАВ&lt;5%, отдушка, амфотерное ПАВ&lt;5%, краситель</w:t>
            </w:r>
          </w:p>
        </w:tc>
      </w:tr>
      <w:tr w:rsidR="00956B32" w:rsidRPr="008F06D3" w:rsidTr="009E3705">
        <w:tc>
          <w:tcPr>
            <w:tcW w:w="531" w:type="dxa"/>
          </w:tcPr>
          <w:p w:rsidR="00A47F78" w:rsidRPr="003D30CA" w:rsidRDefault="00FA4022" w:rsidP="00A47F78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2</w:t>
            </w:r>
            <w:r w:rsidR="00971DF7" w:rsidRPr="003D30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8" w:type="dxa"/>
          </w:tcPr>
          <w:p w:rsidR="00A47F78" w:rsidRPr="003D30CA" w:rsidRDefault="00F01DD2" w:rsidP="00A47F78">
            <w:pPr>
              <w:rPr>
                <w:rFonts w:ascii="Times New Roman" w:hAnsi="Times New Roman" w:cs="Times New Roman"/>
              </w:rPr>
            </w:pPr>
            <w:r w:rsidRPr="00F01DD2">
              <w:rPr>
                <w:rFonts w:ascii="Times New Roman" w:hAnsi="Times New Roman" w:cs="Times New Roman"/>
              </w:rPr>
              <w:t>20.41/20.41.32</w:t>
            </w:r>
          </w:p>
        </w:tc>
        <w:tc>
          <w:tcPr>
            <w:tcW w:w="3909" w:type="dxa"/>
          </w:tcPr>
          <w:p w:rsidR="00A47F78" w:rsidRPr="003D30CA" w:rsidRDefault="0098720F" w:rsidP="0098720F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Моющее средство для мытья полов 1 л "Радуга"</w:t>
            </w:r>
            <w:r w:rsidR="00F93122">
              <w:rPr>
                <w:rFonts w:ascii="Times New Roman" w:hAnsi="Times New Roman" w:cs="Times New Roman"/>
              </w:rPr>
              <w:t xml:space="preserve"> </w:t>
            </w:r>
            <w:r w:rsidR="00F93122" w:rsidRPr="00F93122">
              <w:rPr>
                <w:rFonts w:ascii="Times New Roman" w:hAnsi="Times New Roman" w:cs="Times New Roman"/>
              </w:rPr>
              <w:t>или аналог</w:t>
            </w:r>
          </w:p>
          <w:p w:rsidR="004F166D" w:rsidRPr="003D30CA" w:rsidRDefault="004F166D" w:rsidP="009872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A47F78" w:rsidRPr="003D30CA" w:rsidRDefault="00A47F78" w:rsidP="00A47F78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31" w:type="dxa"/>
          </w:tcPr>
          <w:p w:rsidR="00A47F78" w:rsidRPr="003D30CA" w:rsidRDefault="000D2AA4" w:rsidP="00956B32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830" w:type="dxa"/>
          </w:tcPr>
          <w:p w:rsidR="00A47F78" w:rsidRPr="00D833F8" w:rsidRDefault="000440DB" w:rsidP="00A47F78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ГОСТ22567.15-95</w:t>
            </w:r>
          </w:p>
          <w:p w:rsidR="00210D5C" w:rsidRPr="00D833F8" w:rsidRDefault="00210D5C" w:rsidP="00210D5C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Предназначено для мытья полов, стен, различных поверхностей из кафеля, пластика, дерева, линолеума, включая лакированное и окрашенное дерево.</w:t>
            </w:r>
          </w:p>
          <w:p w:rsidR="00210D5C" w:rsidRPr="00D833F8" w:rsidRDefault="00210D5C" w:rsidP="00210D5C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 xml:space="preserve">Прогрессивная формула с </w:t>
            </w:r>
            <w:proofErr w:type="gramStart"/>
            <w:r w:rsidRPr="00D833F8">
              <w:rPr>
                <w:rFonts w:ascii="Times New Roman" w:hAnsi="Times New Roman" w:cs="Times New Roman"/>
              </w:rPr>
              <w:t>нейтральным</w:t>
            </w:r>
            <w:proofErr w:type="gramEnd"/>
            <w:r w:rsidRPr="00D833F8">
              <w:rPr>
                <w:rFonts w:ascii="Times New Roman" w:hAnsi="Times New Roman" w:cs="Times New Roman"/>
              </w:rPr>
              <w:t xml:space="preserve"> рН.</w:t>
            </w:r>
          </w:p>
          <w:p w:rsidR="00210D5C" w:rsidRPr="00D833F8" w:rsidRDefault="00210D5C" w:rsidP="00210D5C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• Не оставляет разводов</w:t>
            </w:r>
          </w:p>
          <w:p w:rsidR="00210D5C" w:rsidRPr="00D833F8" w:rsidRDefault="00210D5C" w:rsidP="00210D5C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• Не требует смывания</w:t>
            </w:r>
          </w:p>
          <w:p w:rsidR="00210D5C" w:rsidRPr="00D833F8" w:rsidRDefault="00210D5C" w:rsidP="00210D5C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• Содержит 100% натуральный компонент - глицерин</w:t>
            </w:r>
          </w:p>
          <w:p w:rsidR="00210D5C" w:rsidRPr="00D833F8" w:rsidRDefault="00210D5C" w:rsidP="00210D5C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• Защищает от бактерий</w:t>
            </w:r>
          </w:p>
          <w:p w:rsidR="00210D5C" w:rsidRPr="00D833F8" w:rsidRDefault="00210D5C" w:rsidP="00210D5C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• Обеспечивает длительную свежесть</w:t>
            </w:r>
          </w:p>
          <w:p w:rsidR="008F1BAC" w:rsidRPr="00D833F8" w:rsidRDefault="008F1BAC" w:rsidP="008F1BAC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Состав:</w:t>
            </w:r>
          </w:p>
          <w:p w:rsidR="008F1BAC" w:rsidRPr="00D833F8" w:rsidRDefault="008F1BAC" w:rsidP="008F1BAC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Вода, 5%-15% анионного ПАВ, менее 5% неионогенного ПАВ, цитрат натрия, силикон, парфюмерная композиция, консервант.</w:t>
            </w:r>
          </w:p>
        </w:tc>
      </w:tr>
      <w:tr w:rsidR="000D2AA4" w:rsidRPr="008F06D3" w:rsidTr="009E3705">
        <w:tc>
          <w:tcPr>
            <w:tcW w:w="531" w:type="dxa"/>
          </w:tcPr>
          <w:p w:rsidR="000D2AA4" w:rsidRPr="003D30CA" w:rsidRDefault="00971DF7" w:rsidP="00A47F78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28" w:type="dxa"/>
          </w:tcPr>
          <w:p w:rsidR="000D2AA4" w:rsidRPr="003D30CA" w:rsidRDefault="00F01DD2" w:rsidP="00A47F78">
            <w:pPr>
              <w:rPr>
                <w:rFonts w:ascii="Times New Roman" w:hAnsi="Times New Roman" w:cs="Times New Roman"/>
              </w:rPr>
            </w:pPr>
            <w:r w:rsidRPr="00F01DD2">
              <w:rPr>
                <w:rFonts w:ascii="Times New Roman" w:hAnsi="Times New Roman" w:cs="Times New Roman"/>
              </w:rPr>
              <w:t>20.41/20.41.32</w:t>
            </w:r>
          </w:p>
        </w:tc>
        <w:tc>
          <w:tcPr>
            <w:tcW w:w="3909" w:type="dxa"/>
          </w:tcPr>
          <w:p w:rsidR="000D2AA4" w:rsidRPr="003D30CA" w:rsidRDefault="000D2AA4" w:rsidP="0098720F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Моющее средство для мытья полов 1 л</w:t>
            </w:r>
          </w:p>
        </w:tc>
        <w:tc>
          <w:tcPr>
            <w:tcW w:w="1272" w:type="dxa"/>
          </w:tcPr>
          <w:p w:rsidR="000D2AA4" w:rsidRPr="003D30CA" w:rsidRDefault="000D2AA4" w:rsidP="00A47F78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31" w:type="dxa"/>
          </w:tcPr>
          <w:p w:rsidR="000D2AA4" w:rsidRPr="003D30CA" w:rsidRDefault="000D2AA4" w:rsidP="00956B32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830" w:type="dxa"/>
          </w:tcPr>
          <w:p w:rsidR="000D2AA4" w:rsidRPr="00D833F8" w:rsidRDefault="000D2AA4" w:rsidP="000D2AA4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ГОСТ22567.15-95</w:t>
            </w:r>
          </w:p>
          <w:p w:rsidR="000D2AA4" w:rsidRPr="00D833F8" w:rsidRDefault="000D2AA4" w:rsidP="000D2AA4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Предназначено для мытья полов, стен, различных поверхностей из кафеля, пластика, дерева, линолеума, включая лакированное и окрашенное дерево.</w:t>
            </w:r>
          </w:p>
          <w:p w:rsidR="000D2AA4" w:rsidRPr="00D833F8" w:rsidRDefault="000D2AA4" w:rsidP="000D2AA4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 xml:space="preserve">Прогрессивная формула с </w:t>
            </w:r>
            <w:proofErr w:type="gramStart"/>
            <w:r w:rsidRPr="00D833F8">
              <w:rPr>
                <w:rFonts w:ascii="Times New Roman" w:hAnsi="Times New Roman" w:cs="Times New Roman"/>
              </w:rPr>
              <w:t>нейтральным</w:t>
            </w:r>
            <w:proofErr w:type="gramEnd"/>
            <w:r w:rsidRPr="00D833F8">
              <w:rPr>
                <w:rFonts w:ascii="Times New Roman" w:hAnsi="Times New Roman" w:cs="Times New Roman"/>
              </w:rPr>
              <w:t xml:space="preserve"> рН.</w:t>
            </w:r>
          </w:p>
          <w:p w:rsidR="000D2AA4" w:rsidRPr="00D833F8" w:rsidRDefault="000D2AA4" w:rsidP="000D2AA4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• Не оставляет разводов</w:t>
            </w:r>
          </w:p>
          <w:p w:rsidR="000D2AA4" w:rsidRPr="00D833F8" w:rsidRDefault="000D2AA4" w:rsidP="000D2AA4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lastRenderedPageBreak/>
              <w:t>• Не требует смывания</w:t>
            </w:r>
          </w:p>
          <w:p w:rsidR="000D2AA4" w:rsidRPr="00D833F8" w:rsidRDefault="000D2AA4" w:rsidP="000D2AA4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• Содержит 100% натуральный компонент - глицерин</w:t>
            </w:r>
          </w:p>
          <w:p w:rsidR="000D2AA4" w:rsidRPr="00D833F8" w:rsidRDefault="000D2AA4" w:rsidP="000D2AA4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• Защищает от бактерий</w:t>
            </w:r>
          </w:p>
          <w:p w:rsidR="000D2AA4" w:rsidRPr="00D833F8" w:rsidRDefault="000D2AA4" w:rsidP="000D2AA4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• Обеспечивает длительную свежесть</w:t>
            </w:r>
          </w:p>
          <w:p w:rsidR="008F1BAC" w:rsidRPr="00D833F8" w:rsidRDefault="008F1BAC" w:rsidP="008F1BAC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Состав:</w:t>
            </w:r>
          </w:p>
          <w:p w:rsidR="008F1BAC" w:rsidRPr="00D833F8" w:rsidRDefault="008F1BAC" w:rsidP="008F1BAC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Вода, 5%-15% анионного ПАВ, менее 5% неионогенного ПАВ, цитрат натрия, силикон, парфюмерная композиция, консервант.</w:t>
            </w:r>
          </w:p>
        </w:tc>
      </w:tr>
      <w:tr w:rsidR="00956B32" w:rsidRPr="008F06D3" w:rsidTr="009E3705">
        <w:tc>
          <w:tcPr>
            <w:tcW w:w="531" w:type="dxa"/>
          </w:tcPr>
          <w:p w:rsidR="00A47F78" w:rsidRPr="003D30CA" w:rsidRDefault="00FA4022" w:rsidP="00A47F78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lastRenderedPageBreak/>
              <w:t>2</w:t>
            </w:r>
            <w:r w:rsidR="00971DF7" w:rsidRPr="003D30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8" w:type="dxa"/>
          </w:tcPr>
          <w:p w:rsidR="00A47F78" w:rsidRPr="003D30CA" w:rsidRDefault="00F01DD2" w:rsidP="00A47F78">
            <w:pPr>
              <w:rPr>
                <w:rFonts w:ascii="Times New Roman" w:hAnsi="Times New Roman" w:cs="Times New Roman"/>
              </w:rPr>
            </w:pPr>
            <w:r w:rsidRPr="00F01DD2">
              <w:rPr>
                <w:rFonts w:ascii="Times New Roman" w:hAnsi="Times New Roman" w:cs="Times New Roman"/>
              </w:rPr>
              <w:t>20.41/20.41.32</w:t>
            </w:r>
          </w:p>
        </w:tc>
        <w:tc>
          <w:tcPr>
            <w:tcW w:w="3909" w:type="dxa"/>
          </w:tcPr>
          <w:p w:rsidR="00A47F78" w:rsidRPr="003D30CA" w:rsidRDefault="0098720F" w:rsidP="0098720F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Моющее средство для мытья полов,</w:t>
            </w:r>
            <w:r w:rsidR="0099443C" w:rsidRPr="003D30CA">
              <w:rPr>
                <w:rFonts w:ascii="Times New Roman" w:hAnsi="Times New Roman" w:cs="Times New Roman"/>
              </w:rPr>
              <w:t xml:space="preserve"> с антибактериальным эффектом 1 л</w:t>
            </w:r>
          </w:p>
        </w:tc>
        <w:tc>
          <w:tcPr>
            <w:tcW w:w="1272" w:type="dxa"/>
          </w:tcPr>
          <w:p w:rsidR="00A47F78" w:rsidRPr="003D30CA" w:rsidRDefault="00A47F78" w:rsidP="00A47F78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31" w:type="dxa"/>
          </w:tcPr>
          <w:p w:rsidR="00A47F78" w:rsidRPr="003D30CA" w:rsidRDefault="0098720F" w:rsidP="00956B32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830" w:type="dxa"/>
          </w:tcPr>
          <w:p w:rsidR="00210D5C" w:rsidRPr="00D833F8" w:rsidRDefault="00210D5C" w:rsidP="00210D5C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-не содержит хлора;</w:t>
            </w:r>
          </w:p>
          <w:p w:rsidR="00210D5C" w:rsidRPr="00D833F8" w:rsidRDefault="00210D5C" w:rsidP="00210D5C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-смывает аллергены (пыль и пыльцу);</w:t>
            </w:r>
          </w:p>
          <w:p w:rsidR="00210D5C" w:rsidRPr="00D833F8" w:rsidRDefault="00210D5C" w:rsidP="00210D5C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-способствует устранению бактерий;</w:t>
            </w:r>
          </w:p>
          <w:p w:rsidR="00210D5C" w:rsidRPr="00D833F8" w:rsidRDefault="00210D5C" w:rsidP="00210D5C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-оставляет приятный свежий аромат;</w:t>
            </w:r>
          </w:p>
          <w:p w:rsidR="00210D5C" w:rsidRPr="00D833F8" w:rsidRDefault="00210D5C" w:rsidP="00210D5C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-быстро высыхает, не оставляет разводов, не требует смывания;</w:t>
            </w:r>
          </w:p>
          <w:p w:rsidR="00210D5C" w:rsidRPr="00D833F8" w:rsidRDefault="00210D5C" w:rsidP="00210D5C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-подходит для ежедневного очищения различных поверхностей и предметов (рабочее пространство, стол, стулья, мягкие игрушки);</w:t>
            </w:r>
          </w:p>
          <w:p w:rsidR="00A47F78" w:rsidRPr="00D833F8" w:rsidRDefault="00210D5C" w:rsidP="00210D5C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-</w:t>
            </w:r>
            <w:proofErr w:type="gramStart"/>
            <w:r w:rsidRPr="00D833F8">
              <w:rPr>
                <w:rFonts w:ascii="Times New Roman" w:hAnsi="Times New Roman" w:cs="Times New Roman"/>
              </w:rPr>
              <w:t>одобрена</w:t>
            </w:r>
            <w:proofErr w:type="gramEnd"/>
            <w:r w:rsidRPr="00D833F8">
              <w:rPr>
                <w:rFonts w:ascii="Times New Roman" w:hAnsi="Times New Roman" w:cs="Times New Roman"/>
              </w:rPr>
              <w:t xml:space="preserve"> дерматологами.</w:t>
            </w:r>
          </w:p>
          <w:p w:rsidR="0099443C" w:rsidRPr="00D833F8" w:rsidRDefault="0099443C" w:rsidP="0099443C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 xml:space="preserve">Состав: &lt;5%: </w:t>
            </w:r>
            <w:proofErr w:type="gramStart"/>
            <w:r w:rsidRPr="00D833F8">
              <w:rPr>
                <w:rFonts w:ascii="Times New Roman" w:hAnsi="Times New Roman" w:cs="Times New Roman"/>
              </w:rPr>
              <w:t>неионогенные</w:t>
            </w:r>
            <w:proofErr w:type="gramEnd"/>
            <w:r w:rsidRPr="00D833F8">
              <w:rPr>
                <w:rFonts w:ascii="Times New Roman" w:hAnsi="Times New Roman" w:cs="Times New Roman"/>
              </w:rPr>
              <w:t xml:space="preserve"> ПАВ, катионные ПАВ, отдушка. Дезинфицирующий агент &lt;5% </w:t>
            </w:r>
            <w:proofErr w:type="spellStart"/>
            <w:r w:rsidRPr="00D833F8">
              <w:rPr>
                <w:rFonts w:ascii="Times New Roman" w:hAnsi="Times New Roman" w:cs="Times New Roman"/>
              </w:rPr>
              <w:t>бензалкония</w:t>
            </w:r>
            <w:proofErr w:type="spellEnd"/>
            <w:r w:rsidRPr="00D833F8">
              <w:rPr>
                <w:rFonts w:ascii="Times New Roman" w:hAnsi="Times New Roman" w:cs="Times New Roman"/>
              </w:rPr>
              <w:t xml:space="preserve"> хлорид</w:t>
            </w:r>
          </w:p>
          <w:p w:rsidR="0099443C" w:rsidRPr="00D833F8" w:rsidRDefault="0099443C" w:rsidP="00210D5C">
            <w:pPr>
              <w:rPr>
                <w:rFonts w:ascii="Times New Roman" w:hAnsi="Times New Roman" w:cs="Times New Roman"/>
              </w:rPr>
            </w:pPr>
          </w:p>
        </w:tc>
      </w:tr>
      <w:tr w:rsidR="00956B32" w:rsidRPr="008F06D3" w:rsidTr="009E3705">
        <w:tc>
          <w:tcPr>
            <w:tcW w:w="531" w:type="dxa"/>
          </w:tcPr>
          <w:p w:rsidR="00A47F78" w:rsidRPr="003D30CA" w:rsidRDefault="00971DF7" w:rsidP="00A47F78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28" w:type="dxa"/>
          </w:tcPr>
          <w:p w:rsidR="00A47F78" w:rsidRPr="003D30CA" w:rsidRDefault="00F01DD2" w:rsidP="00A47F78">
            <w:pPr>
              <w:rPr>
                <w:rFonts w:ascii="Times New Roman" w:hAnsi="Times New Roman" w:cs="Times New Roman"/>
              </w:rPr>
            </w:pPr>
            <w:r w:rsidRPr="00F01DD2">
              <w:rPr>
                <w:rFonts w:ascii="Times New Roman" w:hAnsi="Times New Roman" w:cs="Times New Roman"/>
              </w:rPr>
              <w:t>20.41/20.41.32</w:t>
            </w:r>
          </w:p>
        </w:tc>
        <w:tc>
          <w:tcPr>
            <w:tcW w:w="3909" w:type="dxa"/>
          </w:tcPr>
          <w:p w:rsidR="00A47F78" w:rsidRPr="003D30CA" w:rsidRDefault="0098720F" w:rsidP="0098720F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Моющее средство для посуды 1 л "Биолан"</w:t>
            </w:r>
            <w:r w:rsidR="00F93122">
              <w:rPr>
                <w:rFonts w:ascii="Times New Roman" w:hAnsi="Times New Roman" w:cs="Times New Roman"/>
              </w:rPr>
              <w:t xml:space="preserve"> </w:t>
            </w:r>
            <w:r w:rsidR="00F93122" w:rsidRPr="00F93122">
              <w:rPr>
                <w:rFonts w:ascii="Times New Roman" w:hAnsi="Times New Roman" w:cs="Times New Roman"/>
              </w:rPr>
              <w:t>или аналог</w:t>
            </w:r>
          </w:p>
          <w:p w:rsidR="00442B80" w:rsidRPr="003D30CA" w:rsidRDefault="00442B80" w:rsidP="009872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A47F78" w:rsidRPr="003D30CA" w:rsidRDefault="00A47F78" w:rsidP="00A47F78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31" w:type="dxa"/>
          </w:tcPr>
          <w:p w:rsidR="00A47F78" w:rsidRPr="003D30CA" w:rsidRDefault="0098720F" w:rsidP="00956B32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830" w:type="dxa"/>
          </w:tcPr>
          <w:p w:rsidR="00A47F78" w:rsidRPr="00D833F8" w:rsidRDefault="0099443C" w:rsidP="0099443C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Моющее средство для посуды эффективно удаляет жир, хорошо пенится и легко смывается водой. Не оставляет разводов и придает блеск посуде.</w:t>
            </w:r>
          </w:p>
          <w:p w:rsidR="0099443C" w:rsidRPr="00D833F8" w:rsidRDefault="0099443C" w:rsidP="0099443C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 xml:space="preserve">Состав: Вода, &lt;5% </w:t>
            </w:r>
            <w:proofErr w:type="gramStart"/>
            <w:r w:rsidRPr="00D833F8">
              <w:rPr>
                <w:rFonts w:ascii="Times New Roman" w:hAnsi="Times New Roman" w:cs="Times New Roman"/>
              </w:rPr>
              <w:t>анионное</w:t>
            </w:r>
            <w:proofErr w:type="gramEnd"/>
            <w:r w:rsidRPr="00D833F8">
              <w:rPr>
                <w:rFonts w:ascii="Times New Roman" w:hAnsi="Times New Roman" w:cs="Times New Roman"/>
              </w:rPr>
              <w:t xml:space="preserve"> ПАВ, &lt;5% неионогенные ПАВ, &lt;5% амфотерное ПАВ, хлорид натрия, &lt;5% консервант, &lt;5% парфюмерная композиция, краситель.</w:t>
            </w:r>
          </w:p>
        </w:tc>
      </w:tr>
      <w:tr w:rsidR="00956B32" w:rsidRPr="008F06D3" w:rsidTr="009E3705">
        <w:tc>
          <w:tcPr>
            <w:tcW w:w="531" w:type="dxa"/>
          </w:tcPr>
          <w:p w:rsidR="00A47F78" w:rsidRPr="003D30CA" w:rsidRDefault="00971DF7" w:rsidP="00A47F78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28" w:type="dxa"/>
          </w:tcPr>
          <w:p w:rsidR="00A47F78" w:rsidRPr="003D30CA" w:rsidRDefault="00F01DD2" w:rsidP="00A47F78">
            <w:pPr>
              <w:rPr>
                <w:rFonts w:ascii="Times New Roman" w:hAnsi="Times New Roman" w:cs="Times New Roman"/>
              </w:rPr>
            </w:pPr>
            <w:r w:rsidRPr="00F01DD2">
              <w:rPr>
                <w:rFonts w:ascii="Times New Roman" w:hAnsi="Times New Roman" w:cs="Times New Roman"/>
              </w:rPr>
              <w:t>20.41/20.41.32</w:t>
            </w:r>
          </w:p>
        </w:tc>
        <w:tc>
          <w:tcPr>
            <w:tcW w:w="3909" w:type="dxa"/>
          </w:tcPr>
          <w:p w:rsidR="00A47F78" w:rsidRPr="003D30CA" w:rsidRDefault="0098720F" w:rsidP="00A47F78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Чистящее средство 500 мл "</w:t>
            </w:r>
            <w:proofErr w:type="spellStart"/>
            <w:r w:rsidRPr="003D30CA">
              <w:rPr>
                <w:rFonts w:ascii="Times New Roman" w:hAnsi="Times New Roman" w:cs="Times New Roman"/>
              </w:rPr>
              <w:t>Сиф</w:t>
            </w:r>
            <w:proofErr w:type="spellEnd"/>
            <w:r w:rsidRPr="003D30CA">
              <w:rPr>
                <w:rFonts w:ascii="Times New Roman" w:hAnsi="Times New Roman" w:cs="Times New Roman"/>
              </w:rPr>
              <w:t>"</w:t>
            </w:r>
            <w:r w:rsidR="00F93122">
              <w:rPr>
                <w:rFonts w:ascii="Times New Roman" w:hAnsi="Times New Roman" w:cs="Times New Roman"/>
              </w:rPr>
              <w:t xml:space="preserve"> </w:t>
            </w:r>
            <w:r w:rsidR="00F93122" w:rsidRPr="00F93122">
              <w:rPr>
                <w:rFonts w:ascii="Times New Roman" w:hAnsi="Times New Roman" w:cs="Times New Roman"/>
              </w:rPr>
              <w:t>или аналог</w:t>
            </w:r>
          </w:p>
          <w:p w:rsidR="00442B80" w:rsidRPr="003D30CA" w:rsidRDefault="00442B80" w:rsidP="00A47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A47F78" w:rsidRPr="003D30CA" w:rsidRDefault="00A47F78" w:rsidP="00A47F78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31" w:type="dxa"/>
          </w:tcPr>
          <w:p w:rsidR="00A47F78" w:rsidRPr="003D30CA" w:rsidRDefault="0098720F" w:rsidP="00956B32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830" w:type="dxa"/>
          </w:tcPr>
          <w:p w:rsidR="00A47F78" w:rsidRPr="00D833F8" w:rsidRDefault="0099443C" w:rsidP="0099443C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Чистящий крем очищает поверхности, не оставляя царапин, и легко смывается. Крем подходит для очистки даже самых деликатных рабочих поверхностей, как варочная панель, корпус холодильника, столешница, душевая кабина и керамическая плитка.</w:t>
            </w:r>
          </w:p>
          <w:p w:rsidR="0099443C" w:rsidRPr="00D833F8" w:rsidRDefault="0099443C" w:rsidP="0099443C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 xml:space="preserve">Состав: </w:t>
            </w:r>
            <w:proofErr w:type="gramStart"/>
            <w:r w:rsidRPr="00D833F8">
              <w:rPr>
                <w:rFonts w:ascii="Times New Roman" w:hAnsi="Times New Roman" w:cs="Times New Roman"/>
              </w:rPr>
              <w:t>Анионные</w:t>
            </w:r>
            <w:proofErr w:type="gramEnd"/>
            <w:r w:rsidRPr="00D833F8">
              <w:rPr>
                <w:rFonts w:ascii="Times New Roman" w:hAnsi="Times New Roman" w:cs="Times New Roman"/>
              </w:rPr>
              <w:t xml:space="preserve"> ПАВ &lt;5%, неионогенные ПАВ &lt;5%, мыло, отдушка, </w:t>
            </w:r>
            <w:proofErr w:type="spellStart"/>
            <w:r w:rsidRPr="00D833F8">
              <w:rPr>
                <w:rFonts w:ascii="Times New Roman" w:hAnsi="Times New Roman" w:cs="Times New Roman"/>
              </w:rPr>
              <w:t>лимонен</w:t>
            </w:r>
            <w:proofErr w:type="spellEnd"/>
            <w:r w:rsidRPr="00D833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</w:rPr>
              <w:t>бензизотиазолинон</w:t>
            </w:r>
            <w:proofErr w:type="spellEnd"/>
            <w:r w:rsidRPr="00D833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</w:rPr>
              <w:t>гераниол</w:t>
            </w:r>
            <w:proofErr w:type="spellEnd"/>
          </w:p>
        </w:tc>
      </w:tr>
      <w:tr w:rsidR="00956B32" w:rsidRPr="008F06D3" w:rsidTr="009E3705">
        <w:tc>
          <w:tcPr>
            <w:tcW w:w="531" w:type="dxa"/>
          </w:tcPr>
          <w:p w:rsidR="00A47F78" w:rsidRPr="003D30CA" w:rsidRDefault="00971DF7" w:rsidP="00A47F78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28" w:type="dxa"/>
          </w:tcPr>
          <w:p w:rsidR="00A47F78" w:rsidRPr="003D30CA" w:rsidRDefault="00F01DD2" w:rsidP="00A47F78">
            <w:pPr>
              <w:rPr>
                <w:rFonts w:ascii="Times New Roman" w:hAnsi="Times New Roman" w:cs="Times New Roman"/>
              </w:rPr>
            </w:pPr>
            <w:r w:rsidRPr="00F01DD2">
              <w:rPr>
                <w:rFonts w:ascii="Times New Roman" w:hAnsi="Times New Roman" w:cs="Times New Roman"/>
              </w:rPr>
              <w:t>20.41/20.41.32</w:t>
            </w:r>
          </w:p>
        </w:tc>
        <w:tc>
          <w:tcPr>
            <w:tcW w:w="3909" w:type="dxa"/>
          </w:tcPr>
          <w:p w:rsidR="00A47F78" w:rsidRPr="003D30CA" w:rsidRDefault="0098720F" w:rsidP="0098720F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Жидкое моющее средство для мытья посуды 1 л "Миф"</w:t>
            </w:r>
            <w:r w:rsidR="00F93122">
              <w:rPr>
                <w:rFonts w:ascii="Times New Roman" w:hAnsi="Times New Roman" w:cs="Times New Roman"/>
              </w:rPr>
              <w:t xml:space="preserve"> </w:t>
            </w:r>
            <w:r w:rsidR="00F93122" w:rsidRPr="00F93122">
              <w:rPr>
                <w:rFonts w:ascii="Times New Roman" w:hAnsi="Times New Roman" w:cs="Times New Roman"/>
              </w:rPr>
              <w:t>или аналог</w:t>
            </w:r>
          </w:p>
          <w:p w:rsidR="008458F6" w:rsidRPr="003D30CA" w:rsidRDefault="008458F6" w:rsidP="009872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A47F78" w:rsidRPr="003D30CA" w:rsidRDefault="00A47F78" w:rsidP="00A47F78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31" w:type="dxa"/>
          </w:tcPr>
          <w:p w:rsidR="00A47F78" w:rsidRPr="003D30CA" w:rsidRDefault="000D2AA4" w:rsidP="00956B32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6830" w:type="dxa"/>
          </w:tcPr>
          <w:p w:rsidR="00A47F78" w:rsidRPr="00D833F8" w:rsidRDefault="003D5AF9" w:rsidP="00A47F78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ГОСТ Р51696-2000</w:t>
            </w:r>
          </w:p>
          <w:p w:rsidR="0099443C" w:rsidRPr="00D833F8" w:rsidRDefault="0099443C" w:rsidP="0099443C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Моющие компоненты средства обеспечивают идеальную чистоту посуды и легкое удаление застывшего жира без использования жесткой губки.</w:t>
            </w:r>
          </w:p>
          <w:p w:rsidR="0099443C" w:rsidRPr="00D833F8" w:rsidRDefault="0099443C" w:rsidP="0099443C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 xml:space="preserve">Состав: 5-15% анионные ПАВ, менее 5% неионогенные ПАВ, консерванты, ароматизирующие добавки, </w:t>
            </w:r>
            <w:proofErr w:type="spellStart"/>
            <w:r w:rsidRPr="00D833F8">
              <w:rPr>
                <w:rFonts w:ascii="Times New Roman" w:hAnsi="Times New Roman" w:cs="Times New Roman"/>
              </w:rPr>
              <w:t>цитронелоол</w:t>
            </w:r>
            <w:proofErr w:type="spellEnd"/>
            <w:r w:rsidRPr="00D833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</w:rPr>
              <w:t>линалоол</w:t>
            </w:r>
            <w:proofErr w:type="spellEnd"/>
          </w:p>
        </w:tc>
      </w:tr>
      <w:tr w:rsidR="000D2AA4" w:rsidRPr="008F06D3" w:rsidTr="009E3705">
        <w:tc>
          <w:tcPr>
            <w:tcW w:w="531" w:type="dxa"/>
          </w:tcPr>
          <w:p w:rsidR="000D2AA4" w:rsidRPr="003D30CA" w:rsidRDefault="00971DF7" w:rsidP="00A47F78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28" w:type="dxa"/>
          </w:tcPr>
          <w:p w:rsidR="000D2AA4" w:rsidRPr="003D30CA" w:rsidRDefault="00F01DD2" w:rsidP="00A47F78">
            <w:pPr>
              <w:rPr>
                <w:rFonts w:ascii="Times New Roman" w:hAnsi="Times New Roman" w:cs="Times New Roman"/>
              </w:rPr>
            </w:pPr>
            <w:r w:rsidRPr="00F01DD2">
              <w:rPr>
                <w:rFonts w:ascii="Times New Roman" w:hAnsi="Times New Roman" w:cs="Times New Roman"/>
              </w:rPr>
              <w:t>20.41/20.41.32</w:t>
            </w:r>
          </w:p>
        </w:tc>
        <w:tc>
          <w:tcPr>
            <w:tcW w:w="3909" w:type="dxa"/>
          </w:tcPr>
          <w:p w:rsidR="000D2AA4" w:rsidRPr="003D30CA" w:rsidRDefault="000D2AA4" w:rsidP="0098720F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Жидкое моющее средство для мытья посуды 1 л</w:t>
            </w:r>
          </w:p>
        </w:tc>
        <w:tc>
          <w:tcPr>
            <w:tcW w:w="1272" w:type="dxa"/>
          </w:tcPr>
          <w:p w:rsidR="000D2AA4" w:rsidRPr="003D30CA" w:rsidRDefault="000D2AA4" w:rsidP="00A47F78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31" w:type="dxa"/>
          </w:tcPr>
          <w:p w:rsidR="000D2AA4" w:rsidRPr="003D30CA" w:rsidRDefault="000D2AA4" w:rsidP="00956B32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30" w:type="dxa"/>
          </w:tcPr>
          <w:p w:rsidR="000D2AA4" w:rsidRPr="00D833F8" w:rsidRDefault="000D2AA4" w:rsidP="000D2AA4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ГОСТ Р51696-2000</w:t>
            </w:r>
          </w:p>
          <w:p w:rsidR="000D2AA4" w:rsidRPr="00D833F8" w:rsidRDefault="000D2AA4" w:rsidP="000D2AA4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Моющие компоненты средства обеспечивают идеальную чистоту посуды и легкое удаление застывшего жира без использования жесткой губки.</w:t>
            </w:r>
          </w:p>
          <w:p w:rsidR="000D2AA4" w:rsidRPr="00D833F8" w:rsidRDefault="000D2AA4" w:rsidP="000D2AA4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 xml:space="preserve">Состав: 5-15% анионные ПАВ, менее 5% неионогенные ПАВ, </w:t>
            </w:r>
            <w:r w:rsidRPr="00D833F8">
              <w:rPr>
                <w:rFonts w:ascii="Times New Roman" w:hAnsi="Times New Roman" w:cs="Times New Roman"/>
              </w:rPr>
              <w:lastRenderedPageBreak/>
              <w:t xml:space="preserve">консерванты, ароматизирующие добавки, </w:t>
            </w:r>
            <w:proofErr w:type="spellStart"/>
            <w:r w:rsidRPr="00D833F8">
              <w:rPr>
                <w:rFonts w:ascii="Times New Roman" w:hAnsi="Times New Roman" w:cs="Times New Roman"/>
              </w:rPr>
              <w:t>цитронелоол</w:t>
            </w:r>
            <w:proofErr w:type="spellEnd"/>
            <w:r w:rsidRPr="00D833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</w:rPr>
              <w:t>линалоол</w:t>
            </w:r>
            <w:proofErr w:type="spellEnd"/>
          </w:p>
        </w:tc>
      </w:tr>
      <w:tr w:rsidR="00956B32" w:rsidRPr="008F06D3" w:rsidTr="009E3705">
        <w:tc>
          <w:tcPr>
            <w:tcW w:w="531" w:type="dxa"/>
          </w:tcPr>
          <w:p w:rsidR="00A47F78" w:rsidRPr="003D30CA" w:rsidRDefault="00971DF7" w:rsidP="00A47F78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928" w:type="dxa"/>
          </w:tcPr>
          <w:p w:rsidR="00A47F78" w:rsidRPr="003D30CA" w:rsidRDefault="00F01DD2" w:rsidP="00A47F78">
            <w:pPr>
              <w:rPr>
                <w:rFonts w:ascii="Times New Roman" w:hAnsi="Times New Roman" w:cs="Times New Roman"/>
              </w:rPr>
            </w:pPr>
            <w:r w:rsidRPr="00F01DD2">
              <w:rPr>
                <w:rFonts w:ascii="Times New Roman" w:hAnsi="Times New Roman" w:cs="Times New Roman"/>
              </w:rPr>
              <w:t>20.41/20.41.32</w:t>
            </w:r>
          </w:p>
        </w:tc>
        <w:tc>
          <w:tcPr>
            <w:tcW w:w="3909" w:type="dxa"/>
          </w:tcPr>
          <w:p w:rsidR="00A47F78" w:rsidRPr="003D30CA" w:rsidRDefault="0098720F" w:rsidP="00EB63AD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 xml:space="preserve">Освежитель воздуха 300 мл </w:t>
            </w:r>
          </w:p>
        </w:tc>
        <w:tc>
          <w:tcPr>
            <w:tcW w:w="1272" w:type="dxa"/>
          </w:tcPr>
          <w:p w:rsidR="00A47F78" w:rsidRPr="003D30CA" w:rsidRDefault="00A47F78" w:rsidP="00A47F78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31" w:type="dxa"/>
          </w:tcPr>
          <w:p w:rsidR="00A47F78" w:rsidRPr="003D30CA" w:rsidRDefault="0098720F" w:rsidP="00956B32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6830" w:type="dxa"/>
          </w:tcPr>
          <w:p w:rsidR="00A47F78" w:rsidRPr="00D833F8" w:rsidRDefault="00CC6435" w:rsidP="00A47F78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ГОСТ32481-2013</w:t>
            </w:r>
          </w:p>
          <w:p w:rsidR="0099443C" w:rsidRPr="00D833F8" w:rsidRDefault="0099443C" w:rsidP="0099443C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принцип работы: ручной, назначение</w:t>
            </w:r>
            <w:r w:rsidR="00EB63AD" w:rsidRPr="00D833F8">
              <w:rPr>
                <w:rFonts w:ascii="Times New Roman" w:hAnsi="Times New Roman" w:cs="Times New Roman"/>
              </w:rPr>
              <w:t xml:space="preserve">: для ванной и туалетной комнаты, </w:t>
            </w:r>
            <w:r w:rsidRPr="00D833F8">
              <w:rPr>
                <w:rFonts w:ascii="Times New Roman" w:hAnsi="Times New Roman" w:cs="Times New Roman"/>
              </w:rPr>
              <w:t>форма выпуска</w:t>
            </w:r>
            <w:r w:rsidR="00EB63AD" w:rsidRPr="00D833F8">
              <w:rPr>
                <w:rFonts w:ascii="Times New Roman" w:hAnsi="Times New Roman" w:cs="Times New Roman"/>
              </w:rPr>
              <w:t xml:space="preserve">: </w:t>
            </w:r>
            <w:r w:rsidRPr="00D833F8">
              <w:rPr>
                <w:rFonts w:ascii="Times New Roman" w:hAnsi="Times New Roman" w:cs="Times New Roman"/>
              </w:rPr>
              <w:t>аэрозоль</w:t>
            </w:r>
            <w:r w:rsidR="00EB63AD" w:rsidRPr="00D833F8">
              <w:rPr>
                <w:rFonts w:ascii="Times New Roman" w:hAnsi="Times New Roman" w:cs="Times New Roman"/>
              </w:rPr>
              <w:t>.</w:t>
            </w:r>
          </w:p>
        </w:tc>
      </w:tr>
      <w:tr w:rsidR="00956B32" w:rsidRPr="008F06D3" w:rsidTr="009E3705">
        <w:tc>
          <w:tcPr>
            <w:tcW w:w="531" w:type="dxa"/>
          </w:tcPr>
          <w:p w:rsidR="00A47F78" w:rsidRPr="003D30CA" w:rsidRDefault="00971DF7" w:rsidP="00A47F78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28" w:type="dxa"/>
          </w:tcPr>
          <w:p w:rsidR="00A47F78" w:rsidRPr="003D30CA" w:rsidRDefault="00F01DD2" w:rsidP="00A47F78">
            <w:pPr>
              <w:rPr>
                <w:rFonts w:ascii="Times New Roman" w:hAnsi="Times New Roman" w:cs="Times New Roman"/>
              </w:rPr>
            </w:pPr>
            <w:r w:rsidRPr="00F01DD2">
              <w:rPr>
                <w:rFonts w:ascii="Times New Roman" w:hAnsi="Times New Roman" w:cs="Times New Roman"/>
              </w:rPr>
              <w:t>20.41/20.41.32</w:t>
            </w:r>
          </w:p>
        </w:tc>
        <w:tc>
          <w:tcPr>
            <w:tcW w:w="3909" w:type="dxa"/>
          </w:tcPr>
          <w:p w:rsidR="00065BEA" w:rsidRPr="000E2A28" w:rsidRDefault="0098720F" w:rsidP="000E2A28">
            <w:pPr>
              <w:rPr>
                <w:rFonts w:ascii="Times New Roman" w:hAnsi="Times New Roman" w:cs="Times New Roman"/>
                <w:lang w:val="en-US"/>
              </w:rPr>
            </w:pPr>
            <w:r w:rsidRPr="003D30CA">
              <w:rPr>
                <w:rFonts w:ascii="Times New Roman" w:hAnsi="Times New Roman" w:cs="Times New Roman"/>
              </w:rPr>
              <w:t xml:space="preserve">Порошок стиральный в пачке </w:t>
            </w:r>
            <w:r w:rsidR="00956B32" w:rsidRPr="003D30CA">
              <w:rPr>
                <w:rFonts w:ascii="Times New Roman" w:hAnsi="Times New Roman" w:cs="Times New Roman"/>
              </w:rPr>
              <w:t>400 гр. "Лотос"</w:t>
            </w:r>
            <w:r w:rsidR="00F93122">
              <w:rPr>
                <w:rFonts w:ascii="Times New Roman" w:hAnsi="Times New Roman" w:cs="Times New Roman"/>
              </w:rPr>
              <w:t xml:space="preserve"> </w:t>
            </w:r>
            <w:r w:rsidR="00F93122" w:rsidRPr="00F93122">
              <w:rPr>
                <w:rFonts w:ascii="Times New Roman" w:hAnsi="Times New Roman" w:cs="Times New Roman"/>
              </w:rPr>
              <w:t>или аналог</w:t>
            </w:r>
          </w:p>
        </w:tc>
        <w:tc>
          <w:tcPr>
            <w:tcW w:w="1272" w:type="dxa"/>
          </w:tcPr>
          <w:p w:rsidR="00A47F78" w:rsidRPr="003D30CA" w:rsidRDefault="00A47F78" w:rsidP="00A47F78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31" w:type="dxa"/>
          </w:tcPr>
          <w:p w:rsidR="00A47F78" w:rsidRPr="003D30CA" w:rsidRDefault="00956B32" w:rsidP="00956B32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30" w:type="dxa"/>
          </w:tcPr>
          <w:p w:rsidR="00A47F78" w:rsidRPr="00D833F8" w:rsidRDefault="00B178A0" w:rsidP="00A47F78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ГОСТ25644-96</w:t>
            </w:r>
          </w:p>
          <w:p w:rsidR="00EB63AD" w:rsidRPr="00D833F8" w:rsidRDefault="00EB63AD" w:rsidP="00EB63AD">
            <w:pPr>
              <w:rPr>
                <w:rFonts w:ascii="Times New Roman" w:hAnsi="Times New Roman" w:cs="Times New Roman"/>
              </w:rPr>
            </w:pPr>
            <w:proofErr w:type="gramStart"/>
            <w:r w:rsidRPr="00D833F8">
              <w:rPr>
                <w:rFonts w:ascii="Times New Roman" w:hAnsi="Times New Roman" w:cs="Times New Roman"/>
              </w:rPr>
              <w:t>Предназначен</w:t>
            </w:r>
            <w:proofErr w:type="gramEnd"/>
            <w:r w:rsidRPr="00D833F8">
              <w:rPr>
                <w:rFonts w:ascii="Times New Roman" w:hAnsi="Times New Roman" w:cs="Times New Roman"/>
              </w:rPr>
              <w:t xml:space="preserve"> для стирки и замачивания изделий из хлопчатобумажных, льняных, синтетических тканей, кроме изделий из шерсти и натурального шелка. Наиболее </w:t>
            </w:r>
            <w:proofErr w:type="gramStart"/>
            <w:r w:rsidRPr="00D833F8">
              <w:rPr>
                <w:rFonts w:ascii="Times New Roman" w:hAnsi="Times New Roman" w:cs="Times New Roman"/>
              </w:rPr>
              <w:t>эффективен</w:t>
            </w:r>
            <w:proofErr w:type="gramEnd"/>
            <w:r w:rsidRPr="00D833F8">
              <w:rPr>
                <w:rFonts w:ascii="Times New Roman" w:hAnsi="Times New Roman" w:cs="Times New Roman"/>
              </w:rPr>
              <w:t xml:space="preserve"> при замачивании и кипячении. Для стиральных машин </w:t>
            </w:r>
            <w:proofErr w:type="spellStart"/>
            <w:r w:rsidRPr="00D833F8">
              <w:rPr>
                <w:rFonts w:ascii="Times New Roman" w:hAnsi="Times New Roman" w:cs="Times New Roman"/>
              </w:rPr>
              <w:t>автоматиченского</w:t>
            </w:r>
            <w:proofErr w:type="spellEnd"/>
            <w:r w:rsidRPr="00D833F8">
              <w:rPr>
                <w:rFonts w:ascii="Times New Roman" w:hAnsi="Times New Roman" w:cs="Times New Roman"/>
              </w:rPr>
              <w:t xml:space="preserve"> типа. </w:t>
            </w:r>
            <w:proofErr w:type="gramStart"/>
            <w:r w:rsidRPr="00D833F8">
              <w:rPr>
                <w:rFonts w:ascii="Times New Roman" w:hAnsi="Times New Roman" w:cs="Times New Roman"/>
              </w:rPr>
              <w:t>Пригоден</w:t>
            </w:r>
            <w:proofErr w:type="gramEnd"/>
            <w:r w:rsidRPr="00D833F8">
              <w:rPr>
                <w:rFonts w:ascii="Times New Roman" w:hAnsi="Times New Roman" w:cs="Times New Roman"/>
              </w:rPr>
              <w:t xml:space="preserve"> для мытья стен, полов, кафеля и эмалированных изделий. </w:t>
            </w:r>
          </w:p>
          <w:p w:rsidR="00EB63AD" w:rsidRPr="00D833F8" w:rsidRDefault="00EB63AD" w:rsidP="00EB63AD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 xml:space="preserve">Состав: ПАВ, </w:t>
            </w:r>
            <w:proofErr w:type="spellStart"/>
            <w:r w:rsidRPr="00D833F8">
              <w:rPr>
                <w:rFonts w:ascii="Times New Roman" w:hAnsi="Times New Roman" w:cs="Times New Roman"/>
              </w:rPr>
              <w:t>триполифосфат</w:t>
            </w:r>
            <w:proofErr w:type="spellEnd"/>
            <w:r w:rsidRPr="00D833F8">
              <w:rPr>
                <w:rFonts w:ascii="Times New Roman" w:hAnsi="Times New Roman" w:cs="Times New Roman"/>
              </w:rPr>
              <w:t xml:space="preserve"> натрия, карбонат натрия, сульфат натрия, </w:t>
            </w:r>
            <w:proofErr w:type="spellStart"/>
            <w:r w:rsidRPr="00D833F8">
              <w:rPr>
                <w:rFonts w:ascii="Times New Roman" w:hAnsi="Times New Roman" w:cs="Times New Roman"/>
              </w:rPr>
              <w:t>карбометилцелюлоза</w:t>
            </w:r>
            <w:proofErr w:type="spellEnd"/>
            <w:r w:rsidRPr="00D833F8">
              <w:rPr>
                <w:rFonts w:ascii="Times New Roman" w:hAnsi="Times New Roman" w:cs="Times New Roman"/>
              </w:rPr>
              <w:t xml:space="preserve">, оптический отбеливатель, </w:t>
            </w:r>
            <w:proofErr w:type="spellStart"/>
            <w:r w:rsidRPr="00D833F8">
              <w:rPr>
                <w:rFonts w:ascii="Times New Roman" w:hAnsi="Times New Roman" w:cs="Times New Roman"/>
              </w:rPr>
              <w:t>ароматизатор</w:t>
            </w:r>
            <w:proofErr w:type="spellEnd"/>
            <w:r w:rsidRPr="00D833F8">
              <w:rPr>
                <w:rFonts w:ascii="Times New Roman" w:hAnsi="Times New Roman" w:cs="Times New Roman"/>
              </w:rPr>
              <w:t>.</w:t>
            </w:r>
          </w:p>
        </w:tc>
      </w:tr>
      <w:tr w:rsidR="00956B32" w:rsidRPr="008F06D3" w:rsidTr="009E3705">
        <w:tc>
          <w:tcPr>
            <w:tcW w:w="531" w:type="dxa"/>
          </w:tcPr>
          <w:p w:rsidR="00A47F78" w:rsidRPr="003D30CA" w:rsidRDefault="00971DF7" w:rsidP="00A47F78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28" w:type="dxa"/>
          </w:tcPr>
          <w:p w:rsidR="00A47F78" w:rsidRPr="003D30CA" w:rsidRDefault="00F01DD2" w:rsidP="00A47F78">
            <w:pPr>
              <w:rPr>
                <w:rFonts w:ascii="Times New Roman" w:hAnsi="Times New Roman" w:cs="Times New Roman"/>
              </w:rPr>
            </w:pPr>
            <w:r w:rsidRPr="00F01DD2">
              <w:rPr>
                <w:rFonts w:ascii="Times New Roman" w:hAnsi="Times New Roman" w:cs="Times New Roman"/>
              </w:rPr>
              <w:t>20.41/20.41.32</w:t>
            </w:r>
          </w:p>
        </w:tc>
        <w:tc>
          <w:tcPr>
            <w:tcW w:w="3909" w:type="dxa"/>
          </w:tcPr>
          <w:p w:rsidR="00A47F78" w:rsidRPr="003D30CA" w:rsidRDefault="00956B32" w:rsidP="00956B32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 xml:space="preserve">Порошок стиральный в </w:t>
            </w:r>
            <w:r w:rsidR="00EB63AD" w:rsidRPr="003D30CA">
              <w:rPr>
                <w:rFonts w:ascii="Times New Roman" w:hAnsi="Times New Roman" w:cs="Times New Roman"/>
              </w:rPr>
              <w:t>пачке, автомат 400-500 гр.</w:t>
            </w:r>
          </w:p>
        </w:tc>
        <w:tc>
          <w:tcPr>
            <w:tcW w:w="1272" w:type="dxa"/>
          </w:tcPr>
          <w:p w:rsidR="00A47F78" w:rsidRPr="003D30CA" w:rsidRDefault="00A47F78" w:rsidP="00A47F78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31" w:type="dxa"/>
          </w:tcPr>
          <w:p w:rsidR="00A47F78" w:rsidRPr="003D30CA" w:rsidRDefault="00956B32" w:rsidP="00956B32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6830" w:type="dxa"/>
          </w:tcPr>
          <w:p w:rsidR="00EB63AD" w:rsidRPr="00D833F8" w:rsidRDefault="000440DB" w:rsidP="00EB63AD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ГОСТ 28085-89</w:t>
            </w:r>
          </w:p>
          <w:p w:rsidR="001B3EA9" w:rsidRPr="00D833F8" w:rsidRDefault="001B3EA9" w:rsidP="001B3EA9">
            <w:pPr>
              <w:rPr>
                <w:rFonts w:ascii="Times New Roman" w:hAnsi="Times New Roman" w:cs="Times New Roman"/>
              </w:rPr>
            </w:pPr>
            <w:proofErr w:type="gramStart"/>
            <w:r w:rsidRPr="00D833F8">
              <w:rPr>
                <w:rFonts w:ascii="Times New Roman" w:hAnsi="Times New Roman" w:cs="Times New Roman"/>
              </w:rPr>
              <w:t>Предназначен</w:t>
            </w:r>
            <w:proofErr w:type="gramEnd"/>
            <w:r w:rsidRPr="00D833F8">
              <w:rPr>
                <w:rFonts w:ascii="Times New Roman" w:hAnsi="Times New Roman" w:cs="Times New Roman"/>
              </w:rPr>
              <w:t xml:space="preserve"> для стирки и замачивания изделий из хлопчатобумажных, льняных, синтетических тканей. Для стиральных машин </w:t>
            </w:r>
            <w:proofErr w:type="spellStart"/>
            <w:r w:rsidRPr="00D833F8">
              <w:rPr>
                <w:rFonts w:ascii="Times New Roman" w:hAnsi="Times New Roman" w:cs="Times New Roman"/>
              </w:rPr>
              <w:t>автоматиченского</w:t>
            </w:r>
            <w:proofErr w:type="spellEnd"/>
            <w:r w:rsidRPr="00D833F8">
              <w:rPr>
                <w:rFonts w:ascii="Times New Roman" w:hAnsi="Times New Roman" w:cs="Times New Roman"/>
              </w:rPr>
              <w:t xml:space="preserve"> типа</w:t>
            </w:r>
          </w:p>
          <w:p w:rsidR="00EB63AD" w:rsidRPr="00D833F8" w:rsidRDefault="001B3EA9" w:rsidP="001B3EA9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 xml:space="preserve">Состав: </w:t>
            </w:r>
            <w:proofErr w:type="spellStart"/>
            <w:r w:rsidRPr="00D833F8">
              <w:rPr>
                <w:rFonts w:ascii="Times New Roman" w:hAnsi="Times New Roman" w:cs="Times New Roman"/>
              </w:rPr>
              <w:t>линалоол</w:t>
            </w:r>
            <w:proofErr w:type="spellEnd"/>
            <w:r w:rsidRPr="00D833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</w:rPr>
              <w:t>гексилкоричный</w:t>
            </w:r>
            <w:proofErr w:type="spellEnd"/>
            <w:r w:rsidRPr="00D833F8">
              <w:rPr>
                <w:rFonts w:ascii="Times New Roman" w:hAnsi="Times New Roman" w:cs="Times New Roman"/>
              </w:rPr>
              <w:t xml:space="preserve"> альдегид, </w:t>
            </w:r>
            <w:proofErr w:type="spellStart"/>
            <w:r w:rsidRPr="00D833F8">
              <w:rPr>
                <w:rFonts w:ascii="Times New Roman" w:hAnsi="Times New Roman" w:cs="Times New Roman"/>
              </w:rPr>
              <w:t>лимонен</w:t>
            </w:r>
            <w:proofErr w:type="spellEnd"/>
            <w:r w:rsidRPr="00D833F8">
              <w:rPr>
                <w:rFonts w:ascii="Times New Roman" w:hAnsi="Times New Roman" w:cs="Times New Roman"/>
              </w:rPr>
              <w:t xml:space="preserve">, энзим, </w:t>
            </w:r>
            <w:proofErr w:type="spellStart"/>
            <w:r w:rsidRPr="00D833F8">
              <w:rPr>
                <w:rFonts w:ascii="Times New Roman" w:hAnsi="Times New Roman" w:cs="Times New Roman"/>
              </w:rPr>
              <w:t>бензилсалицилат</w:t>
            </w:r>
            <w:proofErr w:type="spellEnd"/>
            <w:r w:rsidRPr="00D833F8">
              <w:rPr>
                <w:rFonts w:ascii="Times New Roman" w:hAnsi="Times New Roman" w:cs="Times New Roman"/>
              </w:rPr>
              <w:t xml:space="preserve">, парфюмерная композиция, анионные пав, неионогенные пав, </w:t>
            </w:r>
            <w:proofErr w:type="spellStart"/>
            <w:r w:rsidRPr="00D833F8">
              <w:rPr>
                <w:rFonts w:ascii="Times New Roman" w:hAnsi="Times New Roman" w:cs="Times New Roman"/>
              </w:rPr>
              <w:t>Поликарбоксилатный</w:t>
            </w:r>
            <w:proofErr w:type="spellEnd"/>
            <w:r w:rsidRPr="00D833F8">
              <w:rPr>
                <w:rFonts w:ascii="Times New Roman" w:hAnsi="Times New Roman" w:cs="Times New Roman"/>
              </w:rPr>
              <w:t xml:space="preserve"> сополимер, отбеливатели оптические</w:t>
            </w:r>
          </w:p>
        </w:tc>
      </w:tr>
      <w:tr w:rsidR="00956B32" w:rsidRPr="008F06D3" w:rsidTr="009E3705">
        <w:tc>
          <w:tcPr>
            <w:tcW w:w="531" w:type="dxa"/>
          </w:tcPr>
          <w:p w:rsidR="00A47F78" w:rsidRPr="003D30CA" w:rsidRDefault="00971DF7" w:rsidP="00A47F78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28" w:type="dxa"/>
          </w:tcPr>
          <w:p w:rsidR="00A47F78" w:rsidRPr="003D30CA" w:rsidRDefault="00F01DD2" w:rsidP="00A47F78">
            <w:pPr>
              <w:rPr>
                <w:rFonts w:ascii="Times New Roman" w:hAnsi="Times New Roman" w:cs="Times New Roman"/>
              </w:rPr>
            </w:pPr>
            <w:r w:rsidRPr="00F01DD2">
              <w:rPr>
                <w:rFonts w:ascii="Times New Roman" w:hAnsi="Times New Roman" w:cs="Times New Roman"/>
              </w:rPr>
              <w:t>20.41/20.41.32</w:t>
            </w:r>
          </w:p>
        </w:tc>
        <w:tc>
          <w:tcPr>
            <w:tcW w:w="3909" w:type="dxa"/>
          </w:tcPr>
          <w:p w:rsidR="000E2A28" w:rsidRPr="000E2A28" w:rsidRDefault="00956B32" w:rsidP="000E2A28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 xml:space="preserve">Порошок стиральный в мешках, автомат 15 кг </w:t>
            </w:r>
            <w:r w:rsidR="00442B80" w:rsidRPr="003D30CA">
              <w:rPr>
                <w:rFonts w:ascii="Times New Roman" w:hAnsi="Times New Roman" w:cs="Times New Roman"/>
              </w:rPr>
              <w:t>"Миф-автомат"</w:t>
            </w:r>
            <w:r w:rsidR="00F93122">
              <w:rPr>
                <w:rFonts w:ascii="Times New Roman" w:hAnsi="Times New Roman" w:cs="Times New Roman"/>
              </w:rPr>
              <w:t xml:space="preserve"> </w:t>
            </w:r>
            <w:r w:rsidR="00F93122" w:rsidRPr="00F93122">
              <w:rPr>
                <w:rFonts w:ascii="Times New Roman" w:hAnsi="Times New Roman" w:cs="Times New Roman"/>
              </w:rPr>
              <w:t>или аналог</w:t>
            </w:r>
          </w:p>
          <w:p w:rsidR="004F166D" w:rsidRPr="003D30CA" w:rsidRDefault="004F166D" w:rsidP="00F518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A47F78" w:rsidRPr="003D30CA" w:rsidRDefault="00956B32" w:rsidP="00956B32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31" w:type="dxa"/>
          </w:tcPr>
          <w:p w:rsidR="00A47F78" w:rsidRPr="003D30CA" w:rsidRDefault="00956B32" w:rsidP="00956B32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30" w:type="dxa"/>
          </w:tcPr>
          <w:p w:rsidR="00A47F78" w:rsidRPr="00D833F8" w:rsidRDefault="001B3EA9" w:rsidP="00A47F78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Стиральный порошок для автоматических стиральных машин. Подходит для замачивания и стирки изделий из хлопчатобумажных, льняных и синтетических волокон.</w:t>
            </w:r>
          </w:p>
        </w:tc>
      </w:tr>
      <w:tr w:rsidR="00956B32" w:rsidRPr="008F06D3" w:rsidTr="009E3705">
        <w:tc>
          <w:tcPr>
            <w:tcW w:w="531" w:type="dxa"/>
          </w:tcPr>
          <w:p w:rsidR="00A47F78" w:rsidRPr="003D30CA" w:rsidRDefault="00971DF7" w:rsidP="00A47F78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28" w:type="dxa"/>
          </w:tcPr>
          <w:p w:rsidR="00A47F78" w:rsidRPr="003D30CA" w:rsidRDefault="00F01DD2" w:rsidP="00A47F78">
            <w:pPr>
              <w:rPr>
                <w:rFonts w:ascii="Times New Roman" w:hAnsi="Times New Roman" w:cs="Times New Roman"/>
              </w:rPr>
            </w:pPr>
            <w:r w:rsidRPr="00F01DD2">
              <w:rPr>
                <w:rFonts w:ascii="Times New Roman" w:hAnsi="Times New Roman" w:cs="Times New Roman"/>
              </w:rPr>
              <w:t>20.41/20.41.32</w:t>
            </w:r>
          </w:p>
        </w:tc>
        <w:tc>
          <w:tcPr>
            <w:tcW w:w="3909" w:type="dxa"/>
          </w:tcPr>
          <w:p w:rsidR="00A47F78" w:rsidRPr="003D30CA" w:rsidRDefault="00956B32" w:rsidP="00A47F78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Порошок стиральный в мешках, автомат 15 кг.</w:t>
            </w:r>
          </w:p>
        </w:tc>
        <w:tc>
          <w:tcPr>
            <w:tcW w:w="1272" w:type="dxa"/>
          </w:tcPr>
          <w:p w:rsidR="00A47F78" w:rsidRPr="003D30CA" w:rsidRDefault="00956B32" w:rsidP="00956B32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31" w:type="dxa"/>
          </w:tcPr>
          <w:p w:rsidR="00A47F78" w:rsidRPr="003D30CA" w:rsidRDefault="00956B32" w:rsidP="00956B32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30" w:type="dxa"/>
          </w:tcPr>
          <w:p w:rsidR="00A47F78" w:rsidRPr="00D833F8" w:rsidRDefault="001B3EA9" w:rsidP="00A47F78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Стиральный порошок для автоматических стиральных машин. Подходит для замачивания и стирки изделий из хлопчатобумажных, льняных и синтетических волокон.</w:t>
            </w:r>
          </w:p>
        </w:tc>
      </w:tr>
      <w:tr w:rsidR="00956B32" w:rsidRPr="008F06D3" w:rsidTr="009E3705">
        <w:tc>
          <w:tcPr>
            <w:tcW w:w="531" w:type="dxa"/>
          </w:tcPr>
          <w:p w:rsidR="00A47F78" w:rsidRPr="003D30CA" w:rsidRDefault="00971DF7" w:rsidP="00A47F78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28" w:type="dxa"/>
          </w:tcPr>
          <w:p w:rsidR="00A47F78" w:rsidRPr="003D30CA" w:rsidRDefault="00F01DD2" w:rsidP="00F01DD2">
            <w:pPr>
              <w:rPr>
                <w:rFonts w:ascii="Times New Roman" w:hAnsi="Times New Roman" w:cs="Times New Roman"/>
              </w:rPr>
            </w:pPr>
            <w:r w:rsidRPr="00F01DD2">
              <w:rPr>
                <w:rFonts w:ascii="Times New Roman" w:hAnsi="Times New Roman" w:cs="Times New Roman"/>
              </w:rPr>
              <w:t>20.41/20.41.32</w:t>
            </w:r>
          </w:p>
        </w:tc>
        <w:tc>
          <w:tcPr>
            <w:tcW w:w="3909" w:type="dxa"/>
          </w:tcPr>
          <w:p w:rsidR="004F166D" w:rsidRPr="00F518B9" w:rsidRDefault="00956B32" w:rsidP="00A47F78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Порошок стиральный в мешках 20 кг. "Лотос-М Универсал"</w:t>
            </w:r>
            <w:r w:rsidR="00F518B9">
              <w:rPr>
                <w:rFonts w:ascii="Times New Roman" w:hAnsi="Times New Roman" w:cs="Times New Roman"/>
              </w:rPr>
              <w:t xml:space="preserve"> </w:t>
            </w:r>
            <w:r w:rsidR="00F518B9" w:rsidRPr="00F518B9">
              <w:rPr>
                <w:rFonts w:ascii="Times New Roman" w:hAnsi="Times New Roman" w:cs="Times New Roman"/>
              </w:rPr>
              <w:t>или аналог</w:t>
            </w:r>
          </w:p>
        </w:tc>
        <w:tc>
          <w:tcPr>
            <w:tcW w:w="1272" w:type="dxa"/>
          </w:tcPr>
          <w:p w:rsidR="00A47F78" w:rsidRPr="003D30CA" w:rsidRDefault="00956B32" w:rsidP="00956B32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31" w:type="dxa"/>
          </w:tcPr>
          <w:p w:rsidR="00A47F78" w:rsidRPr="003D30CA" w:rsidRDefault="00956B32" w:rsidP="00956B32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30" w:type="dxa"/>
          </w:tcPr>
          <w:p w:rsidR="001B3EA9" w:rsidRPr="00D833F8" w:rsidRDefault="001B3EA9" w:rsidP="001B3EA9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Средство моющее универсальное  порошкообразное автомат.</w:t>
            </w:r>
          </w:p>
          <w:p w:rsidR="00A47F78" w:rsidRPr="00D833F8" w:rsidRDefault="001B3EA9" w:rsidP="001B3EA9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Состав: сульфат  натрия (30% и более)</w:t>
            </w:r>
            <w:proofErr w:type="gramStart"/>
            <w:r w:rsidRPr="00D833F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833F8">
              <w:rPr>
                <w:rFonts w:ascii="Times New Roman" w:hAnsi="Times New Roman" w:cs="Times New Roman"/>
              </w:rPr>
              <w:t xml:space="preserve"> карбонат натрия ( 5% и более, но менее 15%), ПАВ(менее 5%) , комплексообразователь (менее 5%) , отдушка (менее 5%).</w:t>
            </w:r>
          </w:p>
        </w:tc>
      </w:tr>
      <w:tr w:rsidR="00956B32" w:rsidRPr="008F06D3" w:rsidTr="009E3705">
        <w:tc>
          <w:tcPr>
            <w:tcW w:w="531" w:type="dxa"/>
          </w:tcPr>
          <w:p w:rsidR="00A47F78" w:rsidRPr="003D30CA" w:rsidRDefault="00971DF7" w:rsidP="00A47F78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28" w:type="dxa"/>
          </w:tcPr>
          <w:p w:rsidR="00A47F78" w:rsidRPr="003D30CA" w:rsidRDefault="00F01DD2" w:rsidP="00A47F78">
            <w:pPr>
              <w:rPr>
                <w:rFonts w:ascii="Times New Roman" w:hAnsi="Times New Roman" w:cs="Times New Roman"/>
              </w:rPr>
            </w:pPr>
            <w:r w:rsidRPr="00F01DD2">
              <w:rPr>
                <w:rFonts w:ascii="Times New Roman" w:hAnsi="Times New Roman" w:cs="Times New Roman"/>
              </w:rPr>
              <w:t>20.41/20.41.32</w:t>
            </w:r>
          </w:p>
        </w:tc>
        <w:tc>
          <w:tcPr>
            <w:tcW w:w="3909" w:type="dxa"/>
          </w:tcPr>
          <w:p w:rsidR="00A47F78" w:rsidRPr="003D30CA" w:rsidRDefault="00956B32" w:rsidP="00956B32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Дезинфицирующий раствор 1 л. "Белизна"</w:t>
            </w:r>
            <w:r w:rsidR="00F518B9">
              <w:rPr>
                <w:rFonts w:ascii="Times New Roman" w:hAnsi="Times New Roman" w:cs="Times New Roman"/>
              </w:rPr>
              <w:t xml:space="preserve"> </w:t>
            </w:r>
            <w:r w:rsidR="00F518B9" w:rsidRPr="00F518B9">
              <w:rPr>
                <w:rFonts w:ascii="Times New Roman" w:hAnsi="Times New Roman" w:cs="Times New Roman"/>
              </w:rPr>
              <w:t>или аналог</w:t>
            </w:r>
          </w:p>
          <w:p w:rsidR="00442B80" w:rsidRPr="00F518B9" w:rsidRDefault="00442B80" w:rsidP="00956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A47F78" w:rsidRPr="003D30CA" w:rsidRDefault="00956B32" w:rsidP="00956B32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31" w:type="dxa"/>
          </w:tcPr>
          <w:p w:rsidR="00A47F78" w:rsidRPr="003D30CA" w:rsidRDefault="00956B32" w:rsidP="00956B32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6830" w:type="dxa"/>
          </w:tcPr>
          <w:p w:rsidR="001B3EA9" w:rsidRPr="00D833F8" w:rsidRDefault="001B3EA9" w:rsidP="001B3EA9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Используется:</w:t>
            </w:r>
          </w:p>
          <w:p w:rsidR="001B3EA9" w:rsidRPr="00D833F8" w:rsidRDefault="001B3EA9" w:rsidP="001B3EA9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 xml:space="preserve">Для отбеливания хлопчатобумажных и льняных тканей и удаления пятен; для чистки эмалированных, фаянсовых и фарфоровых поверхностей, для мытья плитки, пластика и унитазов, </w:t>
            </w:r>
            <w:proofErr w:type="gramStart"/>
            <w:r w:rsidRPr="00D833F8">
              <w:rPr>
                <w:rFonts w:ascii="Times New Roman" w:hAnsi="Times New Roman" w:cs="Times New Roman"/>
              </w:rPr>
              <w:t>для</w:t>
            </w:r>
            <w:proofErr w:type="gramEnd"/>
            <w:r w:rsidRPr="00D833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833F8">
              <w:rPr>
                <w:rFonts w:ascii="Times New Roman" w:hAnsi="Times New Roman" w:cs="Times New Roman"/>
              </w:rPr>
              <w:t>чистики</w:t>
            </w:r>
            <w:proofErr w:type="gramEnd"/>
            <w:r w:rsidRPr="00D833F8">
              <w:rPr>
                <w:rFonts w:ascii="Times New Roman" w:hAnsi="Times New Roman" w:cs="Times New Roman"/>
              </w:rPr>
              <w:t xml:space="preserve"> плитки, пластика, унитазов, мусорных вёдер.</w:t>
            </w:r>
          </w:p>
          <w:p w:rsidR="00A47F78" w:rsidRPr="00D833F8" w:rsidRDefault="001B3EA9" w:rsidP="001B3EA9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Состав: более 5%, но менее 15% гипохлорит натрия, более 30% вода очищенная</w:t>
            </w:r>
          </w:p>
        </w:tc>
      </w:tr>
      <w:tr w:rsidR="00956B32" w:rsidRPr="008F06D3" w:rsidTr="009E3705">
        <w:tc>
          <w:tcPr>
            <w:tcW w:w="531" w:type="dxa"/>
          </w:tcPr>
          <w:p w:rsidR="00A47F78" w:rsidRPr="003D30CA" w:rsidRDefault="00971DF7" w:rsidP="00A47F78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1928" w:type="dxa"/>
          </w:tcPr>
          <w:p w:rsidR="00A47F78" w:rsidRPr="003D30CA" w:rsidRDefault="00B178A0" w:rsidP="00A47F78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20.41/20.41.32</w:t>
            </w:r>
          </w:p>
        </w:tc>
        <w:tc>
          <w:tcPr>
            <w:tcW w:w="3909" w:type="dxa"/>
          </w:tcPr>
          <w:p w:rsidR="00442B80" w:rsidRPr="00F518B9" w:rsidRDefault="00956B32" w:rsidP="00A47F78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Чистящее средство 400 гр. "Комет"</w:t>
            </w:r>
            <w:r w:rsidR="00F518B9">
              <w:rPr>
                <w:rFonts w:ascii="Times New Roman" w:hAnsi="Times New Roman" w:cs="Times New Roman"/>
              </w:rPr>
              <w:t xml:space="preserve"> </w:t>
            </w:r>
            <w:r w:rsidR="00F518B9" w:rsidRPr="00F518B9">
              <w:rPr>
                <w:rFonts w:ascii="Times New Roman" w:hAnsi="Times New Roman" w:cs="Times New Roman"/>
              </w:rPr>
              <w:t>или аналог</w:t>
            </w:r>
          </w:p>
        </w:tc>
        <w:tc>
          <w:tcPr>
            <w:tcW w:w="1272" w:type="dxa"/>
          </w:tcPr>
          <w:p w:rsidR="00A47F78" w:rsidRPr="003D30CA" w:rsidRDefault="00956B32" w:rsidP="00956B32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31" w:type="dxa"/>
          </w:tcPr>
          <w:p w:rsidR="00A47F78" w:rsidRPr="003D30CA" w:rsidRDefault="00071361" w:rsidP="00956B32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6830" w:type="dxa"/>
          </w:tcPr>
          <w:p w:rsidR="00A47F78" w:rsidRPr="00D833F8" w:rsidRDefault="00EB5BD4" w:rsidP="00EB5BD4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 xml:space="preserve">Чистящее средство универсальное - уникальное сочетание в нем абразивного компонента и </w:t>
            </w:r>
            <w:proofErr w:type="spellStart"/>
            <w:r w:rsidRPr="00D833F8">
              <w:rPr>
                <w:rFonts w:ascii="Times New Roman" w:hAnsi="Times New Roman" w:cs="Times New Roman"/>
              </w:rPr>
              <w:t>хлоринола</w:t>
            </w:r>
            <w:proofErr w:type="spellEnd"/>
            <w:r w:rsidRPr="00D833F8">
              <w:rPr>
                <w:rFonts w:ascii="Times New Roman" w:hAnsi="Times New Roman" w:cs="Times New Roman"/>
              </w:rPr>
              <w:t xml:space="preserve">, ответственного за удаление пятен внутри поверхности. Благодаря этому порошок очищает не только поверхностные загрязнения, но и въевшиеся в поверхность пятна. Абразивный компонент имеет меловую основу. Это обеспечивает мягкий и бережный контакт с очищаемой поверхностью. </w:t>
            </w:r>
            <w:proofErr w:type="spellStart"/>
            <w:r w:rsidRPr="00D833F8">
              <w:rPr>
                <w:rFonts w:ascii="Times New Roman" w:hAnsi="Times New Roman" w:cs="Times New Roman"/>
              </w:rPr>
              <w:t>Хлоринол</w:t>
            </w:r>
            <w:proofErr w:type="spellEnd"/>
            <w:r w:rsidRPr="00D833F8">
              <w:rPr>
                <w:rFonts w:ascii="Times New Roman" w:hAnsi="Times New Roman" w:cs="Times New Roman"/>
              </w:rPr>
              <w:t xml:space="preserve"> - соединение, предназначенное для использования специально в жилых помещениях. Применяется для всех видов поверхностей: плита, кафель, раковина, </w:t>
            </w:r>
            <w:proofErr w:type="spellStart"/>
            <w:r w:rsidRPr="00D833F8">
              <w:rPr>
                <w:rFonts w:ascii="Times New Roman" w:hAnsi="Times New Roman" w:cs="Times New Roman"/>
              </w:rPr>
              <w:t>ванна</w:t>
            </w:r>
            <w:proofErr w:type="gramStart"/>
            <w:r w:rsidRPr="00D833F8">
              <w:rPr>
                <w:rFonts w:ascii="Times New Roman" w:hAnsi="Times New Roman" w:cs="Times New Roman"/>
              </w:rPr>
              <w:t>,у</w:t>
            </w:r>
            <w:proofErr w:type="gramEnd"/>
            <w:r w:rsidRPr="00D833F8">
              <w:rPr>
                <w:rFonts w:ascii="Times New Roman" w:hAnsi="Times New Roman" w:cs="Times New Roman"/>
              </w:rPr>
              <w:t>нитаз</w:t>
            </w:r>
            <w:proofErr w:type="spellEnd"/>
            <w:r w:rsidRPr="00D833F8">
              <w:rPr>
                <w:rFonts w:ascii="Times New Roman" w:hAnsi="Times New Roman" w:cs="Times New Roman"/>
              </w:rPr>
              <w:t>, кухонная мебель.</w:t>
            </w:r>
          </w:p>
          <w:p w:rsidR="00EB5BD4" w:rsidRPr="00D833F8" w:rsidRDefault="00EB5BD4" w:rsidP="00EB5BD4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 xml:space="preserve">Состав: </w:t>
            </w:r>
            <w:proofErr w:type="spellStart"/>
            <w:r w:rsidRPr="00D833F8">
              <w:rPr>
                <w:rFonts w:ascii="Times New Roman" w:hAnsi="Times New Roman" w:cs="Times New Roman"/>
              </w:rPr>
              <w:t>цитраль</w:t>
            </w:r>
            <w:proofErr w:type="spellEnd"/>
            <w:r w:rsidRPr="00D833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33F8">
              <w:rPr>
                <w:rFonts w:ascii="Times New Roman" w:hAnsi="Times New Roman" w:cs="Times New Roman"/>
              </w:rPr>
              <w:t>апав</w:t>
            </w:r>
            <w:proofErr w:type="spellEnd"/>
            <w:r w:rsidRPr="00D833F8">
              <w:rPr>
                <w:rFonts w:ascii="Times New Roman" w:hAnsi="Times New Roman" w:cs="Times New Roman"/>
              </w:rPr>
              <w:t>, ароматизирующая добавка, дезинфицирующие вещества</w:t>
            </w:r>
          </w:p>
        </w:tc>
      </w:tr>
      <w:tr w:rsidR="00EA5FC2" w:rsidRPr="008F06D3" w:rsidTr="009E3705">
        <w:tc>
          <w:tcPr>
            <w:tcW w:w="531" w:type="dxa"/>
          </w:tcPr>
          <w:p w:rsidR="00EA5FC2" w:rsidRPr="003D30CA" w:rsidRDefault="00971DF7" w:rsidP="00A47F78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28" w:type="dxa"/>
          </w:tcPr>
          <w:p w:rsidR="00EA5FC2" w:rsidRPr="003D30CA" w:rsidRDefault="00084ECB" w:rsidP="00A47F78">
            <w:pPr>
              <w:rPr>
                <w:rFonts w:ascii="Times New Roman" w:hAnsi="Times New Roman" w:cs="Times New Roman"/>
              </w:rPr>
            </w:pPr>
            <w:r w:rsidRPr="00084ECB">
              <w:rPr>
                <w:rFonts w:ascii="Times New Roman" w:hAnsi="Times New Roman" w:cs="Times New Roman"/>
              </w:rPr>
              <w:t>20.41/20.41.32</w:t>
            </w:r>
          </w:p>
        </w:tc>
        <w:tc>
          <w:tcPr>
            <w:tcW w:w="3909" w:type="dxa"/>
          </w:tcPr>
          <w:p w:rsidR="00EA5FC2" w:rsidRPr="003D30CA" w:rsidRDefault="00071361" w:rsidP="00A47F78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Чистящее средство 48</w:t>
            </w:r>
            <w:r w:rsidR="00EA5FC2" w:rsidRPr="003D30CA">
              <w:rPr>
                <w:rFonts w:ascii="Times New Roman" w:hAnsi="Times New Roman" w:cs="Times New Roman"/>
              </w:rPr>
              <w:t>0 гр. "</w:t>
            </w:r>
            <w:proofErr w:type="spellStart"/>
            <w:r w:rsidR="00EA5FC2" w:rsidRPr="003D30CA">
              <w:rPr>
                <w:rFonts w:ascii="Times New Roman" w:hAnsi="Times New Roman" w:cs="Times New Roman"/>
              </w:rPr>
              <w:t>ПримЛюкс</w:t>
            </w:r>
            <w:proofErr w:type="spellEnd"/>
            <w:r w:rsidR="00EA5FC2" w:rsidRPr="003D30CA">
              <w:rPr>
                <w:rFonts w:ascii="Times New Roman" w:hAnsi="Times New Roman" w:cs="Times New Roman"/>
              </w:rPr>
              <w:t>"</w:t>
            </w:r>
            <w:r w:rsidR="00F518B9">
              <w:rPr>
                <w:rFonts w:ascii="Times New Roman" w:hAnsi="Times New Roman" w:cs="Times New Roman"/>
              </w:rPr>
              <w:t xml:space="preserve"> </w:t>
            </w:r>
            <w:r w:rsidR="00F518B9" w:rsidRPr="00F518B9">
              <w:rPr>
                <w:rFonts w:ascii="Times New Roman" w:hAnsi="Times New Roman" w:cs="Times New Roman"/>
              </w:rPr>
              <w:t>или аналог</w:t>
            </w:r>
          </w:p>
          <w:p w:rsidR="000D2AA4" w:rsidRPr="00F518B9" w:rsidRDefault="000D2AA4" w:rsidP="00A47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EA5FC2" w:rsidRPr="003D30CA" w:rsidRDefault="00EA5FC2" w:rsidP="00956B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30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31" w:type="dxa"/>
          </w:tcPr>
          <w:p w:rsidR="00EA5FC2" w:rsidRPr="003D30CA" w:rsidRDefault="00EA5FC2" w:rsidP="00956B32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30" w:type="dxa"/>
          </w:tcPr>
          <w:p w:rsidR="00EA5FC2" w:rsidRPr="00D833F8" w:rsidRDefault="00071361" w:rsidP="00EB5BD4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 xml:space="preserve">Чистящее средство в виде порошка. Применяется для очистки поверхностей на кухне и в ванной комнате, посуды, изделий из металла, фарфора, фаянса, керамики. </w:t>
            </w:r>
          </w:p>
          <w:p w:rsidR="00071361" w:rsidRPr="00D833F8" w:rsidRDefault="00071361" w:rsidP="00EB5BD4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 xml:space="preserve">Состав: &gt; 30% природного молотого мрамора, &lt; 5% амфотерных ПАВ, отдушки. </w:t>
            </w:r>
          </w:p>
        </w:tc>
      </w:tr>
      <w:tr w:rsidR="00EA5FC2" w:rsidRPr="008F06D3" w:rsidTr="009E3705">
        <w:tc>
          <w:tcPr>
            <w:tcW w:w="531" w:type="dxa"/>
          </w:tcPr>
          <w:p w:rsidR="00EA5FC2" w:rsidRPr="003D30CA" w:rsidRDefault="00971DF7" w:rsidP="00A47F78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28" w:type="dxa"/>
          </w:tcPr>
          <w:p w:rsidR="00EA5FC2" w:rsidRPr="003D30CA" w:rsidRDefault="00084ECB" w:rsidP="00A47F78">
            <w:pPr>
              <w:rPr>
                <w:rFonts w:ascii="Times New Roman" w:hAnsi="Times New Roman" w:cs="Times New Roman"/>
              </w:rPr>
            </w:pPr>
            <w:r w:rsidRPr="00084ECB">
              <w:rPr>
                <w:rFonts w:ascii="Times New Roman" w:hAnsi="Times New Roman" w:cs="Times New Roman"/>
              </w:rPr>
              <w:t>20.41/20.41.32</w:t>
            </w:r>
          </w:p>
        </w:tc>
        <w:tc>
          <w:tcPr>
            <w:tcW w:w="3909" w:type="dxa"/>
          </w:tcPr>
          <w:p w:rsidR="00EA5FC2" w:rsidRPr="003D30CA" w:rsidRDefault="00EA5FC2" w:rsidP="00A47F78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Чистящее сред</w:t>
            </w:r>
            <w:r w:rsidR="00D164DE" w:rsidRPr="003D30CA">
              <w:rPr>
                <w:rFonts w:ascii="Times New Roman" w:hAnsi="Times New Roman" w:cs="Times New Roman"/>
              </w:rPr>
              <w:t>ство 40</w:t>
            </w:r>
            <w:r w:rsidRPr="003D30CA">
              <w:rPr>
                <w:rFonts w:ascii="Times New Roman" w:hAnsi="Times New Roman" w:cs="Times New Roman"/>
              </w:rPr>
              <w:t>0 гр. "Биолан"</w:t>
            </w:r>
            <w:r w:rsidR="00F518B9">
              <w:rPr>
                <w:rFonts w:ascii="Times New Roman" w:hAnsi="Times New Roman" w:cs="Times New Roman"/>
              </w:rPr>
              <w:t xml:space="preserve"> </w:t>
            </w:r>
            <w:r w:rsidR="00F518B9" w:rsidRPr="00F518B9">
              <w:rPr>
                <w:rFonts w:ascii="Times New Roman" w:hAnsi="Times New Roman" w:cs="Times New Roman"/>
              </w:rPr>
              <w:t>или аналог</w:t>
            </w:r>
          </w:p>
          <w:p w:rsidR="00EA5FC2" w:rsidRPr="00F518B9" w:rsidRDefault="00EA5FC2" w:rsidP="000E2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EA5FC2" w:rsidRPr="003D30CA" w:rsidRDefault="00EA5FC2" w:rsidP="00956B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30C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31" w:type="dxa"/>
          </w:tcPr>
          <w:p w:rsidR="00EA5FC2" w:rsidRPr="003D30CA" w:rsidRDefault="00EA5FC2" w:rsidP="00956B32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830" w:type="dxa"/>
          </w:tcPr>
          <w:p w:rsidR="00EA5FC2" w:rsidRPr="00D833F8" w:rsidRDefault="00774544" w:rsidP="00EB5BD4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 xml:space="preserve">Чистящий порошок применяется для очищения ванн, раковин, кухонных плит, а также фаянсовых, эмалированных и керамических изделий. Удаляет жир, въевшиеся, пригоревшие пятна и </w:t>
            </w:r>
            <w:proofErr w:type="spellStart"/>
            <w:r w:rsidRPr="00D833F8">
              <w:rPr>
                <w:rFonts w:ascii="Times New Roman" w:hAnsi="Times New Roman" w:cs="Times New Roman"/>
              </w:rPr>
              <w:t>трудновыводимые</w:t>
            </w:r>
            <w:proofErr w:type="spellEnd"/>
            <w:r w:rsidRPr="00D833F8">
              <w:rPr>
                <w:rFonts w:ascii="Times New Roman" w:hAnsi="Times New Roman" w:cs="Times New Roman"/>
              </w:rPr>
              <w:t xml:space="preserve"> загрязнения.</w:t>
            </w:r>
          </w:p>
          <w:p w:rsidR="00774544" w:rsidRPr="00D833F8" w:rsidRDefault="00774544" w:rsidP="00EB5BD4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 xml:space="preserve">Состав: &gt; 30% мраморный абразив, &gt; 5%, но &lt; 15% вода кальцинированная, &lt; 5% ПАВ, щелочные добавки, </w:t>
            </w:r>
            <w:proofErr w:type="spellStart"/>
            <w:r w:rsidRPr="00D833F8">
              <w:rPr>
                <w:rFonts w:ascii="Times New Roman" w:hAnsi="Times New Roman" w:cs="Times New Roman"/>
              </w:rPr>
              <w:t>ароматизатор</w:t>
            </w:r>
            <w:proofErr w:type="spellEnd"/>
            <w:r w:rsidRPr="00D833F8">
              <w:rPr>
                <w:rFonts w:ascii="Times New Roman" w:hAnsi="Times New Roman" w:cs="Times New Roman"/>
              </w:rPr>
              <w:t>.</w:t>
            </w:r>
          </w:p>
        </w:tc>
      </w:tr>
      <w:tr w:rsidR="00956B32" w:rsidRPr="008F06D3" w:rsidTr="009E3705">
        <w:tc>
          <w:tcPr>
            <w:tcW w:w="531" w:type="dxa"/>
          </w:tcPr>
          <w:p w:rsidR="00A47F78" w:rsidRPr="003D30CA" w:rsidRDefault="00971DF7" w:rsidP="00A47F78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28" w:type="dxa"/>
          </w:tcPr>
          <w:p w:rsidR="00A47F78" w:rsidRPr="003D30CA" w:rsidRDefault="00084ECB" w:rsidP="00A47F78">
            <w:pPr>
              <w:rPr>
                <w:rFonts w:ascii="Times New Roman" w:hAnsi="Times New Roman" w:cs="Times New Roman"/>
              </w:rPr>
            </w:pPr>
            <w:r w:rsidRPr="00084ECB">
              <w:rPr>
                <w:rFonts w:ascii="Times New Roman" w:hAnsi="Times New Roman" w:cs="Times New Roman"/>
              </w:rPr>
              <w:t>20.41/20.41.32</w:t>
            </w:r>
          </w:p>
        </w:tc>
        <w:tc>
          <w:tcPr>
            <w:tcW w:w="3909" w:type="dxa"/>
          </w:tcPr>
          <w:p w:rsidR="00A47F78" w:rsidRPr="003D30CA" w:rsidRDefault="00956B32" w:rsidP="00A47F78">
            <w:pPr>
              <w:rPr>
                <w:rFonts w:ascii="Times New Roman" w:hAnsi="Times New Roman" w:cs="Times New Roman"/>
              </w:rPr>
            </w:pPr>
            <w:proofErr w:type="spellStart"/>
            <w:r w:rsidRPr="003D30CA">
              <w:rPr>
                <w:rFonts w:ascii="Times New Roman" w:hAnsi="Times New Roman" w:cs="Times New Roman"/>
              </w:rPr>
              <w:t>Дихлофос</w:t>
            </w:r>
            <w:proofErr w:type="spellEnd"/>
            <w:r w:rsidRPr="003D30CA">
              <w:rPr>
                <w:rFonts w:ascii="Times New Roman" w:hAnsi="Times New Roman" w:cs="Times New Roman"/>
              </w:rPr>
              <w:t xml:space="preserve"> 300 мл</w:t>
            </w:r>
            <w:proofErr w:type="gramStart"/>
            <w:r w:rsidRPr="003D30CA">
              <w:rPr>
                <w:rFonts w:ascii="Times New Roman" w:hAnsi="Times New Roman" w:cs="Times New Roman"/>
              </w:rPr>
              <w:t>.</w:t>
            </w:r>
            <w:proofErr w:type="gramEnd"/>
            <w:r w:rsidR="00F518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518B9" w:rsidRPr="00F518B9">
              <w:rPr>
                <w:rFonts w:ascii="Times New Roman" w:hAnsi="Times New Roman" w:cs="Times New Roman"/>
              </w:rPr>
              <w:t>и</w:t>
            </w:r>
            <w:proofErr w:type="gramEnd"/>
            <w:r w:rsidR="00F518B9" w:rsidRPr="00F518B9">
              <w:rPr>
                <w:rFonts w:ascii="Times New Roman" w:hAnsi="Times New Roman" w:cs="Times New Roman"/>
              </w:rPr>
              <w:t>ли аналог</w:t>
            </w:r>
          </w:p>
        </w:tc>
        <w:tc>
          <w:tcPr>
            <w:tcW w:w="1272" w:type="dxa"/>
          </w:tcPr>
          <w:p w:rsidR="00A47F78" w:rsidRPr="003D30CA" w:rsidRDefault="00956B32" w:rsidP="00956B32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31" w:type="dxa"/>
          </w:tcPr>
          <w:p w:rsidR="00A47F78" w:rsidRPr="003D30CA" w:rsidRDefault="00956B32" w:rsidP="00956B32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30" w:type="dxa"/>
          </w:tcPr>
          <w:p w:rsidR="00A47F78" w:rsidRPr="00D833F8" w:rsidRDefault="00EB5BD4" w:rsidP="00A47F78">
            <w:pPr>
              <w:rPr>
                <w:rFonts w:ascii="Times New Roman" w:hAnsi="Times New Roman" w:cs="Times New Roman"/>
              </w:rPr>
            </w:pPr>
            <w:proofErr w:type="gramStart"/>
            <w:r w:rsidRPr="00D833F8">
              <w:rPr>
                <w:rFonts w:ascii="Times New Roman" w:hAnsi="Times New Roman" w:cs="Times New Roman"/>
              </w:rPr>
              <w:t>Средство инсектицидное для уничтожения нелетающих (муравьи, клопы, тараканы, блохи, кожееды) и летающих (мухи, комары, москиты, бабочки моли) насекомых в помещениях.</w:t>
            </w:r>
            <w:proofErr w:type="gramEnd"/>
          </w:p>
        </w:tc>
      </w:tr>
      <w:tr w:rsidR="00956B32" w:rsidRPr="008F06D3" w:rsidTr="009E3705">
        <w:tc>
          <w:tcPr>
            <w:tcW w:w="531" w:type="dxa"/>
          </w:tcPr>
          <w:p w:rsidR="00A47F78" w:rsidRPr="003D30CA" w:rsidRDefault="00971DF7" w:rsidP="00A47F78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28" w:type="dxa"/>
          </w:tcPr>
          <w:p w:rsidR="00A47F78" w:rsidRPr="003D30CA" w:rsidRDefault="00084ECB" w:rsidP="00A47F78">
            <w:pPr>
              <w:rPr>
                <w:rFonts w:ascii="Times New Roman" w:hAnsi="Times New Roman" w:cs="Times New Roman"/>
              </w:rPr>
            </w:pPr>
            <w:r w:rsidRPr="00084ECB">
              <w:rPr>
                <w:rFonts w:ascii="Times New Roman" w:hAnsi="Times New Roman" w:cs="Times New Roman"/>
              </w:rPr>
              <w:t>20.41/20.41.32</w:t>
            </w:r>
          </w:p>
        </w:tc>
        <w:tc>
          <w:tcPr>
            <w:tcW w:w="3909" w:type="dxa"/>
          </w:tcPr>
          <w:p w:rsidR="00A47F78" w:rsidRPr="003D30CA" w:rsidRDefault="00956B32" w:rsidP="00A47F78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Гель-</w:t>
            </w:r>
            <w:proofErr w:type="spellStart"/>
            <w:r w:rsidR="00914517" w:rsidRPr="003D30CA">
              <w:rPr>
                <w:rFonts w:ascii="Times New Roman" w:hAnsi="Times New Roman" w:cs="Times New Roman"/>
              </w:rPr>
              <w:t>антижир</w:t>
            </w:r>
            <w:proofErr w:type="spellEnd"/>
            <w:r w:rsidR="00914517" w:rsidRPr="003D30CA">
              <w:rPr>
                <w:rFonts w:ascii="Times New Roman" w:hAnsi="Times New Roman" w:cs="Times New Roman"/>
              </w:rPr>
              <w:t xml:space="preserve"> 1 л. "</w:t>
            </w:r>
            <w:proofErr w:type="spellStart"/>
            <w:r w:rsidR="00914517" w:rsidRPr="003D30CA">
              <w:rPr>
                <w:rFonts w:ascii="Times New Roman" w:hAnsi="Times New Roman" w:cs="Times New Roman"/>
              </w:rPr>
              <w:t>Азелит</w:t>
            </w:r>
            <w:proofErr w:type="spellEnd"/>
            <w:r w:rsidRPr="003D30CA">
              <w:rPr>
                <w:rFonts w:ascii="Times New Roman" w:hAnsi="Times New Roman" w:cs="Times New Roman"/>
              </w:rPr>
              <w:t>"</w:t>
            </w:r>
            <w:r w:rsidR="00F518B9">
              <w:rPr>
                <w:rFonts w:ascii="Times New Roman" w:hAnsi="Times New Roman" w:cs="Times New Roman"/>
              </w:rPr>
              <w:t xml:space="preserve"> </w:t>
            </w:r>
            <w:r w:rsidR="00F518B9" w:rsidRPr="00F518B9">
              <w:rPr>
                <w:rFonts w:ascii="Times New Roman" w:hAnsi="Times New Roman" w:cs="Times New Roman"/>
              </w:rPr>
              <w:t>или аналог</w:t>
            </w:r>
          </w:p>
        </w:tc>
        <w:tc>
          <w:tcPr>
            <w:tcW w:w="1272" w:type="dxa"/>
          </w:tcPr>
          <w:p w:rsidR="00A47F78" w:rsidRPr="003D30CA" w:rsidRDefault="00956B32" w:rsidP="00956B32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31" w:type="dxa"/>
          </w:tcPr>
          <w:p w:rsidR="00A47F78" w:rsidRPr="003D30CA" w:rsidRDefault="00956B32" w:rsidP="00956B32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30" w:type="dxa"/>
          </w:tcPr>
          <w:p w:rsidR="00A47F78" w:rsidRPr="00D833F8" w:rsidRDefault="00EB5BD4" w:rsidP="00A47F78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Концентрированный гель с усиленной формулой эффективно удаляет жир, нагар, копоть и пригоревшую пищу с эмалированных и хромированных поверхностей, изделий из стекла, нержавеющей стали, фаянса и фарфора. Используется для мытья сковородок, кухонных плит, коптильных камер, фритюрниц, грилей, духовых шкафов, микроволновых печей и др. Содержит активные чистящие вещества, компоненты расщепляющие жир.</w:t>
            </w:r>
          </w:p>
          <w:p w:rsidR="00EB5BD4" w:rsidRPr="00D833F8" w:rsidRDefault="00EB5BD4" w:rsidP="00EB5BD4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 xml:space="preserve">Состав: вода очищенная, поверхностно-активные вещества, гидроксид натрия, краситель, комплексообразователи, </w:t>
            </w:r>
            <w:proofErr w:type="spellStart"/>
            <w:r w:rsidRPr="00D833F8">
              <w:rPr>
                <w:rFonts w:ascii="Times New Roman" w:hAnsi="Times New Roman" w:cs="Times New Roman"/>
              </w:rPr>
              <w:t>ароматизатор</w:t>
            </w:r>
            <w:proofErr w:type="spellEnd"/>
            <w:r w:rsidRPr="00D833F8">
              <w:rPr>
                <w:rFonts w:ascii="Times New Roman" w:hAnsi="Times New Roman" w:cs="Times New Roman"/>
              </w:rPr>
              <w:t>.</w:t>
            </w:r>
          </w:p>
        </w:tc>
      </w:tr>
      <w:tr w:rsidR="00956B32" w:rsidRPr="008F06D3" w:rsidTr="009E3705">
        <w:tc>
          <w:tcPr>
            <w:tcW w:w="531" w:type="dxa"/>
          </w:tcPr>
          <w:p w:rsidR="00A47F78" w:rsidRPr="003D30CA" w:rsidRDefault="00971DF7" w:rsidP="00A47F78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28" w:type="dxa"/>
          </w:tcPr>
          <w:p w:rsidR="00A47F78" w:rsidRPr="003D30CA" w:rsidRDefault="00084ECB" w:rsidP="00A47F78">
            <w:pPr>
              <w:rPr>
                <w:rFonts w:ascii="Times New Roman" w:hAnsi="Times New Roman" w:cs="Times New Roman"/>
              </w:rPr>
            </w:pPr>
            <w:r w:rsidRPr="00084ECB">
              <w:rPr>
                <w:rFonts w:ascii="Times New Roman" w:hAnsi="Times New Roman" w:cs="Times New Roman"/>
              </w:rPr>
              <w:t>20.41/20.41.32</w:t>
            </w:r>
          </w:p>
        </w:tc>
        <w:tc>
          <w:tcPr>
            <w:tcW w:w="3909" w:type="dxa"/>
          </w:tcPr>
          <w:p w:rsidR="000E2A28" w:rsidRPr="00970120" w:rsidRDefault="00956B32" w:rsidP="00A47F78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 xml:space="preserve">Средство от грызунов 500 гр. </w:t>
            </w:r>
          </w:p>
          <w:p w:rsidR="00A47F78" w:rsidRPr="003D30CA" w:rsidRDefault="00956B32" w:rsidP="00A47F78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"Тихий час"</w:t>
            </w:r>
            <w:r w:rsidR="00065BEA" w:rsidRPr="003D30CA">
              <w:rPr>
                <w:rFonts w:ascii="Times New Roman" w:hAnsi="Times New Roman" w:cs="Times New Roman"/>
              </w:rPr>
              <w:t xml:space="preserve"> </w:t>
            </w:r>
            <w:r w:rsidR="00F518B9" w:rsidRPr="00F518B9">
              <w:rPr>
                <w:rFonts w:ascii="Times New Roman" w:hAnsi="Times New Roman" w:cs="Times New Roman"/>
              </w:rPr>
              <w:t>или аналог</w:t>
            </w:r>
          </w:p>
        </w:tc>
        <w:tc>
          <w:tcPr>
            <w:tcW w:w="1272" w:type="dxa"/>
          </w:tcPr>
          <w:p w:rsidR="00A47F78" w:rsidRPr="003D30CA" w:rsidRDefault="00956B32" w:rsidP="00956B32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31" w:type="dxa"/>
          </w:tcPr>
          <w:p w:rsidR="00A47F78" w:rsidRPr="003D30CA" w:rsidRDefault="00956B32" w:rsidP="00956B32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0" w:type="dxa"/>
          </w:tcPr>
          <w:p w:rsidR="00A47F78" w:rsidRPr="00D833F8" w:rsidRDefault="002D2AB0" w:rsidP="00A47F78">
            <w:pPr>
              <w:rPr>
                <w:rFonts w:ascii="Times New Roman" w:hAnsi="Times New Roman" w:cs="Times New Roman"/>
              </w:rPr>
            </w:pPr>
            <w:r w:rsidRPr="00D833F8">
              <w:rPr>
                <w:rFonts w:ascii="Times New Roman" w:hAnsi="Times New Roman" w:cs="Times New Roman"/>
              </w:rPr>
              <w:t>Э</w:t>
            </w:r>
            <w:r w:rsidR="00EB5BD4" w:rsidRPr="00D833F8">
              <w:rPr>
                <w:rFonts w:ascii="Times New Roman" w:hAnsi="Times New Roman" w:cs="Times New Roman"/>
              </w:rPr>
              <w:t>ффективное средство избавления от серых и черных крыс, домовых мышей, рыжих и обыкновенных полевок в виде парафиновых гранул на целлюлозно-зерновой основе с разными вкусами.</w:t>
            </w:r>
            <w:r w:rsidRPr="00D833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833F8">
              <w:rPr>
                <w:rFonts w:ascii="Times New Roman" w:hAnsi="Times New Roman" w:cs="Times New Roman"/>
              </w:rPr>
              <w:t>Предназначена</w:t>
            </w:r>
            <w:proofErr w:type="gramEnd"/>
            <w:r w:rsidRPr="00D833F8">
              <w:rPr>
                <w:rFonts w:ascii="Times New Roman" w:hAnsi="Times New Roman" w:cs="Times New Roman"/>
              </w:rPr>
              <w:t xml:space="preserve"> для приманивания и последующего уничтожения грызунов.</w:t>
            </w:r>
          </w:p>
        </w:tc>
      </w:tr>
      <w:tr w:rsidR="001002CA" w:rsidRPr="008F06D3" w:rsidTr="009E3705">
        <w:tc>
          <w:tcPr>
            <w:tcW w:w="531" w:type="dxa"/>
          </w:tcPr>
          <w:p w:rsidR="001002CA" w:rsidRPr="003D30CA" w:rsidRDefault="001002CA" w:rsidP="00A47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002CA" w:rsidRPr="003D30CA" w:rsidRDefault="000D2AA4" w:rsidP="00A47F78">
            <w:pPr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909" w:type="dxa"/>
          </w:tcPr>
          <w:p w:rsidR="001002CA" w:rsidRPr="003D30CA" w:rsidRDefault="001002CA" w:rsidP="00A47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1002CA" w:rsidRPr="003D30CA" w:rsidRDefault="000D2AA4" w:rsidP="00956B32">
            <w:pPr>
              <w:jc w:val="center"/>
              <w:rPr>
                <w:rFonts w:ascii="Times New Roman" w:hAnsi="Times New Roman" w:cs="Times New Roman"/>
              </w:rPr>
            </w:pPr>
            <w:r w:rsidRPr="003D30C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31" w:type="dxa"/>
          </w:tcPr>
          <w:p w:rsidR="001002CA" w:rsidRPr="000E2A28" w:rsidRDefault="000E2A28" w:rsidP="00956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9 891</w:t>
            </w:r>
          </w:p>
        </w:tc>
        <w:tc>
          <w:tcPr>
            <w:tcW w:w="6830" w:type="dxa"/>
          </w:tcPr>
          <w:p w:rsidR="001002CA" w:rsidRPr="003D30CA" w:rsidRDefault="001002CA" w:rsidP="00A47F78">
            <w:pPr>
              <w:rPr>
                <w:rFonts w:ascii="Times New Roman" w:hAnsi="Times New Roman" w:cs="Times New Roman"/>
              </w:rPr>
            </w:pPr>
          </w:p>
        </w:tc>
      </w:tr>
    </w:tbl>
    <w:p w:rsidR="008F1BAC" w:rsidRPr="008F06D3" w:rsidRDefault="008F1BAC" w:rsidP="00A47F78">
      <w:pPr>
        <w:rPr>
          <w:rFonts w:ascii="Times New Roman" w:hAnsi="Times New Roman" w:cs="Times New Roman"/>
          <w:sz w:val="20"/>
          <w:szCs w:val="20"/>
        </w:rPr>
      </w:pPr>
    </w:p>
    <w:p w:rsidR="001002CA" w:rsidRPr="008F1BAC" w:rsidRDefault="001002CA" w:rsidP="000946D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BAC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предоставления коммерческого предложения:</w:t>
      </w:r>
    </w:p>
    <w:p w:rsidR="001002CA" w:rsidRPr="008F1BAC" w:rsidRDefault="001002CA" w:rsidP="000946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AC">
        <w:rPr>
          <w:rFonts w:ascii="Times New Roman" w:hAnsi="Times New Roman" w:cs="Times New Roman"/>
          <w:sz w:val="24"/>
          <w:szCs w:val="24"/>
        </w:rPr>
        <w:t>2.1 Коммерческое предложение должно содержать цену продукции (товара), которая должна включать в себя:</w:t>
      </w:r>
    </w:p>
    <w:p w:rsidR="001002CA" w:rsidRPr="008F1BAC" w:rsidRDefault="001002CA" w:rsidP="000946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AC">
        <w:rPr>
          <w:rFonts w:ascii="Times New Roman" w:hAnsi="Times New Roman" w:cs="Times New Roman"/>
          <w:sz w:val="24"/>
          <w:szCs w:val="24"/>
        </w:rPr>
        <w:t>-  стоимость продукции (товара);</w:t>
      </w:r>
    </w:p>
    <w:p w:rsidR="001002CA" w:rsidRPr="008F1BAC" w:rsidRDefault="001002CA" w:rsidP="000946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AC">
        <w:rPr>
          <w:rFonts w:ascii="Times New Roman" w:hAnsi="Times New Roman" w:cs="Times New Roman"/>
          <w:sz w:val="24"/>
          <w:szCs w:val="24"/>
        </w:rPr>
        <w:t xml:space="preserve"> - стоимость тары (упаковки), маркировки;</w:t>
      </w:r>
    </w:p>
    <w:p w:rsidR="001002CA" w:rsidRPr="008F1BAC" w:rsidRDefault="001002CA" w:rsidP="000946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AC">
        <w:rPr>
          <w:rFonts w:ascii="Times New Roman" w:hAnsi="Times New Roman" w:cs="Times New Roman"/>
          <w:sz w:val="24"/>
          <w:szCs w:val="24"/>
        </w:rPr>
        <w:t xml:space="preserve"> - все налоги и сборы;</w:t>
      </w:r>
    </w:p>
    <w:p w:rsidR="001002CA" w:rsidRPr="008F1BAC" w:rsidRDefault="002D2AB0" w:rsidP="000946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AC">
        <w:rPr>
          <w:rFonts w:ascii="Times New Roman" w:hAnsi="Times New Roman" w:cs="Times New Roman"/>
          <w:sz w:val="24"/>
          <w:szCs w:val="24"/>
        </w:rPr>
        <w:t xml:space="preserve"> </w:t>
      </w:r>
      <w:r w:rsidR="001002CA" w:rsidRPr="008F1BAC">
        <w:rPr>
          <w:rFonts w:ascii="Times New Roman" w:hAnsi="Times New Roman" w:cs="Times New Roman"/>
          <w:sz w:val="24"/>
          <w:szCs w:val="24"/>
        </w:rPr>
        <w:t>- транспортные расходы до склада Покупателя (АО «ДВЗ «Звезда», г. Большой Камень ул. Степана  Лебедева здание 1).</w:t>
      </w:r>
    </w:p>
    <w:p w:rsidR="001002CA" w:rsidRPr="008F1BAC" w:rsidRDefault="002D2AB0" w:rsidP="000946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AC">
        <w:rPr>
          <w:rFonts w:ascii="Times New Roman" w:hAnsi="Times New Roman" w:cs="Times New Roman"/>
          <w:sz w:val="24"/>
          <w:szCs w:val="24"/>
        </w:rPr>
        <w:t xml:space="preserve">         </w:t>
      </w:r>
      <w:r w:rsidR="001002CA" w:rsidRPr="008F1BAC">
        <w:rPr>
          <w:rFonts w:ascii="Times New Roman" w:hAnsi="Times New Roman" w:cs="Times New Roman"/>
          <w:sz w:val="24"/>
          <w:szCs w:val="24"/>
        </w:rPr>
        <w:t>2.2 Коммерческое предложение предоставляется в денежной единице – российский рубль.</w:t>
      </w:r>
    </w:p>
    <w:p w:rsidR="001002CA" w:rsidRPr="008F1BAC" w:rsidRDefault="001002CA" w:rsidP="000946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AC">
        <w:rPr>
          <w:rFonts w:ascii="Times New Roman" w:hAnsi="Times New Roman" w:cs="Times New Roman"/>
          <w:sz w:val="24"/>
          <w:szCs w:val="24"/>
        </w:rPr>
        <w:t xml:space="preserve">         2.3 Коммерческое предложение должно содержать срок поставки продукции (товара) в календарных днях.</w:t>
      </w:r>
    </w:p>
    <w:p w:rsidR="002D2AB0" w:rsidRPr="008F1BAC" w:rsidRDefault="001002CA" w:rsidP="008F1BAC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AC">
        <w:rPr>
          <w:rFonts w:ascii="Times New Roman" w:hAnsi="Times New Roman" w:cs="Times New Roman"/>
          <w:sz w:val="24"/>
          <w:szCs w:val="24"/>
        </w:rPr>
        <w:t>Срок действия коммерческого предложения должен быть не менее 3-х месяцев.</w:t>
      </w:r>
    </w:p>
    <w:p w:rsidR="002D2AB0" w:rsidRDefault="002D2AB0" w:rsidP="000946D8">
      <w:pPr>
        <w:spacing w:after="0" w:line="360" w:lineRule="auto"/>
        <w:ind w:left="927"/>
        <w:jc w:val="both"/>
        <w:rPr>
          <w:rFonts w:ascii="Times New Roman" w:hAnsi="Times New Roman" w:cs="Times New Roman"/>
        </w:rPr>
      </w:pPr>
    </w:p>
    <w:p w:rsidR="008F1BAC" w:rsidRPr="008F1BAC" w:rsidRDefault="008F1BAC" w:rsidP="000946D8">
      <w:pPr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1002CA" w:rsidRPr="008F1BAC" w:rsidRDefault="001002CA" w:rsidP="000946D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F1BAC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tbl>
      <w:tblPr>
        <w:tblW w:w="4688" w:type="pct"/>
        <w:tblInd w:w="5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84"/>
        <w:gridCol w:w="3858"/>
        <w:gridCol w:w="10141"/>
      </w:tblGrid>
      <w:tr w:rsidR="001002CA" w:rsidRPr="008F1BAC" w:rsidTr="009E3705"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1002CA" w:rsidRPr="008F1BAC" w:rsidRDefault="001002CA" w:rsidP="001002C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8F1B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Контактная информация </w:t>
            </w:r>
          </w:p>
        </w:tc>
      </w:tr>
      <w:tr w:rsidR="001002CA" w:rsidRPr="008F1BAC" w:rsidTr="009E3705"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2CA" w:rsidRPr="008F1BAC" w:rsidRDefault="001002CA" w:rsidP="001002C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8F1BAC">
              <w:rPr>
                <w:rFonts w:ascii="Times New Roman" w:eastAsia="Calibri" w:hAnsi="Times New Roman" w:cs="Times New Roman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02CA" w:rsidRPr="008F1BAC" w:rsidRDefault="001002CA" w:rsidP="001002C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8F1B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Контактное лицо (ФИО)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002CA" w:rsidRPr="008F1BAC" w:rsidRDefault="001002CA" w:rsidP="001002C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8F1B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Мельничук Оксана Викторовна</w:t>
            </w:r>
          </w:p>
        </w:tc>
      </w:tr>
      <w:tr w:rsidR="001002CA" w:rsidRPr="00F67401" w:rsidTr="009E3705"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2CA" w:rsidRPr="008F1BAC" w:rsidRDefault="001002CA" w:rsidP="001002C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he-IL"/>
              </w:rPr>
            </w:pPr>
            <w:r w:rsidRPr="008F1BAC">
              <w:rPr>
                <w:rFonts w:ascii="Times New Roman" w:eastAsia="Calibri" w:hAnsi="Times New Roman" w:cs="Times New Roman"/>
                <w:sz w:val="24"/>
                <w:szCs w:val="24"/>
                <w:lang w:eastAsia="ru-RU" w:bidi="he-IL"/>
              </w:rPr>
              <w:t>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02CA" w:rsidRPr="008F1BAC" w:rsidRDefault="001002CA" w:rsidP="001002C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8F1B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Электронная почта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1002CA" w:rsidRPr="008F1BAC" w:rsidRDefault="001002CA" w:rsidP="001002C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e-IL"/>
              </w:rPr>
            </w:pPr>
            <w:r w:rsidRPr="008F1B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e-IL"/>
              </w:rPr>
              <w:t>e-mail: melnichuk_ov</w:t>
            </w:r>
            <w:r w:rsidRPr="008F1B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@dvzz.ru    </w:t>
            </w:r>
          </w:p>
        </w:tc>
      </w:tr>
      <w:tr w:rsidR="001002CA" w:rsidRPr="008F1BAC" w:rsidTr="009E3705"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2CA" w:rsidRPr="008F1BAC" w:rsidRDefault="001002CA" w:rsidP="001002C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he-IL"/>
              </w:rPr>
            </w:pPr>
            <w:r w:rsidRPr="008F1BAC">
              <w:rPr>
                <w:rFonts w:ascii="Times New Roman" w:eastAsia="Calibri" w:hAnsi="Times New Roman" w:cs="Times New Roman"/>
                <w:sz w:val="24"/>
                <w:szCs w:val="24"/>
                <w:lang w:eastAsia="ru-RU" w:bidi="he-IL"/>
              </w:rPr>
              <w:t>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02CA" w:rsidRPr="008F1BAC" w:rsidRDefault="001002CA" w:rsidP="001002C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8F1B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Телефон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1002CA" w:rsidRPr="008F1BAC" w:rsidRDefault="001002CA" w:rsidP="001002C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8F1B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тел. (42335) 4-03-00, доб. 72-72</w:t>
            </w:r>
          </w:p>
        </w:tc>
      </w:tr>
      <w:tr w:rsidR="001002CA" w:rsidRPr="008F1BAC" w:rsidTr="009E3705"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2CA" w:rsidRPr="008F1BAC" w:rsidRDefault="001002CA" w:rsidP="001002C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he-IL"/>
              </w:rPr>
            </w:pPr>
            <w:r w:rsidRPr="008F1BAC">
              <w:rPr>
                <w:rFonts w:ascii="Times New Roman" w:eastAsia="Calibri" w:hAnsi="Times New Roman" w:cs="Times New Roman"/>
                <w:sz w:val="24"/>
                <w:szCs w:val="24"/>
                <w:lang w:eastAsia="ru-RU" w:bidi="he-IL"/>
              </w:rPr>
              <w:t>4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02CA" w:rsidRPr="008F1BAC" w:rsidRDefault="001002CA" w:rsidP="001002C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8F1B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Факс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002CA" w:rsidRPr="008F1BAC" w:rsidRDefault="001002CA" w:rsidP="001002C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8F1B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(42335) 4-05-85</w:t>
            </w:r>
          </w:p>
        </w:tc>
      </w:tr>
      <w:tr w:rsidR="001002CA" w:rsidRPr="008F1BAC" w:rsidTr="009E3705"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2CA" w:rsidRPr="008F1BAC" w:rsidRDefault="001002CA" w:rsidP="001002C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he-IL"/>
              </w:rPr>
            </w:pPr>
            <w:r w:rsidRPr="008F1BAC">
              <w:rPr>
                <w:rFonts w:ascii="Times New Roman" w:eastAsia="Calibri" w:hAnsi="Times New Roman" w:cs="Times New Roman"/>
                <w:sz w:val="24"/>
                <w:szCs w:val="24"/>
                <w:lang w:eastAsia="ru-RU" w:bidi="he-IL"/>
              </w:rPr>
              <w:t>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02CA" w:rsidRPr="008F1BAC" w:rsidRDefault="001002CA" w:rsidP="001002C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8F1B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Дополнительная контактная информация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1002CA" w:rsidRPr="008F1BAC" w:rsidRDefault="001002CA" w:rsidP="001002C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pct10" w:color="auto" w:fill="auto"/>
                <w:lang w:eastAsia="ru-RU"/>
              </w:rPr>
            </w:pPr>
            <w:r w:rsidRPr="008F1B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pct10" w:color="auto" w:fill="auto"/>
                <w:lang w:eastAsia="ru-RU"/>
              </w:rPr>
              <w:t>Акционерное общество «Дальневосточный завод «Звезда»</w:t>
            </w:r>
          </w:p>
          <w:p w:rsidR="001002CA" w:rsidRPr="008F1BAC" w:rsidRDefault="001002CA" w:rsidP="001002C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pct10" w:color="auto" w:fill="auto"/>
                <w:lang w:eastAsia="ru-RU"/>
              </w:rPr>
            </w:pPr>
            <w:r w:rsidRPr="008F1B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pct10" w:color="auto" w:fill="auto"/>
                <w:lang w:eastAsia="ru-RU"/>
              </w:rPr>
              <w:t>Адрес заказчика: 692801, Россия, Приморский край, г. Большой Камень, ул. Степана Лебедева, здание 1.</w:t>
            </w:r>
          </w:p>
          <w:p w:rsidR="001002CA" w:rsidRPr="008F1BAC" w:rsidRDefault="001002CA" w:rsidP="001002C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pct10" w:color="auto" w:fill="auto"/>
                <w:lang w:eastAsia="ru-RU"/>
              </w:rPr>
            </w:pPr>
            <w:r w:rsidRPr="008F1B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pct10" w:color="auto" w:fill="auto"/>
                <w:lang w:eastAsia="ru-RU"/>
              </w:rPr>
              <w:t>Контактные реквизиты заказчика: факс (42335) 4-05-85, тел. 5-11-40</w:t>
            </w:r>
          </w:p>
          <w:p w:rsidR="001002CA" w:rsidRPr="008F1BAC" w:rsidRDefault="001002CA" w:rsidP="001002C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pct10" w:color="auto" w:fill="auto"/>
                <w:lang w:eastAsia="ru-RU"/>
              </w:rPr>
            </w:pPr>
            <w:r w:rsidRPr="008F1B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pct10" w:color="auto" w:fill="auto"/>
                <w:lang w:eastAsia="ru-RU"/>
              </w:rPr>
              <w:t xml:space="preserve">Адрес электронной почты: </w:t>
            </w:r>
            <w:proofErr w:type="spellStart"/>
            <w:r w:rsidRPr="008F1B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pct10" w:color="auto" w:fill="auto"/>
                <w:lang w:val="en-US" w:eastAsia="ru-RU"/>
              </w:rPr>
              <w:t>dvz</w:t>
            </w:r>
            <w:r w:rsidRPr="008F1B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pct10" w:color="auto" w:fill="auto"/>
                <w:lang w:eastAsia="ru-RU"/>
              </w:rPr>
              <w:t>zvezda</w:t>
            </w:r>
            <w:proofErr w:type="spellEnd"/>
            <w:r w:rsidRPr="008F1B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pct10" w:color="auto" w:fill="auto"/>
                <w:lang w:eastAsia="ru-RU"/>
              </w:rPr>
              <w:t>@</w:t>
            </w:r>
            <w:proofErr w:type="spellStart"/>
            <w:r w:rsidRPr="008F1B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pct10" w:color="auto" w:fill="auto"/>
                <w:lang w:val="en-US" w:eastAsia="ru-RU"/>
              </w:rPr>
              <w:t>dvzz</w:t>
            </w:r>
            <w:proofErr w:type="spellEnd"/>
            <w:r w:rsidRPr="008F1B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pct10" w:color="auto" w:fill="auto"/>
                <w:lang w:eastAsia="ru-RU"/>
              </w:rPr>
              <w:t>.</w:t>
            </w:r>
            <w:proofErr w:type="spellStart"/>
            <w:r w:rsidRPr="008F1B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pct10" w:color="auto" w:fill="auto"/>
                <w:lang w:val="en-US" w:eastAsia="ru-RU"/>
              </w:rPr>
              <w:t>ru</w:t>
            </w:r>
            <w:proofErr w:type="spellEnd"/>
          </w:p>
        </w:tc>
      </w:tr>
    </w:tbl>
    <w:p w:rsidR="006A7DB2" w:rsidRPr="006A7DB2" w:rsidRDefault="006A7DB2" w:rsidP="001002CA">
      <w:pPr>
        <w:rPr>
          <w:rFonts w:ascii="Times New Roman" w:hAnsi="Times New Roman" w:cs="Times New Roman"/>
        </w:rPr>
      </w:pPr>
      <w:bookmarkStart w:id="2" w:name="_GoBack"/>
      <w:bookmarkEnd w:id="2"/>
    </w:p>
    <w:p w:rsidR="00656DC6" w:rsidRPr="00A47F78" w:rsidRDefault="00656DC6">
      <w:pPr>
        <w:rPr>
          <w:rFonts w:ascii="Times New Roman" w:hAnsi="Times New Roman" w:cs="Times New Roman"/>
        </w:rPr>
      </w:pPr>
    </w:p>
    <w:sectPr w:rsidR="00656DC6" w:rsidRPr="00A47F78" w:rsidSect="009E3705">
      <w:pgSz w:w="16838" w:h="11906" w:orient="landscape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64181"/>
    <w:multiLevelType w:val="multilevel"/>
    <w:tmpl w:val="5DAE3B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41A40BF"/>
    <w:multiLevelType w:val="hybridMultilevel"/>
    <w:tmpl w:val="4ED6E1E8"/>
    <w:lvl w:ilvl="0" w:tplc="414EC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E5216"/>
    <w:multiLevelType w:val="hybridMultilevel"/>
    <w:tmpl w:val="5D062038"/>
    <w:lvl w:ilvl="0" w:tplc="399EBC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B42206"/>
    <w:multiLevelType w:val="hybridMultilevel"/>
    <w:tmpl w:val="0CCE7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31D4F"/>
    <w:multiLevelType w:val="multilevel"/>
    <w:tmpl w:val="A7748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78"/>
    <w:rsid w:val="00005695"/>
    <w:rsid w:val="000440DB"/>
    <w:rsid w:val="00044FF1"/>
    <w:rsid w:val="00065BEA"/>
    <w:rsid w:val="00071361"/>
    <w:rsid w:val="00084ECB"/>
    <w:rsid w:val="000946D8"/>
    <w:rsid w:val="000D2AA4"/>
    <w:rsid w:val="000E2A28"/>
    <w:rsid w:val="001002CA"/>
    <w:rsid w:val="001B3EA9"/>
    <w:rsid w:val="00210D5C"/>
    <w:rsid w:val="002B09A9"/>
    <w:rsid w:val="002D2AB0"/>
    <w:rsid w:val="002E6BDF"/>
    <w:rsid w:val="003D30CA"/>
    <w:rsid w:val="003D5AF9"/>
    <w:rsid w:val="003F5626"/>
    <w:rsid w:val="00442B80"/>
    <w:rsid w:val="004649F3"/>
    <w:rsid w:val="004F166D"/>
    <w:rsid w:val="005F5679"/>
    <w:rsid w:val="00656DC6"/>
    <w:rsid w:val="006A7DB2"/>
    <w:rsid w:val="006F3B9A"/>
    <w:rsid w:val="007411D5"/>
    <w:rsid w:val="00774544"/>
    <w:rsid w:val="008458F6"/>
    <w:rsid w:val="008F06D3"/>
    <w:rsid w:val="008F1BAC"/>
    <w:rsid w:val="00914517"/>
    <w:rsid w:val="00956B32"/>
    <w:rsid w:val="00970120"/>
    <w:rsid w:val="00971A7B"/>
    <w:rsid w:val="00971DF7"/>
    <w:rsid w:val="0098720F"/>
    <w:rsid w:val="0099443C"/>
    <w:rsid w:val="009D0FB9"/>
    <w:rsid w:val="009E146B"/>
    <w:rsid w:val="009E3705"/>
    <w:rsid w:val="00A446A5"/>
    <w:rsid w:val="00A47F78"/>
    <w:rsid w:val="00A60EE3"/>
    <w:rsid w:val="00AB5E78"/>
    <w:rsid w:val="00B178A0"/>
    <w:rsid w:val="00B37B9D"/>
    <w:rsid w:val="00B77668"/>
    <w:rsid w:val="00C33841"/>
    <w:rsid w:val="00CC6435"/>
    <w:rsid w:val="00CF6A7A"/>
    <w:rsid w:val="00D164DE"/>
    <w:rsid w:val="00D833F8"/>
    <w:rsid w:val="00DA7A62"/>
    <w:rsid w:val="00DB0763"/>
    <w:rsid w:val="00DB0A00"/>
    <w:rsid w:val="00DB6226"/>
    <w:rsid w:val="00E15554"/>
    <w:rsid w:val="00EA5FC2"/>
    <w:rsid w:val="00EB5BD4"/>
    <w:rsid w:val="00EB63AD"/>
    <w:rsid w:val="00EF0B02"/>
    <w:rsid w:val="00F01DD2"/>
    <w:rsid w:val="00F518B9"/>
    <w:rsid w:val="00F67401"/>
    <w:rsid w:val="00F93122"/>
    <w:rsid w:val="00FA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F78"/>
    <w:pPr>
      <w:ind w:left="720"/>
      <w:contextualSpacing/>
    </w:pPr>
  </w:style>
  <w:style w:type="table" w:styleId="a4">
    <w:name w:val="Table Grid"/>
    <w:basedOn w:val="a1"/>
    <w:uiPriority w:val="59"/>
    <w:rsid w:val="00A47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F78"/>
    <w:pPr>
      <w:ind w:left="720"/>
      <w:contextualSpacing/>
    </w:pPr>
  </w:style>
  <w:style w:type="table" w:styleId="a4">
    <w:name w:val="Table Grid"/>
    <w:basedOn w:val="a1"/>
    <w:uiPriority w:val="59"/>
    <w:rsid w:val="00A47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4114</Words>
  <Characters>23452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Мельничук О.В.</dc:creator>
  <cp:keywords/>
  <dc:description/>
  <cp:lastModifiedBy>Рыбалочка И.В.</cp:lastModifiedBy>
  <cp:revision>14</cp:revision>
  <cp:lastPrinted>2023-03-14T08:52:00Z</cp:lastPrinted>
  <dcterms:created xsi:type="dcterms:W3CDTF">2023-03-10T03:58:00Z</dcterms:created>
  <dcterms:modified xsi:type="dcterms:W3CDTF">2023-03-22T22:34:00Z</dcterms:modified>
</cp:coreProperties>
</file>