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F37284" w:rsidRPr="00A7376E" w:rsidRDefault="00395683" w:rsidP="00C069EC">
      <w:pPr>
        <w:spacing w:after="0" w:line="240" w:lineRule="atLeast"/>
        <w:jc w:val="both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="00D51006">
        <w:rPr>
          <w:rStyle w:val="msg2"/>
          <w:rFonts w:ascii="Times New Roman" w:hAnsi="Times New Roman" w:cs="Times New Roman"/>
          <w:sz w:val="24"/>
          <w:szCs w:val="24"/>
        </w:rPr>
        <w:t>Вешняков Александр Сергеевич</w:t>
      </w:r>
      <w:r w:rsidR="00D51006" w:rsidRPr="00D51006">
        <w:rPr>
          <w:rStyle w:val="msg2"/>
          <w:rFonts w:ascii="Times New Roman" w:hAnsi="Times New Roman" w:cs="Times New Roman"/>
          <w:sz w:val="24"/>
          <w:szCs w:val="24"/>
        </w:rPr>
        <w:t xml:space="preserve">, 27.06.1986 года рождения, место рождения: г. Можга, Удмуртская АССР, ИНН 183000541104, СНИЛС 112-194-947 39, место регистрации: Удмуртская Республика, г. Можга, пер. Дорожный, д. 25 </w:t>
      </w:r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, д.21, а/я 15, e-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mail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: aleksei.dar-19@yandex.ru, тел. +7-986-768-17-26),  действующего на основании Решения Арбитражного </w:t>
      </w:r>
      <w:r w:rsidR="00D51006">
        <w:rPr>
          <w:rStyle w:val="msg2"/>
          <w:rFonts w:ascii="Times New Roman" w:hAnsi="Times New Roman" w:cs="Times New Roman"/>
          <w:sz w:val="24"/>
          <w:szCs w:val="24"/>
        </w:rPr>
        <w:t>суда Удмуртской Республики от 0</w:t>
      </w:r>
      <w:r w:rsidR="00A7376E">
        <w:rPr>
          <w:rStyle w:val="msg2"/>
          <w:rFonts w:ascii="Times New Roman" w:hAnsi="Times New Roman" w:cs="Times New Roman"/>
          <w:sz w:val="24"/>
          <w:szCs w:val="24"/>
        </w:rPr>
        <w:t>5</w:t>
      </w:r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.07.2022 по делу </w:t>
      </w:r>
      <w:r w:rsidR="00D51006" w:rsidRPr="00D51006">
        <w:rPr>
          <w:rStyle w:val="msg2"/>
          <w:rFonts w:ascii="Times New Roman" w:hAnsi="Times New Roman" w:cs="Times New Roman"/>
          <w:sz w:val="24"/>
          <w:szCs w:val="24"/>
        </w:rPr>
        <w:t>№ А71-5072/2022</w:t>
      </w:r>
    </w:p>
    <w:p w:rsidR="00D14FDE" w:rsidRPr="00694AF7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C069EC">
        <w:rPr>
          <w:rStyle w:val="msg2"/>
          <w:rFonts w:ascii="Times New Roman" w:hAnsi="Times New Roman" w:cs="Times New Roman"/>
          <w:sz w:val="24"/>
          <w:szCs w:val="24"/>
        </w:rPr>
        <w:t>именуем</w:t>
      </w:r>
      <w:r w:rsidR="0044673C" w:rsidRPr="00C069EC">
        <w:rPr>
          <w:rStyle w:val="msg2"/>
          <w:rFonts w:ascii="Times New Roman" w:hAnsi="Times New Roman" w:cs="Times New Roman"/>
          <w:sz w:val="24"/>
          <w:szCs w:val="24"/>
        </w:rPr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, реализуемое по Лоту № 1</w:t>
      </w:r>
      <w:r w:rsidR="002E3053">
        <w:rPr>
          <w:rStyle w:val="msg2"/>
          <w:rFonts w:ascii="Times New Roman" w:hAnsi="Times New Roman" w:cs="Times New Roman"/>
          <w:sz w:val="24"/>
          <w:szCs w:val="24"/>
        </w:rPr>
        <w:t xml:space="preserve"> (Лоту №2)</w:t>
      </w:r>
      <w:bookmarkStart w:id="0" w:name="_GoBack"/>
      <w:bookmarkEnd w:id="0"/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="002E3053">
        <w:rPr>
          <w:rStyle w:val="msg2"/>
          <w:rFonts w:ascii="Times New Roman" w:hAnsi="Times New Roman" w:cs="Times New Roman"/>
          <w:sz w:val="24"/>
          <w:szCs w:val="24"/>
          <w:lang w:val="en-US"/>
        </w:rPr>
        <w:t>c</w:t>
      </w:r>
      <w:r w:rsidR="002E3053" w:rsidRPr="002E3053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0F5EDB"/>
    <w:rsid w:val="002E3053"/>
    <w:rsid w:val="00350FF8"/>
    <w:rsid w:val="00395683"/>
    <w:rsid w:val="00395F2D"/>
    <w:rsid w:val="0044673C"/>
    <w:rsid w:val="00564496"/>
    <w:rsid w:val="00694AF7"/>
    <w:rsid w:val="006F4DC6"/>
    <w:rsid w:val="00763DB0"/>
    <w:rsid w:val="008E6A28"/>
    <w:rsid w:val="009100A3"/>
    <w:rsid w:val="009362B0"/>
    <w:rsid w:val="00A06BC0"/>
    <w:rsid w:val="00A32B59"/>
    <w:rsid w:val="00A7376E"/>
    <w:rsid w:val="00B6445A"/>
    <w:rsid w:val="00BF20EF"/>
    <w:rsid w:val="00C069EC"/>
    <w:rsid w:val="00CB1522"/>
    <w:rsid w:val="00D14FDE"/>
    <w:rsid w:val="00D51006"/>
    <w:rsid w:val="00EA73BC"/>
    <w:rsid w:val="00F37284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A0A"/>
  <w15:docId w15:val="{75F6DB92-3872-4116-8168-ECCBAA2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9</cp:revision>
  <dcterms:created xsi:type="dcterms:W3CDTF">2022-04-22T07:17:00Z</dcterms:created>
  <dcterms:modified xsi:type="dcterms:W3CDTF">2023-02-16T10:49:00Z</dcterms:modified>
</cp:coreProperties>
</file>