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6CF1" w14:textId="63B31CF7" w:rsidR="003D353C" w:rsidRPr="006979A3" w:rsidRDefault="003D353C" w:rsidP="004F50ED">
      <w:pPr>
        <w:pStyle w:val="1"/>
        <w:numPr>
          <w:ilvl w:val="0"/>
          <w:numId w:val="0"/>
        </w:numPr>
        <w:spacing w:before="0" w:after="0" w:line="240" w:lineRule="auto"/>
        <w:ind w:left="1276"/>
        <w:jc w:val="right"/>
        <w:rPr>
          <w:rFonts w:ascii="Arial Narrow" w:hAnsi="Arial Narrow"/>
          <w:b w:val="0"/>
          <w:color w:val="000000" w:themeColor="text1"/>
          <w:sz w:val="22"/>
          <w:szCs w:val="22"/>
        </w:rPr>
      </w:pPr>
      <w:bookmarkStart w:id="0" w:name="_Toc503438541"/>
      <w:bookmarkStart w:id="1" w:name="_GoBack"/>
      <w:bookmarkEnd w:id="1"/>
      <w:permStart w:id="513675188" w:edGrp="everyone"/>
      <w:r w:rsidRPr="006979A3">
        <w:rPr>
          <w:rFonts w:ascii="Arial Narrow" w:hAnsi="Arial Narrow"/>
          <w:b w:val="0"/>
          <w:color w:val="000000" w:themeColor="text1"/>
          <w:sz w:val="22"/>
          <w:szCs w:val="22"/>
          <w:shd w:val="clear" w:color="auto" w:fill="FFFFFF"/>
          <w:lang w:eastAsia="en-US"/>
        </w:rPr>
        <w:t>Приложение №</w:t>
      </w:r>
      <w:r w:rsidR="00062BEF">
        <w:rPr>
          <w:rFonts w:ascii="Arial Narrow" w:hAnsi="Arial Narrow"/>
          <w:b w:val="0"/>
          <w:color w:val="000000" w:themeColor="text1"/>
          <w:sz w:val="22"/>
          <w:szCs w:val="22"/>
          <w:shd w:val="clear" w:color="auto" w:fill="FFFFFF"/>
          <w:lang w:eastAsia="en-US"/>
        </w:rPr>
        <w:t xml:space="preserve"> </w:t>
      </w:r>
      <w:r w:rsidR="00481D9B" w:rsidRPr="006979A3">
        <w:rPr>
          <w:rFonts w:ascii="Arial Narrow" w:hAnsi="Arial Narrow"/>
          <w:b w:val="0"/>
          <w:color w:val="000000" w:themeColor="text1"/>
          <w:sz w:val="22"/>
          <w:szCs w:val="22"/>
          <w:shd w:val="clear" w:color="auto" w:fill="FFFFFF"/>
          <w:lang w:eastAsia="en-US"/>
        </w:rPr>
        <w:t>1</w:t>
      </w:r>
      <w:bookmarkEnd w:id="0"/>
    </w:p>
    <w:p w14:paraId="457CCA23" w14:textId="77777777" w:rsidR="002A1464" w:rsidRPr="006979A3" w:rsidRDefault="002A1464" w:rsidP="004F50ED">
      <w:pPr>
        <w:pStyle w:val="1"/>
        <w:numPr>
          <w:ilvl w:val="0"/>
          <w:numId w:val="0"/>
        </w:numPr>
        <w:spacing w:before="0" w:after="0" w:line="240" w:lineRule="auto"/>
        <w:jc w:val="center"/>
        <w:rPr>
          <w:rFonts w:ascii="Arial Narrow" w:hAnsi="Arial Narrow"/>
          <w:b w:val="0"/>
          <w:color w:val="000000" w:themeColor="text1"/>
          <w:sz w:val="22"/>
          <w:szCs w:val="22"/>
        </w:rPr>
      </w:pPr>
      <w:bookmarkStart w:id="2" w:name="_Toc503438542"/>
      <w:r w:rsidRPr="006979A3">
        <w:rPr>
          <w:rFonts w:ascii="Arial Narrow" w:hAnsi="Arial Narrow"/>
          <w:b w:val="0"/>
          <w:color w:val="000000" w:themeColor="text1"/>
          <w:sz w:val="22"/>
          <w:szCs w:val="22"/>
        </w:rPr>
        <w:t>ФО</w:t>
      </w:r>
      <w:r w:rsidR="00E32E78" w:rsidRPr="006979A3">
        <w:rPr>
          <w:rFonts w:ascii="Arial Narrow" w:hAnsi="Arial Narrow"/>
          <w:b w:val="0"/>
          <w:color w:val="000000" w:themeColor="text1"/>
          <w:sz w:val="22"/>
          <w:szCs w:val="22"/>
        </w:rPr>
        <w:t>РМА</w:t>
      </w:r>
      <w:bookmarkEnd w:id="2"/>
    </w:p>
    <w:p w14:paraId="210CBF04" w14:textId="77777777" w:rsidR="00737CDE" w:rsidRPr="006979A3" w:rsidRDefault="00737CDE" w:rsidP="004F50ED">
      <w:pPr>
        <w:pStyle w:val="1"/>
        <w:numPr>
          <w:ilvl w:val="0"/>
          <w:numId w:val="0"/>
        </w:numPr>
        <w:spacing w:before="0" w:after="0" w:line="240" w:lineRule="auto"/>
        <w:jc w:val="center"/>
        <w:rPr>
          <w:rFonts w:ascii="Arial Narrow" w:hAnsi="Arial Narrow"/>
          <w:b w:val="0"/>
          <w:color w:val="000000" w:themeColor="text1"/>
          <w:sz w:val="22"/>
          <w:szCs w:val="22"/>
        </w:rPr>
      </w:pPr>
      <w:bookmarkStart w:id="3" w:name="_Toc503438543"/>
      <w:permEnd w:id="513675188"/>
    </w:p>
    <w:p w14:paraId="21692A56" w14:textId="77777777" w:rsidR="002A1464" w:rsidRPr="006979A3" w:rsidRDefault="002A1464" w:rsidP="004F50ED">
      <w:pPr>
        <w:pStyle w:val="1"/>
        <w:numPr>
          <w:ilvl w:val="0"/>
          <w:numId w:val="0"/>
        </w:numPr>
        <w:spacing w:before="0" w:after="0" w:line="240" w:lineRule="auto"/>
        <w:jc w:val="center"/>
        <w:rPr>
          <w:rFonts w:ascii="Arial Narrow" w:hAnsi="Arial Narrow"/>
          <w:b w:val="0"/>
          <w:color w:val="000000" w:themeColor="text1"/>
          <w:sz w:val="22"/>
          <w:szCs w:val="22"/>
        </w:rPr>
      </w:pPr>
      <w:r w:rsidRPr="006979A3">
        <w:rPr>
          <w:rFonts w:ascii="Arial Narrow" w:hAnsi="Arial Narrow"/>
          <w:b w:val="0"/>
          <w:color w:val="000000" w:themeColor="text1"/>
          <w:sz w:val="22"/>
          <w:szCs w:val="22"/>
        </w:rPr>
        <w:t>ЗАЯВКА</w:t>
      </w:r>
      <w:bookmarkEnd w:id="3"/>
    </w:p>
    <w:p w14:paraId="705296FA" w14:textId="61AD549C" w:rsidR="00C56543" w:rsidRPr="006979A3" w:rsidRDefault="002A1464" w:rsidP="00C56543">
      <w:pPr>
        <w:pStyle w:val="1"/>
        <w:numPr>
          <w:ilvl w:val="0"/>
          <w:numId w:val="0"/>
        </w:numPr>
        <w:spacing w:before="0" w:after="0" w:line="240" w:lineRule="auto"/>
        <w:jc w:val="center"/>
        <w:rPr>
          <w:rFonts w:ascii="Arial Narrow" w:hAnsi="Arial Narrow"/>
          <w:b w:val="0"/>
          <w:color w:val="000000" w:themeColor="text1"/>
          <w:sz w:val="22"/>
          <w:szCs w:val="22"/>
        </w:rPr>
      </w:pPr>
      <w:bookmarkStart w:id="4" w:name="_Toc503438544"/>
      <w:r w:rsidRPr="006979A3">
        <w:rPr>
          <w:rFonts w:ascii="Arial Narrow" w:hAnsi="Arial Narrow"/>
          <w:b w:val="0"/>
          <w:color w:val="000000" w:themeColor="text1"/>
          <w:sz w:val="22"/>
          <w:szCs w:val="22"/>
        </w:rPr>
        <w:t>на участие в запросе предложений в электронной форме</w:t>
      </w:r>
      <w:bookmarkEnd w:id="4"/>
      <w:r w:rsidRPr="006979A3">
        <w:rPr>
          <w:rFonts w:ascii="Arial Narrow" w:hAnsi="Arial Narrow"/>
          <w:b w:val="0"/>
          <w:color w:val="000000" w:themeColor="text1"/>
          <w:sz w:val="22"/>
          <w:szCs w:val="22"/>
        </w:rPr>
        <w:t xml:space="preserve"> </w:t>
      </w:r>
    </w:p>
    <w:p w14:paraId="46F4AA54" w14:textId="4E0917C9" w:rsidR="00AA5C5A" w:rsidRPr="00FA5A79" w:rsidRDefault="000E0FE4" w:rsidP="00C56543">
      <w:pPr>
        <w:pStyle w:val="1"/>
        <w:numPr>
          <w:ilvl w:val="0"/>
          <w:numId w:val="0"/>
        </w:numPr>
        <w:spacing w:before="0" w:after="0" w:line="240" w:lineRule="auto"/>
        <w:jc w:val="center"/>
        <w:rPr>
          <w:rFonts w:ascii="Arial Narrow" w:hAnsi="Arial Narrow"/>
          <w:i/>
          <w:color w:val="660033"/>
          <w:sz w:val="22"/>
          <w:szCs w:val="22"/>
        </w:rPr>
      </w:pPr>
      <w:permStart w:id="1476220258" w:edGrp="everyone"/>
      <w:r>
        <w:rPr>
          <w:rFonts w:ascii="Arial Narrow" w:hAnsi="Arial Narrow"/>
          <w:i/>
          <w:color w:val="660033"/>
          <w:sz w:val="22"/>
          <w:szCs w:val="22"/>
        </w:rPr>
        <w:t xml:space="preserve">на </w:t>
      </w:r>
      <w:r w:rsidR="001F0CA9">
        <w:rPr>
          <w:rFonts w:ascii="Arial Narrow" w:hAnsi="Arial Narrow"/>
          <w:i/>
          <w:color w:val="660033"/>
          <w:sz w:val="22"/>
          <w:szCs w:val="22"/>
        </w:rPr>
        <w:t>о</w:t>
      </w:r>
      <w:r w:rsidR="001F0CA9" w:rsidRPr="007816B0">
        <w:rPr>
          <w:rFonts w:ascii="Arial Narrow" w:hAnsi="Arial Narrow"/>
          <w:i/>
          <w:color w:val="660033"/>
          <w:sz w:val="22"/>
          <w:szCs w:val="22"/>
        </w:rPr>
        <w:t xml:space="preserve">казание услуг </w:t>
      </w:r>
      <w:r w:rsidR="001F0CA9" w:rsidRPr="00FF6B70">
        <w:rPr>
          <w:rFonts w:ascii="Arial Narrow" w:hAnsi="Arial Narrow"/>
          <w:i/>
          <w:color w:val="660033"/>
          <w:sz w:val="22"/>
          <w:szCs w:val="22"/>
        </w:rPr>
        <w:t>добровольного медицинского страхования работников АО «КРДВ»</w:t>
      </w:r>
    </w:p>
    <w:permEnd w:id="1476220258"/>
    <w:p w14:paraId="15CD75D6" w14:textId="77777777" w:rsidR="002A5A06" w:rsidRPr="006979A3" w:rsidRDefault="002A5A06" w:rsidP="00AA5C5A">
      <w:pPr>
        <w:ind w:firstLine="426"/>
        <w:jc w:val="both"/>
        <w:rPr>
          <w:rFonts w:ascii="Arial Narrow" w:hAnsi="Arial Narrow"/>
          <w:bCs/>
          <w:color w:val="000000" w:themeColor="text1"/>
          <w:sz w:val="22"/>
          <w:szCs w:val="22"/>
        </w:rPr>
      </w:pPr>
    </w:p>
    <w:tbl>
      <w:tblPr>
        <w:tblW w:w="10490" w:type="dxa"/>
        <w:tblInd w:w="8" w:type="dxa"/>
        <w:tblLayout w:type="fixed"/>
        <w:tblCellMar>
          <w:left w:w="0" w:type="dxa"/>
          <w:right w:w="0" w:type="dxa"/>
        </w:tblCellMar>
        <w:tblLook w:val="04A0" w:firstRow="1" w:lastRow="0" w:firstColumn="1" w:lastColumn="0" w:noHBand="0" w:noVBand="1"/>
      </w:tblPr>
      <w:tblGrid>
        <w:gridCol w:w="5529"/>
        <w:gridCol w:w="4961"/>
      </w:tblGrid>
      <w:tr w:rsidR="006979A3" w:rsidRPr="006979A3" w14:paraId="21F866FD" w14:textId="77777777" w:rsidTr="006979A3">
        <w:trPr>
          <w:trHeight w:val="156"/>
        </w:trPr>
        <w:tc>
          <w:tcPr>
            <w:tcW w:w="10490" w:type="dxa"/>
            <w:gridSpan w:val="2"/>
            <w:tcBorders>
              <w:top w:val="single" w:sz="6" w:space="0" w:color="auto"/>
              <w:left w:val="single" w:sz="6" w:space="0" w:color="auto"/>
              <w:bottom w:val="single" w:sz="6" w:space="0" w:color="auto"/>
              <w:right w:val="single" w:sz="4" w:space="0" w:color="auto"/>
            </w:tcBorders>
            <w:vAlign w:val="center"/>
            <w:hideMark/>
          </w:tcPr>
          <w:p w14:paraId="194FB5A6" w14:textId="77777777" w:rsidR="00E55203" w:rsidRPr="006979A3" w:rsidRDefault="00E55203" w:rsidP="00F01F20">
            <w:pPr>
              <w:widowControl w:val="0"/>
              <w:jc w:val="center"/>
              <w:rPr>
                <w:rFonts w:ascii="Arial Narrow" w:eastAsia="Times New Roman" w:hAnsi="Arial Narrow"/>
                <w:color w:val="000000" w:themeColor="text1"/>
                <w:sz w:val="22"/>
                <w:szCs w:val="22"/>
              </w:rPr>
            </w:pPr>
            <w:r w:rsidRPr="006979A3">
              <w:rPr>
                <w:rFonts w:ascii="Arial Narrow" w:hAnsi="Arial Narrow"/>
                <w:i/>
                <w:iCs/>
                <w:color w:val="000000" w:themeColor="text1"/>
                <w:sz w:val="22"/>
                <w:szCs w:val="22"/>
                <w:lang w:eastAsia="ar-SA"/>
              </w:rPr>
              <w:t>Сведения об участнике закупки</w:t>
            </w:r>
          </w:p>
        </w:tc>
      </w:tr>
      <w:tr w:rsidR="006979A3" w:rsidRPr="006979A3" w14:paraId="2E754956" w14:textId="77777777" w:rsidTr="006979A3">
        <w:trPr>
          <w:trHeight w:val="118"/>
        </w:trPr>
        <w:tc>
          <w:tcPr>
            <w:tcW w:w="10490" w:type="dxa"/>
            <w:gridSpan w:val="2"/>
            <w:tcBorders>
              <w:top w:val="single" w:sz="6" w:space="0" w:color="auto"/>
              <w:left w:val="single" w:sz="6" w:space="0" w:color="auto"/>
              <w:bottom w:val="single" w:sz="6" w:space="0" w:color="auto"/>
              <w:right w:val="single" w:sz="4" w:space="0" w:color="auto"/>
            </w:tcBorders>
            <w:vAlign w:val="center"/>
          </w:tcPr>
          <w:p w14:paraId="5193CEE7" w14:textId="77777777" w:rsidR="00E55203" w:rsidRPr="006979A3" w:rsidRDefault="00E55203" w:rsidP="00F01F20">
            <w:pPr>
              <w:widowControl w:val="0"/>
              <w:jc w:val="center"/>
              <w:rPr>
                <w:rFonts w:ascii="Arial Narrow" w:hAnsi="Arial Narrow"/>
                <w:i/>
                <w:iCs/>
                <w:color w:val="000000" w:themeColor="text1"/>
                <w:sz w:val="22"/>
                <w:szCs w:val="22"/>
                <w:lang w:eastAsia="ar-SA"/>
              </w:rPr>
            </w:pPr>
            <w:r w:rsidRPr="006979A3">
              <w:rPr>
                <w:rFonts w:ascii="Arial Narrow" w:hAnsi="Arial Narrow"/>
                <w:i/>
                <w:iCs/>
                <w:color w:val="000000" w:themeColor="text1"/>
                <w:sz w:val="22"/>
                <w:szCs w:val="22"/>
                <w:lang w:eastAsia="ar-SA"/>
              </w:rPr>
              <w:t>Для юридического лица</w:t>
            </w:r>
          </w:p>
        </w:tc>
      </w:tr>
      <w:tr w:rsidR="006979A3" w:rsidRPr="006979A3" w14:paraId="4F86D46D" w14:textId="77777777" w:rsidTr="006979A3">
        <w:trPr>
          <w:trHeight w:val="140"/>
        </w:trPr>
        <w:tc>
          <w:tcPr>
            <w:tcW w:w="5529" w:type="dxa"/>
            <w:tcBorders>
              <w:top w:val="single" w:sz="4" w:space="0" w:color="auto"/>
              <w:left w:val="single" w:sz="4" w:space="0" w:color="auto"/>
              <w:bottom w:val="single" w:sz="4" w:space="0" w:color="auto"/>
              <w:right w:val="single" w:sz="4" w:space="0" w:color="auto"/>
            </w:tcBorders>
            <w:hideMark/>
          </w:tcPr>
          <w:p w14:paraId="648B44C7"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1650611357" w:edGrp="everyone" w:colFirst="1" w:colLast="1"/>
            <w:r w:rsidRPr="006979A3">
              <w:rPr>
                <w:rFonts w:ascii="Arial Narrow" w:eastAsia="Times New Roman" w:hAnsi="Arial Narrow"/>
                <w:color w:val="000000" w:themeColor="text1"/>
                <w:sz w:val="22"/>
                <w:szCs w:val="22"/>
              </w:rPr>
              <w:t xml:space="preserve">Фирменное наименование (наименование) </w:t>
            </w:r>
          </w:p>
        </w:tc>
        <w:tc>
          <w:tcPr>
            <w:tcW w:w="4961" w:type="dxa"/>
            <w:tcBorders>
              <w:top w:val="single" w:sz="4" w:space="0" w:color="auto"/>
              <w:left w:val="single" w:sz="4" w:space="0" w:color="auto"/>
              <w:bottom w:val="single" w:sz="4" w:space="0" w:color="auto"/>
              <w:right w:val="single" w:sz="4" w:space="0" w:color="auto"/>
            </w:tcBorders>
          </w:tcPr>
          <w:p w14:paraId="4DDA6CA5"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2476F715" w14:textId="77777777" w:rsidTr="006979A3">
        <w:trPr>
          <w:trHeight w:val="70"/>
        </w:trPr>
        <w:tc>
          <w:tcPr>
            <w:tcW w:w="5529" w:type="dxa"/>
            <w:tcBorders>
              <w:top w:val="single" w:sz="4" w:space="0" w:color="auto"/>
              <w:left w:val="single" w:sz="4" w:space="0" w:color="auto"/>
              <w:bottom w:val="single" w:sz="4" w:space="0" w:color="auto"/>
              <w:right w:val="single" w:sz="4" w:space="0" w:color="auto"/>
            </w:tcBorders>
            <w:hideMark/>
          </w:tcPr>
          <w:p w14:paraId="02903550" w14:textId="77777777" w:rsidR="00E55203" w:rsidRPr="006979A3" w:rsidRDefault="00E55203" w:rsidP="00F01F20">
            <w:pPr>
              <w:keepNext/>
              <w:tabs>
                <w:tab w:val="left" w:pos="540"/>
              </w:tabs>
              <w:suppressAutoHyphens/>
              <w:ind w:firstLine="57"/>
              <w:jc w:val="both"/>
              <w:outlineLvl w:val="3"/>
              <w:rPr>
                <w:rFonts w:ascii="Arial Narrow" w:eastAsia="Times New Roman" w:hAnsi="Arial Narrow"/>
                <w:color w:val="000000" w:themeColor="text1"/>
                <w:sz w:val="22"/>
                <w:szCs w:val="22"/>
              </w:rPr>
            </w:pPr>
            <w:permStart w:id="220079670" w:edGrp="everyone" w:colFirst="1" w:colLast="1"/>
            <w:permEnd w:id="1650611357"/>
            <w:r w:rsidRPr="006979A3">
              <w:rPr>
                <w:rFonts w:ascii="Arial Narrow" w:eastAsia="Times New Roman" w:hAnsi="Arial Narrow"/>
                <w:color w:val="000000" w:themeColor="text1"/>
                <w:sz w:val="22"/>
                <w:szCs w:val="22"/>
              </w:rPr>
              <w:t>Организационно–правовая форма</w:t>
            </w:r>
          </w:p>
        </w:tc>
        <w:tc>
          <w:tcPr>
            <w:tcW w:w="4961" w:type="dxa"/>
            <w:tcBorders>
              <w:top w:val="single" w:sz="4" w:space="0" w:color="auto"/>
              <w:left w:val="single" w:sz="4" w:space="0" w:color="auto"/>
              <w:bottom w:val="single" w:sz="4" w:space="0" w:color="auto"/>
              <w:right w:val="single" w:sz="4" w:space="0" w:color="auto"/>
            </w:tcBorders>
          </w:tcPr>
          <w:p w14:paraId="7159FE20"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4775C2AE" w14:textId="77777777" w:rsidTr="006979A3">
        <w:trPr>
          <w:trHeight w:val="125"/>
        </w:trPr>
        <w:tc>
          <w:tcPr>
            <w:tcW w:w="5529" w:type="dxa"/>
            <w:tcBorders>
              <w:top w:val="single" w:sz="4" w:space="0" w:color="auto"/>
              <w:left w:val="single" w:sz="4" w:space="0" w:color="auto"/>
              <w:bottom w:val="single" w:sz="4" w:space="0" w:color="auto"/>
              <w:right w:val="single" w:sz="4" w:space="0" w:color="auto"/>
            </w:tcBorders>
            <w:hideMark/>
          </w:tcPr>
          <w:p w14:paraId="02F1A8F0" w14:textId="77777777" w:rsidR="00E55203" w:rsidRPr="006979A3" w:rsidRDefault="00E55203" w:rsidP="00F01F20">
            <w:pPr>
              <w:keepNext/>
              <w:tabs>
                <w:tab w:val="left" w:pos="540"/>
              </w:tabs>
              <w:suppressAutoHyphens/>
              <w:ind w:firstLine="57"/>
              <w:jc w:val="both"/>
              <w:outlineLvl w:val="3"/>
              <w:rPr>
                <w:rFonts w:ascii="Arial Narrow" w:eastAsia="Times New Roman" w:hAnsi="Arial Narrow"/>
                <w:color w:val="000000" w:themeColor="text1"/>
                <w:sz w:val="22"/>
                <w:szCs w:val="22"/>
              </w:rPr>
            </w:pPr>
            <w:permStart w:id="349795933" w:edGrp="everyone" w:colFirst="1" w:colLast="1"/>
            <w:permEnd w:id="220079670"/>
            <w:r w:rsidRPr="006979A3">
              <w:rPr>
                <w:rFonts w:ascii="Arial Narrow" w:eastAsia="Times New Roman" w:hAnsi="Arial Narrow"/>
                <w:color w:val="000000" w:themeColor="text1"/>
                <w:sz w:val="22"/>
                <w:szCs w:val="22"/>
              </w:rPr>
              <w:t>Место нахождения</w:t>
            </w:r>
          </w:p>
        </w:tc>
        <w:tc>
          <w:tcPr>
            <w:tcW w:w="4961" w:type="dxa"/>
            <w:tcBorders>
              <w:top w:val="single" w:sz="4" w:space="0" w:color="auto"/>
              <w:left w:val="single" w:sz="4" w:space="0" w:color="auto"/>
              <w:bottom w:val="single" w:sz="4" w:space="0" w:color="auto"/>
              <w:right w:val="single" w:sz="4" w:space="0" w:color="auto"/>
            </w:tcBorders>
          </w:tcPr>
          <w:p w14:paraId="0BEABD88"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54D3A93C" w14:textId="77777777" w:rsidTr="006979A3">
        <w:trPr>
          <w:trHeight w:val="60"/>
        </w:trPr>
        <w:tc>
          <w:tcPr>
            <w:tcW w:w="5529" w:type="dxa"/>
            <w:tcBorders>
              <w:top w:val="single" w:sz="4" w:space="0" w:color="auto"/>
              <w:left w:val="single" w:sz="4" w:space="0" w:color="auto"/>
              <w:bottom w:val="single" w:sz="4" w:space="0" w:color="auto"/>
              <w:right w:val="single" w:sz="4" w:space="0" w:color="auto"/>
            </w:tcBorders>
            <w:hideMark/>
          </w:tcPr>
          <w:p w14:paraId="0BBA677E" w14:textId="77777777" w:rsidR="00E55203" w:rsidRPr="006979A3" w:rsidRDefault="00E55203" w:rsidP="00F01F20">
            <w:pPr>
              <w:keepNext/>
              <w:tabs>
                <w:tab w:val="left" w:pos="540"/>
              </w:tabs>
              <w:suppressAutoHyphens/>
              <w:ind w:firstLine="57"/>
              <w:jc w:val="both"/>
              <w:outlineLvl w:val="3"/>
              <w:rPr>
                <w:rFonts w:ascii="Arial Narrow" w:eastAsia="Times New Roman" w:hAnsi="Arial Narrow"/>
                <w:color w:val="000000" w:themeColor="text1"/>
                <w:sz w:val="22"/>
                <w:szCs w:val="22"/>
              </w:rPr>
            </w:pPr>
            <w:permStart w:id="599720193" w:edGrp="everyone" w:colFirst="1" w:colLast="1"/>
            <w:permEnd w:id="349795933"/>
            <w:r w:rsidRPr="006979A3">
              <w:rPr>
                <w:rFonts w:ascii="Arial Narrow" w:eastAsia="Times New Roman" w:hAnsi="Arial Narrow"/>
                <w:color w:val="000000" w:themeColor="text1"/>
                <w:sz w:val="22"/>
                <w:szCs w:val="22"/>
              </w:rPr>
              <w:t>Почтовый адрес</w:t>
            </w:r>
          </w:p>
        </w:tc>
        <w:tc>
          <w:tcPr>
            <w:tcW w:w="4961" w:type="dxa"/>
            <w:tcBorders>
              <w:top w:val="single" w:sz="4" w:space="0" w:color="auto"/>
              <w:left w:val="single" w:sz="4" w:space="0" w:color="auto"/>
              <w:bottom w:val="single" w:sz="4" w:space="0" w:color="auto"/>
              <w:right w:val="single" w:sz="4" w:space="0" w:color="auto"/>
            </w:tcBorders>
          </w:tcPr>
          <w:p w14:paraId="0921129C"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42763855" w14:textId="77777777" w:rsidTr="006979A3">
        <w:trPr>
          <w:trHeight w:val="20"/>
        </w:trPr>
        <w:tc>
          <w:tcPr>
            <w:tcW w:w="5529" w:type="dxa"/>
            <w:tcBorders>
              <w:top w:val="single" w:sz="4" w:space="0" w:color="auto"/>
              <w:left w:val="single" w:sz="4" w:space="0" w:color="auto"/>
              <w:bottom w:val="single" w:sz="4" w:space="0" w:color="auto"/>
              <w:right w:val="single" w:sz="4" w:space="0" w:color="auto"/>
            </w:tcBorders>
            <w:hideMark/>
          </w:tcPr>
          <w:p w14:paraId="57105656" w14:textId="77777777" w:rsidR="00E55203" w:rsidRPr="006979A3" w:rsidRDefault="00E55203" w:rsidP="00F01F20">
            <w:pPr>
              <w:widowControl w:val="0"/>
              <w:ind w:firstLine="57"/>
              <w:rPr>
                <w:rFonts w:ascii="Arial Narrow" w:hAnsi="Arial Narrow"/>
                <w:color w:val="000000" w:themeColor="text1"/>
                <w:sz w:val="22"/>
                <w:szCs w:val="22"/>
                <w:lang w:eastAsia="ar-SA"/>
              </w:rPr>
            </w:pPr>
            <w:permStart w:id="1460144026" w:edGrp="everyone" w:colFirst="1" w:colLast="1"/>
            <w:permEnd w:id="599720193"/>
            <w:r w:rsidRPr="006979A3">
              <w:rPr>
                <w:rFonts w:ascii="Arial Narrow" w:eastAsia="Times New Roman" w:hAnsi="Arial Narrow"/>
                <w:color w:val="000000" w:themeColor="text1"/>
                <w:sz w:val="22"/>
                <w:szCs w:val="22"/>
              </w:rPr>
              <w:t xml:space="preserve">Номер контактного телефона </w:t>
            </w:r>
            <w:r w:rsidRPr="006979A3">
              <w:rPr>
                <w:rFonts w:ascii="Arial Narrow" w:hAnsi="Arial Narrow"/>
                <w:color w:val="000000" w:themeColor="text1"/>
                <w:sz w:val="22"/>
                <w:szCs w:val="22"/>
                <w:lang w:eastAsia="ar-SA"/>
              </w:rPr>
              <w:t xml:space="preserve">(с кодом города), </w:t>
            </w:r>
          </w:p>
          <w:p w14:paraId="28CCFE88" w14:textId="77777777" w:rsidR="00E55203" w:rsidRPr="006979A3" w:rsidRDefault="00E55203" w:rsidP="00F01F20">
            <w:pPr>
              <w:widowControl w:val="0"/>
              <w:ind w:firstLine="57"/>
              <w:rPr>
                <w:rFonts w:ascii="Arial Narrow" w:eastAsia="Times New Roman" w:hAnsi="Arial Narrow"/>
                <w:color w:val="000000" w:themeColor="text1"/>
                <w:sz w:val="22"/>
                <w:szCs w:val="22"/>
              </w:rPr>
            </w:pPr>
            <w:r w:rsidRPr="006979A3">
              <w:rPr>
                <w:rFonts w:ascii="Arial Narrow" w:eastAsia="Times New Roman" w:hAnsi="Arial Narrow"/>
                <w:color w:val="000000" w:themeColor="text1"/>
                <w:sz w:val="22"/>
                <w:szCs w:val="22"/>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14:paraId="5B4D605A"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2B29D925" w14:textId="77777777" w:rsidTr="006979A3">
        <w:trPr>
          <w:trHeight w:val="20"/>
        </w:trPr>
        <w:tc>
          <w:tcPr>
            <w:tcW w:w="5529" w:type="dxa"/>
            <w:tcBorders>
              <w:top w:val="single" w:sz="4" w:space="0" w:color="auto"/>
              <w:left w:val="single" w:sz="4" w:space="0" w:color="auto"/>
              <w:bottom w:val="single" w:sz="4" w:space="0" w:color="auto"/>
              <w:right w:val="single" w:sz="4" w:space="0" w:color="auto"/>
            </w:tcBorders>
          </w:tcPr>
          <w:p w14:paraId="4C5BF456"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210836218" w:edGrp="everyone" w:colFirst="1" w:colLast="1"/>
            <w:permEnd w:id="1460144026"/>
            <w:r w:rsidRPr="006979A3">
              <w:rPr>
                <w:rFonts w:ascii="Arial Narrow" w:eastAsia="Times New Roman" w:hAnsi="Arial Narrow"/>
                <w:color w:val="000000" w:themeColor="text1"/>
                <w:sz w:val="22"/>
                <w:szCs w:val="22"/>
              </w:rPr>
              <w:t>ИНН участника (аналог ИНН для иностранного лица)</w:t>
            </w:r>
          </w:p>
        </w:tc>
        <w:tc>
          <w:tcPr>
            <w:tcW w:w="4961" w:type="dxa"/>
            <w:tcBorders>
              <w:top w:val="single" w:sz="4" w:space="0" w:color="auto"/>
              <w:left w:val="single" w:sz="4" w:space="0" w:color="auto"/>
              <w:bottom w:val="single" w:sz="4" w:space="0" w:color="auto"/>
              <w:right w:val="single" w:sz="4" w:space="0" w:color="auto"/>
            </w:tcBorders>
          </w:tcPr>
          <w:p w14:paraId="7EB970D0"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tr w:rsidR="006979A3" w:rsidRPr="006979A3" w14:paraId="40CCAF7B" w14:textId="77777777" w:rsidTr="006979A3">
        <w:trPr>
          <w:trHeight w:val="20"/>
        </w:trPr>
        <w:tc>
          <w:tcPr>
            <w:tcW w:w="5529" w:type="dxa"/>
            <w:tcBorders>
              <w:top w:val="single" w:sz="4" w:space="0" w:color="auto"/>
              <w:left w:val="single" w:sz="4" w:space="0" w:color="auto"/>
              <w:bottom w:val="single" w:sz="4" w:space="0" w:color="auto"/>
              <w:right w:val="single" w:sz="4" w:space="0" w:color="auto"/>
            </w:tcBorders>
          </w:tcPr>
          <w:p w14:paraId="7F7C2466" w14:textId="77777777" w:rsidR="00E55203" w:rsidRPr="006979A3" w:rsidRDefault="00E55203" w:rsidP="00F01F20">
            <w:pPr>
              <w:widowControl w:val="0"/>
              <w:ind w:firstLine="57"/>
              <w:rPr>
                <w:rFonts w:ascii="Arial Narrow" w:eastAsia="Times New Roman" w:hAnsi="Arial Narrow"/>
                <w:color w:val="000000" w:themeColor="text1"/>
                <w:sz w:val="22"/>
                <w:szCs w:val="22"/>
              </w:rPr>
            </w:pPr>
            <w:permStart w:id="724653259" w:edGrp="everyone" w:colFirst="1" w:colLast="1"/>
            <w:permEnd w:id="210836218"/>
            <w:r w:rsidRPr="006979A3">
              <w:rPr>
                <w:rFonts w:ascii="Arial Narrow" w:eastAsia="Times New Roman" w:hAnsi="Arial Narrow"/>
                <w:color w:val="000000" w:themeColor="text1"/>
                <w:sz w:val="22"/>
                <w:szCs w:val="22"/>
              </w:rPr>
              <w:t xml:space="preserve">ФИО и должность контактного лица </w:t>
            </w:r>
          </w:p>
        </w:tc>
        <w:tc>
          <w:tcPr>
            <w:tcW w:w="4961" w:type="dxa"/>
            <w:tcBorders>
              <w:top w:val="single" w:sz="4" w:space="0" w:color="auto"/>
              <w:left w:val="single" w:sz="4" w:space="0" w:color="auto"/>
              <w:bottom w:val="single" w:sz="4" w:space="0" w:color="auto"/>
              <w:right w:val="single" w:sz="4" w:space="0" w:color="auto"/>
            </w:tcBorders>
          </w:tcPr>
          <w:p w14:paraId="588D5397" w14:textId="77777777" w:rsidR="00E55203" w:rsidRPr="006979A3" w:rsidRDefault="00E55203" w:rsidP="00F01F20">
            <w:pPr>
              <w:widowControl w:val="0"/>
              <w:ind w:firstLine="57"/>
              <w:rPr>
                <w:rFonts w:ascii="Arial Narrow" w:eastAsia="Times New Roman" w:hAnsi="Arial Narrow"/>
                <w:color w:val="000000" w:themeColor="text1"/>
                <w:sz w:val="22"/>
                <w:szCs w:val="22"/>
              </w:rPr>
            </w:pPr>
          </w:p>
        </w:tc>
      </w:tr>
      <w:permEnd w:id="724653259"/>
    </w:tbl>
    <w:p w14:paraId="2B633625" w14:textId="77777777" w:rsidR="00E55203" w:rsidRPr="006979A3" w:rsidRDefault="00E55203" w:rsidP="00AA5C5A">
      <w:pPr>
        <w:ind w:firstLine="426"/>
        <w:jc w:val="both"/>
        <w:rPr>
          <w:rFonts w:ascii="Arial Narrow" w:hAnsi="Arial Narrow"/>
          <w:bCs/>
          <w:color w:val="000000" w:themeColor="text1"/>
          <w:sz w:val="22"/>
          <w:szCs w:val="22"/>
        </w:rPr>
      </w:pPr>
    </w:p>
    <w:p w14:paraId="66C92628" w14:textId="65CC706E" w:rsidR="00346A57" w:rsidRPr="006979A3" w:rsidRDefault="00302B9E" w:rsidP="00AA5C5A">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Изучив документацию о запросе предложений и ознакомившись с ее условиями и требованиями</w:t>
      </w:r>
      <w:r w:rsidR="00326534" w:rsidRPr="006979A3">
        <w:rPr>
          <w:rFonts w:ascii="Arial Narrow" w:hAnsi="Arial Narrow"/>
          <w:bCs/>
          <w:color w:val="000000" w:themeColor="text1"/>
          <w:sz w:val="22"/>
          <w:szCs w:val="22"/>
        </w:rPr>
        <w:t>, дае</w:t>
      </w:r>
      <w:r w:rsidR="00E55203" w:rsidRPr="006979A3">
        <w:rPr>
          <w:rFonts w:ascii="Arial Narrow" w:hAnsi="Arial Narrow"/>
          <w:bCs/>
          <w:color w:val="000000" w:themeColor="text1"/>
          <w:sz w:val="22"/>
          <w:szCs w:val="22"/>
        </w:rPr>
        <w:t>м</w:t>
      </w:r>
      <w:r w:rsidR="00326534" w:rsidRPr="006979A3">
        <w:rPr>
          <w:rFonts w:ascii="Arial Narrow" w:hAnsi="Arial Narrow"/>
          <w:bCs/>
          <w:color w:val="000000" w:themeColor="text1"/>
          <w:sz w:val="22"/>
          <w:szCs w:val="22"/>
        </w:rPr>
        <w:t xml:space="preserve"> свое согласие исполнить в полном объеме условия</w:t>
      </w:r>
      <w:r w:rsidR="001F0CA9">
        <w:rPr>
          <w:rFonts w:ascii="Arial Narrow" w:hAnsi="Arial Narrow"/>
          <w:bCs/>
          <w:color w:val="000000" w:themeColor="text1"/>
          <w:sz w:val="22"/>
          <w:szCs w:val="22"/>
        </w:rPr>
        <w:t xml:space="preserve"> Проекта договора (Приложение №</w:t>
      </w:r>
      <w:r w:rsidR="00062BEF">
        <w:rPr>
          <w:rFonts w:ascii="Arial Narrow" w:hAnsi="Arial Narrow"/>
          <w:bCs/>
          <w:color w:val="000000" w:themeColor="text1"/>
          <w:sz w:val="22"/>
          <w:szCs w:val="22"/>
        </w:rPr>
        <w:t> </w:t>
      </w:r>
      <w:r w:rsidR="001F0CA9">
        <w:rPr>
          <w:rFonts w:ascii="Arial Narrow" w:hAnsi="Arial Narrow"/>
          <w:bCs/>
          <w:color w:val="000000" w:themeColor="text1"/>
          <w:sz w:val="22"/>
          <w:szCs w:val="22"/>
        </w:rPr>
        <w:t>5)</w:t>
      </w:r>
      <w:r w:rsidR="00326534" w:rsidRPr="006979A3">
        <w:rPr>
          <w:rFonts w:ascii="Arial Narrow" w:hAnsi="Arial Narrow"/>
          <w:bCs/>
          <w:color w:val="000000" w:themeColor="text1"/>
          <w:sz w:val="22"/>
          <w:szCs w:val="22"/>
        </w:rPr>
        <w:t>, указанные в закупочной документации о проведении запроса предложений в электронной форме</w:t>
      </w:r>
    </w:p>
    <w:p w14:paraId="1128EACD" w14:textId="79E4B41B" w:rsidR="001F0CA9" w:rsidRDefault="001F0CA9" w:rsidP="000205A9">
      <w:pPr>
        <w:pStyle w:val="25"/>
        <w:tabs>
          <w:tab w:val="num" w:pos="1418"/>
        </w:tabs>
        <w:suppressAutoHyphens/>
        <w:spacing w:after="0" w:line="240" w:lineRule="auto"/>
        <w:ind w:left="284"/>
        <w:rPr>
          <w:rFonts w:ascii="Arial Narrow" w:hAnsi="Arial Narrow"/>
          <w:color w:val="000000"/>
          <w:sz w:val="22"/>
          <w:szCs w:val="22"/>
        </w:rPr>
      </w:pPr>
      <w:r w:rsidRPr="008F2E9F">
        <w:rPr>
          <w:rFonts w:ascii="Arial Narrow" w:hAnsi="Arial Narrow"/>
          <w:color w:val="000000"/>
          <w:sz w:val="22"/>
          <w:szCs w:val="22"/>
        </w:rPr>
        <w:t xml:space="preserve">Страховые </w:t>
      </w:r>
      <w:r w:rsidRPr="008F2E9F">
        <w:rPr>
          <w:rFonts w:ascii="Arial Narrow" w:hAnsi="Arial Narrow"/>
          <w:snapToGrid w:val="0"/>
          <w:color w:val="000000"/>
          <w:sz w:val="22"/>
          <w:szCs w:val="22"/>
        </w:rPr>
        <w:t>суммы</w:t>
      </w:r>
      <w:r w:rsidRPr="008F2E9F">
        <w:rPr>
          <w:rFonts w:ascii="Arial Narrow" w:hAnsi="Arial Narrow"/>
          <w:color w:val="000000"/>
          <w:sz w:val="22"/>
          <w:szCs w:val="22"/>
        </w:rPr>
        <w:t xml:space="preserve"> и страховые премии следующих размерах:</w:t>
      </w:r>
    </w:p>
    <w:tbl>
      <w:tblPr>
        <w:tblW w:w="10485" w:type="dxa"/>
        <w:tblLayout w:type="fixed"/>
        <w:tblLook w:val="04A0" w:firstRow="1" w:lastRow="0" w:firstColumn="1" w:lastColumn="0" w:noHBand="0" w:noVBand="1"/>
      </w:tblPr>
      <w:tblGrid>
        <w:gridCol w:w="704"/>
        <w:gridCol w:w="1134"/>
        <w:gridCol w:w="1418"/>
        <w:gridCol w:w="3118"/>
        <w:gridCol w:w="1843"/>
        <w:gridCol w:w="2268"/>
      </w:tblGrid>
      <w:tr w:rsidR="004B6C4C" w:rsidRPr="006B61A7" w14:paraId="3EF6FB7F" w14:textId="77777777" w:rsidTr="00361F86">
        <w:trPr>
          <w:trHeight w:val="731"/>
        </w:trPr>
        <w:tc>
          <w:tcPr>
            <w:tcW w:w="704"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47E8718" w14:textId="7E1FCFC1" w:rsidR="004B6C4C" w:rsidRPr="00361F86" w:rsidRDefault="004B6C4C" w:rsidP="004B6C4C">
            <w:pPr>
              <w:jc w:val="center"/>
              <w:rPr>
                <w:rFonts w:ascii="Arial Narrow" w:hAnsi="Arial Narrow"/>
                <w:bCs/>
                <w:sz w:val="20"/>
                <w:szCs w:val="22"/>
              </w:rPr>
            </w:pPr>
            <w:r w:rsidRPr="00361F86">
              <w:rPr>
                <w:rFonts w:ascii="Arial Narrow" w:hAnsi="Arial Narrow"/>
                <w:bCs/>
                <w:sz w:val="20"/>
                <w:szCs w:val="22"/>
              </w:rPr>
              <w:t>№ п/п</w:t>
            </w:r>
          </w:p>
        </w:tc>
        <w:tc>
          <w:tcPr>
            <w:tcW w:w="1134"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5118E28" w14:textId="06FBB4CA" w:rsidR="004B6C4C" w:rsidRPr="00361F86" w:rsidRDefault="004B6C4C" w:rsidP="004B6C4C">
            <w:pPr>
              <w:jc w:val="center"/>
              <w:rPr>
                <w:rFonts w:ascii="Arial Narrow" w:hAnsi="Arial Narrow"/>
                <w:bCs/>
                <w:sz w:val="20"/>
                <w:szCs w:val="22"/>
              </w:rPr>
            </w:pPr>
            <w:r w:rsidRPr="00361F86">
              <w:rPr>
                <w:rFonts w:ascii="Arial Narrow" w:hAnsi="Arial Narrow"/>
                <w:bCs/>
                <w:sz w:val="20"/>
                <w:szCs w:val="22"/>
              </w:rPr>
              <w:t>Регион</w:t>
            </w:r>
          </w:p>
        </w:tc>
        <w:tc>
          <w:tcPr>
            <w:tcW w:w="141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D875C03" w14:textId="1F09B4B7" w:rsidR="004B6C4C" w:rsidRPr="00361F86" w:rsidRDefault="004B6C4C" w:rsidP="004B6C4C">
            <w:pPr>
              <w:jc w:val="center"/>
              <w:rPr>
                <w:rFonts w:ascii="Arial Narrow" w:hAnsi="Arial Narrow"/>
                <w:bCs/>
                <w:sz w:val="20"/>
                <w:szCs w:val="22"/>
              </w:rPr>
            </w:pPr>
            <w:r w:rsidRPr="00361F86">
              <w:rPr>
                <w:rFonts w:ascii="Arial Narrow" w:hAnsi="Arial Narrow"/>
                <w:bCs/>
                <w:sz w:val="20"/>
                <w:szCs w:val="22"/>
              </w:rPr>
              <w:t>Кол-во работников</w:t>
            </w:r>
          </w:p>
        </w:tc>
        <w:tc>
          <w:tcPr>
            <w:tcW w:w="3118" w:type="dxa"/>
            <w:tcBorders>
              <w:top w:val="single" w:sz="4" w:space="0" w:color="auto"/>
              <w:left w:val="single" w:sz="4" w:space="0" w:color="auto"/>
              <w:right w:val="single" w:sz="4" w:space="0" w:color="auto"/>
            </w:tcBorders>
            <w:shd w:val="clear" w:color="000000" w:fill="D9D9D9"/>
          </w:tcPr>
          <w:p w14:paraId="6C50D9C7" w14:textId="18305B36" w:rsidR="004B6C4C" w:rsidRPr="00361F86" w:rsidRDefault="004B6C4C" w:rsidP="004B6C4C">
            <w:pPr>
              <w:jc w:val="center"/>
              <w:rPr>
                <w:rFonts w:ascii="Arial Narrow" w:hAnsi="Arial Narrow"/>
                <w:bCs/>
                <w:sz w:val="20"/>
                <w:szCs w:val="22"/>
              </w:rPr>
            </w:pPr>
            <w:r w:rsidRPr="00361F86">
              <w:rPr>
                <w:rFonts w:ascii="Arial Narrow" w:hAnsi="Arial Narrow"/>
                <w:bCs/>
                <w:sz w:val="20"/>
                <w:szCs w:val="22"/>
              </w:rPr>
              <w:t>Страховая сумма на 1 Застрахованное лицо (индивидуальная страховая сумма), руб.</w:t>
            </w:r>
          </w:p>
        </w:tc>
        <w:tc>
          <w:tcPr>
            <w:tcW w:w="1843" w:type="dxa"/>
            <w:tcBorders>
              <w:top w:val="single" w:sz="4" w:space="0" w:color="auto"/>
              <w:left w:val="single" w:sz="4" w:space="0" w:color="auto"/>
              <w:bottom w:val="single" w:sz="4" w:space="0" w:color="000000"/>
              <w:right w:val="single" w:sz="4" w:space="0" w:color="auto"/>
            </w:tcBorders>
            <w:shd w:val="clear" w:color="000000" w:fill="D9D9D9"/>
            <w:vAlign w:val="center"/>
          </w:tcPr>
          <w:p w14:paraId="706E4E63" w14:textId="77777777" w:rsidR="004B6C4C" w:rsidRPr="00361F86" w:rsidRDefault="004B6C4C" w:rsidP="004B6C4C">
            <w:pPr>
              <w:jc w:val="center"/>
              <w:rPr>
                <w:rFonts w:ascii="Arial Narrow" w:hAnsi="Arial Narrow"/>
                <w:bCs/>
                <w:sz w:val="20"/>
                <w:szCs w:val="22"/>
              </w:rPr>
            </w:pPr>
            <w:r w:rsidRPr="00361F86">
              <w:rPr>
                <w:rFonts w:ascii="Arial Narrow" w:hAnsi="Arial Narrow"/>
                <w:bCs/>
                <w:sz w:val="20"/>
                <w:szCs w:val="22"/>
              </w:rPr>
              <w:t xml:space="preserve">Страховая премия </w:t>
            </w:r>
          </w:p>
          <w:p w14:paraId="6E2AC1C3" w14:textId="5B9AA66D" w:rsidR="004B6C4C" w:rsidRPr="00361F86" w:rsidRDefault="004B6C4C" w:rsidP="004B6C4C">
            <w:pPr>
              <w:jc w:val="center"/>
              <w:rPr>
                <w:rFonts w:ascii="Arial Narrow" w:hAnsi="Arial Narrow"/>
                <w:bCs/>
                <w:sz w:val="20"/>
                <w:szCs w:val="22"/>
              </w:rPr>
            </w:pPr>
            <w:r w:rsidRPr="00361F86">
              <w:rPr>
                <w:rFonts w:ascii="Arial Narrow" w:hAnsi="Arial Narrow"/>
                <w:bCs/>
                <w:sz w:val="20"/>
                <w:szCs w:val="22"/>
              </w:rPr>
              <w:t>на 1 застрахованное лицо, руб.</w:t>
            </w:r>
          </w:p>
        </w:tc>
        <w:tc>
          <w:tcPr>
            <w:tcW w:w="2268" w:type="dxa"/>
            <w:tcBorders>
              <w:top w:val="single" w:sz="4" w:space="0" w:color="auto"/>
              <w:left w:val="single" w:sz="4" w:space="0" w:color="auto"/>
              <w:bottom w:val="single" w:sz="4" w:space="0" w:color="000000"/>
              <w:right w:val="single" w:sz="4" w:space="0" w:color="auto"/>
            </w:tcBorders>
            <w:shd w:val="clear" w:color="000000" w:fill="D9D9D9"/>
            <w:vAlign w:val="center"/>
          </w:tcPr>
          <w:p w14:paraId="4C965991" w14:textId="228B5E0C" w:rsidR="004B6C4C" w:rsidRPr="00361F86" w:rsidRDefault="004B6C4C" w:rsidP="004B6C4C">
            <w:pPr>
              <w:jc w:val="center"/>
              <w:rPr>
                <w:rFonts w:ascii="Arial Narrow" w:hAnsi="Arial Narrow"/>
                <w:bCs/>
                <w:sz w:val="20"/>
                <w:szCs w:val="22"/>
              </w:rPr>
            </w:pPr>
            <w:r w:rsidRPr="00361F86">
              <w:rPr>
                <w:rFonts w:ascii="Arial Narrow" w:hAnsi="Arial Narrow"/>
                <w:bCs/>
                <w:sz w:val="20"/>
                <w:szCs w:val="22"/>
              </w:rPr>
              <w:t>Общая страховая премия, руб.</w:t>
            </w:r>
          </w:p>
        </w:tc>
      </w:tr>
      <w:tr w:rsidR="00361F86" w:rsidRPr="00361F86" w14:paraId="6B18B27D" w14:textId="77777777" w:rsidTr="00361F86">
        <w:trPr>
          <w:trHeight w:val="70"/>
        </w:trPr>
        <w:tc>
          <w:tcPr>
            <w:tcW w:w="704" w:type="dxa"/>
            <w:tcBorders>
              <w:top w:val="single" w:sz="4" w:space="0" w:color="auto"/>
              <w:left w:val="single" w:sz="4" w:space="0" w:color="auto"/>
              <w:bottom w:val="single" w:sz="4" w:space="0" w:color="000000"/>
              <w:right w:val="single" w:sz="4" w:space="0" w:color="auto"/>
            </w:tcBorders>
            <w:shd w:val="clear" w:color="000000" w:fill="D9D9D9"/>
            <w:vAlign w:val="center"/>
          </w:tcPr>
          <w:p w14:paraId="7CF763F2" w14:textId="0A4A4665" w:rsidR="00361F86" w:rsidRPr="00361F86" w:rsidRDefault="00361F86" w:rsidP="004B6C4C">
            <w:pPr>
              <w:jc w:val="center"/>
              <w:rPr>
                <w:rFonts w:ascii="Arial Narrow" w:hAnsi="Arial Narrow"/>
                <w:bCs/>
                <w:i/>
                <w:sz w:val="20"/>
                <w:szCs w:val="22"/>
              </w:rPr>
            </w:pPr>
            <w:r w:rsidRPr="00361F86">
              <w:rPr>
                <w:rFonts w:ascii="Arial Narrow" w:hAnsi="Arial Narrow"/>
                <w:bCs/>
                <w:i/>
                <w:sz w:val="20"/>
                <w:szCs w:val="22"/>
              </w:rPr>
              <w:t>1</w:t>
            </w:r>
          </w:p>
        </w:tc>
        <w:tc>
          <w:tcPr>
            <w:tcW w:w="1134" w:type="dxa"/>
            <w:tcBorders>
              <w:top w:val="single" w:sz="4" w:space="0" w:color="auto"/>
              <w:left w:val="single" w:sz="4" w:space="0" w:color="auto"/>
              <w:bottom w:val="single" w:sz="4" w:space="0" w:color="000000"/>
              <w:right w:val="single" w:sz="4" w:space="0" w:color="auto"/>
            </w:tcBorders>
            <w:shd w:val="clear" w:color="000000" w:fill="D9D9D9"/>
            <w:vAlign w:val="center"/>
          </w:tcPr>
          <w:p w14:paraId="39C22ED4" w14:textId="3DBE1689" w:rsidR="00361F86" w:rsidRPr="00361F86" w:rsidRDefault="00361F86" w:rsidP="004B6C4C">
            <w:pPr>
              <w:jc w:val="center"/>
              <w:rPr>
                <w:rFonts w:ascii="Arial Narrow" w:hAnsi="Arial Narrow"/>
                <w:bCs/>
                <w:i/>
                <w:sz w:val="20"/>
                <w:szCs w:val="22"/>
              </w:rPr>
            </w:pPr>
            <w:r w:rsidRPr="00361F86">
              <w:rPr>
                <w:rFonts w:ascii="Arial Narrow" w:hAnsi="Arial Narrow"/>
                <w:bCs/>
                <w:i/>
                <w:sz w:val="20"/>
                <w:szCs w:val="22"/>
              </w:rPr>
              <w:t>2</w:t>
            </w:r>
          </w:p>
        </w:tc>
        <w:tc>
          <w:tcPr>
            <w:tcW w:w="1418" w:type="dxa"/>
            <w:tcBorders>
              <w:top w:val="single" w:sz="4" w:space="0" w:color="auto"/>
              <w:left w:val="single" w:sz="4" w:space="0" w:color="auto"/>
              <w:bottom w:val="single" w:sz="4" w:space="0" w:color="000000"/>
              <w:right w:val="single" w:sz="4" w:space="0" w:color="auto"/>
            </w:tcBorders>
            <w:shd w:val="clear" w:color="000000" w:fill="D9D9D9"/>
            <w:vAlign w:val="center"/>
          </w:tcPr>
          <w:p w14:paraId="698B54DA" w14:textId="127F2913" w:rsidR="00361F86" w:rsidRPr="00361F86" w:rsidRDefault="00361F86" w:rsidP="004B6C4C">
            <w:pPr>
              <w:jc w:val="center"/>
              <w:rPr>
                <w:rFonts w:ascii="Arial Narrow" w:hAnsi="Arial Narrow"/>
                <w:bCs/>
                <w:i/>
                <w:sz w:val="20"/>
                <w:szCs w:val="22"/>
              </w:rPr>
            </w:pPr>
            <w:r w:rsidRPr="00361F86">
              <w:rPr>
                <w:rFonts w:ascii="Arial Narrow" w:hAnsi="Arial Narrow"/>
                <w:bCs/>
                <w:i/>
                <w:sz w:val="20"/>
                <w:szCs w:val="22"/>
              </w:rPr>
              <w:t>3</w:t>
            </w:r>
          </w:p>
        </w:tc>
        <w:tc>
          <w:tcPr>
            <w:tcW w:w="3118" w:type="dxa"/>
            <w:tcBorders>
              <w:top w:val="single" w:sz="4" w:space="0" w:color="auto"/>
              <w:left w:val="single" w:sz="4" w:space="0" w:color="auto"/>
              <w:right w:val="single" w:sz="4" w:space="0" w:color="auto"/>
            </w:tcBorders>
            <w:shd w:val="clear" w:color="000000" w:fill="D9D9D9"/>
          </w:tcPr>
          <w:p w14:paraId="2143273C" w14:textId="610A28BC" w:rsidR="00361F86" w:rsidRPr="00361F86" w:rsidRDefault="00361F86" w:rsidP="004B6C4C">
            <w:pPr>
              <w:jc w:val="center"/>
              <w:rPr>
                <w:rFonts w:ascii="Arial Narrow" w:hAnsi="Arial Narrow"/>
                <w:bCs/>
                <w:i/>
                <w:sz w:val="20"/>
                <w:szCs w:val="22"/>
              </w:rPr>
            </w:pPr>
            <w:r w:rsidRPr="00361F86">
              <w:rPr>
                <w:rFonts w:ascii="Arial Narrow" w:hAnsi="Arial Narrow"/>
                <w:bCs/>
                <w:i/>
                <w:sz w:val="20"/>
                <w:szCs w:val="22"/>
              </w:rPr>
              <w:t>4</w:t>
            </w:r>
          </w:p>
        </w:tc>
        <w:tc>
          <w:tcPr>
            <w:tcW w:w="1843" w:type="dxa"/>
            <w:tcBorders>
              <w:top w:val="single" w:sz="4" w:space="0" w:color="auto"/>
              <w:left w:val="single" w:sz="4" w:space="0" w:color="auto"/>
              <w:bottom w:val="single" w:sz="4" w:space="0" w:color="000000"/>
              <w:right w:val="single" w:sz="4" w:space="0" w:color="auto"/>
            </w:tcBorders>
            <w:shd w:val="clear" w:color="000000" w:fill="D9D9D9"/>
            <w:vAlign w:val="center"/>
          </w:tcPr>
          <w:p w14:paraId="2844DBD3" w14:textId="5E04A3DC" w:rsidR="00361F86" w:rsidRPr="00361F86" w:rsidRDefault="00361F86" w:rsidP="004B6C4C">
            <w:pPr>
              <w:jc w:val="center"/>
              <w:rPr>
                <w:rFonts w:ascii="Arial Narrow" w:hAnsi="Arial Narrow"/>
                <w:bCs/>
                <w:i/>
                <w:sz w:val="20"/>
                <w:szCs w:val="22"/>
              </w:rPr>
            </w:pPr>
            <w:r w:rsidRPr="00361F86">
              <w:rPr>
                <w:rFonts w:ascii="Arial Narrow" w:hAnsi="Arial Narrow"/>
                <w:bCs/>
                <w:i/>
                <w:sz w:val="20"/>
                <w:szCs w:val="22"/>
              </w:rPr>
              <w:t>5</w:t>
            </w:r>
          </w:p>
        </w:tc>
        <w:tc>
          <w:tcPr>
            <w:tcW w:w="2268" w:type="dxa"/>
            <w:tcBorders>
              <w:top w:val="single" w:sz="4" w:space="0" w:color="auto"/>
              <w:left w:val="single" w:sz="4" w:space="0" w:color="auto"/>
              <w:bottom w:val="single" w:sz="4" w:space="0" w:color="000000"/>
              <w:right w:val="single" w:sz="4" w:space="0" w:color="auto"/>
            </w:tcBorders>
            <w:shd w:val="clear" w:color="000000" w:fill="D9D9D9"/>
            <w:vAlign w:val="center"/>
          </w:tcPr>
          <w:p w14:paraId="74B1FBE0" w14:textId="419257FB" w:rsidR="00361F86" w:rsidRPr="00361F86" w:rsidRDefault="00361F86" w:rsidP="00361F86">
            <w:pPr>
              <w:jc w:val="center"/>
              <w:rPr>
                <w:rFonts w:ascii="Arial Narrow" w:hAnsi="Arial Narrow"/>
                <w:bCs/>
                <w:i/>
                <w:sz w:val="20"/>
                <w:szCs w:val="22"/>
              </w:rPr>
            </w:pPr>
            <w:r w:rsidRPr="00361F86">
              <w:rPr>
                <w:rFonts w:ascii="Arial Narrow" w:hAnsi="Arial Narrow"/>
                <w:bCs/>
                <w:i/>
                <w:sz w:val="20"/>
                <w:szCs w:val="22"/>
              </w:rPr>
              <w:t>6</w:t>
            </w:r>
            <w:r>
              <w:rPr>
                <w:rFonts w:ascii="Arial Narrow" w:hAnsi="Arial Narrow"/>
                <w:bCs/>
                <w:i/>
                <w:sz w:val="20"/>
                <w:szCs w:val="22"/>
              </w:rPr>
              <w:t xml:space="preserve"> = 3 * 5</w:t>
            </w:r>
          </w:p>
        </w:tc>
      </w:tr>
      <w:tr w:rsidR="004B6C4C" w:rsidRPr="006B61A7" w14:paraId="7AF32EC7" w14:textId="77777777" w:rsidTr="00361F86">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1B1F97" w14:textId="77777777" w:rsidR="004B6C4C" w:rsidRPr="00361F86" w:rsidRDefault="004B6C4C" w:rsidP="004B6C4C">
            <w:pPr>
              <w:jc w:val="center"/>
              <w:rPr>
                <w:rFonts w:ascii="Arial Narrow" w:eastAsia="Times New Roman" w:hAnsi="Arial Narrow" w:cs="Calibri"/>
                <w:color w:val="000000"/>
                <w:sz w:val="22"/>
                <w:szCs w:val="20"/>
              </w:rPr>
            </w:pPr>
            <w:permStart w:id="1830291655" w:edGrp="everyone" w:colFirst="4" w:colLast="4"/>
            <w:permStart w:id="538082039" w:edGrp="everyone" w:colFirst="5" w:colLast="5"/>
            <w:r w:rsidRPr="00361F86">
              <w:rPr>
                <w:rFonts w:ascii="Arial Narrow" w:eastAsia="Times New Roman" w:hAnsi="Arial Narrow" w:cs="Calibri"/>
                <w:color w:val="000000"/>
                <w:sz w:val="22"/>
                <w:szCs w:val="20"/>
              </w:rPr>
              <w:t>1</w:t>
            </w:r>
          </w:p>
        </w:tc>
        <w:tc>
          <w:tcPr>
            <w:tcW w:w="1134" w:type="dxa"/>
            <w:tcBorders>
              <w:top w:val="nil"/>
              <w:left w:val="nil"/>
              <w:bottom w:val="single" w:sz="4" w:space="0" w:color="auto"/>
              <w:right w:val="single" w:sz="4" w:space="0" w:color="auto"/>
            </w:tcBorders>
            <w:shd w:val="clear" w:color="auto" w:fill="auto"/>
            <w:vAlign w:val="center"/>
          </w:tcPr>
          <w:p w14:paraId="3F979F46" w14:textId="1B5656E8" w:rsidR="004B6C4C" w:rsidRPr="00361F86" w:rsidRDefault="004B6C4C" w:rsidP="004B6C4C">
            <w:pPr>
              <w:jc w:val="center"/>
              <w:rPr>
                <w:rFonts w:ascii="Arial Narrow" w:eastAsia="Times New Roman" w:hAnsi="Arial Narrow" w:cs="Calibri"/>
                <w:color w:val="000000"/>
                <w:sz w:val="22"/>
                <w:szCs w:val="20"/>
              </w:rPr>
            </w:pPr>
            <w:r w:rsidRPr="00361F86">
              <w:rPr>
                <w:rFonts w:ascii="Arial Narrow" w:eastAsia="Times New Roman" w:hAnsi="Arial Narrow" w:cs="Calibri"/>
                <w:color w:val="000000"/>
                <w:sz w:val="22"/>
                <w:szCs w:val="20"/>
              </w:rPr>
              <w:t>Москва</w:t>
            </w:r>
          </w:p>
        </w:tc>
        <w:tc>
          <w:tcPr>
            <w:tcW w:w="1418" w:type="dxa"/>
            <w:tcBorders>
              <w:top w:val="nil"/>
              <w:left w:val="nil"/>
              <w:bottom w:val="single" w:sz="4" w:space="0" w:color="auto"/>
              <w:right w:val="single" w:sz="4" w:space="0" w:color="auto"/>
            </w:tcBorders>
            <w:shd w:val="clear" w:color="auto" w:fill="auto"/>
            <w:vAlign w:val="center"/>
          </w:tcPr>
          <w:p w14:paraId="36C61BD8" w14:textId="47DEE2F4" w:rsidR="004B6C4C" w:rsidRPr="00361F86" w:rsidRDefault="00361F86" w:rsidP="004B6C4C">
            <w:pPr>
              <w:jc w:val="center"/>
              <w:rPr>
                <w:rFonts w:ascii="Arial Narrow" w:eastAsia="Times New Roman" w:hAnsi="Arial Narrow" w:cs="Calibri"/>
                <w:color w:val="000000"/>
                <w:sz w:val="22"/>
                <w:szCs w:val="20"/>
              </w:rPr>
            </w:pPr>
            <w:r w:rsidRPr="00361F86">
              <w:rPr>
                <w:rFonts w:ascii="Arial Narrow" w:eastAsia="Times New Roman" w:hAnsi="Arial Narrow" w:cs="Calibri"/>
                <w:color w:val="000000"/>
                <w:sz w:val="22"/>
                <w:szCs w:val="20"/>
              </w:rPr>
              <w:t>296</w:t>
            </w:r>
          </w:p>
        </w:tc>
        <w:tc>
          <w:tcPr>
            <w:tcW w:w="3118" w:type="dxa"/>
            <w:tcBorders>
              <w:top w:val="single" w:sz="4" w:space="0" w:color="auto"/>
              <w:left w:val="nil"/>
              <w:bottom w:val="single" w:sz="4" w:space="0" w:color="auto"/>
              <w:right w:val="single" w:sz="4" w:space="0" w:color="auto"/>
            </w:tcBorders>
            <w:vAlign w:val="center"/>
          </w:tcPr>
          <w:p w14:paraId="6926F805" w14:textId="62F2B19F" w:rsidR="004B6C4C" w:rsidRPr="00361F86" w:rsidRDefault="004B6C4C" w:rsidP="004B6C4C">
            <w:pPr>
              <w:jc w:val="center"/>
              <w:rPr>
                <w:rFonts w:ascii="Arial Narrow" w:eastAsia="Times New Roman" w:hAnsi="Arial Narrow" w:cs="Calibri"/>
                <w:color w:val="000000"/>
                <w:sz w:val="22"/>
                <w:szCs w:val="20"/>
              </w:rPr>
            </w:pPr>
            <w:r w:rsidRPr="00361F86">
              <w:rPr>
                <w:rFonts w:ascii="Arial Narrow" w:eastAsia="Times New Roman" w:hAnsi="Arial Narrow" w:cs="Calibri"/>
                <w:color w:val="000000"/>
                <w:sz w:val="22"/>
                <w:szCs w:val="20"/>
              </w:rPr>
              <w:t>8 500 000,00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05CDC2" w14:textId="42D4A09F" w:rsidR="004B6C4C" w:rsidRPr="00361F86" w:rsidRDefault="004B6C4C" w:rsidP="004B6C4C">
            <w:pPr>
              <w:ind w:left="31"/>
              <w:jc w:val="center"/>
              <w:rPr>
                <w:rFonts w:ascii="Arial Narrow" w:eastAsia="Times New Roman" w:hAnsi="Arial Narrow" w:cs="Calibri"/>
                <w:color w:val="000000"/>
                <w:sz w:val="22"/>
                <w:szCs w:val="20"/>
              </w:rPr>
            </w:pPr>
          </w:p>
        </w:tc>
        <w:tc>
          <w:tcPr>
            <w:tcW w:w="2268" w:type="dxa"/>
            <w:tcBorders>
              <w:top w:val="nil"/>
              <w:left w:val="nil"/>
              <w:bottom w:val="single" w:sz="4" w:space="0" w:color="auto"/>
              <w:right w:val="single" w:sz="4" w:space="0" w:color="auto"/>
            </w:tcBorders>
            <w:shd w:val="clear" w:color="auto" w:fill="auto"/>
            <w:vAlign w:val="center"/>
          </w:tcPr>
          <w:p w14:paraId="54B33B34" w14:textId="5F1BF0DE" w:rsidR="004B6C4C" w:rsidRPr="00361F86" w:rsidRDefault="004B6C4C" w:rsidP="004B6C4C">
            <w:pPr>
              <w:ind w:left="31"/>
              <w:jc w:val="center"/>
              <w:rPr>
                <w:rFonts w:ascii="Arial Narrow" w:eastAsia="Times New Roman" w:hAnsi="Arial Narrow" w:cs="Calibri"/>
                <w:color w:val="000000"/>
                <w:sz w:val="22"/>
                <w:szCs w:val="20"/>
              </w:rPr>
            </w:pPr>
          </w:p>
        </w:tc>
      </w:tr>
      <w:tr w:rsidR="004B6C4C" w:rsidRPr="006B61A7" w14:paraId="64F89CE4" w14:textId="77777777" w:rsidTr="00361F86">
        <w:trPr>
          <w:trHeight w:val="27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66FEB" w14:textId="77777777" w:rsidR="004B6C4C" w:rsidRPr="00361F86" w:rsidRDefault="004B6C4C" w:rsidP="004B6C4C">
            <w:pPr>
              <w:jc w:val="center"/>
              <w:rPr>
                <w:rFonts w:ascii="Arial Narrow" w:eastAsia="Times New Roman" w:hAnsi="Arial Narrow" w:cs="Calibri"/>
                <w:color w:val="000000"/>
                <w:sz w:val="22"/>
                <w:szCs w:val="20"/>
              </w:rPr>
            </w:pPr>
            <w:permStart w:id="201071907" w:edGrp="everyone" w:colFirst="4" w:colLast="4"/>
            <w:permStart w:id="327287240" w:edGrp="everyone" w:colFirst="5" w:colLast="5"/>
            <w:permEnd w:id="1830291655"/>
            <w:permEnd w:id="538082039"/>
            <w:r w:rsidRPr="00361F86">
              <w:rPr>
                <w:rFonts w:ascii="Arial Narrow" w:eastAsia="Times New Roman" w:hAnsi="Arial Narrow" w:cs="Calibri"/>
                <w:color w:val="000000"/>
                <w:sz w:val="22"/>
                <w:szCs w:val="20"/>
              </w:rPr>
              <w:t>2</w:t>
            </w:r>
          </w:p>
        </w:tc>
        <w:tc>
          <w:tcPr>
            <w:tcW w:w="1134" w:type="dxa"/>
            <w:tcBorders>
              <w:top w:val="nil"/>
              <w:left w:val="nil"/>
              <w:bottom w:val="single" w:sz="4" w:space="0" w:color="auto"/>
              <w:right w:val="single" w:sz="4" w:space="0" w:color="auto"/>
            </w:tcBorders>
            <w:shd w:val="clear" w:color="auto" w:fill="auto"/>
            <w:vAlign w:val="center"/>
          </w:tcPr>
          <w:p w14:paraId="35106C4E" w14:textId="5A50C830" w:rsidR="004B6C4C" w:rsidRPr="00361F86" w:rsidRDefault="004B6C4C" w:rsidP="004B6C4C">
            <w:pPr>
              <w:jc w:val="center"/>
              <w:rPr>
                <w:rFonts w:ascii="Arial Narrow" w:eastAsia="Times New Roman" w:hAnsi="Arial Narrow" w:cs="Calibri"/>
                <w:color w:val="000000"/>
                <w:sz w:val="22"/>
                <w:szCs w:val="20"/>
              </w:rPr>
            </w:pPr>
            <w:r w:rsidRPr="00361F86">
              <w:rPr>
                <w:rFonts w:ascii="Arial Narrow" w:eastAsia="Times New Roman" w:hAnsi="Arial Narrow" w:cs="Calibri"/>
                <w:color w:val="000000"/>
                <w:sz w:val="22"/>
                <w:szCs w:val="20"/>
              </w:rPr>
              <w:t>ДВФО</w:t>
            </w:r>
          </w:p>
        </w:tc>
        <w:tc>
          <w:tcPr>
            <w:tcW w:w="1418" w:type="dxa"/>
            <w:tcBorders>
              <w:top w:val="nil"/>
              <w:left w:val="nil"/>
              <w:bottom w:val="single" w:sz="4" w:space="0" w:color="auto"/>
              <w:right w:val="single" w:sz="4" w:space="0" w:color="auto"/>
            </w:tcBorders>
            <w:shd w:val="clear" w:color="auto" w:fill="auto"/>
            <w:vAlign w:val="center"/>
          </w:tcPr>
          <w:p w14:paraId="5217AF52" w14:textId="6FC0CED0" w:rsidR="004B6C4C" w:rsidRPr="00361F86" w:rsidRDefault="00361F86" w:rsidP="004B6C4C">
            <w:pPr>
              <w:jc w:val="center"/>
              <w:rPr>
                <w:rFonts w:ascii="Arial Narrow" w:eastAsia="Times New Roman" w:hAnsi="Arial Narrow" w:cs="Calibri"/>
                <w:color w:val="000000"/>
                <w:sz w:val="22"/>
                <w:szCs w:val="20"/>
              </w:rPr>
            </w:pPr>
            <w:r w:rsidRPr="00361F86">
              <w:rPr>
                <w:rFonts w:ascii="Arial Narrow" w:eastAsia="Times New Roman" w:hAnsi="Arial Narrow" w:cs="Calibri"/>
                <w:color w:val="000000"/>
                <w:sz w:val="22"/>
                <w:szCs w:val="20"/>
              </w:rPr>
              <w:t>171</w:t>
            </w:r>
          </w:p>
        </w:tc>
        <w:tc>
          <w:tcPr>
            <w:tcW w:w="3118" w:type="dxa"/>
            <w:tcBorders>
              <w:top w:val="single" w:sz="4" w:space="0" w:color="auto"/>
              <w:left w:val="nil"/>
              <w:bottom w:val="single" w:sz="4" w:space="0" w:color="auto"/>
              <w:right w:val="single" w:sz="4" w:space="0" w:color="auto"/>
            </w:tcBorders>
            <w:vAlign w:val="center"/>
          </w:tcPr>
          <w:p w14:paraId="71ADC576" w14:textId="1E15A778" w:rsidR="004B6C4C" w:rsidRPr="00361F86" w:rsidRDefault="004B6C4C" w:rsidP="004B6C4C">
            <w:pPr>
              <w:ind w:left="31"/>
              <w:jc w:val="center"/>
              <w:rPr>
                <w:rFonts w:ascii="Arial Narrow" w:eastAsia="Times New Roman" w:hAnsi="Arial Narrow" w:cs="Calibri"/>
                <w:color w:val="000000"/>
                <w:sz w:val="22"/>
                <w:szCs w:val="20"/>
              </w:rPr>
            </w:pPr>
            <w:r w:rsidRPr="00361F86">
              <w:rPr>
                <w:rFonts w:ascii="Arial Narrow" w:eastAsia="Times New Roman" w:hAnsi="Arial Narrow" w:cs="Calibri"/>
                <w:color w:val="000000"/>
                <w:sz w:val="22"/>
                <w:szCs w:val="20"/>
              </w:rPr>
              <w:t>8 500 000,00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7D368E" w14:textId="7222CBBA" w:rsidR="004B6C4C" w:rsidRPr="00361F86" w:rsidRDefault="004B6C4C" w:rsidP="004B6C4C">
            <w:pPr>
              <w:ind w:left="31"/>
              <w:jc w:val="center"/>
              <w:rPr>
                <w:rFonts w:ascii="Arial Narrow" w:eastAsia="Times New Roman" w:hAnsi="Arial Narrow" w:cs="Calibri"/>
                <w:color w:val="000000"/>
                <w:sz w:val="22"/>
                <w:szCs w:val="20"/>
              </w:rPr>
            </w:pPr>
          </w:p>
        </w:tc>
        <w:tc>
          <w:tcPr>
            <w:tcW w:w="2268" w:type="dxa"/>
            <w:tcBorders>
              <w:top w:val="nil"/>
              <w:left w:val="nil"/>
              <w:bottom w:val="single" w:sz="4" w:space="0" w:color="auto"/>
              <w:right w:val="single" w:sz="4" w:space="0" w:color="auto"/>
            </w:tcBorders>
            <w:shd w:val="clear" w:color="auto" w:fill="auto"/>
            <w:vAlign w:val="center"/>
          </w:tcPr>
          <w:p w14:paraId="08A2B4A4" w14:textId="4DF4517C" w:rsidR="004B6C4C" w:rsidRPr="00361F86" w:rsidRDefault="004B6C4C" w:rsidP="004B6C4C">
            <w:pPr>
              <w:ind w:left="31"/>
              <w:jc w:val="center"/>
              <w:rPr>
                <w:rFonts w:ascii="Arial Narrow" w:eastAsia="Times New Roman" w:hAnsi="Arial Narrow" w:cs="Calibri"/>
                <w:color w:val="000000"/>
                <w:sz w:val="22"/>
                <w:szCs w:val="20"/>
              </w:rPr>
            </w:pPr>
          </w:p>
        </w:tc>
      </w:tr>
      <w:tr w:rsidR="004B6C4C" w:rsidRPr="006B61A7" w14:paraId="67E635B0" w14:textId="77777777" w:rsidTr="00361F86">
        <w:trPr>
          <w:trHeight w:val="28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16D516" w14:textId="7D8BCA48" w:rsidR="004B6C4C" w:rsidRPr="00361F86" w:rsidRDefault="004B6C4C" w:rsidP="004B6C4C">
            <w:pPr>
              <w:jc w:val="center"/>
              <w:rPr>
                <w:rFonts w:ascii="Arial Narrow" w:eastAsia="Times New Roman" w:hAnsi="Arial Narrow" w:cs="Calibri"/>
                <w:color w:val="000000"/>
                <w:sz w:val="22"/>
                <w:szCs w:val="20"/>
              </w:rPr>
            </w:pPr>
            <w:permStart w:id="2003660216" w:edGrp="everyone" w:colFirst="4" w:colLast="4"/>
            <w:permStart w:id="1601073658" w:edGrp="everyone" w:colFirst="5" w:colLast="5"/>
            <w:permEnd w:id="201071907"/>
            <w:permEnd w:id="327287240"/>
          </w:p>
        </w:tc>
        <w:tc>
          <w:tcPr>
            <w:tcW w:w="1134" w:type="dxa"/>
            <w:tcBorders>
              <w:top w:val="nil"/>
              <w:left w:val="nil"/>
              <w:bottom w:val="single" w:sz="4" w:space="0" w:color="auto"/>
              <w:right w:val="single" w:sz="4" w:space="0" w:color="auto"/>
            </w:tcBorders>
            <w:shd w:val="clear" w:color="auto" w:fill="auto"/>
            <w:vAlign w:val="center"/>
            <w:hideMark/>
          </w:tcPr>
          <w:p w14:paraId="46F97D8A" w14:textId="77777777" w:rsidR="004B6C4C" w:rsidRPr="00361F86" w:rsidRDefault="004B6C4C" w:rsidP="004B6C4C">
            <w:pPr>
              <w:jc w:val="center"/>
              <w:rPr>
                <w:rFonts w:ascii="Arial Narrow" w:eastAsia="Times New Roman" w:hAnsi="Arial Narrow" w:cs="Calibri"/>
                <w:color w:val="000000"/>
                <w:sz w:val="22"/>
                <w:szCs w:val="20"/>
              </w:rPr>
            </w:pPr>
            <w:r w:rsidRPr="00361F86">
              <w:rPr>
                <w:rFonts w:ascii="Arial Narrow" w:eastAsia="Times New Roman" w:hAnsi="Arial Narrow" w:cs="Calibri"/>
                <w:color w:val="000000"/>
                <w:sz w:val="22"/>
                <w:szCs w:val="20"/>
              </w:rPr>
              <w:t>ИТОГО</w:t>
            </w:r>
          </w:p>
        </w:tc>
        <w:tc>
          <w:tcPr>
            <w:tcW w:w="1418" w:type="dxa"/>
            <w:tcBorders>
              <w:top w:val="nil"/>
              <w:left w:val="nil"/>
              <w:bottom w:val="single" w:sz="4" w:space="0" w:color="auto"/>
              <w:right w:val="single" w:sz="4" w:space="0" w:color="auto"/>
            </w:tcBorders>
            <w:shd w:val="clear" w:color="auto" w:fill="auto"/>
            <w:vAlign w:val="center"/>
          </w:tcPr>
          <w:p w14:paraId="6C51FB16" w14:textId="108C66CC" w:rsidR="004B6C4C" w:rsidRPr="00361F86" w:rsidRDefault="00361F86" w:rsidP="004B6C4C">
            <w:pPr>
              <w:jc w:val="center"/>
              <w:rPr>
                <w:rFonts w:ascii="Arial Narrow" w:eastAsia="Times New Roman" w:hAnsi="Arial Narrow" w:cs="Calibri"/>
                <w:color w:val="000000"/>
                <w:sz w:val="22"/>
                <w:szCs w:val="20"/>
              </w:rPr>
            </w:pPr>
            <w:r w:rsidRPr="00361F86">
              <w:rPr>
                <w:rFonts w:ascii="Arial Narrow" w:eastAsia="Times New Roman" w:hAnsi="Arial Narrow" w:cs="Calibri"/>
                <w:color w:val="000000"/>
                <w:sz w:val="22"/>
                <w:szCs w:val="20"/>
              </w:rPr>
              <w:t>467</w:t>
            </w:r>
          </w:p>
        </w:tc>
        <w:tc>
          <w:tcPr>
            <w:tcW w:w="3118" w:type="dxa"/>
            <w:tcBorders>
              <w:top w:val="single" w:sz="4" w:space="0" w:color="auto"/>
              <w:left w:val="nil"/>
              <w:bottom w:val="single" w:sz="4" w:space="0" w:color="auto"/>
              <w:right w:val="single" w:sz="4" w:space="0" w:color="auto"/>
            </w:tcBorders>
          </w:tcPr>
          <w:p w14:paraId="201A60AC" w14:textId="7B096721" w:rsidR="004B6C4C" w:rsidRPr="00361F86" w:rsidRDefault="004B6C4C" w:rsidP="004B6C4C">
            <w:pPr>
              <w:jc w:val="center"/>
              <w:rPr>
                <w:rFonts w:ascii="Arial Narrow" w:eastAsia="Times New Roman" w:hAnsi="Arial Narrow" w:cs="Calibri"/>
                <w:color w:val="000000"/>
                <w:sz w:val="22"/>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EFB6CB2" w14:textId="74CA31B9" w:rsidR="004B6C4C" w:rsidRPr="00361F86" w:rsidRDefault="004B6C4C" w:rsidP="004B6C4C">
            <w:pPr>
              <w:jc w:val="center"/>
              <w:rPr>
                <w:rFonts w:ascii="Arial Narrow" w:eastAsia="Times New Roman" w:hAnsi="Arial Narrow" w:cs="Calibri"/>
                <w:color w:val="000000"/>
                <w:sz w:val="22"/>
                <w:szCs w:val="20"/>
              </w:rPr>
            </w:pPr>
          </w:p>
        </w:tc>
        <w:tc>
          <w:tcPr>
            <w:tcW w:w="2268" w:type="dxa"/>
            <w:tcBorders>
              <w:top w:val="nil"/>
              <w:left w:val="nil"/>
              <w:bottom w:val="single" w:sz="4" w:space="0" w:color="auto"/>
              <w:right w:val="single" w:sz="4" w:space="0" w:color="auto"/>
            </w:tcBorders>
            <w:shd w:val="clear" w:color="auto" w:fill="auto"/>
            <w:vAlign w:val="center"/>
          </w:tcPr>
          <w:p w14:paraId="7E85A3B4" w14:textId="30E6DDE9" w:rsidR="004B6C4C" w:rsidRPr="00361F86" w:rsidRDefault="004B6C4C" w:rsidP="004B6C4C">
            <w:pPr>
              <w:jc w:val="center"/>
              <w:rPr>
                <w:rFonts w:ascii="Arial Narrow" w:eastAsia="Times New Roman" w:hAnsi="Arial Narrow" w:cs="Calibri"/>
                <w:color w:val="000000"/>
                <w:sz w:val="22"/>
                <w:szCs w:val="20"/>
              </w:rPr>
            </w:pPr>
          </w:p>
        </w:tc>
      </w:tr>
    </w:tbl>
    <w:permEnd w:id="2003660216"/>
    <w:permEnd w:id="1601073658"/>
    <w:p w14:paraId="0A8097F8" w14:textId="35519DE9" w:rsidR="000205A9" w:rsidRPr="001C5D4C" w:rsidRDefault="000205A9" w:rsidP="00461769">
      <w:pPr>
        <w:pStyle w:val="a3"/>
        <w:suppressAutoHyphens/>
        <w:spacing w:after="0"/>
        <w:ind w:left="0" w:firstLine="426"/>
        <w:rPr>
          <w:rFonts w:ascii="Arial Narrow" w:hAnsi="Arial Narrow"/>
          <w:i/>
          <w:iCs/>
          <w:sz w:val="22"/>
          <w:szCs w:val="22"/>
          <w:highlight w:val="yellow"/>
          <w:u w:val="single"/>
        </w:rPr>
      </w:pPr>
      <w:r w:rsidRPr="001C5D4C">
        <w:rPr>
          <w:rFonts w:ascii="Arial Narrow" w:hAnsi="Arial Narrow"/>
          <w:iCs/>
          <w:color w:val="000000"/>
          <w:sz w:val="22"/>
          <w:szCs w:val="22"/>
        </w:rPr>
        <w:t xml:space="preserve">Общая страховая </w:t>
      </w:r>
      <w:r>
        <w:rPr>
          <w:rFonts w:ascii="Arial Narrow" w:hAnsi="Arial Narrow"/>
          <w:iCs/>
          <w:color w:val="000000"/>
          <w:sz w:val="22"/>
          <w:szCs w:val="22"/>
        </w:rPr>
        <w:t>премия</w:t>
      </w:r>
      <w:r w:rsidRPr="001C5D4C">
        <w:rPr>
          <w:rFonts w:ascii="Arial Narrow" w:hAnsi="Arial Narrow"/>
          <w:iCs/>
          <w:color w:val="000000"/>
          <w:sz w:val="22"/>
          <w:szCs w:val="22"/>
        </w:rPr>
        <w:t xml:space="preserve"> составля</w:t>
      </w:r>
      <w:r w:rsidR="00062BEF">
        <w:rPr>
          <w:rFonts w:ascii="Arial Narrow" w:hAnsi="Arial Narrow"/>
          <w:iCs/>
          <w:color w:val="000000"/>
          <w:sz w:val="22"/>
          <w:szCs w:val="22"/>
        </w:rPr>
        <w:t xml:space="preserve">ет </w:t>
      </w:r>
      <w:permStart w:id="588280606" w:edGrp="everyone"/>
      <w:r w:rsidRPr="001C5D4C">
        <w:rPr>
          <w:rFonts w:ascii="Arial Narrow" w:hAnsi="Arial Narrow"/>
          <w:i/>
          <w:iCs/>
          <w:sz w:val="22"/>
          <w:szCs w:val="22"/>
        </w:rPr>
        <w:t>_________________________</w:t>
      </w:r>
      <w:permEnd w:id="588280606"/>
      <w:r w:rsidRPr="001C5D4C">
        <w:rPr>
          <w:rFonts w:ascii="Arial Narrow" w:hAnsi="Arial Narrow"/>
          <w:i/>
          <w:iCs/>
          <w:sz w:val="22"/>
          <w:szCs w:val="22"/>
          <w:u w:val="single"/>
        </w:rPr>
        <w:t>.</w:t>
      </w:r>
    </w:p>
    <w:p w14:paraId="63BA5EF9" w14:textId="71575408" w:rsidR="001F0CA9" w:rsidRDefault="001F0CA9" w:rsidP="001F0CA9">
      <w:pPr>
        <w:rPr>
          <w:rFonts w:ascii="Arial Narrow" w:hAnsi="Arial Narrow"/>
        </w:rPr>
      </w:pPr>
    </w:p>
    <w:p w14:paraId="4A53D6AF" w14:textId="402850A7" w:rsidR="001F0CA9" w:rsidRPr="006979A3" w:rsidRDefault="001F0CA9" w:rsidP="001F0CA9">
      <w:pPr>
        <w:ind w:firstLine="426"/>
        <w:jc w:val="both"/>
        <w:rPr>
          <w:rFonts w:ascii="Arial Narrow" w:hAnsi="Arial Narrow"/>
          <w:bCs/>
          <w:color w:val="000000" w:themeColor="text1"/>
          <w:sz w:val="22"/>
          <w:szCs w:val="22"/>
          <w:lang w:eastAsia="ar-SA"/>
        </w:rPr>
      </w:pPr>
      <w:r w:rsidRPr="006979A3">
        <w:rPr>
          <w:rFonts w:ascii="Arial Narrow" w:hAnsi="Arial Narrow"/>
          <w:bCs/>
          <w:color w:val="000000" w:themeColor="text1"/>
          <w:sz w:val="22"/>
          <w:szCs w:val="22"/>
          <w:lang w:eastAsia="ar-SA"/>
        </w:rPr>
        <w:t>Предлагаемая нами цена включает в себя все наши расходы, в том числе расходы, предусмотренные Проектом договора, являющегося неотъемлемой частью закупочной документации.</w:t>
      </w:r>
    </w:p>
    <w:p w14:paraId="0D5FDE3B" w14:textId="3B5E9431" w:rsidR="001F0CA9" w:rsidRPr="006979A3" w:rsidRDefault="001F0CA9" w:rsidP="001F0CA9">
      <w:pPr>
        <w:ind w:firstLine="426"/>
        <w:jc w:val="both"/>
        <w:rPr>
          <w:rFonts w:ascii="Arial Narrow" w:hAnsi="Arial Narrow"/>
          <w:bCs/>
          <w:color w:val="000000" w:themeColor="text1"/>
          <w:sz w:val="22"/>
          <w:szCs w:val="22"/>
          <w:lang w:eastAsia="ar-SA"/>
        </w:rPr>
      </w:pPr>
      <w:r w:rsidRPr="006979A3">
        <w:rPr>
          <w:rFonts w:ascii="Arial Narrow" w:hAnsi="Arial Narrow"/>
          <w:bCs/>
          <w:color w:val="000000" w:themeColor="text1"/>
          <w:sz w:val="22"/>
          <w:szCs w:val="22"/>
          <w:lang w:eastAsia="ar-SA"/>
        </w:rPr>
        <w:t xml:space="preserve">Мы согласны с тем, что в случае если нами не были учтены какие-либо </w:t>
      </w:r>
      <w:r>
        <w:rPr>
          <w:rFonts w:ascii="Arial Narrow" w:hAnsi="Arial Narrow"/>
          <w:bCs/>
          <w:color w:val="000000" w:themeColor="text1"/>
          <w:sz w:val="22"/>
          <w:szCs w:val="22"/>
          <w:lang w:eastAsia="ar-SA"/>
        </w:rPr>
        <w:t xml:space="preserve">расходы </w:t>
      </w:r>
      <w:r w:rsidRPr="006979A3">
        <w:rPr>
          <w:rFonts w:ascii="Arial Narrow" w:hAnsi="Arial Narrow"/>
          <w:bCs/>
          <w:color w:val="000000" w:themeColor="text1"/>
          <w:sz w:val="22"/>
          <w:szCs w:val="22"/>
          <w:lang w:eastAsia="ar-SA"/>
        </w:rPr>
        <w:t xml:space="preserve">по предмету запроса предложений, данные </w:t>
      </w:r>
      <w:r>
        <w:rPr>
          <w:rFonts w:ascii="Arial Narrow" w:hAnsi="Arial Narrow"/>
          <w:bCs/>
          <w:color w:val="000000" w:themeColor="text1"/>
          <w:sz w:val="22"/>
          <w:szCs w:val="22"/>
          <w:lang w:eastAsia="ar-SA"/>
        </w:rPr>
        <w:t>расходы</w:t>
      </w:r>
      <w:r w:rsidRPr="006979A3">
        <w:rPr>
          <w:rFonts w:ascii="Arial Narrow" w:hAnsi="Arial Narrow"/>
          <w:bCs/>
          <w:color w:val="000000" w:themeColor="text1"/>
          <w:sz w:val="22"/>
          <w:szCs w:val="22"/>
          <w:lang w:eastAsia="ar-SA"/>
        </w:rPr>
        <w:t xml:space="preserve"> будут в любом случае </w:t>
      </w:r>
      <w:r>
        <w:rPr>
          <w:rFonts w:ascii="Arial Narrow" w:hAnsi="Arial Narrow"/>
          <w:bCs/>
          <w:color w:val="000000" w:themeColor="text1"/>
          <w:sz w:val="22"/>
          <w:szCs w:val="22"/>
          <w:lang w:eastAsia="ar-SA"/>
        </w:rPr>
        <w:t>произведены в</w:t>
      </w:r>
      <w:r w:rsidRPr="006979A3">
        <w:rPr>
          <w:rFonts w:ascii="Arial Narrow" w:hAnsi="Arial Narrow"/>
          <w:bCs/>
          <w:color w:val="000000" w:themeColor="text1"/>
          <w:sz w:val="22"/>
          <w:szCs w:val="22"/>
          <w:lang w:eastAsia="ar-SA"/>
        </w:rPr>
        <w:t xml:space="preserve"> полном соответствии с </w:t>
      </w:r>
      <w:r w:rsidRPr="006979A3">
        <w:rPr>
          <w:rFonts w:ascii="Arial Narrow" w:hAnsi="Arial Narrow"/>
          <w:bCs/>
          <w:color w:val="000000" w:themeColor="text1"/>
          <w:sz w:val="22"/>
          <w:szCs w:val="22"/>
        </w:rPr>
        <w:t>Проектом договора (</w:t>
      </w:r>
      <w:r w:rsidRPr="006979A3">
        <w:rPr>
          <w:rFonts w:ascii="Arial Narrow" w:hAnsi="Arial Narrow"/>
          <w:bCs/>
          <w:color w:val="000000" w:themeColor="text1"/>
          <w:sz w:val="22"/>
          <w:szCs w:val="22"/>
          <w:lang w:eastAsia="ar-SA"/>
        </w:rPr>
        <w:t>Приложение №</w:t>
      </w:r>
      <w:r w:rsidR="00062BEF">
        <w:rPr>
          <w:rFonts w:ascii="Arial Narrow" w:hAnsi="Arial Narrow"/>
          <w:bCs/>
          <w:color w:val="000000" w:themeColor="text1"/>
          <w:sz w:val="22"/>
          <w:szCs w:val="22"/>
          <w:lang w:eastAsia="ar-SA"/>
        </w:rPr>
        <w:t> </w:t>
      </w:r>
      <w:r>
        <w:rPr>
          <w:rFonts w:ascii="Arial Narrow" w:hAnsi="Arial Narrow"/>
          <w:bCs/>
          <w:color w:val="000000" w:themeColor="text1"/>
          <w:sz w:val="22"/>
          <w:szCs w:val="22"/>
          <w:lang w:eastAsia="ar-SA"/>
        </w:rPr>
        <w:t>5</w:t>
      </w:r>
      <w:r w:rsidRPr="006979A3">
        <w:rPr>
          <w:rFonts w:ascii="Arial Narrow" w:hAnsi="Arial Narrow"/>
          <w:bCs/>
          <w:color w:val="000000" w:themeColor="text1"/>
          <w:sz w:val="22"/>
          <w:szCs w:val="22"/>
          <w:lang w:eastAsia="ar-SA"/>
        </w:rPr>
        <w:t xml:space="preserve"> к закупочной документации) и в пределах предлагаемой нами цены договора.</w:t>
      </w:r>
    </w:p>
    <w:p w14:paraId="31667E07" w14:textId="77777777" w:rsidR="00361F86" w:rsidRDefault="00361F86" w:rsidP="00361F86">
      <w:pPr>
        <w:rPr>
          <w:rFonts w:ascii="Arial Narrow" w:hAnsi="Arial Narrow"/>
        </w:rPr>
      </w:pPr>
    </w:p>
    <w:p w14:paraId="43FDAA49" w14:textId="6A55FE9D" w:rsidR="00361F86" w:rsidRPr="00361F86" w:rsidRDefault="00361F86" w:rsidP="00361F86">
      <w:pPr>
        <w:jc w:val="both"/>
        <w:rPr>
          <w:rFonts w:ascii="Arial Narrow" w:hAnsi="Arial Narrow"/>
        </w:rPr>
      </w:pPr>
      <w:r>
        <w:rPr>
          <w:rFonts w:ascii="Arial Narrow" w:hAnsi="Arial Narrow"/>
        </w:rPr>
        <w:t>Предложение Участника в отношении дополнения перечня медицинских учреждений по договору по программе «Москва» в соответствии с п. 3 Критериев оценки (</w:t>
      </w:r>
      <w:r>
        <w:rPr>
          <w:rFonts w:ascii="Arial Narrow" w:hAnsi="Arial Narrow"/>
          <w:lang w:val="en-US"/>
        </w:rPr>
        <w:t>R</w:t>
      </w:r>
      <w:r w:rsidRPr="00361F86">
        <w:rPr>
          <w:rFonts w:ascii="Arial Narrow" w:hAnsi="Arial Narrow"/>
          <w:vertAlign w:val="subscript"/>
        </w:rPr>
        <w:t>3</w:t>
      </w:r>
      <w:proofErr w:type="spellStart"/>
      <w:r w:rsidRPr="00361F86">
        <w:rPr>
          <w:rFonts w:ascii="Arial Narrow" w:hAnsi="Arial Narrow"/>
          <w:vertAlign w:val="superscript"/>
          <w:lang w:val="en-US"/>
        </w:rPr>
        <w:t>i</w:t>
      </w:r>
      <w:proofErr w:type="spellEnd"/>
      <w:r w:rsidRPr="00361F86">
        <w:rPr>
          <w:rFonts w:ascii="Arial Narrow" w:hAnsi="Arial Narrow"/>
        </w:rPr>
        <w:t>)</w:t>
      </w:r>
    </w:p>
    <w:tbl>
      <w:tblPr>
        <w:tblW w:w="10411" w:type="dxa"/>
        <w:tblLook w:val="04A0" w:firstRow="1" w:lastRow="0" w:firstColumn="1" w:lastColumn="0" w:noHBand="0" w:noVBand="1"/>
      </w:tblPr>
      <w:tblGrid>
        <w:gridCol w:w="472"/>
        <w:gridCol w:w="5052"/>
        <w:gridCol w:w="4887"/>
      </w:tblGrid>
      <w:tr w:rsidR="00361F86" w:rsidRPr="005C3FA4" w14:paraId="6674CA51" w14:textId="77777777" w:rsidTr="00361F86">
        <w:trPr>
          <w:trHeight w:val="36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A80E4" w14:textId="3555BB72" w:rsidR="00361F86" w:rsidRPr="00361F86" w:rsidRDefault="00361F86" w:rsidP="00361F86">
            <w:pPr>
              <w:jc w:val="center"/>
              <w:rPr>
                <w:rFonts w:ascii="Arial Narrow" w:eastAsia="Times New Roman" w:hAnsi="Arial Narrow" w:cs="Arial"/>
                <w:bCs/>
                <w:color w:val="000000"/>
                <w:sz w:val="20"/>
                <w:szCs w:val="20"/>
              </w:rPr>
            </w:pPr>
            <w:r>
              <w:rPr>
                <w:rFonts w:ascii="Arial Narrow" w:eastAsia="Times New Roman" w:hAnsi="Arial Narrow" w:cs="Arial"/>
                <w:bCs/>
                <w:color w:val="000000"/>
                <w:sz w:val="20"/>
                <w:szCs w:val="20"/>
              </w:rPr>
              <w:t>№ п/п</w:t>
            </w:r>
          </w:p>
        </w:tc>
        <w:tc>
          <w:tcPr>
            <w:tcW w:w="5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FAAE1" w14:textId="3504C3E1" w:rsidR="00361F86" w:rsidRPr="00361F86" w:rsidRDefault="00361F86" w:rsidP="00361F86">
            <w:pPr>
              <w:jc w:val="center"/>
              <w:rPr>
                <w:rFonts w:ascii="Arial Narrow" w:eastAsia="Times New Roman" w:hAnsi="Arial Narrow" w:cs="Arial"/>
                <w:bCs/>
                <w:color w:val="000000"/>
                <w:sz w:val="20"/>
                <w:szCs w:val="20"/>
              </w:rPr>
            </w:pPr>
            <w:r w:rsidRPr="00361F86">
              <w:rPr>
                <w:rFonts w:ascii="Arial Narrow" w:eastAsia="Times New Roman" w:hAnsi="Arial Narrow" w:cs="Arial"/>
                <w:bCs/>
                <w:color w:val="000000"/>
                <w:sz w:val="20"/>
                <w:szCs w:val="20"/>
              </w:rPr>
              <w:t>Наименование и адрес ЛПУ</w:t>
            </w:r>
          </w:p>
        </w:tc>
        <w:tc>
          <w:tcPr>
            <w:tcW w:w="4887" w:type="dxa"/>
            <w:tcBorders>
              <w:top w:val="single" w:sz="4" w:space="0" w:color="auto"/>
              <w:left w:val="nil"/>
              <w:right w:val="single" w:sz="4" w:space="0" w:color="auto"/>
            </w:tcBorders>
            <w:shd w:val="clear" w:color="auto" w:fill="auto"/>
            <w:vAlign w:val="center"/>
            <w:hideMark/>
          </w:tcPr>
          <w:p w14:paraId="293B63EA" w14:textId="1505D270" w:rsidR="00361F86" w:rsidRPr="00361F86" w:rsidRDefault="00361F86" w:rsidP="00A032BD">
            <w:pPr>
              <w:jc w:val="center"/>
              <w:rPr>
                <w:rFonts w:ascii="Arial Narrow" w:eastAsia="Times New Roman" w:hAnsi="Arial Narrow" w:cs="Arial"/>
                <w:bCs/>
                <w:color w:val="000000"/>
                <w:sz w:val="20"/>
                <w:szCs w:val="18"/>
              </w:rPr>
            </w:pPr>
            <w:r w:rsidRPr="00361F86">
              <w:rPr>
                <w:rFonts w:ascii="Arial Narrow" w:eastAsia="Times New Roman" w:hAnsi="Arial Narrow" w:cs="Arial"/>
                <w:bCs/>
                <w:color w:val="000000"/>
                <w:sz w:val="20"/>
                <w:szCs w:val="18"/>
              </w:rPr>
              <w:t xml:space="preserve">Отметка о согласии Участника о </w:t>
            </w:r>
            <w:r w:rsidR="00A032BD">
              <w:rPr>
                <w:rFonts w:ascii="Arial Narrow" w:eastAsia="Times New Roman" w:hAnsi="Arial Narrow" w:cs="Arial"/>
                <w:bCs/>
                <w:color w:val="000000"/>
                <w:sz w:val="20"/>
                <w:szCs w:val="18"/>
              </w:rPr>
              <w:t>включении</w:t>
            </w:r>
            <w:r w:rsidRPr="00361F86">
              <w:rPr>
                <w:rFonts w:ascii="Arial Narrow" w:eastAsia="Times New Roman" w:hAnsi="Arial Narrow" w:cs="Arial"/>
                <w:bCs/>
                <w:color w:val="000000"/>
                <w:sz w:val="20"/>
                <w:szCs w:val="18"/>
              </w:rPr>
              <w:t xml:space="preserve"> медицинского учреждения в Перечень ЛПУ по договору по программе «Москва»</w:t>
            </w:r>
          </w:p>
        </w:tc>
      </w:tr>
      <w:tr w:rsidR="00A032BD" w:rsidRPr="005C3FA4" w14:paraId="2AF6D5FF" w14:textId="77777777" w:rsidTr="00A032BD">
        <w:trPr>
          <w:trHeight w:val="272"/>
        </w:trPr>
        <w:tc>
          <w:tcPr>
            <w:tcW w:w="472" w:type="dxa"/>
            <w:tcBorders>
              <w:top w:val="single" w:sz="4" w:space="0" w:color="auto"/>
              <w:left w:val="single" w:sz="4" w:space="0" w:color="auto"/>
              <w:bottom w:val="single" w:sz="4" w:space="0" w:color="auto"/>
              <w:right w:val="single" w:sz="4" w:space="0" w:color="auto"/>
            </w:tcBorders>
            <w:shd w:val="clear" w:color="auto" w:fill="auto"/>
            <w:noWrap/>
            <w:hideMark/>
          </w:tcPr>
          <w:p w14:paraId="29827C1D" w14:textId="77777777" w:rsidR="00A032BD" w:rsidRPr="00361F86" w:rsidRDefault="00A032BD" w:rsidP="00361F86">
            <w:pPr>
              <w:jc w:val="center"/>
              <w:rPr>
                <w:rFonts w:ascii="Arial Narrow" w:eastAsia="Times New Roman" w:hAnsi="Arial Narrow" w:cs="Arial"/>
                <w:bCs/>
                <w:color w:val="000000"/>
                <w:sz w:val="22"/>
                <w:szCs w:val="20"/>
              </w:rPr>
            </w:pPr>
            <w:permStart w:id="611011039" w:edGrp="everyone" w:colFirst="2" w:colLast="2"/>
            <w:r w:rsidRPr="00361F86">
              <w:rPr>
                <w:rFonts w:ascii="Arial Narrow" w:eastAsia="Times New Roman" w:hAnsi="Arial Narrow" w:cs="Arial"/>
                <w:bCs/>
                <w:color w:val="000000"/>
                <w:sz w:val="22"/>
                <w:szCs w:val="20"/>
              </w:rPr>
              <w:t>1</w:t>
            </w:r>
          </w:p>
        </w:tc>
        <w:tc>
          <w:tcPr>
            <w:tcW w:w="5052" w:type="dxa"/>
            <w:tcBorders>
              <w:top w:val="single" w:sz="4" w:space="0" w:color="auto"/>
              <w:left w:val="nil"/>
              <w:bottom w:val="single" w:sz="4" w:space="0" w:color="auto"/>
              <w:right w:val="single" w:sz="4" w:space="0" w:color="auto"/>
            </w:tcBorders>
            <w:shd w:val="clear" w:color="000000" w:fill="FFFFFF"/>
            <w:noWrap/>
            <w:vAlign w:val="center"/>
          </w:tcPr>
          <w:p w14:paraId="0DE03396" w14:textId="2A91FC93" w:rsidR="00A032BD" w:rsidRPr="00361F86" w:rsidRDefault="00A032BD" w:rsidP="00361F86">
            <w:pPr>
              <w:autoSpaceDE w:val="0"/>
              <w:autoSpaceDN w:val="0"/>
              <w:adjustRightInd w:val="0"/>
              <w:jc w:val="both"/>
              <w:rPr>
                <w:rFonts w:ascii="Arial Narrow" w:hAnsi="Arial Narrow"/>
                <w:sz w:val="22"/>
                <w:szCs w:val="20"/>
              </w:rPr>
            </w:pPr>
            <w:r w:rsidRPr="00361F86">
              <w:rPr>
                <w:rFonts w:ascii="Arial Narrow" w:hAnsi="Arial Narrow"/>
                <w:iCs/>
                <w:sz w:val="22"/>
                <w:szCs w:val="20"/>
              </w:rPr>
              <w:t>«</w:t>
            </w:r>
            <w:r w:rsidRPr="00361F86">
              <w:rPr>
                <w:rFonts w:ascii="Arial Narrow" w:hAnsi="Arial Narrow"/>
                <w:bCs/>
                <w:sz w:val="22"/>
                <w:szCs w:val="20"/>
              </w:rPr>
              <w:t xml:space="preserve">К+31» отделение Семейная медицина» </w:t>
            </w:r>
            <w:r w:rsidRPr="00361F86">
              <w:rPr>
                <w:rFonts w:ascii="Arial Narrow" w:hAnsi="Arial Narrow"/>
                <w:sz w:val="22"/>
                <w:szCs w:val="20"/>
              </w:rPr>
              <w:t>(г. Москва, ул. Лобачевского, дом № 42, корпус 4)</w:t>
            </w:r>
          </w:p>
        </w:tc>
        <w:tc>
          <w:tcPr>
            <w:tcW w:w="4887" w:type="dxa"/>
            <w:vMerge w:val="restart"/>
            <w:tcBorders>
              <w:top w:val="single" w:sz="4" w:space="0" w:color="auto"/>
              <w:left w:val="nil"/>
              <w:right w:val="single" w:sz="4" w:space="0" w:color="auto"/>
            </w:tcBorders>
            <w:shd w:val="clear" w:color="auto" w:fill="auto"/>
            <w:noWrap/>
            <w:vAlign w:val="center"/>
          </w:tcPr>
          <w:sdt>
            <w:sdtPr>
              <w:rPr>
                <w:rFonts w:ascii="Arial Narrow" w:eastAsia="Times New Roman" w:hAnsi="Arial Narrow" w:cs="Arial"/>
                <w:bCs/>
                <w:color w:val="000000"/>
                <w:sz w:val="20"/>
                <w:szCs w:val="20"/>
              </w:rPr>
              <w:id w:val="1830938705"/>
              <w14:checkbox>
                <w14:checked w14:val="0"/>
                <w14:checkedState w14:val="2612" w14:font="MS Gothic"/>
                <w14:uncheckedState w14:val="2610" w14:font="MS Gothic"/>
              </w14:checkbox>
            </w:sdtPr>
            <w:sdtEndPr/>
            <w:sdtContent>
              <w:p w14:paraId="6D27CD2B" w14:textId="60D5BB5E" w:rsidR="00A032BD" w:rsidRPr="005C3FA4" w:rsidRDefault="00A032BD" w:rsidP="00A032BD">
                <w:pPr>
                  <w:jc w:val="center"/>
                  <w:rPr>
                    <w:rFonts w:ascii="Arial Narrow" w:eastAsia="Times New Roman" w:hAnsi="Arial Narrow" w:cs="Arial"/>
                    <w:bCs/>
                    <w:color w:val="000000"/>
                    <w:sz w:val="20"/>
                    <w:szCs w:val="20"/>
                  </w:rPr>
                </w:pPr>
                <w:r>
                  <w:rPr>
                    <w:rFonts w:ascii="MS Gothic" w:eastAsia="MS Gothic" w:hAnsi="MS Gothic" w:cs="Arial" w:hint="eastAsia"/>
                    <w:bCs/>
                    <w:color w:val="000000"/>
                    <w:sz w:val="20"/>
                    <w:szCs w:val="20"/>
                  </w:rPr>
                  <w:t>☐</w:t>
                </w:r>
              </w:p>
            </w:sdtContent>
          </w:sdt>
        </w:tc>
      </w:tr>
      <w:permEnd w:id="611011039"/>
      <w:tr w:rsidR="00A032BD" w:rsidRPr="005C3FA4" w14:paraId="68E759A7" w14:textId="77777777" w:rsidTr="000B7079">
        <w:trPr>
          <w:trHeight w:val="461"/>
        </w:trPr>
        <w:tc>
          <w:tcPr>
            <w:tcW w:w="472" w:type="dxa"/>
            <w:tcBorders>
              <w:top w:val="nil"/>
              <w:left w:val="single" w:sz="4" w:space="0" w:color="auto"/>
              <w:bottom w:val="single" w:sz="4" w:space="0" w:color="auto"/>
              <w:right w:val="single" w:sz="4" w:space="0" w:color="auto"/>
            </w:tcBorders>
            <w:shd w:val="clear" w:color="auto" w:fill="auto"/>
            <w:noWrap/>
            <w:hideMark/>
          </w:tcPr>
          <w:p w14:paraId="5A7C565A" w14:textId="77777777" w:rsidR="00A032BD" w:rsidRPr="00361F86" w:rsidRDefault="00A032BD" w:rsidP="00361F86">
            <w:pPr>
              <w:jc w:val="center"/>
              <w:rPr>
                <w:rFonts w:ascii="Arial Narrow" w:eastAsia="Times New Roman" w:hAnsi="Arial Narrow" w:cs="Arial"/>
                <w:bCs/>
                <w:color w:val="000000"/>
                <w:sz w:val="22"/>
                <w:szCs w:val="20"/>
              </w:rPr>
            </w:pPr>
            <w:r w:rsidRPr="00361F86">
              <w:rPr>
                <w:rFonts w:ascii="Arial Narrow" w:eastAsia="Times New Roman" w:hAnsi="Arial Narrow" w:cs="Arial"/>
                <w:bCs/>
                <w:color w:val="000000"/>
                <w:sz w:val="22"/>
                <w:szCs w:val="20"/>
              </w:rPr>
              <w:t>2</w:t>
            </w:r>
          </w:p>
        </w:tc>
        <w:tc>
          <w:tcPr>
            <w:tcW w:w="5052" w:type="dxa"/>
            <w:tcBorders>
              <w:top w:val="nil"/>
              <w:left w:val="nil"/>
              <w:bottom w:val="single" w:sz="4" w:space="0" w:color="auto"/>
              <w:right w:val="single" w:sz="4" w:space="0" w:color="auto"/>
            </w:tcBorders>
            <w:shd w:val="clear" w:color="000000" w:fill="FFFFFF"/>
            <w:noWrap/>
            <w:vAlign w:val="center"/>
          </w:tcPr>
          <w:p w14:paraId="6F0995CE" w14:textId="1F5D30F9" w:rsidR="00A032BD" w:rsidRPr="00361F86" w:rsidRDefault="00A032BD" w:rsidP="00361F86">
            <w:pPr>
              <w:autoSpaceDE w:val="0"/>
              <w:autoSpaceDN w:val="0"/>
              <w:adjustRightInd w:val="0"/>
              <w:jc w:val="both"/>
              <w:rPr>
                <w:rFonts w:ascii="Arial Narrow" w:hAnsi="Arial Narrow"/>
                <w:sz w:val="22"/>
                <w:szCs w:val="20"/>
              </w:rPr>
            </w:pPr>
            <w:r w:rsidRPr="00361F86">
              <w:rPr>
                <w:rFonts w:ascii="Arial Narrow" w:hAnsi="Arial Narrow"/>
                <w:bCs/>
                <w:sz w:val="22"/>
                <w:szCs w:val="20"/>
              </w:rPr>
              <w:t>Клиника «</w:t>
            </w:r>
            <w:proofErr w:type="spellStart"/>
            <w:r w:rsidRPr="00361F86">
              <w:rPr>
                <w:rFonts w:ascii="Arial Narrow" w:hAnsi="Arial Narrow"/>
                <w:bCs/>
                <w:sz w:val="22"/>
                <w:szCs w:val="20"/>
              </w:rPr>
              <w:t>Медиарт</w:t>
            </w:r>
            <w:proofErr w:type="spellEnd"/>
            <w:r w:rsidRPr="00361F86">
              <w:rPr>
                <w:rFonts w:ascii="Arial Narrow" w:hAnsi="Arial Narrow"/>
                <w:bCs/>
                <w:sz w:val="22"/>
                <w:szCs w:val="20"/>
              </w:rPr>
              <w:t>»</w:t>
            </w:r>
            <w:r w:rsidRPr="00361F86">
              <w:rPr>
                <w:rFonts w:ascii="Arial Narrow" w:hAnsi="Arial Narrow"/>
                <w:sz w:val="22"/>
                <w:szCs w:val="20"/>
              </w:rPr>
              <w:t xml:space="preserve"> (г. Москва, </w:t>
            </w:r>
            <w:proofErr w:type="spellStart"/>
            <w:r w:rsidRPr="00361F86">
              <w:rPr>
                <w:rFonts w:ascii="Arial Narrow" w:hAnsi="Arial Narrow"/>
                <w:sz w:val="22"/>
                <w:szCs w:val="20"/>
              </w:rPr>
              <w:t>Боровское</w:t>
            </w:r>
            <w:proofErr w:type="spellEnd"/>
            <w:r w:rsidRPr="00361F86">
              <w:rPr>
                <w:rFonts w:ascii="Arial Narrow" w:hAnsi="Arial Narrow"/>
                <w:sz w:val="22"/>
                <w:szCs w:val="20"/>
              </w:rPr>
              <w:t xml:space="preserve"> шоссе, д. 56, ул. Самуила Маршака д. 20, ул. </w:t>
            </w:r>
            <w:proofErr w:type="spellStart"/>
            <w:r w:rsidRPr="00361F86">
              <w:rPr>
                <w:rFonts w:ascii="Arial Narrow" w:hAnsi="Arial Narrow"/>
                <w:sz w:val="22"/>
                <w:szCs w:val="20"/>
              </w:rPr>
              <w:t>Лукинская</w:t>
            </w:r>
            <w:proofErr w:type="spellEnd"/>
            <w:r w:rsidRPr="00361F86">
              <w:rPr>
                <w:rFonts w:ascii="Arial Narrow" w:hAnsi="Arial Narrow"/>
                <w:sz w:val="22"/>
                <w:szCs w:val="20"/>
              </w:rPr>
              <w:t xml:space="preserve">, д. 14, корп. 1, ул. Скульптора Мухиной, д. 14, </w:t>
            </w:r>
            <w:proofErr w:type="spellStart"/>
            <w:r w:rsidRPr="00361F86">
              <w:rPr>
                <w:rFonts w:ascii="Arial Narrow" w:hAnsi="Arial Narrow"/>
                <w:sz w:val="22"/>
                <w:szCs w:val="20"/>
              </w:rPr>
              <w:t>Боровское</w:t>
            </w:r>
            <w:proofErr w:type="spellEnd"/>
            <w:r w:rsidRPr="00361F86">
              <w:rPr>
                <w:rFonts w:ascii="Arial Narrow" w:hAnsi="Arial Narrow"/>
                <w:sz w:val="22"/>
                <w:szCs w:val="20"/>
              </w:rPr>
              <w:t xml:space="preserve"> шоссе, д. 30, ул. Шолохова, д.30) </w:t>
            </w:r>
          </w:p>
        </w:tc>
        <w:tc>
          <w:tcPr>
            <w:tcW w:w="4887" w:type="dxa"/>
            <w:vMerge/>
            <w:tcBorders>
              <w:left w:val="nil"/>
              <w:bottom w:val="single" w:sz="4" w:space="0" w:color="auto"/>
              <w:right w:val="single" w:sz="4" w:space="0" w:color="auto"/>
            </w:tcBorders>
            <w:shd w:val="clear" w:color="auto" w:fill="auto"/>
            <w:noWrap/>
          </w:tcPr>
          <w:p w14:paraId="5DC4FB3E" w14:textId="5D9FC3BB" w:rsidR="00A032BD" w:rsidRPr="005C3FA4" w:rsidRDefault="00A032BD" w:rsidP="00361F86">
            <w:pPr>
              <w:jc w:val="center"/>
              <w:rPr>
                <w:rFonts w:ascii="Arial Narrow" w:eastAsia="Times New Roman" w:hAnsi="Arial Narrow" w:cs="Arial"/>
                <w:bCs/>
                <w:color w:val="000000"/>
                <w:sz w:val="20"/>
                <w:szCs w:val="20"/>
              </w:rPr>
            </w:pPr>
          </w:p>
        </w:tc>
      </w:tr>
    </w:tbl>
    <w:p w14:paraId="15B459A4" w14:textId="77777777" w:rsidR="00361F86" w:rsidRDefault="00361F86" w:rsidP="00376C33">
      <w:pPr>
        <w:ind w:firstLine="426"/>
        <w:jc w:val="both"/>
        <w:rPr>
          <w:rFonts w:ascii="Arial Narrow" w:hAnsi="Arial Narrow"/>
          <w:bCs/>
          <w:color w:val="000000" w:themeColor="text1"/>
          <w:sz w:val="22"/>
          <w:szCs w:val="22"/>
        </w:rPr>
      </w:pPr>
    </w:p>
    <w:p w14:paraId="5B562290" w14:textId="46430F72" w:rsidR="00376C33" w:rsidRPr="006979A3" w:rsidRDefault="00376C33" w:rsidP="00376C33">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Настоящим подтверждаем соответствие нашей Организации требованиям, установленным закупочной документаци</w:t>
      </w:r>
      <w:r w:rsidR="007B2E9E" w:rsidRPr="006979A3">
        <w:rPr>
          <w:rFonts w:ascii="Arial Narrow" w:hAnsi="Arial Narrow"/>
          <w:bCs/>
          <w:color w:val="000000" w:themeColor="text1"/>
          <w:sz w:val="22"/>
          <w:szCs w:val="22"/>
        </w:rPr>
        <w:t>ей</w:t>
      </w:r>
      <w:r w:rsidRPr="006979A3">
        <w:rPr>
          <w:rFonts w:ascii="Arial Narrow" w:hAnsi="Arial Narrow"/>
          <w:bCs/>
          <w:color w:val="000000" w:themeColor="text1"/>
          <w:sz w:val="22"/>
          <w:szCs w:val="22"/>
        </w:rPr>
        <w:t>, а именно</w:t>
      </w:r>
      <w:r w:rsidR="00276876">
        <w:rPr>
          <w:rFonts w:ascii="Arial Narrow" w:hAnsi="Arial Narrow"/>
          <w:bCs/>
          <w:color w:val="000000" w:themeColor="text1"/>
          <w:sz w:val="22"/>
          <w:szCs w:val="22"/>
        </w:rPr>
        <w:t xml:space="preserve">, </w:t>
      </w:r>
      <w:r w:rsidRPr="006979A3">
        <w:rPr>
          <w:rFonts w:ascii="Arial Narrow" w:hAnsi="Arial Narrow"/>
          <w:bCs/>
          <w:color w:val="000000" w:themeColor="text1"/>
          <w:sz w:val="22"/>
          <w:szCs w:val="22"/>
        </w:rPr>
        <w:t>требованиям, предъявляемым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 в том числе:</w:t>
      </w:r>
    </w:p>
    <w:p w14:paraId="61AF3BB1" w14:textId="1BA19D53"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правомочны заключать договор;</w:t>
      </w:r>
    </w:p>
    <w:p w14:paraId="1A91E59F" w14:textId="3B695E6D"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облада</w:t>
      </w:r>
      <w:r>
        <w:rPr>
          <w:rFonts w:ascii="Arial Narrow" w:hAnsi="Arial Narrow"/>
          <w:sz w:val="22"/>
          <w:szCs w:val="22"/>
        </w:rPr>
        <w:t>ем</w:t>
      </w:r>
      <w:r w:rsidRPr="00F850B0">
        <w:rPr>
          <w:rFonts w:ascii="Arial Narrow" w:hAnsi="Arial Narrow"/>
          <w:sz w:val="22"/>
          <w:szCs w:val="22"/>
        </w:rPr>
        <w:t xml:space="preserve">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14:paraId="6A22C2F3" w14:textId="52E76EDF"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облада</w:t>
      </w:r>
      <w:r>
        <w:rPr>
          <w:rFonts w:ascii="Arial Narrow" w:hAnsi="Arial Narrow"/>
          <w:sz w:val="22"/>
          <w:szCs w:val="22"/>
        </w:rPr>
        <w:t>ем</w:t>
      </w:r>
      <w:r w:rsidRPr="00F850B0">
        <w:rPr>
          <w:rFonts w:ascii="Arial Narrow" w:hAnsi="Arial Narrow"/>
          <w:sz w:val="22"/>
          <w:szCs w:val="22"/>
        </w:rPr>
        <w:t xml:space="preserve"> необходимыми документами, подтверждающими соответствие продукции требованиям, </w:t>
      </w:r>
      <w:r w:rsidRPr="00F850B0">
        <w:rPr>
          <w:rFonts w:ascii="Arial Narrow" w:hAnsi="Arial Narrow"/>
          <w:sz w:val="22"/>
          <w:szCs w:val="22"/>
        </w:rPr>
        <w:lastRenderedPageBreak/>
        <w:t xml:space="preserve">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14:paraId="529DDB56" w14:textId="13A71132"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не находи</w:t>
      </w:r>
      <w:r>
        <w:rPr>
          <w:rFonts w:ascii="Arial Narrow" w:hAnsi="Arial Narrow"/>
          <w:sz w:val="22"/>
          <w:szCs w:val="22"/>
        </w:rPr>
        <w:t>м</w:t>
      </w:r>
      <w:r w:rsidRPr="00F850B0">
        <w:rPr>
          <w:rFonts w:ascii="Arial Narrow" w:hAnsi="Arial Narrow"/>
          <w:sz w:val="22"/>
          <w:szCs w:val="22"/>
        </w:rPr>
        <w:t>ся в процессе ликвидации (</w:t>
      </w:r>
      <w:r w:rsidRPr="00F850B0">
        <w:rPr>
          <w:rFonts w:ascii="Arial Narrow" w:hAnsi="Arial Narrow"/>
          <w:i/>
          <w:sz w:val="22"/>
          <w:szCs w:val="22"/>
        </w:rPr>
        <w:t>для юридического лица</w:t>
      </w:r>
      <w:r w:rsidRPr="00F850B0">
        <w:rPr>
          <w:rFonts w:ascii="Arial Narrow" w:hAnsi="Arial Narrow"/>
          <w:sz w:val="22"/>
          <w:szCs w:val="22"/>
        </w:rPr>
        <w:t xml:space="preserve">), реорганизации и/или не </w:t>
      </w:r>
      <w:r>
        <w:rPr>
          <w:rFonts w:ascii="Arial Narrow" w:hAnsi="Arial Narrow"/>
          <w:sz w:val="22"/>
          <w:szCs w:val="22"/>
        </w:rPr>
        <w:t>признан</w:t>
      </w:r>
      <w:r w:rsidRPr="00F850B0">
        <w:rPr>
          <w:rFonts w:ascii="Arial Narrow" w:hAnsi="Arial Narrow"/>
          <w:sz w:val="22"/>
          <w:szCs w:val="22"/>
        </w:rPr>
        <w:t>ы по решению арбитражного суда несостоятельным (банкротом);</w:t>
      </w:r>
    </w:p>
    <w:p w14:paraId="0CF46423" w14:textId="4776B4F2"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не явля</w:t>
      </w:r>
      <w:r>
        <w:rPr>
          <w:rFonts w:ascii="Arial Narrow" w:hAnsi="Arial Narrow"/>
          <w:sz w:val="22"/>
          <w:szCs w:val="22"/>
        </w:rPr>
        <w:t>ем</w:t>
      </w:r>
      <w:r w:rsidRPr="00F850B0">
        <w:rPr>
          <w:rFonts w:ascii="Arial Narrow" w:hAnsi="Arial Narrow"/>
          <w:sz w:val="22"/>
          <w:szCs w:val="22"/>
        </w:rPr>
        <w:t xml:space="preserve">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16B249CA" w14:textId="2B450EBB"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не име</w:t>
      </w:r>
      <w:r>
        <w:rPr>
          <w:rFonts w:ascii="Arial Narrow" w:hAnsi="Arial Narrow"/>
          <w:sz w:val="22"/>
          <w:szCs w:val="22"/>
        </w:rPr>
        <w:t>ем</w:t>
      </w:r>
      <w:r w:rsidRPr="00F850B0">
        <w:rPr>
          <w:rFonts w:ascii="Arial Narrow" w:hAnsi="Arial Narrow"/>
          <w:sz w:val="22"/>
          <w:szCs w:val="22"/>
        </w:rPr>
        <w:t xml:space="preserve"> просроченной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w:t>
      </w:r>
      <w:r w:rsidR="00062BEF">
        <w:rPr>
          <w:rFonts w:ascii="Arial Narrow" w:hAnsi="Arial Narrow"/>
          <w:sz w:val="22"/>
          <w:szCs w:val="22"/>
        </w:rPr>
        <w:t> </w:t>
      </w:r>
      <w:r w:rsidRPr="00F850B0">
        <w:rPr>
          <w:rFonts w:ascii="Arial Narrow" w:hAnsi="Arial Narrow"/>
          <w:sz w:val="22"/>
          <w:szCs w:val="22"/>
        </w:rPr>
        <w:t xml:space="preserve">% балансовой стоимости активов </w:t>
      </w:r>
      <w:r>
        <w:rPr>
          <w:rFonts w:ascii="Arial Narrow" w:hAnsi="Arial Narrow"/>
          <w:sz w:val="22"/>
          <w:szCs w:val="22"/>
        </w:rPr>
        <w:t>нашей Организации</w:t>
      </w:r>
      <w:r w:rsidRPr="00F850B0">
        <w:rPr>
          <w:rFonts w:ascii="Arial Narrow" w:hAnsi="Arial Narrow"/>
          <w:sz w:val="22"/>
          <w:szCs w:val="22"/>
        </w:rPr>
        <w:t>, определяемой по данным бухгалтерской отчетности за последний отчетный период, не обжалуе</w:t>
      </w:r>
      <w:r>
        <w:rPr>
          <w:rFonts w:ascii="Arial Narrow" w:hAnsi="Arial Narrow"/>
          <w:sz w:val="22"/>
          <w:szCs w:val="22"/>
        </w:rPr>
        <w:t>м</w:t>
      </w:r>
      <w:r w:rsidRPr="00F850B0">
        <w:rPr>
          <w:rFonts w:ascii="Arial Narrow" w:hAnsi="Arial Narrow"/>
          <w:sz w:val="22"/>
          <w:szCs w:val="22"/>
        </w:rPr>
        <w:t xml:space="preserve"> наличие указанной задолженности в соответствии с законодательством Российской Федерации</w:t>
      </w:r>
    </w:p>
    <w:p w14:paraId="50C59144" w14:textId="429EC21B"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 xml:space="preserve">деятельность </w:t>
      </w:r>
      <w:r>
        <w:rPr>
          <w:rFonts w:ascii="Arial Narrow" w:hAnsi="Arial Narrow"/>
          <w:sz w:val="22"/>
          <w:szCs w:val="22"/>
        </w:rPr>
        <w:t>нашей Организации</w:t>
      </w:r>
      <w:r w:rsidRPr="00F850B0">
        <w:rPr>
          <w:rFonts w:ascii="Arial Narrow" w:hAnsi="Arial Narrow"/>
          <w:sz w:val="22"/>
          <w:szCs w:val="22"/>
        </w:rPr>
        <w:t xml:space="preserve"> не приостановлена в порядке, установленном Кодексом Российской Федерации об административных правонарушениях;</w:t>
      </w:r>
    </w:p>
    <w:p w14:paraId="4662B119" w14:textId="27C41054"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облада</w:t>
      </w:r>
      <w:r>
        <w:rPr>
          <w:rFonts w:ascii="Arial Narrow" w:hAnsi="Arial Narrow"/>
          <w:sz w:val="22"/>
          <w:szCs w:val="22"/>
        </w:rPr>
        <w:t>ем</w:t>
      </w:r>
      <w:r w:rsidRPr="00F850B0">
        <w:rPr>
          <w:rFonts w:ascii="Arial Narrow" w:hAnsi="Arial Narrow"/>
          <w:sz w:val="22"/>
          <w:szCs w:val="22"/>
        </w:rPr>
        <w:t xml:space="preserve">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w:t>
      </w:r>
    </w:p>
    <w:p w14:paraId="5330EC4A" w14:textId="4BC6E97F"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 xml:space="preserve">не </w:t>
      </w:r>
      <w:r>
        <w:rPr>
          <w:rFonts w:ascii="Arial Narrow" w:hAnsi="Arial Narrow"/>
          <w:sz w:val="22"/>
          <w:szCs w:val="22"/>
        </w:rPr>
        <w:t>включены</w:t>
      </w:r>
      <w:r w:rsidRPr="00F850B0">
        <w:rPr>
          <w:rFonts w:ascii="Arial Narrow" w:hAnsi="Arial Narrow"/>
          <w:sz w:val="22"/>
          <w:szCs w:val="22"/>
        </w:rPr>
        <w:t xml:space="preserve"> в Федеральные реестры недобросовестных поставщиков;</w:t>
      </w:r>
    </w:p>
    <w:p w14:paraId="16E5B56B" w14:textId="0793CC53"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 xml:space="preserve">у руководителя, членов коллегиального исполнительного органа или главного бухгалтера </w:t>
      </w:r>
      <w:r>
        <w:rPr>
          <w:rFonts w:ascii="Arial Narrow" w:hAnsi="Arial Narrow"/>
          <w:sz w:val="22"/>
          <w:szCs w:val="22"/>
        </w:rPr>
        <w:t>нашей Организации</w:t>
      </w:r>
      <w:r w:rsidRPr="00F850B0">
        <w:rPr>
          <w:rFonts w:ascii="Arial Narrow" w:hAnsi="Arial Narrow"/>
          <w:sz w:val="22"/>
          <w:szCs w:val="22"/>
        </w:rPr>
        <w:t xml:space="preserve"> отсутств</w:t>
      </w:r>
      <w:r>
        <w:rPr>
          <w:rFonts w:ascii="Arial Narrow" w:hAnsi="Arial Narrow"/>
          <w:sz w:val="22"/>
          <w:szCs w:val="22"/>
        </w:rPr>
        <w:t>ует</w:t>
      </w:r>
      <w:r w:rsidRPr="00F850B0">
        <w:rPr>
          <w:rFonts w:ascii="Arial Narrow" w:hAnsi="Arial Narrow"/>
          <w:sz w:val="22"/>
          <w:szCs w:val="22"/>
        </w:rPr>
        <w:t xml:space="preserve"> судимость за преступление в сфере экономики (за исключением лиц, у которых такая судимость погашена или снята), а также в отношении указанных физических лиц не </w:t>
      </w:r>
      <w:r>
        <w:rPr>
          <w:rFonts w:ascii="Arial Narrow" w:hAnsi="Arial Narrow"/>
          <w:sz w:val="22"/>
          <w:szCs w:val="22"/>
        </w:rPr>
        <w:t>применяет</w:t>
      </w:r>
      <w:r w:rsidRPr="00F850B0">
        <w:rPr>
          <w:rFonts w:ascii="Arial Narrow" w:hAnsi="Arial Narrow"/>
          <w:sz w:val="22"/>
          <w:szCs w:val="22"/>
        </w:rPr>
        <w:t xml:space="preserve">ся наказание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отсутствует  административное наказание в виде дисквалификации; </w:t>
      </w:r>
    </w:p>
    <w:p w14:paraId="056D77E2" w14:textId="36F3DCA8"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 xml:space="preserve">между </w:t>
      </w:r>
      <w:r>
        <w:rPr>
          <w:rFonts w:ascii="Arial Narrow" w:hAnsi="Arial Narrow"/>
          <w:sz w:val="22"/>
          <w:szCs w:val="22"/>
        </w:rPr>
        <w:t>нашей Организацией</w:t>
      </w:r>
      <w:r w:rsidRPr="00F850B0">
        <w:rPr>
          <w:rFonts w:ascii="Arial Narrow" w:hAnsi="Arial Narrow"/>
          <w:sz w:val="22"/>
          <w:szCs w:val="22"/>
        </w:rPr>
        <w:t xml:space="preserve"> и Заказчиком </w:t>
      </w:r>
      <w:r>
        <w:rPr>
          <w:rFonts w:ascii="Arial Narrow" w:hAnsi="Arial Narrow"/>
          <w:sz w:val="22"/>
          <w:szCs w:val="22"/>
        </w:rPr>
        <w:t>отсутствует</w:t>
      </w:r>
      <w:r w:rsidRPr="00F850B0">
        <w:rPr>
          <w:rFonts w:ascii="Arial Narrow" w:hAnsi="Arial Narrow"/>
          <w:sz w:val="22"/>
          <w:szCs w:val="22"/>
        </w:rPr>
        <w:t xml:space="preserve"> конфликт интересов;</w:t>
      </w:r>
    </w:p>
    <w:p w14:paraId="539CBA72" w14:textId="6D5B36AA" w:rsid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Pr>
          <w:rFonts w:ascii="Arial Narrow" w:hAnsi="Arial Narrow"/>
          <w:sz w:val="22"/>
          <w:szCs w:val="22"/>
        </w:rPr>
        <w:t>не являем</w:t>
      </w:r>
      <w:r w:rsidRPr="00F850B0">
        <w:rPr>
          <w:rFonts w:ascii="Arial Narrow" w:hAnsi="Arial Narrow"/>
          <w:sz w:val="22"/>
          <w:szCs w:val="22"/>
        </w:rPr>
        <w:t>ся оффшорной компанией</w:t>
      </w:r>
    </w:p>
    <w:p w14:paraId="582E4DE9" w14:textId="48338D08" w:rsidR="00F850B0" w:rsidRPr="00F850B0" w:rsidRDefault="00F850B0" w:rsidP="00FA0972">
      <w:pPr>
        <w:pStyle w:val="30"/>
        <w:keepLines w:val="0"/>
        <w:widowControl w:val="0"/>
        <w:numPr>
          <w:ilvl w:val="0"/>
          <w:numId w:val="4"/>
        </w:numPr>
        <w:tabs>
          <w:tab w:val="clear" w:pos="1418"/>
          <w:tab w:val="clear" w:pos="1560"/>
          <w:tab w:val="left" w:pos="851"/>
        </w:tabs>
        <w:spacing w:before="0" w:after="0"/>
        <w:ind w:left="851" w:hanging="425"/>
        <w:rPr>
          <w:rFonts w:ascii="Arial Narrow" w:hAnsi="Arial Narrow"/>
          <w:sz w:val="22"/>
          <w:szCs w:val="22"/>
        </w:rPr>
      </w:pPr>
      <w:r w:rsidRPr="00F850B0">
        <w:rPr>
          <w:rFonts w:ascii="Arial Narrow" w:hAnsi="Arial Narrow"/>
          <w:sz w:val="22"/>
          <w:szCs w:val="22"/>
        </w:rPr>
        <w:t>облада</w:t>
      </w:r>
      <w:r>
        <w:rPr>
          <w:rFonts w:ascii="Arial Narrow" w:hAnsi="Arial Narrow"/>
          <w:sz w:val="22"/>
          <w:szCs w:val="22"/>
        </w:rPr>
        <w:t>ем</w:t>
      </w:r>
      <w:r w:rsidRPr="00F850B0">
        <w:rPr>
          <w:rFonts w:ascii="Arial Narrow" w:hAnsi="Arial Narrow"/>
          <w:sz w:val="22"/>
          <w:szCs w:val="22"/>
        </w:rPr>
        <w:t xml:space="preserve">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p>
    <w:p w14:paraId="06D6578A" w14:textId="77777777" w:rsidR="00F850B0" w:rsidRDefault="00F850B0" w:rsidP="00F850B0">
      <w:pPr>
        <w:ind w:firstLine="426"/>
        <w:jc w:val="both"/>
        <w:rPr>
          <w:rFonts w:ascii="Arial Narrow" w:hAnsi="Arial Narrow"/>
          <w:bCs/>
          <w:color w:val="000000" w:themeColor="text1"/>
          <w:sz w:val="22"/>
          <w:szCs w:val="22"/>
        </w:rPr>
      </w:pPr>
    </w:p>
    <w:p w14:paraId="6C565096" w14:textId="75094B17" w:rsidR="00302B9E" w:rsidRPr="006979A3" w:rsidRDefault="00302B9E" w:rsidP="00302B9E">
      <w:pPr>
        <w:ind w:firstLine="426"/>
        <w:jc w:val="both"/>
        <w:rPr>
          <w:rFonts w:ascii="Arial Narrow" w:hAnsi="Arial Narrow"/>
          <w:bCs/>
          <w:color w:val="000000" w:themeColor="text1"/>
          <w:sz w:val="22"/>
          <w:szCs w:val="22"/>
          <w:lang w:eastAsia="ar-SA"/>
        </w:rPr>
      </w:pPr>
      <w:r w:rsidRPr="006979A3">
        <w:rPr>
          <w:rFonts w:ascii="Arial Narrow" w:hAnsi="Arial Narrow"/>
          <w:bCs/>
          <w:color w:val="000000" w:themeColor="text1"/>
          <w:sz w:val="22"/>
          <w:szCs w:val="22"/>
          <w:lang w:eastAsia="ar-SA"/>
        </w:rPr>
        <w:t>Подтверждаем, что в случае признания нас победителем запроса предложений в электронной форме, мы берем на себя обязательства подписать договор</w:t>
      </w:r>
      <w:r w:rsidR="004B6C4C">
        <w:rPr>
          <w:rFonts w:ascii="Arial Narrow" w:hAnsi="Arial Narrow"/>
          <w:bCs/>
          <w:color w:val="000000" w:themeColor="text1"/>
          <w:sz w:val="22"/>
          <w:szCs w:val="22"/>
          <w:lang w:eastAsia="ar-SA"/>
        </w:rPr>
        <w:t xml:space="preserve"> с Заказчиком</w:t>
      </w:r>
      <w:r w:rsidRPr="006979A3">
        <w:rPr>
          <w:rFonts w:ascii="Arial Narrow" w:hAnsi="Arial Narrow"/>
          <w:bCs/>
          <w:color w:val="000000" w:themeColor="text1"/>
          <w:sz w:val="22"/>
          <w:szCs w:val="22"/>
          <w:lang w:eastAsia="ar-SA"/>
        </w:rPr>
        <w:t xml:space="preserve"> на условиях, указанных в извещении и закупочной документации о проведении запроса предложений, и по цене, указанной нами в настоящей заявке на участие в запросе предложений.</w:t>
      </w:r>
    </w:p>
    <w:p w14:paraId="200BD0AF" w14:textId="51904962" w:rsidR="002A5A06" w:rsidRPr="00D31EC7" w:rsidRDefault="002A5A06" w:rsidP="00302B9E">
      <w:pPr>
        <w:ind w:firstLine="426"/>
        <w:jc w:val="both"/>
        <w:rPr>
          <w:rFonts w:ascii="Arial Narrow" w:hAnsi="Arial Narrow"/>
          <w:bCs/>
          <w:color w:val="000000" w:themeColor="text1"/>
          <w:sz w:val="22"/>
          <w:szCs w:val="22"/>
          <w:lang w:eastAsia="ar-SA"/>
        </w:rPr>
      </w:pPr>
      <w:r w:rsidRPr="00D31EC7">
        <w:rPr>
          <w:rFonts w:ascii="Arial Narrow" w:hAnsi="Arial Narrow"/>
          <w:bCs/>
          <w:color w:val="000000" w:themeColor="text1"/>
          <w:sz w:val="22"/>
          <w:szCs w:val="22"/>
          <w:lang w:eastAsia="ar-SA"/>
        </w:rPr>
        <w:t>Банковские реквизиты Участника закупки:</w:t>
      </w:r>
    </w:p>
    <w:tbl>
      <w:tblPr>
        <w:tblW w:w="10200" w:type="dxa"/>
        <w:tblInd w:w="8" w:type="dxa"/>
        <w:tblLayout w:type="fixed"/>
        <w:tblCellMar>
          <w:left w:w="0" w:type="dxa"/>
          <w:right w:w="0" w:type="dxa"/>
        </w:tblCellMar>
        <w:tblLook w:val="04A0" w:firstRow="1" w:lastRow="0" w:firstColumn="1" w:lastColumn="0" w:noHBand="0" w:noVBand="1"/>
      </w:tblPr>
      <w:tblGrid>
        <w:gridCol w:w="2832"/>
        <w:gridCol w:w="7368"/>
      </w:tblGrid>
      <w:tr w:rsidR="006979A3" w:rsidRPr="00D31EC7" w14:paraId="2D3A5035"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7F082C36" w14:textId="77777777" w:rsidR="002A5A06" w:rsidRPr="00D31EC7" w:rsidRDefault="002A5A06" w:rsidP="00F97A2D">
            <w:pPr>
              <w:widowControl w:val="0"/>
              <w:ind w:firstLine="57"/>
              <w:rPr>
                <w:rFonts w:ascii="Arial Narrow" w:eastAsia="Times New Roman" w:hAnsi="Arial Narrow"/>
                <w:color w:val="000000" w:themeColor="text1"/>
                <w:sz w:val="22"/>
                <w:szCs w:val="22"/>
              </w:rPr>
            </w:pPr>
            <w:permStart w:id="739321085" w:edGrp="everyone" w:colFirst="1" w:colLast="1"/>
            <w:r w:rsidRPr="00D31EC7">
              <w:rPr>
                <w:rFonts w:ascii="Arial Narrow" w:eastAsia="Times New Roman" w:hAnsi="Arial Narrow"/>
                <w:color w:val="000000" w:themeColor="text1"/>
                <w:sz w:val="22"/>
                <w:szCs w:val="22"/>
              </w:rPr>
              <w:t xml:space="preserve">Наименование банка </w:t>
            </w:r>
          </w:p>
        </w:tc>
        <w:tc>
          <w:tcPr>
            <w:tcW w:w="7368" w:type="dxa"/>
            <w:tcBorders>
              <w:top w:val="single" w:sz="4" w:space="0" w:color="auto"/>
              <w:left w:val="single" w:sz="4" w:space="0" w:color="auto"/>
              <w:bottom w:val="single" w:sz="4" w:space="0" w:color="auto"/>
              <w:right w:val="single" w:sz="4" w:space="0" w:color="auto"/>
            </w:tcBorders>
          </w:tcPr>
          <w:p w14:paraId="77951457" w14:textId="77777777" w:rsidR="002A5A06" w:rsidRPr="00D31EC7" w:rsidRDefault="002A5A06" w:rsidP="00F97A2D">
            <w:pPr>
              <w:widowControl w:val="0"/>
              <w:ind w:firstLine="57"/>
              <w:rPr>
                <w:rFonts w:ascii="Arial Narrow" w:eastAsia="Times New Roman" w:hAnsi="Arial Narrow"/>
                <w:color w:val="000000" w:themeColor="text1"/>
                <w:sz w:val="22"/>
                <w:szCs w:val="22"/>
              </w:rPr>
            </w:pPr>
          </w:p>
        </w:tc>
      </w:tr>
      <w:tr w:rsidR="006979A3" w:rsidRPr="00D31EC7" w14:paraId="1C64A272"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67433865" w14:textId="5BB8AD27" w:rsidR="002A5A06" w:rsidRPr="00D31EC7" w:rsidRDefault="002A5A06" w:rsidP="00F97A2D">
            <w:pPr>
              <w:widowControl w:val="0"/>
              <w:ind w:firstLine="57"/>
              <w:rPr>
                <w:rFonts w:ascii="Arial Narrow" w:eastAsia="Times New Roman" w:hAnsi="Arial Narrow"/>
                <w:color w:val="000000" w:themeColor="text1"/>
                <w:sz w:val="22"/>
                <w:szCs w:val="22"/>
              </w:rPr>
            </w:pPr>
            <w:permStart w:id="1702446523" w:edGrp="everyone" w:colFirst="1" w:colLast="1"/>
            <w:permEnd w:id="739321085"/>
            <w:r w:rsidRPr="00D31EC7">
              <w:rPr>
                <w:rFonts w:ascii="Arial Narrow" w:eastAsia="Times New Roman" w:hAnsi="Arial Narrow"/>
                <w:color w:val="000000" w:themeColor="text1"/>
                <w:sz w:val="22"/>
                <w:szCs w:val="22"/>
              </w:rPr>
              <w:t>Место нахождения банка</w:t>
            </w:r>
          </w:p>
        </w:tc>
        <w:tc>
          <w:tcPr>
            <w:tcW w:w="7368" w:type="dxa"/>
            <w:tcBorders>
              <w:top w:val="single" w:sz="4" w:space="0" w:color="auto"/>
              <w:left w:val="single" w:sz="4" w:space="0" w:color="auto"/>
              <w:bottom w:val="single" w:sz="4" w:space="0" w:color="auto"/>
              <w:right w:val="single" w:sz="4" w:space="0" w:color="auto"/>
            </w:tcBorders>
          </w:tcPr>
          <w:p w14:paraId="18D77307" w14:textId="77777777" w:rsidR="002A5A06" w:rsidRPr="00D31EC7" w:rsidRDefault="002A5A06" w:rsidP="00F97A2D">
            <w:pPr>
              <w:widowControl w:val="0"/>
              <w:ind w:firstLine="57"/>
              <w:rPr>
                <w:rFonts w:ascii="Arial Narrow" w:eastAsia="Times New Roman" w:hAnsi="Arial Narrow"/>
                <w:color w:val="000000" w:themeColor="text1"/>
                <w:sz w:val="22"/>
                <w:szCs w:val="22"/>
              </w:rPr>
            </w:pPr>
          </w:p>
        </w:tc>
      </w:tr>
      <w:tr w:rsidR="006979A3" w:rsidRPr="00D31EC7" w14:paraId="7287E905"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3123CBCF" w14:textId="77777777" w:rsidR="002A5A06" w:rsidRPr="00D31EC7" w:rsidRDefault="002A5A06" w:rsidP="00F97A2D">
            <w:pPr>
              <w:widowControl w:val="0"/>
              <w:ind w:firstLine="57"/>
              <w:rPr>
                <w:rFonts w:ascii="Arial Narrow" w:eastAsia="Times New Roman" w:hAnsi="Arial Narrow"/>
                <w:color w:val="000000" w:themeColor="text1"/>
                <w:sz w:val="22"/>
                <w:szCs w:val="22"/>
              </w:rPr>
            </w:pPr>
            <w:permStart w:id="1522142677" w:edGrp="everyone" w:colFirst="1" w:colLast="1"/>
            <w:permEnd w:id="1702446523"/>
            <w:r w:rsidRPr="00D31EC7">
              <w:rPr>
                <w:rFonts w:ascii="Arial Narrow" w:eastAsia="Times New Roman" w:hAnsi="Arial Narrow"/>
                <w:color w:val="000000" w:themeColor="text1"/>
                <w:sz w:val="22"/>
                <w:szCs w:val="22"/>
              </w:rPr>
              <w:t>Р/с</w:t>
            </w:r>
          </w:p>
        </w:tc>
        <w:tc>
          <w:tcPr>
            <w:tcW w:w="7368" w:type="dxa"/>
            <w:tcBorders>
              <w:top w:val="single" w:sz="4" w:space="0" w:color="auto"/>
              <w:left w:val="single" w:sz="4" w:space="0" w:color="auto"/>
              <w:bottom w:val="single" w:sz="4" w:space="0" w:color="auto"/>
              <w:right w:val="single" w:sz="4" w:space="0" w:color="auto"/>
            </w:tcBorders>
          </w:tcPr>
          <w:p w14:paraId="454E93C6" w14:textId="77777777" w:rsidR="002A5A06" w:rsidRPr="00D31EC7" w:rsidRDefault="002A5A06" w:rsidP="00F97A2D">
            <w:pPr>
              <w:widowControl w:val="0"/>
              <w:ind w:firstLine="57"/>
              <w:rPr>
                <w:rFonts w:ascii="Arial Narrow" w:eastAsia="Times New Roman" w:hAnsi="Arial Narrow"/>
                <w:color w:val="000000" w:themeColor="text1"/>
                <w:sz w:val="22"/>
                <w:szCs w:val="22"/>
              </w:rPr>
            </w:pPr>
          </w:p>
        </w:tc>
      </w:tr>
      <w:tr w:rsidR="006979A3" w:rsidRPr="00D31EC7" w14:paraId="01461950"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630359B4" w14:textId="77777777" w:rsidR="002A5A06" w:rsidRPr="00D31EC7" w:rsidRDefault="002A5A06" w:rsidP="00F97A2D">
            <w:pPr>
              <w:widowControl w:val="0"/>
              <w:ind w:firstLine="57"/>
              <w:rPr>
                <w:rFonts w:ascii="Arial Narrow" w:eastAsia="Times New Roman" w:hAnsi="Arial Narrow"/>
                <w:color w:val="000000" w:themeColor="text1"/>
                <w:sz w:val="22"/>
                <w:szCs w:val="22"/>
              </w:rPr>
            </w:pPr>
            <w:permStart w:id="1411804636" w:edGrp="everyone" w:colFirst="1" w:colLast="1"/>
            <w:permEnd w:id="1522142677"/>
            <w:r w:rsidRPr="00D31EC7">
              <w:rPr>
                <w:rFonts w:ascii="Arial Narrow" w:eastAsia="Times New Roman" w:hAnsi="Arial Narrow"/>
                <w:color w:val="000000" w:themeColor="text1"/>
                <w:sz w:val="22"/>
                <w:szCs w:val="22"/>
              </w:rPr>
              <w:t>К/с</w:t>
            </w:r>
          </w:p>
        </w:tc>
        <w:tc>
          <w:tcPr>
            <w:tcW w:w="7368" w:type="dxa"/>
            <w:tcBorders>
              <w:top w:val="single" w:sz="4" w:space="0" w:color="auto"/>
              <w:left w:val="single" w:sz="4" w:space="0" w:color="auto"/>
              <w:bottom w:val="single" w:sz="4" w:space="0" w:color="auto"/>
              <w:right w:val="single" w:sz="4" w:space="0" w:color="auto"/>
            </w:tcBorders>
          </w:tcPr>
          <w:p w14:paraId="12953605" w14:textId="77777777" w:rsidR="002A5A06" w:rsidRPr="00D31EC7" w:rsidRDefault="002A5A06" w:rsidP="00F97A2D">
            <w:pPr>
              <w:widowControl w:val="0"/>
              <w:ind w:firstLine="57"/>
              <w:rPr>
                <w:rFonts w:ascii="Arial Narrow" w:eastAsia="Times New Roman" w:hAnsi="Arial Narrow"/>
                <w:color w:val="000000" w:themeColor="text1"/>
                <w:sz w:val="22"/>
                <w:szCs w:val="22"/>
              </w:rPr>
            </w:pPr>
          </w:p>
        </w:tc>
      </w:tr>
      <w:tr w:rsidR="00FC1F6C" w:rsidRPr="006979A3" w14:paraId="3FC4BB4D" w14:textId="77777777" w:rsidTr="002A5A06">
        <w:trPr>
          <w:trHeight w:val="20"/>
        </w:trPr>
        <w:tc>
          <w:tcPr>
            <w:tcW w:w="2832" w:type="dxa"/>
            <w:tcBorders>
              <w:top w:val="single" w:sz="4" w:space="0" w:color="auto"/>
              <w:left w:val="single" w:sz="4" w:space="0" w:color="auto"/>
              <w:bottom w:val="single" w:sz="4" w:space="0" w:color="auto"/>
              <w:right w:val="single" w:sz="4" w:space="0" w:color="auto"/>
            </w:tcBorders>
          </w:tcPr>
          <w:p w14:paraId="7945CE14" w14:textId="77777777" w:rsidR="002A5A06" w:rsidRPr="006979A3" w:rsidRDefault="002A5A06" w:rsidP="00F97A2D">
            <w:pPr>
              <w:widowControl w:val="0"/>
              <w:ind w:firstLine="57"/>
              <w:rPr>
                <w:rFonts w:ascii="Arial Narrow" w:eastAsia="Times New Roman" w:hAnsi="Arial Narrow"/>
                <w:color w:val="000000" w:themeColor="text1"/>
                <w:sz w:val="22"/>
                <w:szCs w:val="22"/>
              </w:rPr>
            </w:pPr>
            <w:permStart w:id="755657726" w:edGrp="everyone" w:colFirst="1" w:colLast="1"/>
            <w:permEnd w:id="1411804636"/>
            <w:r w:rsidRPr="00D31EC7">
              <w:rPr>
                <w:rFonts w:ascii="Arial Narrow" w:eastAsia="Times New Roman" w:hAnsi="Arial Narrow"/>
                <w:color w:val="000000" w:themeColor="text1"/>
                <w:sz w:val="22"/>
                <w:szCs w:val="22"/>
              </w:rPr>
              <w:t>БИК</w:t>
            </w:r>
            <w:r w:rsidRPr="006979A3">
              <w:rPr>
                <w:rFonts w:ascii="Arial Narrow" w:eastAsia="Times New Roman" w:hAnsi="Arial Narrow"/>
                <w:color w:val="000000" w:themeColor="text1"/>
                <w:sz w:val="22"/>
                <w:szCs w:val="22"/>
              </w:rPr>
              <w:t xml:space="preserve"> </w:t>
            </w:r>
          </w:p>
        </w:tc>
        <w:tc>
          <w:tcPr>
            <w:tcW w:w="7368" w:type="dxa"/>
            <w:tcBorders>
              <w:top w:val="single" w:sz="4" w:space="0" w:color="auto"/>
              <w:left w:val="single" w:sz="4" w:space="0" w:color="auto"/>
              <w:bottom w:val="single" w:sz="4" w:space="0" w:color="auto"/>
              <w:right w:val="single" w:sz="4" w:space="0" w:color="auto"/>
            </w:tcBorders>
          </w:tcPr>
          <w:p w14:paraId="05FFC211" w14:textId="77777777" w:rsidR="002A5A06" w:rsidRPr="006979A3" w:rsidRDefault="002A5A06" w:rsidP="00F97A2D">
            <w:pPr>
              <w:widowControl w:val="0"/>
              <w:ind w:firstLine="57"/>
              <w:rPr>
                <w:rFonts w:ascii="Arial Narrow" w:eastAsia="Times New Roman" w:hAnsi="Arial Narrow"/>
                <w:color w:val="000000" w:themeColor="text1"/>
                <w:sz w:val="22"/>
                <w:szCs w:val="22"/>
              </w:rPr>
            </w:pPr>
          </w:p>
        </w:tc>
      </w:tr>
    </w:tbl>
    <w:permEnd w:id="755657726"/>
    <w:p w14:paraId="774D2103" w14:textId="6CABEA02" w:rsidR="006F0601" w:rsidRPr="006979A3" w:rsidRDefault="006F0601" w:rsidP="00A546F7">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 xml:space="preserve">В случае признания нашей организации победителем закупки и принятия </w:t>
      </w:r>
      <w:r w:rsidR="00E4103B" w:rsidRPr="006979A3">
        <w:rPr>
          <w:rFonts w:ascii="Arial Narrow" w:hAnsi="Arial Narrow"/>
          <w:bCs/>
          <w:color w:val="000000" w:themeColor="text1"/>
          <w:sz w:val="22"/>
          <w:szCs w:val="22"/>
        </w:rPr>
        <w:t>З</w:t>
      </w:r>
      <w:r w:rsidRPr="006979A3">
        <w:rPr>
          <w:rFonts w:ascii="Arial Narrow" w:hAnsi="Arial Narrow"/>
          <w:bCs/>
          <w:color w:val="000000" w:themeColor="text1"/>
          <w:sz w:val="22"/>
          <w:szCs w:val="22"/>
        </w:rPr>
        <w:t xml:space="preserve">аказчиком решения о </w:t>
      </w:r>
      <w:r w:rsidR="00E4103B" w:rsidRPr="006979A3">
        <w:rPr>
          <w:rFonts w:ascii="Arial Narrow" w:hAnsi="Arial Narrow"/>
          <w:bCs/>
          <w:color w:val="000000" w:themeColor="text1"/>
          <w:sz w:val="22"/>
          <w:szCs w:val="22"/>
        </w:rPr>
        <w:t>подписании договора в электронной форме через ЭТП</w:t>
      </w:r>
      <w:r w:rsidRPr="006979A3">
        <w:rPr>
          <w:rFonts w:ascii="Arial Narrow" w:hAnsi="Arial Narrow"/>
          <w:bCs/>
          <w:color w:val="000000" w:themeColor="text1"/>
          <w:sz w:val="22"/>
          <w:szCs w:val="22"/>
        </w:rPr>
        <w:t>,</w:t>
      </w:r>
      <w:r w:rsidR="00E4103B" w:rsidRPr="006979A3">
        <w:rPr>
          <w:rFonts w:ascii="Arial Narrow" w:hAnsi="Arial Narrow"/>
          <w:bCs/>
          <w:color w:val="000000" w:themeColor="text1"/>
          <w:sz w:val="22"/>
          <w:szCs w:val="22"/>
        </w:rPr>
        <w:t xml:space="preserve"> </w:t>
      </w:r>
      <w:r w:rsidRPr="006979A3">
        <w:rPr>
          <w:rFonts w:ascii="Arial Narrow" w:hAnsi="Arial Narrow"/>
          <w:bCs/>
          <w:color w:val="000000" w:themeColor="text1"/>
          <w:sz w:val="22"/>
          <w:szCs w:val="22"/>
        </w:rPr>
        <w:t xml:space="preserve">гарантируем обеспечить наличие ЭЦП лицу, уполномоченному на подписание договора со стороны </w:t>
      </w:r>
      <w:r w:rsidR="00E4103B" w:rsidRPr="006979A3">
        <w:rPr>
          <w:rFonts w:ascii="Arial Narrow" w:hAnsi="Arial Narrow"/>
          <w:bCs/>
          <w:color w:val="000000" w:themeColor="text1"/>
          <w:sz w:val="22"/>
          <w:szCs w:val="22"/>
        </w:rPr>
        <w:t>нашей Организации</w:t>
      </w:r>
      <w:r w:rsidRPr="006979A3">
        <w:rPr>
          <w:rFonts w:ascii="Arial Narrow" w:hAnsi="Arial Narrow"/>
          <w:bCs/>
          <w:color w:val="000000" w:themeColor="text1"/>
          <w:sz w:val="22"/>
          <w:szCs w:val="22"/>
        </w:rPr>
        <w:t>.</w:t>
      </w:r>
    </w:p>
    <w:p w14:paraId="09E00E7E" w14:textId="43AE967D" w:rsidR="00D82B6A" w:rsidRPr="006979A3" w:rsidRDefault="002A1464" w:rsidP="00A546F7">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Мы уведомлены, что в случае нашего уклонения от заключения договора, а также ненадлежащего исполнения условий договора,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w:t>
      </w:r>
      <w:r w:rsidR="00B13565" w:rsidRPr="006979A3">
        <w:rPr>
          <w:rFonts w:ascii="Arial Narrow" w:hAnsi="Arial Narrow"/>
          <w:bCs/>
          <w:color w:val="000000" w:themeColor="text1"/>
          <w:sz w:val="22"/>
          <w:szCs w:val="22"/>
        </w:rPr>
        <w:t xml:space="preserve"> (подрядчиков, исполнителей)</w:t>
      </w:r>
      <w:r w:rsidRPr="006979A3">
        <w:rPr>
          <w:rFonts w:ascii="Arial Narrow" w:hAnsi="Arial Narrow"/>
          <w:bCs/>
          <w:color w:val="000000" w:themeColor="text1"/>
          <w:sz w:val="22"/>
          <w:szCs w:val="22"/>
        </w:rPr>
        <w:t>.</w:t>
      </w:r>
    </w:p>
    <w:p w14:paraId="25EDD43D" w14:textId="56C1FD5E" w:rsidR="002A1464" w:rsidRPr="006979A3" w:rsidRDefault="002A1464" w:rsidP="00D82B6A">
      <w:pPr>
        <w:ind w:firstLine="426"/>
        <w:jc w:val="both"/>
        <w:rPr>
          <w:rFonts w:ascii="Arial Narrow" w:hAnsi="Arial Narrow"/>
          <w:bCs/>
          <w:color w:val="000000" w:themeColor="text1"/>
          <w:sz w:val="22"/>
          <w:szCs w:val="22"/>
        </w:rPr>
      </w:pPr>
      <w:r w:rsidRPr="006979A3">
        <w:rPr>
          <w:rFonts w:ascii="Arial Narrow" w:hAnsi="Arial Narrow"/>
          <w:bCs/>
          <w:color w:val="000000" w:themeColor="text1"/>
          <w:sz w:val="22"/>
          <w:szCs w:val="22"/>
        </w:rPr>
        <w:t>Настоящим подтверждаем подлинность и достоверность информации и документов, представленных в соста</w:t>
      </w:r>
      <w:r w:rsidR="00B13565" w:rsidRPr="006979A3">
        <w:rPr>
          <w:rFonts w:ascii="Arial Narrow" w:hAnsi="Arial Narrow"/>
          <w:bCs/>
          <w:color w:val="000000" w:themeColor="text1"/>
          <w:sz w:val="22"/>
          <w:szCs w:val="22"/>
        </w:rPr>
        <w:t>ве заявки на участие в</w:t>
      </w:r>
      <w:r w:rsidRPr="006979A3">
        <w:rPr>
          <w:rFonts w:ascii="Arial Narrow" w:hAnsi="Arial Narrow"/>
          <w:bCs/>
          <w:color w:val="000000" w:themeColor="text1"/>
          <w:sz w:val="22"/>
          <w:szCs w:val="22"/>
        </w:rPr>
        <w:t xml:space="preserve"> запросе </w:t>
      </w:r>
      <w:r w:rsidR="00B13565" w:rsidRPr="006979A3">
        <w:rPr>
          <w:rFonts w:ascii="Arial Narrow" w:hAnsi="Arial Narrow"/>
          <w:bCs/>
          <w:color w:val="000000" w:themeColor="text1"/>
          <w:sz w:val="22"/>
          <w:szCs w:val="22"/>
        </w:rPr>
        <w:t>предложений</w:t>
      </w:r>
      <w:r w:rsidRPr="006979A3">
        <w:rPr>
          <w:rFonts w:ascii="Arial Narrow" w:hAnsi="Arial Narrow"/>
          <w:bCs/>
          <w:color w:val="000000" w:themeColor="text1"/>
          <w:sz w:val="22"/>
          <w:szCs w:val="22"/>
        </w:rPr>
        <w:t>, и подтверждаем свое соответствие требованиям, установленным в закупочной документации</w:t>
      </w:r>
      <w:r w:rsidR="00BA0DE1" w:rsidRPr="006979A3">
        <w:rPr>
          <w:rFonts w:ascii="Arial Narrow" w:hAnsi="Arial Narrow"/>
          <w:bCs/>
          <w:color w:val="000000" w:themeColor="text1"/>
          <w:sz w:val="22"/>
          <w:szCs w:val="22"/>
        </w:rPr>
        <w:t>.</w:t>
      </w:r>
    </w:p>
    <w:p w14:paraId="0A2CAAF3" w14:textId="77777777" w:rsidR="006E10EC" w:rsidRPr="006979A3" w:rsidRDefault="006E10EC" w:rsidP="00FE75CB">
      <w:pPr>
        <w:ind w:firstLine="426"/>
        <w:jc w:val="both"/>
        <w:rPr>
          <w:rFonts w:ascii="Arial Narrow" w:hAnsi="Arial Narrow"/>
          <w:bCs/>
          <w:color w:val="000000" w:themeColor="text1"/>
          <w:sz w:val="22"/>
          <w:szCs w:val="22"/>
        </w:rPr>
      </w:pPr>
    </w:p>
    <w:p w14:paraId="5C5BCC02" w14:textId="77777777" w:rsidR="004155B0" w:rsidRPr="006979A3" w:rsidRDefault="004155B0" w:rsidP="00FE75CB">
      <w:pPr>
        <w:ind w:firstLine="426"/>
        <w:jc w:val="both"/>
        <w:rPr>
          <w:rFonts w:ascii="Arial Narrow" w:hAnsi="Arial Narrow"/>
          <w:bCs/>
          <w:color w:val="000000" w:themeColor="text1"/>
          <w:sz w:val="22"/>
          <w:szCs w:val="22"/>
        </w:rPr>
      </w:pPr>
      <w:permStart w:id="904862822" w:edGrp="everyone"/>
    </w:p>
    <w:p w14:paraId="48AE4929" w14:textId="77777777" w:rsidR="004155B0" w:rsidRPr="006979A3" w:rsidRDefault="004155B0" w:rsidP="00FE75CB">
      <w:pPr>
        <w:ind w:firstLine="426"/>
        <w:jc w:val="both"/>
        <w:rPr>
          <w:rFonts w:ascii="Arial Narrow" w:hAnsi="Arial Narrow"/>
          <w:bCs/>
          <w:color w:val="000000" w:themeColor="text1"/>
          <w:sz w:val="22"/>
          <w:szCs w:val="22"/>
        </w:rPr>
      </w:pPr>
    </w:p>
    <w:p w14:paraId="6FF581D1" w14:textId="026FCC87" w:rsidR="00BA0DE1" w:rsidRPr="006979A3" w:rsidRDefault="00BA0DE1" w:rsidP="006E10EC">
      <w:pPr>
        <w:rPr>
          <w:rFonts w:ascii="Arial Narrow" w:hAnsi="Arial Narrow"/>
          <w:bCs/>
          <w:color w:val="000000" w:themeColor="text1"/>
          <w:sz w:val="18"/>
          <w:szCs w:val="18"/>
        </w:rPr>
      </w:pPr>
      <w:bookmarkStart w:id="5" w:name="_Ref345600110"/>
      <w:r w:rsidRPr="006979A3">
        <w:rPr>
          <w:rFonts w:ascii="Arial Narrow" w:hAnsi="Arial Narrow"/>
          <w:bCs/>
          <w:color w:val="000000" w:themeColor="text1"/>
          <w:sz w:val="18"/>
          <w:szCs w:val="18"/>
        </w:rPr>
        <w:t xml:space="preserve">__________________________________                                         </w:t>
      </w:r>
      <w:r w:rsidR="006E10EC" w:rsidRPr="006979A3">
        <w:rPr>
          <w:rFonts w:ascii="Arial Narrow" w:hAnsi="Arial Narrow"/>
          <w:bCs/>
          <w:color w:val="000000" w:themeColor="text1"/>
          <w:sz w:val="18"/>
          <w:szCs w:val="18"/>
        </w:rPr>
        <w:t xml:space="preserve">   </w:t>
      </w:r>
      <w:r w:rsidR="004D1746" w:rsidRPr="006979A3">
        <w:rPr>
          <w:rFonts w:ascii="Arial Narrow" w:hAnsi="Arial Narrow"/>
          <w:bCs/>
          <w:color w:val="000000" w:themeColor="text1"/>
          <w:sz w:val="18"/>
          <w:szCs w:val="18"/>
        </w:rPr>
        <w:t xml:space="preserve">                        </w:t>
      </w:r>
      <w:r w:rsidRPr="006979A3">
        <w:rPr>
          <w:rFonts w:ascii="Arial Narrow" w:hAnsi="Arial Narrow"/>
          <w:bCs/>
          <w:color w:val="000000" w:themeColor="text1"/>
          <w:sz w:val="18"/>
          <w:szCs w:val="18"/>
        </w:rPr>
        <w:t xml:space="preserve"> </w:t>
      </w:r>
      <w:r w:rsidR="0042283F" w:rsidRPr="006979A3">
        <w:rPr>
          <w:rFonts w:ascii="Arial Narrow" w:hAnsi="Arial Narrow"/>
          <w:bCs/>
          <w:color w:val="000000" w:themeColor="text1"/>
          <w:sz w:val="18"/>
          <w:szCs w:val="18"/>
        </w:rPr>
        <w:t xml:space="preserve">      </w:t>
      </w:r>
      <w:r w:rsidR="0042283F" w:rsidRPr="006979A3">
        <w:rPr>
          <w:rFonts w:ascii="Arial Narrow" w:hAnsi="Arial Narrow"/>
          <w:bCs/>
          <w:color w:val="000000" w:themeColor="text1"/>
          <w:sz w:val="18"/>
          <w:szCs w:val="18"/>
        </w:rPr>
        <w:tab/>
      </w:r>
      <w:r w:rsidRPr="006979A3">
        <w:rPr>
          <w:rFonts w:ascii="Arial Narrow" w:hAnsi="Arial Narrow"/>
          <w:bCs/>
          <w:color w:val="000000" w:themeColor="text1"/>
          <w:sz w:val="18"/>
          <w:szCs w:val="18"/>
        </w:rPr>
        <w:t>___________________________</w:t>
      </w:r>
    </w:p>
    <w:p w14:paraId="6192891C" w14:textId="469EDC38" w:rsidR="00946A53" w:rsidRPr="004B6C4C" w:rsidRDefault="00BA0DE1" w:rsidP="004B6C4C">
      <w:pPr>
        <w:rPr>
          <w:rFonts w:ascii="Arial Narrow" w:hAnsi="Arial Narrow"/>
          <w:bCs/>
          <w:color w:val="000000" w:themeColor="text1"/>
          <w:sz w:val="16"/>
          <w:szCs w:val="16"/>
        </w:rPr>
      </w:pPr>
      <w:r w:rsidRPr="006979A3">
        <w:rPr>
          <w:rFonts w:ascii="Arial Narrow" w:hAnsi="Arial Narrow"/>
          <w:bCs/>
          <w:iCs/>
          <w:color w:val="000000" w:themeColor="text1"/>
          <w:sz w:val="16"/>
          <w:szCs w:val="16"/>
        </w:rPr>
        <w:t xml:space="preserve">(Подпись уполномоченного </w:t>
      </w:r>
      <w:proofErr w:type="gramStart"/>
      <w:r w:rsidRPr="006979A3">
        <w:rPr>
          <w:rFonts w:ascii="Arial Narrow" w:hAnsi="Arial Narrow"/>
          <w:bCs/>
          <w:iCs/>
          <w:color w:val="000000" w:themeColor="text1"/>
          <w:sz w:val="16"/>
          <w:szCs w:val="16"/>
        </w:rPr>
        <w:t xml:space="preserve">представителя)   </w:t>
      </w:r>
      <w:proofErr w:type="gramEnd"/>
      <w:r w:rsidRPr="006979A3">
        <w:rPr>
          <w:rFonts w:ascii="Arial Narrow" w:hAnsi="Arial Narrow"/>
          <w:bCs/>
          <w:iCs/>
          <w:color w:val="000000" w:themeColor="text1"/>
          <w:sz w:val="16"/>
          <w:szCs w:val="16"/>
        </w:rPr>
        <w:t xml:space="preserve">                                                                  </w:t>
      </w:r>
      <w:r w:rsidR="0042283F" w:rsidRPr="006979A3">
        <w:rPr>
          <w:rFonts w:ascii="Arial Narrow" w:hAnsi="Arial Narrow"/>
          <w:bCs/>
          <w:iCs/>
          <w:color w:val="000000" w:themeColor="text1"/>
          <w:sz w:val="16"/>
          <w:szCs w:val="16"/>
        </w:rPr>
        <w:tab/>
      </w:r>
      <w:r w:rsidR="0042283F" w:rsidRPr="006979A3">
        <w:rPr>
          <w:rFonts w:ascii="Arial Narrow" w:hAnsi="Arial Narrow"/>
          <w:bCs/>
          <w:iCs/>
          <w:color w:val="000000" w:themeColor="text1"/>
          <w:sz w:val="16"/>
          <w:szCs w:val="16"/>
        </w:rPr>
        <w:tab/>
      </w:r>
      <w:r w:rsidRPr="006979A3">
        <w:rPr>
          <w:rFonts w:ascii="Arial Narrow" w:hAnsi="Arial Narrow"/>
          <w:bCs/>
          <w:iCs/>
          <w:color w:val="000000" w:themeColor="text1"/>
          <w:sz w:val="16"/>
          <w:szCs w:val="16"/>
        </w:rPr>
        <w:t>ФИО и должность подписавшего)</w:t>
      </w:r>
      <w:r w:rsidR="006B5E34" w:rsidRPr="006979A3">
        <w:rPr>
          <w:rFonts w:ascii="Arial Narrow" w:hAnsi="Arial Narrow"/>
          <w:bCs/>
          <w:color w:val="000000" w:themeColor="text1"/>
          <w:sz w:val="16"/>
          <w:szCs w:val="16"/>
        </w:rPr>
        <w:t xml:space="preserve">                                                     </w:t>
      </w:r>
      <w:bookmarkEnd w:id="5"/>
      <w:r w:rsidR="00946A53" w:rsidRPr="00946A53">
        <w:rPr>
          <w:rFonts w:ascii="Arial Narrow" w:hAnsi="Arial Narrow"/>
          <w:color w:val="000000"/>
          <w:sz w:val="20"/>
          <w:szCs w:val="22"/>
        </w:rPr>
        <w:t>.</w:t>
      </w:r>
      <w:permEnd w:id="904862822"/>
    </w:p>
    <w:sectPr w:rsidR="00946A53" w:rsidRPr="004B6C4C" w:rsidSect="006979A3">
      <w:footerReference w:type="default" r:id="rId8"/>
      <w:pgSz w:w="11906" w:h="16838"/>
      <w:pgMar w:top="709"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6575" w14:textId="77777777" w:rsidR="009C16AF" w:rsidRDefault="009C16AF">
      <w:r>
        <w:separator/>
      </w:r>
    </w:p>
  </w:endnote>
  <w:endnote w:type="continuationSeparator" w:id="0">
    <w:p w14:paraId="01F8C76D" w14:textId="77777777" w:rsidR="009C16AF" w:rsidRDefault="009C16AF">
      <w:r>
        <w:continuationSeparator/>
      </w:r>
    </w:p>
  </w:endnote>
  <w:endnote w:type="continuationNotice" w:id="1">
    <w:p w14:paraId="71A1CC0F" w14:textId="77777777" w:rsidR="009C16AF" w:rsidRDefault="009C1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588F" w14:textId="3E35623B" w:rsidR="00B20F34" w:rsidRPr="00EC53A0" w:rsidRDefault="00B20F34" w:rsidP="004C288C">
    <w:pPr>
      <w:pStyle w:val="af0"/>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AE7D0A">
      <w:rPr>
        <w:rFonts w:ascii="Arial Narrow" w:hAnsi="Arial Narrow"/>
        <w:noProof/>
        <w:sz w:val="16"/>
        <w:szCs w:val="16"/>
      </w:rPr>
      <w:t>2</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7591" w14:textId="77777777" w:rsidR="009C16AF" w:rsidRDefault="009C16AF">
      <w:r>
        <w:separator/>
      </w:r>
    </w:p>
  </w:footnote>
  <w:footnote w:type="continuationSeparator" w:id="0">
    <w:p w14:paraId="727475E5" w14:textId="77777777" w:rsidR="009C16AF" w:rsidRDefault="009C16AF">
      <w:r>
        <w:continuationSeparator/>
      </w:r>
    </w:p>
  </w:footnote>
  <w:footnote w:type="continuationNotice" w:id="1">
    <w:p w14:paraId="2442DD18" w14:textId="77777777" w:rsidR="009C16AF" w:rsidRDefault="009C16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6" w15:restartNumberingAfterBreak="0">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10B2FE8"/>
    <w:multiLevelType w:val="hybridMultilevel"/>
    <w:tmpl w:val="3CEE089C"/>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 w15:restartNumberingAfterBreak="0">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35C50AFA"/>
    <w:multiLevelType w:val="hybridMultilevel"/>
    <w:tmpl w:val="F96AEC9A"/>
    <w:lvl w:ilvl="0" w:tplc="61823590">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vanish w:val="0"/>
        <w:color w:val="000000"/>
        <w:spacing w:val="0"/>
        <w:kern w:val="0"/>
        <w:position w:val="0"/>
        <w:sz w:val="22"/>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3" w15:restartNumberingAfterBreak="0">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6" w15:restartNumberingAfterBreak="0">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vanish w:val="0"/>
        <w:color w:val="auto"/>
        <w:spacing w:val="0"/>
        <w:kern w:val="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0" w15:restartNumberingAfterBreak="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6"/>
  </w:num>
  <w:num w:numId="6">
    <w:abstractNumId w:val="14"/>
  </w:num>
  <w:num w:numId="7">
    <w:abstractNumId w:val="12"/>
  </w:num>
  <w:num w:numId="8">
    <w:abstractNumId w:val="11"/>
  </w:num>
  <w:num w:numId="9">
    <w:abstractNumId w:val="18"/>
  </w:num>
  <w:num w:numId="10">
    <w:abstractNumId w:val="15"/>
  </w:num>
  <w:num w:numId="11">
    <w:abstractNumId w:val="3"/>
  </w:num>
  <w:num w:numId="12">
    <w:abstractNumId w:val="1"/>
  </w:num>
  <w:num w:numId="13">
    <w:abstractNumId w:val="2"/>
  </w:num>
  <w:num w:numId="14">
    <w:abstractNumId w:val="8"/>
  </w:num>
  <w:num w:numId="15">
    <w:abstractNumId w:val="13"/>
  </w:num>
  <w:num w:numId="16">
    <w:abstractNumId w:val="20"/>
  </w:num>
  <w:num w:numId="17">
    <w:abstractNumId w:val="16"/>
  </w:num>
  <w:num w:numId="18">
    <w:abstractNumId w:val="19"/>
  </w:num>
  <w:num w:numId="19">
    <w:abstractNumId w:val="10"/>
  </w:num>
  <w:num w:numId="20">
    <w:abstractNumId w:val="17"/>
  </w:num>
  <w:num w:numId="21">
    <w:abstractNumId w:val="5"/>
  </w:num>
  <w:num w:numId="22">
    <w:abstractNumId w:val="21"/>
  </w:num>
  <w:num w:numId="23">
    <w:abstractNumId w:val="5"/>
  </w:num>
  <w:num w:numId="24">
    <w:abstractNumId w:val="5"/>
  </w:num>
  <w:num w:numId="25">
    <w:abstractNumId w:val="5"/>
  </w:num>
  <w:num w:numId="26">
    <w:abstractNumId w:val="5"/>
  </w:num>
  <w:num w:numId="2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i1bTqkeqKgKMiPCid9qfK6XbUotXiGPQXXUwDqN8ULQ0CqKLg/4ukg4JsvCF0A5akDOaeWT8PREoD7sk7JdMA==" w:salt="BiPlJkF253KBa/3kKFv2pQ=="/>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60EF"/>
    <w:rsid w:val="0001667C"/>
    <w:rsid w:val="000169D5"/>
    <w:rsid w:val="00017530"/>
    <w:rsid w:val="000205A9"/>
    <w:rsid w:val="000225DD"/>
    <w:rsid w:val="0002476E"/>
    <w:rsid w:val="00024779"/>
    <w:rsid w:val="00025963"/>
    <w:rsid w:val="000260C1"/>
    <w:rsid w:val="0003103E"/>
    <w:rsid w:val="000314C0"/>
    <w:rsid w:val="000323E7"/>
    <w:rsid w:val="000335EC"/>
    <w:rsid w:val="00033609"/>
    <w:rsid w:val="00034CB7"/>
    <w:rsid w:val="00034D30"/>
    <w:rsid w:val="00034EA0"/>
    <w:rsid w:val="00035D7F"/>
    <w:rsid w:val="000363EC"/>
    <w:rsid w:val="00037868"/>
    <w:rsid w:val="000402D5"/>
    <w:rsid w:val="00040326"/>
    <w:rsid w:val="00040425"/>
    <w:rsid w:val="00040627"/>
    <w:rsid w:val="000417D0"/>
    <w:rsid w:val="00041F3C"/>
    <w:rsid w:val="00044DE1"/>
    <w:rsid w:val="00044EB3"/>
    <w:rsid w:val="00045880"/>
    <w:rsid w:val="00045B90"/>
    <w:rsid w:val="0004601C"/>
    <w:rsid w:val="000463BD"/>
    <w:rsid w:val="000463DE"/>
    <w:rsid w:val="00046478"/>
    <w:rsid w:val="000466B1"/>
    <w:rsid w:val="00047911"/>
    <w:rsid w:val="00047ADD"/>
    <w:rsid w:val="00050035"/>
    <w:rsid w:val="00052E63"/>
    <w:rsid w:val="00052EE2"/>
    <w:rsid w:val="00054366"/>
    <w:rsid w:val="00054949"/>
    <w:rsid w:val="000558DA"/>
    <w:rsid w:val="00055E5F"/>
    <w:rsid w:val="00056B70"/>
    <w:rsid w:val="00061FA9"/>
    <w:rsid w:val="00062BEF"/>
    <w:rsid w:val="00063F48"/>
    <w:rsid w:val="00064536"/>
    <w:rsid w:val="000645D7"/>
    <w:rsid w:val="000648BA"/>
    <w:rsid w:val="00065B30"/>
    <w:rsid w:val="000668C5"/>
    <w:rsid w:val="0006699A"/>
    <w:rsid w:val="000700FE"/>
    <w:rsid w:val="00070150"/>
    <w:rsid w:val="000707B2"/>
    <w:rsid w:val="00070F19"/>
    <w:rsid w:val="00071102"/>
    <w:rsid w:val="00071E4D"/>
    <w:rsid w:val="00072B8B"/>
    <w:rsid w:val="00072D6F"/>
    <w:rsid w:val="00073643"/>
    <w:rsid w:val="00074BDF"/>
    <w:rsid w:val="00075281"/>
    <w:rsid w:val="000752FB"/>
    <w:rsid w:val="00075604"/>
    <w:rsid w:val="00076E6F"/>
    <w:rsid w:val="00077D1C"/>
    <w:rsid w:val="000802A4"/>
    <w:rsid w:val="00080A3D"/>
    <w:rsid w:val="000814EE"/>
    <w:rsid w:val="00081FFE"/>
    <w:rsid w:val="0008266F"/>
    <w:rsid w:val="0008628E"/>
    <w:rsid w:val="00090280"/>
    <w:rsid w:val="00094F73"/>
    <w:rsid w:val="00095CBC"/>
    <w:rsid w:val="0009627B"/>
    <w:rsid w:val="000964AB"/>
    <w:rsid w:val="000A0708"/>
    <w:rsid w:val="000A18A1"/>
    <w:rsid w:val="000A3268"/>
    <w:rsid w:val="000A33FA"/>
    <w:rsid w:val="000A41F2"/>
    <w:rsid w:val="000A4E43"/>
    <w:rsid w:val="000A56F8"/>
    <w:rsid w:val="000A5A87"/>
    <w:rsid w:val="000A5C45"/>
    <w:rsid w:val="000B22CD"/>
    <w:rsid w:val="000B341E"/>
    <w:rsid w:val="000B48C2"/>
    <w:rsid w:val="000B4993"/>
    <w:rsid w:val="000B4DC1"/>
    <w:rsid w:val="000B5CB0"/>
    <w:rsid w:val="000B6D46"/>
    <w:rsid w:val="000B7143"/>
    <w:rsid w:val="000C098B"/>
    <w:rsid w:val="000C198A"/>
    <w:rsid w:val="000C1DDE"/>
    <w:rsid w:val="000C336E"/>
    <w:rsid w:val="000C3882"/>
    <w:rsid w:val="000C43F2"/>
    <w:rsid w:val="000C5914"/>
    <w:rsid w:val="000C59F9"/>
    <w:rsid w:val="000C6C5A"/>
    <w:rsid w:val="000C79B1"/>
    <w:rsid w:val="000D0062"/>
    <w:rsid w:val="000D0195"/>
    <w:rsid w:val="000D5B39"/>
    <w:rsid w:val="000D6980"/>
    <w:rsid w:val="000D7AAA"/>
    <w:rsid w:val="000E0809"/>
    <w:rsid w:val="000E0FE4"/>
    <w:rsid w:val="000E218E"/>
    <w:rsid w:val="000E3CEE"/>
    <w:rsid w:val="000E560F"/>
    <w:rsid w:val="000E73F0"/>
    <w:rsid w:val="000F02FB"/>
    <w:rsid w:val="000F05FA"/>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1EAB"/>
    <w:rsid w:val="00102ABB"/>
    <w:rsid w:val="00102AD8"/>
    <w:rsid w:val="00102B22"/>
    <w:rsid w:val="00102CBE"/>
    <w:rsid w:val="001033A2"/>
    <w:rsid w:val="00103D39"/>
    <w:rsid w:val="0010433B"/>
    <w:rsid w:val="00104E2A"/>
    <w:rsid w:val="00106013"/>
    <w:rsid w:val="0010779C"/>
    <w:rsid w:val="00107825"/>
    <w:rsid w:val="00107C6F"/>
    <w:rsid w:val="001115E1"/>
    <w:rsid w:val="001120D3"/>
    <w:rsid w:val="00114C16"/>
    <w:rsid w:val="00115DDF"/>
    <w:rsid w:val="001172AA"/>
    <w:rsid w:val="001200A0"/>
    <w:rsid w:val="001225AB"/>
    <w:rsid w:val="00123D9A"/>
    <w:rsid w:val="00124FC2"/>
    <w:rsid w:val="00125512"/>
    <w:rsid w:val="00125F38"/>
    <w:rsid w:val="00130629"/>
    <w:rsid w:val="00131DE2"/>
    <w:rsid w:val="00132857"/>
    <w:rsid w:val="00132D78"/>
    <w:rsid w:val="001335CC"/>
    <w:rsid w:val="001340C4"/>
    <w:rsid w:val="00134728"/>
    <w:rsid w:val="0013491F"/>
    <w:rsid w:val="00136FAD"/>
    <w:rsid w:val="001400B2"/>
    <w:rsid w:val="001408A5"/>
    <w:rsid w:val="0014096F"/>
    <w:rsid w:val="001409E7"/>
    <w:rsid w:val="0014171D"/>
    <w:rsid w:val="0014261E"/>
    <w:rsid w:val="00142F57"/>
    <w:rsid w:val="0014321B"/>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52A1"/>
    <w:rsid w:val="00186A86"/>
    <w:rsid w:val="00187BD4"/>
    <w:rsid w:val="00190E39"/>
    <w:rsid w:val="0019180C"/>
    <w:rsid w:val="00192634"/>
    <w:rsid w:val="001935A8"/>
    <w:rsid w:val="00193684"/>
    <w:rsid w:val="00194825"/>
    <w:rsid w:val="001A0B3B"/>
    <w:rsid w:val="001A19AA"/>
    <w:rsid w:val="001A21B5"/>
    <w:rsid w:val="001A2409"/>
    <w:rsid w:val="001A363E"/>
    <w:rsid w:val="001A540B"/>
    <w:rsid w:val="001B036D"/>
    <w:rsid w:val="001B0579"/>
    <w:rsid w:val="001B1992"/>
    <w:rsid w:val="001B2307"/>
    <w:rsid w:val="001B27F2"/>
    <w:rsid w:val="001B29B0"/>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5D4C"/>
    <w:rsid w:val="001C798D"/>
    <w:rsid w:val="001D1826"/>
    <w:rsid w:val="001D1937"/>
    <w:rsid w:val="001D1EFD"/>
    <w:rsid w:val="001D27C8"/>
    <w:rsid w:val="001D3070"/>
    <w:rsid w:val="001D32C9"/>
    <w:rsid w:val="001D3849"/>
    <w:rsid w:val="001D4634"/>
    <w:rsid w:val="001D48C7"/>
    <w:rsid w:val="001E06EF"/>
    <w:rsid w:val="001E216B"/>
    <w:rsid w:val="001E2452"/>
    <w:rsid w:val="001E3463"/>
    <w:rsid w:val="001E5754"/>
    <w:rsid w:val="001E5803"/>
    <w:rsid w:val="001E6C65"/>
    <w:rsid w:val="001F0CA9"/>
    <w:rsid w:val="001F1B64"/>
    <w:rsid w:val="001F251B"/>
    <w:rsid w:val="001F2D14"/>
    <w:rsid w:val="001F3AF4"/>
    <w:rsid w:val="001F406E"/>
    <w:rsid w:val="001F580F"/>
    <w:rsid w:val="001F6750"/>
    <w:rsid w:val="001F6883"/>
    <w:rsid w:val="001F6C96"/>
    <w:rsid w:val="001F795B"/>
    <w:rsid w:val="001F7960"/>
    <w:rsid w:val="002014FF"/>
    <w:rsid w:val="002015AF"/>
    <w:rsid w:val="00201601"/>
    <w:rsid w:val="0020170B"/>
    <w:rsid w:val="00202190"/>
    <w:rsid w:val="0020249B"/>
    <w:rsid w:val="00203740"/>
    <w:rsid w:val="0020384C"/>
    <w:rsid w:val="0020553D"/>
    <w:rsid w:val="00205D2C"/>
    <w:rsid w:val="00210472"/>
    <w:rsid w:val="002105C5"/>
    <w:rsid w:val="00210E3C"/>
    <w:rsid w:val="0021272E"/>
    <w:rsid w:val="00214A0D"/>
    <w:rsid w:val="00215022"/>
    <w:rsid w:val="00215A1F"/>
    <w:rsid w:val="00215C1F"/>
    <w:rsid w:val="0021621C"/>
    <w:rsid w:val="00216795"/>
    <w:rsid w:val="00220B4A"/>
    <w:rsid w:val="00220BFE"/>
    <w:rsid w:val="00221B38"/>
    <w:rsid w:val="002240DC"/>
    <w:rsid w:val="00224A00"/>
    <w:rsid w:val="00224C37"/>
    <w:rsid w:val="00224EDB"/>
    <w:rsid w:val="00226480"/>
    <w:rsid w:val="00226FB6"/>
    <w:rsid w:val="00227576"/>
    <w:rsid w:val="002276FE"/>
    <w:rsid w:val="00227717"/>
    <w:rsid w:val="002305A3"/>
    <w:rsid w:val="00230718"/>
    <w:rsid w:val="00230D6C"/>
    <w:rsid w:val="0023315E"/>
    <w:rsid w:val="00233396"/>
    <w:rsid w:val="0024011A"/>
    <w:rsid w:val="00241D80"/>
    <w:rsid w:val="00242092"/>
    <w:rsid w:val="00242640"/>
    <w:rsid w:val="00242864"/>
    <w:rsid w:val="00243C69"/>
    <w:rsid w:val="00244E38"/>
    <w:rsid w:val="00245739"/>
    <w:rsid w:val="00245885"/>
    <w:rsid w:val="0024687F"/>
    <w:rsid w:val="002469DF"/>
    <w:rsid w:val="00246F56"/>
    <w:rsid w:val="00247F9B"/>
    <w:rsid w:val="00251D8E"/>
    <w:rsid w:val="00252E34"/>
    <w:rsid w:val="00254DDA"/>
    <w:rsid w:val="0025546B"/>
    <w:rsid w:val="0025601D"/>
    <w:rsid w:val="002607E6"/>
    <w:rsid w:val="00260AB0"/>
    <w:rsid w:val="00261B40"/>
    <w:rsid w:val="00261BF9"/>
    <w:rsid w:val="00261CEE"/>
    <w:rsid w:val="00261F8D"/>
    <w:rsid w:val="00261FD1"/>
    <w:rsid w:val="00262BF2"/>
    <w:rsid w:val="00263176"/>
    <w:rsid w:val="002665D5"/>
    <w:rsid w:val="002670B0"/>
    <w:rsid w:val="00270857"/>
    <w:rsid w:val="002718A5"/>
    <w:rsid w:val="00274E79"/>
    <w:rsid w:val="002750F8"/>
    <w:rsid w:val="00275135"/>
    <w:rsid w:val="002766D3"/>
    <w:rsid w:val="00276876"/>
    <w:rsid w:val="00277183"/>
    <w:rsid w:val="002775A8"/>
    <w:rsid w:val="00280A71"/>
    <w:rsid w:val="00281C93"/>
    <w:rsid w:val="0028216A"/>
    <w:rsid w:val="0028246D"/>
    <w:rsid w:val="002841AF"/>
    <w:rsid w:val="00284587"/>
    <w:rsid w:val="002854C3"/>
    <w:rsid w:val="002856EA"/>
    <w:rsid w:val="00286765"/>
    <w:rsid w:val="00286BC0"/>
    <w:rsid w:val="00287C39"/>
    <w:rsid w:val="00291332"/>
    <w:rsid w:val="00291857"/>
    <w:rsid w:val="00291A66"/>
    <w:rsid w:val="002924E0"/>
    <w:rsid w:val="00293103"/>
    <w:rsid w:val="00294D8D"/>
    <w:rsid w:val="00297EB5"/>
    <w:rsid w:val="002A0584"/>
    <w:rsid w:val="002A1464"/>
    <w:rsid w:val="002A1723"/>
    <w:rsid w:val="002A23E2"/>
    <w:rsid w:val="002A2CF5"/>
    <w:rsid w:val="002A2FE9"/>
    <w:rsid w:val="002A5252"/>
    <w:rsid w:val="002A5815"/>
    <w:rsid w:val="002A5A06"/>
    <w:rsid w:val="002A5EB4"/>
    <w:rsid w:val="002A628A"/>
    <w:rsid w:val="002B3B4C"/>
    <w:rsid w:val="002B3DE3"/>
    <w:rsid w:val="002B47CA"/>
    <w:rsid w:val="002B47FC"/>
    <w:rsid w:val="002B5A45"/>
    <w:rsid w:val="002B7250"/>
    <w:rsid w:val="002B7589"/>
    <w:rsid w:val="002B7871"/>
    <w:rsid w:val="002C0987"/>
    <w:rsid w:val="002C0C90"/>
    <w:rsid w:val="002C1658"/>
    <w:rsid w:val="002C2318"/>
    <w:rsid w:val="002C28D9"/>
    <w:rsid w:val="002C4129"/>
    <w:rsid w:val="002C4A3A"/>
    <w:rsid w:val="002C4B77"/>
    <w:rsid w:val="002C6090"/>
    <w:rsid w:val="002D0983"/>
    <w:rsid w:val="002D0EAF"/>
    <w:rsid w:val="002D196F"/>
    <w:rsid w:val="002D22AA"/>
    <w:rsid w:val="002D22D6"/>
    <w:rsid w:val="002D2975"/>
    <w:rsid w:val="002D2F1F"/>
    <w:rsid w:val="002D3C86"/>
    <w:rsid w:val="002D4B4B"/>
    <w:rsid w:val="002D4BE6"/>
    <w:rsid w:val="002D7578"/>
    <w:rsid w:val="002E391B"/>
    <w:rsid w:val="002E3959"/>
    <w:rsid w:val="002E3D7F"/>
    <w:rsid w:val="002E45DE"/>
    <w:rsid w:val="002E4D3D"/>
    <w:rsid w:val="002E51A6"/>
    <w:rsid w:val="002E69E6"/>
    <w:rsid w:val="002F1763"/>
    <w:rsid w:val="002F240D"/>
    <w:rsid w:val="002F3511"/>
    <w:rsid w:val="002F4B88"/>
    <w:rsid w:val="002F7DBF"/>
    <w:rsid w:val="00301820"/>
    <w:rsid w:val="00301A31"/>
    <w:rsid w:val="00302191"/>
    <w:rsid w:val="0030238A"/>
    <w:rsid w:val="0030246E"/>
    <w:rsid w:val="003024EA"/>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679"/>
    <w:rsid w:val="00315A75"/>
    <w:rsid w:val="003171FF"/>
    <w:rsid w:val="00317C47"/>
    <w:rsid w:val="003201B6"/>
    <w:rsid w:val="00320266"/>
    <w:rsid w:val="003221CA"/>
    <w:rsid w:val="00322AEE"/>
    <w:rsid w:val="00322B1A"/>
    <w:rsid w:val="0032317A"/>
    <w:rsid w:val="003247C9"/>
    <w:rsid w:val="003247D3"/>
    <w:rsid w:val="00325B8C"/>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3305"/>
    <w:rsid w:val="00343688"/>
    <w:rsid w:val="00343CC0"/>
    <w:rsid w:val="00344AEE"/>
    <w:rsid w:val="00346015"/>
    <w:rsid w:val="0034632C"/>
    <w:rsid w:val="00346A57"/>
    <w:rsid w:val="00347884"/>
    <w:rsid w:val="0035441A"/>
    <w:rsid w:val="00354B16"/>
    <w:rsid w:val="003551D7"/>
    <w:rsid w:val="00355B20"/>
    <w:rsid w:val="003564EC"/>
    <w:rsid w:val="003566CE"/>
    <w:rsid w:val="003568EE"/>
    <w:rsid w:val="00360247"/>
    <w:rsid w:val="00360B99"/>
    <w:rsid w:val="00361483"/>
    <w:rsid w:val="00361E8E"/>
    <w:rsid w:val="00361F86"/>
    <w:rsid w:val="00362579"/>
    <w:rsid w:val="00363E07"/>
    <w:rsid w:val="00363F85"/>
    <w:rsid w:val="00366339"/>
    <w:rsid w:val="003672E6"/>
    <w:rsid w:val="003677E6"/>
    <w:rsid w:val="003706EB"/>
    <w:rsid w:val="0037082A"/>
    <w:rsid w:val="00371DAD"/>
    <w:rsid w:val="00372CB0"/>
    <w:rsid w:val="003735BD"/>
    <w:rsid w:val="00374574"/>
    <w:rsid w:val="00374F84"/>
    <w:rsid w:val="00376507"/>
    <w:rsid w:val="00376C33"/>
    <w:rsid w:val="0037705B"/>
    <w:rsid w:val="00377F08"/>
    <w:rsid w:val="00380B3D"/>
    <w:rsid w:val="0038184A"/>
    <w:rsid w:val="00382E5D"/>
    <w:rsid w:val="00383BE8"/>
    <w:rsid w:val="0038420E"/>
    <w:rsid w:val="00384B6A"/>
    <w:rsid w:val="00384B79"/>
    <w:rsid w:val="003851B7"/>
    <w:rsid w:val="00386929"/>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2CF0"/>
    <w:rsid w:val="003A34A5"/>
    <w:rsid w:val="003A39B3"/>
    <w:rsid w:val="003A4BBE"/>
    <w:rsid w:val="003A53DE"/>
    <w:rsid w:val="003A5952"/>
    <w:rsid w:val="003A5AAC"/>
    <w:rsid w:val="003A782C"/>
    <w:rsid w:val="003B0E2A"/>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B12"/>
    <w:rsid w:val="003D336E"/>
    <w:rsid w:val="003D353C"/>
    <w:rsid w:val="003D37A6"/>
    <w:rsid w:val="003D3E96"/>
    <w:rsid w:val="003D45A9"/>
    <w:rsid w:val="003D4A41"/>
    <w:rsid w:val="003D50A3"/>
    <w:rsid w:val="003D5B11"/>
    <w:rsid w:val="003D605F"/>
    <w:rsid w:val="003D6928"/>
    <w:rsid w:val="003D75A1"/>
    <w:rsid w:val="003D77E1"/>
    <w:rsid w:val="003E0252"/>
    <w:rsid w:val="003E0F37"/>
    <w:rsid w:val="003E1B38"/>
    <w:rsid w:val="003E2977"/>
    <w:rsid w:val="003E44D7"/>
    <w:rsid w:val="003E5033"/>
    <w:rsid w:val="003E58FB"/>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3EC2"/>
    <w:rsid w:val="004041D9"/>
    <w:rsid w:val="004049F4"/>
    <w:rsid w:val="00404B71"/>
    <w:rsid w:val="00404DCA"/>
    <w:rsid w:val="00406CBF"/>
    <w:rsid w:val="0040712B"/>
    <w:rsid w:val="0040748B"/>
    <w:rsid w:val="00407789"/>
    <w:rsid w:val="00407FFA"/>
    <w:rsid w:val="00410E8F"/>
    <w:rsid w:val="00411A61"/>
    <w:rsid w:val="00412722"/>
    <w:rsid w:val="00412F72"/>
    <w:rsid w:val="00413327"/>
    <w:rsid w:val="0041448C"/>
    <w:rsid w:val="00414AAB"/>
    <w:rsid w:val="004155B0"/>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3F57"/>
    <w:rsid w:val="004343B7"/>
    <w:rsid w:val="00435192"/>
    <w:rsid w:val="004372B7"/>
    <w:rsid w:val="00437373"/>
    <w:rsid w:val="00440E28"/>
    <w:rsid w:val="004422C3"/>
    <w:rsid w:val="00442E9A"/>
    <w:rsid w:val="004432E3"/>
    <w:rsid w:val="00444DF8"/>
    <w:rsid w:val="00447E56"/>
    <w:rsid w:val="0045021D"/>
    <w:rsid w:val="00450944"/>
    <w:rsid w:val="00450B02"/>
    <w:rsid w:val="00450FB7"/>
    <w:rsid w:val="0045307B"/>
    <w:rsid w:val="0045400C"/>
    <w:rsid w:val="00454148"/>
    <w:rsid w:val="00454AD0"/>
    <w:rsid w:val="004570CB"/>
    <w:rsid w:val="004603BB"/>
    <w:rsid w:val="0046053F"/>
    <w:rsid w:val="00460FA8"/>
    <w:rsid w:val="00461501"/>
    <w:rsid w:val="00461769"/>
    <w:rsid w:val="00461892"/>
    <w:rsid w:val="00461C12"/>
    <w:rsid w:val="00461E5A"/>
    <w:rsid w:val="00462627"/>
    <w:rsid w:val="00462731"/>
    <w:rsid w:val="00463822"/>
    <w:rsid w:val="004649D8"/>
    <w:rsid w:val="00464AA4"/>
    <w:rsid w:val="00470B60"/>
    <w:rsid w:val="00470FBB"/>
    <w:rsid w:val="00471075"/>
    <w:rsid w:val="00471BDD"/>
    <w:rsid w:val="004722D2"/>
    <w:rsid w:val="00472888"/>
    <w:rsid w:val="00472F30"/>
    <w:rsid w:val="00473BF0"/>
    <w:rsid w:val="00474A65"/>
    <w:rsid w:val="004750A4"/>
    <w:rsid w:val="0047511F"/>
    <w:rsid w:val="00475385"/>
    <w:rsid w:val="004759DA"/>
    <w:rsid w:val="00475FDC"/>
    <w:rsid w:val="004762DD"/>
    <w:rsid w:val="00476841"/>
    <w:rsid w:val="00477181"/>
    <w:rsid w:val="00480A79"/>
    <w:rsid w:val="00481D9B"/>
    <w:rsid w:val="004827F4"/>
    <w:rsid w:val="00483F42"/>
    <w:rsid w:val="00483F5E"/>
    <w:rsid w:val="00484E24"/>
    <w:rsid w:val="004856DF"/>
    <w:rsid w:val="00486E7B"/>
    <w:rsid w:val="00490344"/>
    <w:rsid w:val="00490B29"/>
    <w:rsid w:val="004920B6"/>
    <w:rsid w:val="0049317C"/>
    <w:rsid w:val="00493E69"/>
    <w:rsid w:val="00495662"/>
    <w:rsid w:val="0049574B"/>
    <w:rsid w:val="0049621A"/>
    <w:rsid w:val="00497124"/>
    <w:rsid w:val="00497AB0"/>
    <w:rsid w:val="004A0125"/>
    <w:rsid w:val="004A137C"/>
    <w:rsid w:val="004A16E5"/>
    <w:rsid w:val="004A1B75"/>
    <w:rsid w:val="004A5342"/>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66D5"/>
    <w:rsid w:val="004B6C4C"/>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3186"/>
    <w:rsid w:val="0050740A"/>
    <w:rsid w:val="00510AC0"/>
    <w:rsid w:val="00511F1D"/>
    <w:rsid w:val="00513041"/>
    <w:rsid w:val="00513253"/>
    <w:rsid w:val="005144E4"/>
    <w:rsid w:val="00515028"/>
    <w:rsid w:val="0051511D"/>
    <w:rsid w:val="005164F3"/>
    <w:rsid w:val="005166EB"/>
    <w:rsid w:val="00517D5A"/>
    <w:rsid w:val="00521348"/>
    <w:rsid w:val="0052158C"/>
    <w:rsid w:val="005218A4"/>
    <w:rsid w:val="00522085"/>
    <w:rsid w:val="005221D7"/>
    <w:rsid w:val="0052267A"/>
    <w:rsid w:val="00522F8A"/>
    <w:rsid w:val="005232F5"/>
    <w:rsid w:val="00523516"/>
    <w:rsid w:val="00526B80"/>
    <w:rsid w:val="005272F0"/>
    <w:rsid w:val="0053083B"/>
    <w:rsid w:val="00531040"/>
    <w:rsid w:val="00531624"/>
    <w:rsid w:val="0053221A"/>
    <w:rsid w:val="00533397"/>
    <w:rsid w:val="005334D9"/>
    <w:rsid w:val="00533784"/>
    <w:rsid w:val="00534D06"/>
    <w:rsid w:val="0053504E"/>
    <w:rsid w:val="00535898"/>
    <w:rsid w:val="00535C67"/>
    <w:rsid w:val="005375A9"/>
    <w:rsid w:val="00540803"/>
    <w:rsid w:val="00541E1C"/>
    <w:rsid w:val="005421E8"/>
    <w:rsid w:val="00543293"/>
    <w:rsid w:val="0054352D"/>
    <w:rsid w:val="00543585"/>
    <w:rsid w:val="005445BA"/>
    <w:rsid w:val="00544658"/>
    <w:rsid w:val="005459C4"/>
    <w:rsid w:val="00545A28"/>
    <w:rsid w:val="00546806"/>
    <w:rsid w:val="00546BC4"/>
    <w:rsid w:val="00547B35"/>
    <w:rsid w:val="00547FF9"/>
    <w:rsid w:val="00550751"/>
    <w:rsid w:val="00550FBA"/>
    <w:rsid w:val="005510D7"/>
    <w:rsid w:val="005518AC"/>
    <w:rsid w:val="005524CB"/>
    <w:rsid w:val="00552883"/>
    <w:rsid w:val="0055386D"/>
    <w:rsid w:val="00554600"/>
    <w:rsid w:val="0056030F"/>
    <w:rsid w:val="0056182A"/>
    <w:rsid w:val="005620B6"/>
    <w:rsid w:val="0056287F"/>
    <w:rsid w:val="0056289A"/>
    <w:rsid w:val="005649E9"/>
    <w:rsid w:val="0056546F"/>
    <w:rsid w:val="00565AC3"/>
    <w:rsid w:val="00570063"/>
    <w:rsid w:val="00571F80"/>
    <w:rsid w:val="00572737"/>
    <w:rsid w:val="00572D34"/>
    <w:rsid w:val="005743B2"/>
    <w:rsid w:val="00574616"/>
    <w:rsid w:val="005748DB"/>
    <w:rsid w:val="00574AE4"/>
    <w:rsid w:val="00575354"/>
    <w:rsid w:val="005762D9"/>
    <w:rsid w:val="0057674A"/>
    <w:rsid w:val="00577649"/>
    <w:rsid w:val="005778D6"/>
    <w:rsid w:val="00580118"/>
    <w:rsid w:val="0058019F"/>
    <w:rsid w:val="0058064B"/>
    <w:rsid w:val="005810BA"/>
    <w:rsid w:val="00581A7D"/>
    <w:rsid w:val="00582174"/>
    <w:rsid w:val="00583534"/>
    <w:rsid w:val="005837E9"/>
    <w:rsid w:val="00584D7A"/>
    <w:rsid w:val="00584DB6"/>
    <w:rsid w:val="00584F05"/>
    <w:rsid w:val="00585A2B"/>
    <w:rsid w:val="00585B5D"/>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AAB"/>
    <w:rsid w:val="00596CA7"/>
    <w:rsid w:val="0059762E"/>
    <w:rsid w:val="00597764"/>
    <w:rsid w:val="00597FFD"/>
    <w:rsid w:val="005A06B5"/>
    <w:rsid w:val="005A1297"/>
    <w:rsid w:val="005A1B3F"/>
    <w:rsid w:val="005A1F2A"/>
    <w:rsid w:val="005A2EC0"/>
    <w:rsid w:val="005A35D3"/>
    <w:rsid w:val="005A46CB"/>
    <w:rsid w:val="005A56A4"/>
    <w:rsid w:val="005A5C1B"/>
    <w:rsid w:val="005A680F"/>
    <w:rsid w:val="005A747F"/>
    <w:rsid w:val="005A774F"/>
    <w:rsid w:val="005B0C6C"/>
    <w:rsid w:val="005B0D52"/>
    <w:rsid w:val="005B17EF"/>
    <w:rsid w:val="005B2386"/>
    <w:rsid w:val="005B2C0E"/>
    <w:rsid w:val="005B3252"/>
    <w:rsid w:val="005B35AD"/>
    <w:rsid w:val="005B4511"/>
    <w:rsid w:val="005B45CC"/>
    <w:rsid w:val="005B4ADA"/>
    <w:rsid w:val="005B6BBB"/>
    <w:rsid w:val="005C0E69"/>
    <w:rsid w:val="005C0ECE"/>
    <w:rsid w:val="005C0ED4"/>
    <w:rsid w:val="005C184A"/>
    <w:rsid w:val="005C4639"/>
    <w:rsid w:val="005C47DC"/>
    <w:rsid w:val="005C4EAB"/>
    <w:rsid w:val="005C5EE4"/>
    <w:rsid w:val="005C628C"/>
    <w:rsid w:val="005C666A"/>
    <w:rsid w:val="005C6CB2"/>
    <w:rsid w:val="005C7265"/>
    <w:rsid w:val="005C7D6C"/>
    <w:rsid w:val="005D004D"/>
    <w:rsid w:val="005D0A1D"/>
    <w:rsid w:val="005D1777"/>
    <w:rsid w:val="005D396B"/>
    <w:rsid w:val="005D6576"/>
    <w:rsid w:val="005D679E"/>
    <w:rsid w:val="005D7027"/>
    <w:rsid w:val="005D71B2"/>
    <w:rsid w:val="005D7772"/>
    <w:rsid w:val="005E02FF"/>
    <w:rsid w:val="005E0D82"/>
    <w:rsid w:val="005E0FC9"/>
    <w:rsid w:val="005E1471"/>
    <w:rsid w:val="005E188E"/>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4030"/>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D7"/>
    <w:rsid w:val="006165F9"/>
    <w:rsid w:val="00616F44"/>
    <w:rsid w:val="006174B9"/>
    <w:rsid w:val="006176EC"/>
    <w:rsid w:val="0062041D"/>
    <w:rsid w:val="0062049E"/>
    <w:rsid w:val="00620A9B"/>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1B8D"/>
    <w:rsid w:val="00632BF0"/>
    <w:rsid w:val="00632F2F"/>
    <w:rsid w:val="00633393"/>
    <w:rsid w:val="0063388C"/>
    <w:rsid w:val="0063421D"/>
    <w:rsid w:val="00635CE2"/>
    <w:rsid w:val="006375AB"/>
    <w:rsid w:val="00637E27"/>
    <w:rsid w:val="006406C8"/>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2B1F"/>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5DDA"/>
    <w:rsid w:val="006664C1"/>
    <w:rsid w:val="0066711B"/>
    <w:rsid w:val="00667F9F"/>
    <w:rsid w:val="00671F6D"/>
    <w:rsid w:val="00672092"/>
    <w:rsid w:val="006721EB"/>
    <w:rsid w:val="006723A9"/>
    <w:rsid w:val="00673242"/>
    <w:rsid w:val="00673EC0"/>
    <w:rsid w:val="00674C0F"/>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6645"/>
    <w:rsid w:val="00687798"/>
    <w:rsid w:val="00687942"/>
    <w:rsid w:val="00687F06"/>
    <w:rsid w:val="00690236"/>
    <w:rsid w:val="00690E5F"/>
    <w:rsid w:val="0069352C"/>
    <w:rsid w:val="006942D0"/>
    <w:rsid w:val="00694B4E"/>
    <w:rsid w:val="0069684F"/>
    <w:rsid w:val="00696B0D"/>
    <w:rsid w:val="0069773C"/>
    <w:rsid w:val="006979A3"/>
    <w:rsid w:val="006A01B2"/>
    <w:rsid w:val="006A0EB1"/>
    <w:rsid w:val="006A13B9"/>
    <w:rsid w:val="006A17A8"/>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8B6"/>
    <w:rsid w:val="006C5D01"/>
    <w:rsid w:val="006C6066"/>
    <w:rsid w:val="006C7A75"/>
    <w:rsid w:val="006D0621"/>
    <w:rsid w:val="006D2C9C"/>
    <w:rsid w:val="006D2EA3"/>
    <w:rsid w:val="006D32E0"/>
    <w:rsid w:val="006D735C"/>
    <w:rsid w:val="006D7A63"/>
    <w:rsid w:val="006E016D"/>
    <w:rsid w:val="006E10EC"/>
    <w:rsid w:val="006E145D"/>
    <w:rsid w:val="006E1D15"/>
    <w:rsid w:val="006E36BA"/>
    <w:rsid w:val="006E41D1"/>
    <w:rsid w:val="006E72C2"/>
    <w:rsid w:val="006E7677"/>
    <w:rsid w:val="006F0591"/>
    <w:rsid w:val="006F0601"/>
    <w:rsid w:val="006F0E69"/>
    <w:rsid w:val="006F100E"/>
    <w:rsid w:val="006F3370"/>
    <w:rsid w:val="006F584E"/>
    <w:rsid w:val="006F5D79"/>
    <w:rsid w:val="006F60E4"/>
    <w:rsid w:val="006F660E"/>
    <w:rsid w:val="007000B2"/>
    <w:rsid w:val="00701022"/>
    <w:rsid w:val="007019B7"/>
    <w:rsid w:val="00701A91"/>
    <w:rsid w:val="0070230A"/>
    <w:rsid w:val="00702586"/>
    <w:rsid w:val="00703294"/>
    <w:rsid w:val="00703BA6"/>
    <w:rsid w:val="00703D10"/>
    <w:rsid w:val="00703EC3"/>
    <w:rsid w:val="00703F66"/>
    <w:rsid w:val="00705053"/>
    <w:rsid w:val="00706198"/>
    <w:rsid w:val="00707218"/>
    <w:rsid w:val="0070746A"/>
    <w:rsid w:val="00707711"/>
    <w:rsid w:val="007078DB"/>
    <w:rsid w:val="007100DA"/>
    <w:rsid w:val="007105F3"/>
    <w:rsid w:val="007118E1"/>
    <w:rsid w:val="00711E87"/>
    <w:rsid w:val="00712BD8"/>
    <w:rsid w:val="0071355C"/>
    <w:rsid w:val="00714A72"/>
    <w:rsid w:val="00714FC4"/>
    <w:rsid w:val="00715544"/>
    <w:rsid w:val="00716759"/>
    <w:rsid w:val="007167DF"/>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37CDE"/>
    <w:rsid w:val="007413B8"/>
    <w:rsid w:val="00741440"/>
    <w:rsid w:val="00741C98"/>
    <w:rsid w:val="007423BB"/>
    <w:rsid w:val="007425E8"/>
    <w:rsid w:val="007435AD"/>
    <w:rsid w:val="00743D6C"/>
    <w:rsid w:val="007471F7"/>
    <w:rsid w:val="007500A7"/>
    <w:rsid w:val="00750D87"/>
    <w:rsid w:val="00751219"/>
    <w:rsid w:val="007518BB"/>
    <w:rsid w:val="00751A6C"/>
    <w:rsid w:val="00752A8B"/>
    <w:rsid w:val="00754428"/>
    <w:rsid w:val="00760370"/>
    <w:rsid w:val="00760652"/>
    <w:rsid w:val="0076235B"/>
    <w:rsid w:val="0076295E"/>
    <w:rsid w:val="0076314C"/>
    <w:rsid w:val="00763BE7"/>
    <w:rsid w:val="00763E34"/>
    <w:rsid w:val="0076493A"/>
    <w:rsid w:val="00765FBA"/>
    <w:rsid w:val="00766409"/>
    <w:rsid w:val="007665B1"/>
    <w:rsid w:val="00766D73"/>
    <w:rsid w:val="0076767F"/>
    <w:rsid w:val="007676CA"/>
    <w:rsid w:val="00770A8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18C8"/>
    <w:rsid w:val="0079259A"/>
    <w:rsid w:val="007926F6"/>
    <w:rsid w:val="00792AD3"/>
    <w:rsid w:val="00792E95"/>
    <w:rsid w:val="00793174"/>
    <w:rsid w:val="00793B5C"/>
    <w:rsid w:val="00793E01"/>
    <w:rsid w:val="00793FBA"/>
    <w:rsid w:val="00793FF7"/>
    <w:rsid w:val="0079457F"/>
    <w:rsid w:val="007949A8"/>
    <w:rsid w:val="007949F6"/>
    <w:rsid w:val="00795795"/>
    <w:rsid w:val="007959B2"/>
    <w:rsid w:val="00795A23"/>
    <w:rsid w:val="007967DE"/>
    <w:rsid w:val="00796935"/>
    <w:rsid w:val="00796DD0"/>
    <w:rsid w:val="00797E22"/>
    <w:rsid w:val="007A1616"/>
    <w:rsid w:val="007A17C4"/>
    <w:rsid w:val="007A1A29"/>
    <w:rsid w:val="007A24F2"/>
    <w:rsid w:val="007A37C0"/>
    <w:rsid w:val="007A381C"/>
    <w:rsid w:val="007A3DC4"/>
    <w:rsid w:val="007A49B4"/>
    <w:rsid w:val="007A55DF"/>
    <w:rsid w:val="007A5C07"/>
    <w:rsid w:val="007B0100"/>
    <w:rsid w:val="007B1C40"/>
    <w:rsid w:val="007B1F0D"/>
    <w:rsid w:val="007B245C"/>
    <w:rsid w:val="007B2E9E"/>
    <w:rsid w:val="007B3210"/>
    <w:rsid w:val="007B3BB9"/>
    <w:rsid w:val="007B3DA0"/>
    <w:rsid w:val="007B47F5"/>
    <w:rsid w:val="007B4CB0"/>
    <w:rsid w:val="007B51E0"/>
    <w:rsid w:val="007B7438"/>
    <w:rsid w:val="007C022E"/>
    <w:rsid w:val="007C19DC"/>
    <w:rsid w:val="007C1B02"/>
    <w:rsid w:val="007C2E5D"/>
    <w:rsid w:val="007C58E8"/>
    <w:rsid w:val="007C6F2D"/>
    <w:rsid w:val="007C7245"/>
    <w:rsid w:val="007C7D81"/>
    <w:rsid w:val="007D0817"/>
    <w:rsid w:val="007D0AD0"/>
    <w:rsid w:val="007D1FAE"/>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BBB"/>
    <w:rsid w:val="007F7FBE"/>
    <w:rsid w:val="008006C4"/>
    <w:rsid w:val="00800D3B"/>
    <w:rsid w:val="00803843"/>
    <w:rsid w:val="008050B6"/>
    <w:rsid w:val="00806072"/>
    <w:rsid w:val="00810FA8"/>
    <w:rsid w:val="00811203"/>
    <w:rsid w:val="008116F2"/>
    <w:rsid w:val="008119BE"/>
    <w:rsid w:val="00813170"/>
    <w:rsid w:val="0081320D"/>
    <w:rsid w:val="0081369C"/>
    <w:rsid w:val="0081465A"/>
    <w:rsid w:val="00815070"/>
    <w:rsid w:val="00815691"/>
    <w:rsid w:val="008179E1"/>
    <w:rsid w:val="00820A8F"/>
    <w:rsid w:val="008213C4"/>
    <w:rsid w:val="00821BEC"/>
    <w:rsid w:val="008249ED"/>
    <w:rsid w:val="00826354"/>
    <w:rsid w:val="00827B3F"/>
    <w:rsid w:val="00827DA9"/>
    <w:rsid w:val="00830763"/>
    <w:rsid w:val="00832430"/>
    <w:rsid w:val="0083251C"/>
    <w:rsid w:val="00832862"/>
    <w:rsid w:val="00832D03"/>
    <w:rsid w:val="00834358"/>
    <w:rsid w:val="00834CD4"/>
    <w:rsid w:val="008365C0"/>
    <w:rsid w:val="00837653"/>
    <w:rsid w:val="00840943"/>
    <w:rsid w:val="0084290D"/>
    <w:rsid w:val="00842FE0"/>
    <w:rsid w:val="008441B7"/>
    <w:rsid w:val="00844261"/>
    <w:rsid w:val="00844332"/>
    <w:rsid w:val="008445A2"/>
    <w:rsid w:val="00844AB2"/>
    <w:rsid w:val="00845FC6"/>
    <w:rsid w:val="008460A3"/>
    <w:rsid w:val="00847127"/>
    <w:rsid w:val="00847EDE"/>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E3"/>
    <w:rsid w:val="008651DC"/>
    <w:rsid w:val="00867D3A"/>
    <w:rsid w:val="00867ECC"/>
    <w:rsid w:val="0087125E"/>
    <w:rsid w:val="008718BC"/>
    <w:rsid w:val="00872A1B"/>
    <w:rsid w:val="00873B2A"/>
    <w:rsid w:val="008747C5"/>
    <w:rsid w:val="00874DA3"/>
    <w:rsid w:val="00876CDF"/>
    <w:rsid w:val="008828E9"/>
    <w:rsid w:val="008829AA"/>
    <w:rsid w:val="00882E09"/>
    <w:rsid w:val="008837FA"/>
    <w:rsid w:val="0088422B"/>
    <w:rsid w:val="00884352"/>
    <w:rsid w:val="008859F7"/>
    <w:rsid w:val="00887BF7"/>
    <w:rsid w:val="00890857"/>
    <w:rsid w:val="00890880"/>
    <w:rsid w:val="00891A0A"/>
    <w:rsid w:val="00892BD3"/>
    <w:rsid w:val="00892DC7"/>
    <w:rsid w:val="00893DC1"/>
    <w:rsid w:val="008950CE"/>
    <w:rsid w:val="00895434"/>
    <w:rsid w:val="00895DF1"/>
    <w:rsid w:val="008A103C"/>
    <w:rsid w:val="008A1AFF"/>
    <w:rsid w:val="008A3160"/>
    <w:rsid w:val="008A32EF"/>
    <w:rsid w:val="008A3DC7"/>
    <w:rsid w:val="008A429F"/>
    <w:rsid w:val="008A4382"/>
    <w:rsid w:val="008A4D7D"/>
    <w:rsid w:val="008A5CBD"/>
    <w:rsid w:val="008A7098"/>
    <w:rsid w:val="008A7E44"/>
    <w:rsid w:val="008B333D"/>
    <w:rsid w:val="008B445B"/>
    <w:rsid w:val="008B56D0"/>
    <w:rsid w:val="008B6018"/>
    <w:rsid w:val="008B64EE"/>
    <w:rsid w:val="008B708E"/>
    <w:rsid w:val="008B7A37"/>
    <w:rsid w:val="008B7AC1"/>
    <w:rsid w:val="008C0434"/>
    <w:rsid w:val="008C0721"/>
    <w:rsid w:val="008C092F"/>
    <w:rsid w:val="008C1179"/>
    <w:rsid w:val="008C125F"/>
    <w:rsid w:val="008C1EC5"/>
    <w:rsid w:val="008C3C23"/>
    <w:rsid w:val="008C41B7"/>
    <w:rsid w:val="008C47F4"/>
    <w:rsid w:val="008C669D"/>
    <w:rsid w:val="008C6928"/>
    <w:rsid w:val="008C6A9A"/>
    <w:rsid w:val="008D1FF8"/>
    <w:rsid w:val="008D238C"/>
    <w:rsid w:val="008D3297"/>
    <w:rsid w:val="008D3468"/>
    <w:rsid w:val="008D36F4"/>
    <w:rsid w:val="008D3E4E"/>
    <w:rsid w:val="008D4A6B"/>
    <w:rsid w:val="008D5A6E"/>
    <w:rsid w:val="008D72AE"/>
    <w:rsid w:val="008D72B5"/>
    <w:rsid w:val="008E1562"/>
    <w:rsid w:val="008E1775"/>
    <w:rsid w:val="008E187D"/>
    <w:rsid w:val="008E1C40"/>
    <w:rsid w:val="008E2080"/>
    <w:rsid w:val="008E259A"/>
    <w:rsid w:val="008E5CF2"/>
    <w:rsid w:val="008E6586"/>
    <w:rsid w:val="008E6B58"/>
    <w:rsid w:val="008E6C8F"/>
    <w:rsid w:val="008E6FE8"/>
    <w:rsid w:val="008E7722"/>
    <w:rsid w:val="008E7A10"/>
    <w:rsid w:val="008F0A4C"/>
    <w:rsid w:val="008F0BE8"/>
    <w:rsid w:val="008F15B6"/>
    <w:rsid w:val="008F2D29"/>
    <w:rsid w:val="008F380F"/>
    <w:rsid w:val="008F53C4"/>
    <w:rsid w:val="008F573C"/>
    <w:rsid w:val="008F5DAB"/>
    <w:rsid w:val="008F5F7B"/>
    <w:rsid w:val="008F713C"/>
    <w:rsid w:val="008F7152"/>
    <w:rsid w:val="008F7A9A"/>
    <w:rsid w:val="00900A7D"/>
    <w:rsid w:val="00900AE1"/>
    <w:rsid w:val="00900E1A"/>
    <w:rsid w:val="00901BF7"/>
    <w:rsid w:val="00902647"/>
    <w:rsid w:val="00902E3C"/>
    <w:rsid w:val="00903146"/>
    <w:rsid w:val="00903351"/>
    <w:rsid w:val="00903934"/>
    <w:rsid w:val="009039F5"/>
    <w:rsid w:val="00904092"/>
    <w:rsid w:val="009041E8"/>
    <w:rsid w:val="00904831"/>
    <w:rsid w:val="00904FF7"/>
    <w:rsid w:val="009077E3"/>
    <w:rsid w:val="009102CD"/>
    <w:rsid w:val="00910ACC"/>
    <w:rsid w:val="00910E2F"/>
    <w:rsid w:val="0091247F"/>
    <w:rsid w:val="00912EE2"/>
    <w:rsid w:val="00914393"/>
    <w:rsid w:val="00914AAD"/>
    <w:rsid w:val="00914E96"/>
    <w:rsid w:val="009155F3"/>
    <w:rsid w:val="009162F6"/>
    <w:rsid w:val="00916931"/>
    <w:rsid w:val="00917186"/>
    <w:rsid w:val="00917BAA"/>
    <w:rsid w:val="00920A54"/>
    <w:rsid w:val="009210D7"/>
    <w:rsid w:val="009217E7"/>
    <w:rsid w:val="009228F6"/>
    <w:rsid w:val="0092419F"/>
    <w:rsid w:val="009263D6"/>
    <w:rsid w:val="00927911"/>
    <w:rsid w:val="00927F9A"/>
    <w:rsid w:val="0093041A"/>
    <w:rsid w:val="00932756"/>
    <w:rsid w:val="00933156"/>
    <w:rsid w:val="00934ACB"/>
    <w:rsid w:val="009371AB"/>
    <w:rsid w:val="00937AA9"/>
    <w:rsid w:val="00937C0C"/>
    <w:rsid w:val="0094236A"/>
    <w:rsid w:val="0094351F"/>
    <w:rsid w:val="00943948"/>
    <w:rsid w:val="00943B35"/>
    <w:rsid w:val="009440B8"/>
    <w:rsid w:val="009446E3"/>
    <w:rsid w:val="00944A27"/>
    <w:rsid w:val="00946A53"/>
    <w:rsid w:val="00950241"/>
    <w:rsid w:val="00953B32"/>
    <w:rsid w:val="00955410"/>
    <w:rsid w:val="00955D76"/>
    <w:rsid w:val="0095724D"/>
    <w:rsid w:val="009608D0"/>
    <w:rsid w:val="0096247E"/>
    <w:rsid w:val="00963C0B"/>
    <w:rsid w:val="00966431"/>
    <w:rsid w:val="00967619"/>
    <w:rsid w:val="0096784B"/>
    <w:rsid w:val="0097022B"/>
    <w:rsid w:val="00971C47"/>
    <w:rsid w:val="0097464F"/>
    <w:rsid w:val="00974B7D"/>
    <w:rsid w:val="00976086"/>
    <w:rsid w:val="009762BE"/>
    <w:rsid w:val="00977521"/>
    <w:rsid w:val="00977711"/>
    <w:rsid w:val="0098096D"/>
    <w:rsid w:val="00980E2B"/>
    <w:rsid w:val="009814DD"/>
    <w:rsid w:val="009827BC"/>
    <w:rsid w:val="009827F6"/>
    <w:rsid w:val="009832C7"/>
    <w:rsid w:val="00983784"/>
    <w:rsid w:val="009839CF"/>
    <w:rsid w:val="009853FE"/>
    <w:rsid w:val="00985849"/>
    <w:rsid w:val="00985AF5"/>
    <w:rsid w:val="00992115"/>
    <w:rsid w:val="00997016"/>
    <w:rsid w:val="009973FD"/>
    <w:rsid w:val="00997558"/>
    <w:rsid w:val="00997BB2"/>
    <w:rsid w:val="009A0438"/>
    <w:rsid w:val="009A0CB9"/>
    <w:rsid w:val="009A4850"/>
    <w:rsid w:val="009A5C98"/>
    <w:rsid w:val="009B01FB"/>
    <w:rsid w:val="009B055E"/>
    <w:rsid w:val="009B0786"/>
    <w:rsid w:val="009B2152"/>
    <w:rsid w:val="009B259B"/>
    <w:rsid w:val="009B4E8F"/>
    <w:rsid w:val="009B567B"/>
    <w:rsid w:val="009B5B3B"/>
    <w:rsid w:val="009B6500"/>
    <w:rsid w:val="009B6E78"/>
    <w:rsid w:val="009B715A"/>
    <w:rsid w:val="009B7ACC"/>
    <w:rsid w:val="009B7E8D"/>
    <w:rsid w:val="009B7ED6"/>
    <w:rsid w:val="009C0427"/>
    <w:rsid w:val="009C08B1"/>
    <w:rsid w:val="009C0CDE"/>
    <w:rsid w:val="009C16AF"/>
    <w:rsid w:val="009C2099"/>
    <w:rsid w:val="009C27C4"/>
    <w:rsid w:val="009C2959"/>
    <w:rsid w:val="009C454F"/>
    <w:rsid w:val="009C49A3"/>
    <w:rsid w:val="009C5C9D"/>
    <w:rsid w:val="009C5EB9"/>
    <w:rsid w:val="009C6656"/>
    <w:rsid w:val="009D0C1E"/>
    <w:rsid w:val="009D104C"/>
    <w:rsid w:val="009D2C2E"/>
    <w:rsid w:val="009D37EB"/>
    <w:rsid w:val="009D4135"/>
    <w:rsid w:val="009D4A9B"/>
    <w:rsid w:val="009D4C75"/>
    <w:rsid w:val="009D4EE3"/>
    <w:rsid w:val="009D526F"/>
    <w:rsid w:val="009D564B"/>
    <w:rsid w:val="009D672B"/>
    <w:rsid w:val="009D714E"/>
    <w:rsid w:val="009D7A16"/>
    <w:rsid w:val="009E04D6"/>
    <w:rsid w:val="009E0564"/>
    <w:rsid w:val="009E2936"/>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2BD"/>
    <w:rsid w:val="00A039A3"/>
    <w:rsid w:val="00A051BB"/>
    <w:rsid w:val="00A06523"/>
    <w:rsid w:val="00A07330"/>
    <w:rsid w:val="00A10FD4"/>
    <w:rsid w:val="00A11E56"/>
    <w:rsid w:val="00A1394B"/>
    <w:rsid w:val="00A13DCF"/>
    <w:rsid w:val="00A143B4"/>
    <w:rsid w:val="00A14781"/>
    <w:rsid w:val="00A149A1"/>
    <w:rsid w:val="00A16A9F"/>
    <w:rsid w:val="00A17D0C"/>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4E6D"/>
    <w:rsid w:val="00A35B9F"/>
    <w:rsid w:val="00A3705B"/>
    <w:rsid w:val="00A40C42"/>
    <w:rsid w:val="00A41107"/>
    <w:rsid w:val="00A41119"/>
    <w:rsid w:val="00A41BBB"/>
    <w:rsid w:val="00A442D6"/>
    <w:rsid w:val="00A44690"/>
    <w:rsid w:val="00A44753"/>
    <w:rsid w:val="00A448AB"/>
    <w:rsid w:val="00A45EE4"/>
    <w:rsid w:val="00A464BF"/>
    <w:rsid w:val="00A466B1"/>
    <w:rsid w:val="00A46954"/>
    <w:rsid w:val="00A46D16"/>
    <w:rsid w:val="00A4763D"/>
    <w:rsid w:val="00A47AE6"/>
    <w:rsid w:val="00A47F86"/>
    <w:rsid w:val="00A52961"/>
    <w:rsid w:val="00A52D6D"/>
    <w:rsid w:val="00A546F7"/>
    <w:rsid w:val="00A547CD"/>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227F"/>
    <w:rsid w:val="00A73077"/>
    <w:rsid w:val="00A73470"/>
    <w:rsid w:val="00A749F0"/>
    <w:rsid w:val="00A76152"/>
    <w:rsid w:val="00A76CEA"/>
    <w:rsid w:val="00A80B1A"/>
    <w:rsid w:val="00A8450D"/>
    <w:rsid w:val="00A84630"/>
    <w:rsid w:val="00A862D8"/>
    <w:rsid w:val="00A86407"/>
    <w:rsid w:val="00A86408"/>
    <w:rsid w:val="00A86B22"/>
    <w:rsid w:val="00A87B28"/>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77D"/>
    <w:rsid w:val="00AA4D06"/>
    <w:rsid w:val="00AA5218"/>
    <w:rsid w:val="00AA5356"/>
    <w:rsid w:val="00AA5649"/>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110B"/>
    <w:rsid w:val="00AD1C56"/>
    <w:rsid w:val="00AD1F2A"/>
    <w:rsid w:val="00AD2BD7"/>
    <w:rsid w:val="00AD2D46"/>
    <w:rsid w:val="00AD400F"/>
    <w:rsid w:val="00AD49AD"/>
    <w:rsid w:val="00AD4DCE"/>
    <w:rsid w:val="00AD57DC"/>
    <w:rsid w:val="00AD6995"/>
    <w:rsid w:val="00AD72AB"/>
    <w:rsid w:val="00AD765A"/>
    <w:rsid w:val="00AD7ED0"/>
    <w:rsid w:val="00AE1E5A"/>
    <w:rsid w:val="00AE26C1"/>
    <w:rsid w:val="00AE396C"/>
    <w:rsid w:val="00AE406A"/>
    <w:rsid w:val="00AE4D4F"/>
    <w:rsid w:val="00AE64C2"/>
    <w:rsid w:val="00AE6857"/>
    <w:rsid w:val="00AE6C7D"/>
    <w:rsid w:val="00AE7D0A"/>
    <w:rsid w:val="00AF02BF"/>
    <w:rsid w:val="00AF1F09"/>
    <w:rsid w:val="00AF1F60"/>
    <w:rsid w:val="00AF47A3"/>
    <w:rsid w:val="00AF521C"/>
    <w:rsid w:val="00AF5A79"/>
    <w:rsid w:val="00AF77A2"/>
    <w:rsid w:val="00B013F6"/>
    <w:rsid w:val="00B01DE1"/>
    <w:rsid w:val="00B01F8E"/>
    <w:rsid w:val="00B031BF"/>
    <w:rsid w:val="00B05016"/>
    <w:rsid w:val="00B050AA"/>
    <w:rsid w:val="00B0526D"/>
    <w:rsid w:val="00B05797"/>
    <w:rsid w:val="00B05D20"/>
    <w:rsid w:val="00B065FF"/>
    <w:rsid w:val="00B06C8D"/>
    <w:rsid w:val="00B10628"/>
    <w:rsid w:val="00B1128D"/>
    <w:rsid w:val="00B121ED"/>
    <w:rsid w:val="00B12649"/>
    <w:rsid w:val="00B12C17"/>
    <w:rsid w:val="00B13565"/>
    <w:rsid w:val="00B13788"/>
    <w:rsid w:val="00B20F34"/>
    <w:rsid w:val="00B21314"/>
    <w:rsid w:val="00B21E21"/>
    <w:rsid w:val="00B2200B"/>
    <w:rsid w:val="00B22885"/>
    <w:rsid w:val="00B2294B"/>
    <w:rsid w:val="00B239BD"/>
    <w:rsid w:val="00B24F3D"/>
    <w:rsid w:val="00B25B23"/>
    <w:rsid w:val="00B2787A"/>
    <w:rsid w:val="00B278D3"/>
    <w:rsid w:val="00B30088"/>
    <w:rsid w:val="00B313DB"/>
    <w:rsid w:val="00B318E4"/>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222E"/>
    <w:rsid w:val="00B5236B"/>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37"/>
    <w:rsid w:val="00B631A1"/>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320A"/>
    <w:rsid w:val="00B838AE"/>
    <w:rsid w:val="00B8393B"/>
    <w:rsid w:val="00B83A52"/>
    <w:rsid w:val="00B8453B"/>
    <w:rsid w:val="00B856EF"/>
    <w:rsid w:val="00B86716"/>
    <w:rsid w:val="00B86765"/>
    <w:rsid w:val="00B87B95"/>
    <w:rsid w:val="00B91314"/>
    <w:rsid w:val="00B91E8A"/>
    <w:rsid w:val="00B94CA1"/>
    <w:rsid w:val="00B95031"/>
    <w:rsid w:val="00B954CD"/>
    <w:rsid w:val="00B95D67"/>
    <w:rsid w:val="00B960D6"/>
    <w:rsid w:val="00B962FC"/>
    <w:rsid w:val="00B9690F"/>
    <w:rsid w:val="00B96E82"/>
    <w:rsid w:val="00B973DF"/>
    <w:rsid w:val="00B97578"/>
    <w:rsid w:val="00B97A49"/>
    <w:rsid w:val="00B97A9E"/>
    <w:rsid w:val="00B97DC4"/>
    <w:rsid w:val="00BA0DE1"/>
    <w:rsid w:val="00BA2DD9"/>
    <w:rsid w:val="00BA2E01"/>
    <w:rsid w:val="00BA2E85"/>
    <w:rsid w:val="00BA46B5"/>
    <w:rsid w:val="00BA5007"/>
    <w:rsid w:val="00BA5087"/>
    <w:rsid w:val="00BA6D8A"/>
    <w:rsid w:val="00BA7209"/>
    <w:rsid w:val="00BB00EE"/>
    <w:rsid w:val="00BB2378"/>
    <w:rsid w:val="00BB23CB"/>
    <w:rsid w:val="00BB25F7"/>
    <w:rsid w:val="00BB3401"/>
    <w:rsid w:val="00BB3555"/>
    <w:rsid w:val="00BB3AE9"/>
    <w:rsid w:val="00BB4841"/>
    <w:rsid w:val="00BB4C13"/>
    <w:rsid w:val="00BB4DE8"/>
    <w:rsid w:val="00BC0629"/>
    <w:rsid w:val="00BC0BBD"/>
    <w:rsid w:val="00BC1482"/>
    <w:rsid w:val="00BC1B16"/>
    <w:rsid w:val="00BC2233"/>
    <w:rsid w:val="00BC2384"/>
    <w:rsid w:val="00BC2EA7"/>
    <w:rsid w:val="00BC3127"/>
    <w:rsid w:val="00BC4243"/>
    <w:rsid w:val="00BC4D31"/>
    <w:rsid w:val="00BC52D7"/>
    <w:rsid w:val="00BC6072"/>
    <w:rsid w:val="00BC6520"/>
    <w:rsid w:val="00BD079B"/>
    <w:rsid w:val="00BD081A"/>
    <w:rsid w:val="00BD0FA7"/>
    <w:rsid w:val="00BD1296"/>
    <w:rsid w:val="00BD13FC"/>
    <w:rsid w:val="00BD1459"/>
    <w:rsid w:val="00BD1C4F"/>
    <w:rsid w:val="00BD2FD5"/>
    <w:rsid w:val="00BD39E7"/>
    <w:rsid w:val="00BD6137"/>
    <w:rsid w:val="00BE0152"/>
    <w:rsid w:val="00BE0965"/>
    <w:rsid w:val="00BE0C35"/>
    <w:rsid w:val="00BE2848"/>
    <w:rsid w:val="00BE431E"/>
    <w:rsid w:val="00BE4513"/>
    <w:rsid w:val="00BE4599"/>
    <w:rsid w:val="00BE46A1"/>
    <w:rsid w:val="00BE4E49"/>
    <w:rsid w:val="00BE5464"/>
    <w:rsid w:val="00BE6435"/>
    <w:rsid w:val="00BE6540"/>
    <w:rsid w:val="00BE6D19"/>
    <w:rsid w:val="00BE795E"/>
    <w:rsid w:val="00BF02B7"/>
    <w:rsid w:val="00BF19AD"/>
    <w:rsid w:val="00BF1F41"/>
    <w:rsid w:val="00BF22BA"/>
    <w:rsid w:val="00BF2662"/>
    <w:rsid w:val="00BF302E"/>
    <w:rsid w:val="00BF59C4"/>
    <w:rsid w:val="00BF5E99"/>
    <w:rsid w:val="00BF6075"/>
    <w:rsid w:val="00BF61A2"/>
    <w:rsid w:val="00BF6FD4"/>
    <w:rsid w:val="00C0038F"/>
    <w:rsid w:val="00C01BBF"/>
    <w:rsid w:val="00C04206"/>
    <w:rsid w:val="00C043AD"/>
    <w:rsid w:val="00C045DE"/>
    <w:rsid w:val="00C054D4"/>
    <w:rsid w:val="00C05B25"/>
    <w:rsid w:val="00C062F2"/>
    <w:rsid w:val="00C06465"/>
    <w:rsid w:val="00C1052F"/>
    <w:rsid w:val="00C10A71"/>
    <w:rsid w:val="00C10B1B"/>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37E9"/>
    <w:rsid w:val="00C25638"/>
    <w:rsid w:val="00C265C9"/>
    <w:rsid w:val="00C27CD2"/>
    <w:rsid w:val="00C27ED4"/>
    <w:rsid w:val="00C30273"/>
    <w:rsid w:val="00C30F9A"/>
    <w:rsid w:val="00C34714"/>
    <w:rsid w:val="00C34C14"/>
    <w:rsid w:val="00C35057"/>
    <w:rsid w:val="00C3648E"/>
    <w:rsid w:val="00C366C0"/>
    <w:rsid w:val="00C36701"/>
    <w:rsid w:val="00C36AB7"/>
    <w:rsid w:val="00C372B2"/>
    <w:rsid w:val="00C37945"/>
    <w:rsid w:val="00C407FF"/>
    <w:rsid w:val="00C4103C"/>
    <w:rsid w:val="00C41D02"/>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BA"/>
    <w:rsid w:val="00C65E5A"/>
    <w:rsid w:val="00C66551"/>
    <w:rsid w:val="00C66BF7"/>
    <w:rsid w:val="00C67D6C"/>
    <w:rsid w:val="00C701EC"/>
    <w:rsid w:val="00C7071A"/>
    <w:rsid w:val="00C73BEA"/>
    <w:rsid w:val="00C74CBA"/>
    <w:rsid w:val="00C7743D"/>
    <w:rsid w:val="00C77EEF"/>
    <w:rsid w:val="00C80014"/>
    <w:rsid w:val="00C804B5"/>
    <w:rsid w:val="00C80CCA"/>
    <w:rsid w:val="00C81B5D"/>
    <w:rsid w:val="00C82306"/>
    <w:rsid w:val="00C82A33"/>
    <w:rsid w:val="00C837D4"/>
    <w:rsid w:val="00C8427F"/>
    <w:rsid w:val="00C84F19"/>
    <w:rsid w:val="00C8505F"/>
    <w:rsid w:val="00C856D0"/>
    <w:rsid w:val="00C856F0"/>
    <w:rsid w:val="00C90D82"/>
    <w:rsid w:val="00C9180D"/>
    <w:rsid w:val="00C92BE9"/>
    <w:rsid w:val="00C936A7"/>
    <w:rsid w:val="00C94D67"/>
    <w:rsid w:val="00C953BC"/>
    <w:rsid w:val="00C955DC"/>
    <w:rsid w:val="00C95DA3"/>
    <w:rsid w:val="00CA05EE"/>
    <w:rsid w:val="00CA0B2F"/>
    <w:rsid w:val="00CA174D"/>
    <w:rsid w:val="00CA2159"/>
    <w:rsid w:val="00CA31F4"/>
    <w:rsid w:val="00CA4E69"/>
    <w:rsid w:val="00CA54C5"/>
    <w:rsid w:val="00CA56FC"/>
    <w:rsid w:val="00CA6033"/>
    <w:rsid w:val="00CA6512"/>
    <w:rsid w:val="00CB01D0"/>
    <w:rsid w:val="00CB1BC5"/>
    <w:rsid w:val="00CB296B"/>
    <w:rsid w:val="00CB2A9D"/>
    <w:rsid w:val="00CB2DD9"/>
    <w:rsid w:val="00CB30BD"/>
    <w:rsid w:val="00CB322E"/>
    <w:rsid w:val="00CB5300"/>
    <w:rsid w:val="00CB59C4"/>
    <w:rsid w:val="00CB5BAC"/>
    <w:rsid w:val="00CB6374"/>
    <w:rsid w:val="00CB68F2"/>
    <w:rsid w:val="00CB6A2B"/>
    <w:rsid w:val="00CB6CAD"/>
    <w:rsid w:val="00CB767E"/>
    <w:rsid w:val="00CC0F5D"/>
    <w:rsid w:val="00CC31D5"/>
    <w:rsid w:val="00CC60D8"/>
    <w:rsid w:val="00CC695D"/>
    <w:rsid w:val="00CC6D54"/>
    <w:rsid w:val="00CC75B7"/>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E65BB"/>
    <w:rsid w:val="00CF2335"/>
    <w:rsid w:val="00CF2354"/>
    <w:rsid w:val="00CF2E14"/>
    <w:rsid w:val="00CF3721"/>
    <w:rsid w:val="00CF4AEE"/>
    <w:rsid w:val="00CF4CA0"/>
    <w:rsid w:val="00CF5579"/>
    <w:rsid w:val="00CF57CB"/>
    <w:rsid w:val="00CF7C78"/>
    <w:rsid w:val="00D00540"/>
    <w:rsid w:val="00D00B28"/>
    <w:rsid w:val="00D0146C"/>
    <w:rsid w:val="00D01B47"/>
    <w:rsid w:val="00D01BAA"/>
    <w:rsid w:val="00D01BDF"/>
    <w:rsid w:val="00D01F3E"/>
    <w:rsid w:val="00D0335F"/>
    <w:rsid w:val="00D03898"/>
    <w:rsid w:val="00D03B5C"/>
    <w:rsid w:val="00D04013"/>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1963"/>
    <w:rsid w:val="00D31EC7"/>
    <w:rsid w:val="00D3216C"/>
    <w:rsid w:val="00D321C0"/>
    <w:rsid w:val="00D32254"/>
    <w:rsid w:val="00D336E5"/>
    <w:rsid w:val="00D33E90"/>
    <w:rsid w:val="00D33E9D"/>
    <w:rsid w:val="00D35379"/>
    <w:rsid w:val="00D35497"/>
    <w:rsid w:val="00D357C6"/>
    <w:rsid w:val="00D372AC"/>
    <w:rsid w:val="00D3741D"/>
    <w:rsid w:val="00D40664"/>
    <w:rsid w:val="00D41785"/>
    <w:rsid w:val="00D42956"/>
    <w:rsid w:val="00D4388D"/>
    <w:rsid w:val="00D43F46"/>
    <w:rsid w:val="00D4589F"/>
    <w:rsid w:val="00D45BCC"/>
    <w:rsid w:val="00D45F96"/>
    <w:rsid w:val="00D46F7C"/>
    <w:rsid w:val="00D471AA"/>
    <w:rsid w:val="00D47712"/>
    <w:rsid w:val="00D479D0"/>
    <w:rsid w:val="00D50529"/>
    <w:rsid w:val="00D51F5F"/>
    <w:rsid w:val="00D5203C"/>
    <w:rsid w:val="00D53DA4"/>
    <w:rsid w:val="00D54CBB"/>
    <w:rsid w:val="00D54CDE"/>
    <w:rsid w:val="00D55A65"/>
    <w:rsid w:val="00D605BD"/>
    <w:rsid w:val="00D616FA"/>
    <w:rsid w:val="00D61929"/>
    <w:rsid w:val="00D61C9C"/>
    <w:rsid w:val="00D635D8"/>
    <w:rsid w:val="00D637A3"/>
    <w:rsid w:val="00D63DDC"/>
    <w:rsid w:val="00D6415C"/>
    <w:rsid w:val="00D6476D"/>
    <w:rsid w:val="00D6495A"/>
    <w:rsid w:val="00D67F49"/>
    <w:rsid w:val="00D708A4"/>
    <w:rsid w:val="00D713DC"/>
    <w:rsid w:val="00D72618"/>
    <w:rsid w:val="00D73036"/>
    <w:rsid w:val="00D74711"/>
    <w:rsid w:val="00D74A67"/>
    <w:rsid w:val="00D74F33"/>
    <w:rsid w:val="00D75BB3"/>
    <w:rsid w:val="00D7600F"/>
    <w:rsid w:val="00D76AD2"/>
    <w:rsid w:val="00D77163"/>
    <w:rsid w:val="00D775EE"/>
    <w:rsid w:val="00D8065F"/>
    <w:rsid w:val="00D8110A"/>
    <w:rsid w:val="00D81414"/>
    <w:rsid w:val="00D816BB"/>
    <w:rsid w:val="00D81BB4"/>
    <w:rsid w:val="00D81E31"/>
    <w:rsid w:val="00D82B6A"/>
    <w:rsid w:val="00D84B06"/>
    <w:rsid w:val="00D87127"/>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63BC"/>
    <w:rsid w:val="00DA6597"/>
    <w:rsid w:val="00DA71DA"/>
    <w:rsid w:val="00DA7605"/>
    <w:rsid w:val="00DB1F14"/>
    <w:rsid w:val="00DB24D0"/>
    <w:rsid w:val="00DB24ED"/>
    <w:rsid w:val="00DB2AAC"/>
    <w:rsid w:val="00DB33B0"/>
    <w:rsid w:val="00DB4A34"/>
    <w:rsid w:val="00DB4D44"/>
    <w:rsid w:val="00DB4EF7"/>
    <w:rsid w:val="00DB554B"/>
    <w:rsid w:val="00DB5A84"/>
    <w:rsid w:val="00DB5E72"/>
    <w:rsid w:val="00DB746A"/>
    <w:rsid w:val="00DC133D"/>
    <w:rsid w:val="00DC1BA9"/>
    <w:rsid w:val="00DC2CE4"/>
    <w:rsid w:val="00DC3538"/>
    <w:rsid w:val="00DC3F36"/>
    <w:rsid w:val="00DC498A"/>
    <w:rsid w:val="00DC5221"/>
    <w:rsid w:val="00DC5CBF"/>
    <w:rsid w:val="00DC6B78"/>
    <w:rsid w:val="00DC6C36"/>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E7F7F"/>
    <w:rsid w:val="00DF028E"/>
    <w:rsid w:val="00DF061A"/>
    <w:rsid w:val="00DF0D4B"/>
    <w:rsid w:val="00DF2252"/>
    <w:rsid w:val="00DF3B73"/>
    <w:rsid w:val="00DF3C55"/>
    <w:rsid w:val="00DF4D66"/>
    <w:rsid w:val="00DF602E"/>
    <w:rsid w:val="00DF6CCF"/>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8E1"/>
    <w:rsid w:val="00E33AF0"/>
    <w:rsid w:val="00E34233"/>
    <w:rsid w:val="00E35D63"/>
    <w:rsid w:val="00E361E7"/>
    <w:rsid w:val="00E36782"/>
    <w:rsid w:val="00E37A5B"/>
    <w:rsid w:val="00E37FC3"/>
    <w:rsid w:val="00E400F1"/>
    <w:rsid w:val="00E4103B"/>
    <w:rsid w:val="00E410E7"/>
    <w:rsid w:val="00E41C28"/>
    <w:rsid w:val="00E42129"/>
    <w:rsid w:val="00E4343F"/>
    <w:rsid w:val="00E43E2E"/>
    <w:rsid w:val="00E43EDD"/>
    <w:rsid w:val="00E44801"/>
    <w:rsid w:val="00E4491C"/>
    <w:rsid w:val="00E457AC"/>
    <w:rsid w:val="00E45B12"/>
    <w:rsid w:val="00E46926"/>
    <w:rsid w:val="00E46F70"/>
    <w:rsid w:val="00E47AC6"/>
    <w:rsid w:val="00E515FA"/>
    <w:rsid w:val="00E51A84"/>
    <w:rsid w:val="00E51F00"/>
    <w:rsid w:val="00E52512"/>
    <w:rsid w:val="00E543D1"/>
    <w:rsid w:val="00E54509"/>
    <w:rsid w:val="00E54D80"/>
    <w:rsid w:val="00E55203"/>
    <w:rsid w:val="00E5548B"/>
    <w:rsid w:val="00E56789"/>
    <w:rsid w:val="00E5696E"/>
    <w:rsid w:val="00E5780D"/>
    <w:rsid w:val="00E57E50"/>
    <w:rsid w:val="00E60806"/>
    <w:rsid w:val="00E626F3"/>
    <w:rsid w:val="00E634FB"/>
    <w:rsid w:val="00E650FA"/>
    <w:rsid w:val="00E65DD4"/>
    <w:rsid w:val="00E67996"/>
    <w:rsid w:val="00E67E6A"/>
    <w:rsid w:val="00E7013D"/>
    <w:rsid w:val="00E71172"/>
    <w:rsid w:val="00E726D1"/>
    <w:rsid w:val="00E735E1"/>
    <w:rsid w:val="00E736D6"/>
    <w:rsid w:val="00E73B31"/>
    <w:rsid w:val="00E74F21"/>
    <w:rsid w:val="00E7528D"/>
    <w:rsid w:val="00E76032"/>
    <w:rsid w:val="00E76552"/>
    <w:rsid w:val="00E773D2"/>
    <w:rsid w:val="00E802EE"/>
    <w:rsid w:val="00E81AB4"/>
    <w:rsid w:val="00E832C4"/>
    <w:rsid w:val="00E83B7F"/>
    <w:rsid w:val="00E844B9"/>
    <w:rsid w:val="00E877D3"/>
    <w:rsid w:val="00E91B02"/>
    <w:rsid w:val="00E91F5A"/>
    <w:rsid w:val="00E91FAD"/>
    <w:rsid w:val="00E92B80"/>
    <w:rsid w:val="00E93B3E"/>
    <w:rsid w:val="00E95831"/>
    <w:rsid w:val="00E96BCB"/>
    <w:rsid w:val="00E975C0"/>
    <w:rsid w:val="00E976BE"/>
    <w:rsid w:val="00E9793E"/>
    <w:rsid w:val="00EA0EBF"/>
    <w:rsid w:val="00EA1671"/>
    <w:rsid w:val="00EA2125"/>
    <w:rsid w:val="00EA3739"/>
    <w:rsid w:val="00EA42DF"/>
    <w:rsid w:val="00EA569A"/>
    <w:rsid w:val="00EA592E"/>
    <w:rsid w:val="00EA6A57"/>
    <w:rsid w:val="00EB00EF"/>
    <w:rsid w:val="00EB08C0"/>
    <w:rsid w:val="00EB0F59"/>
    <w:rsid w:val="00EB0FF0"/>
    <w:rsid w:val="00EB316C"/>
    <w:rsid w:val="00EB321D"/>
    <w:rsid w:val="00EB32FB"/>
    <w:rsid w:val="00EB34F1"/>
    <w:rsid w:val="00EB3857"/>
    <w:rsid w:val="00EB3B56"/>
    <w:rsid w:val="00EB71C3"/>
    <w:rsid w:val="00EC20C5"/>
    <w:rsid w:val="00EC31D5"/>
    <w:rsid w:val="00EC4054"/>
    <w:rsid w:val="00EC415A"/>
    <w:rsid w:val="00EC4E01"/>
    <w:rsid w:val="00EC5177"/>
    <w:rsid w:val="00EC53A0"/>
    <w:rsid w:val="00ED0D82"/>
    <w:rsid w:val="00ED1200"/>
    <w:rsid w:val="00ED2A2F"/>
    <w:rsid w:val="00ED4978"/>
    <w:rsid w:val="00ED4AAA"/>
    <w:rsid w:val="00ED5127"/>
    <w:rsid w:val="00ED5BB9"/>
    <w:rsid w:val="00ED6400"/>
    <w:rsid w:val="00ED7B17"/>
    <w:rsid w:val="00ED7ED4"/>
    <w:rsid w:val="00EE153F"/>
    <w:rsid w:val="00EE20D2"/>
    <w:rsid w:val="00EE4344"/>
    <w:rsid w:val="00EE5913"/>
    <w:rsid w:val="00EE5E48"/>
    <w:rsid w:val="00EE6853"/>
    <w:rsid w:val="00EE68DE"/>
    <w:rsid w:val="00EE746C"/>
    <w:rsid w:val="00EF02B1"/>
    <w:rsid w:val="00EF1FE9"/>
    <w:rsid w:val="00EF2116"/>
    <w:rsid w:val="00EF3B1B"/>
    <w:rsid w:val="00EF413A"/>
    <w:rsid w:val="00EF5945"/>
    <w:rsid w:val="00EF7499"/>
    <w:rsid w:val="00EF75FD"/>
    <w:rsid w:val="00EF7ADA"/>
    <w:rsid w:val="00F01A53"/>
    <w:rsid w:val="00F01F20"/>
    <w:rsid w:val="00F02ECA"/>
    <w:rsid w:val="00F03B08"/>
    <w:rsid w:val="00F04741"/>
    <w:rsid w:val="00F0588D"/>
    <w:rsid w:val="00F05E6A"/>
    <w:rsid w:val="00F0752D"/>
    <w:rsid w:val="00F07E92"/>
    <w:rsid w:val="00F1315A"/>
    <w:rsid w:val="00F13FC6"/>
    <w:rsid w:val="00F1425F"/>
    <w:rsid w:val="00F14862"/>
    <w:rsid w:val="00F14B34"/>
    <w:rsid w:val="00F14C2E"/>
    <w:rsid w:val="00F15412"/>
    <w:rsid w:val="00F1660E"/>
    <w:rsid w:val="00F17216"/>
    <w:rsid w:val="00F172FF"/>
    <w:rsid w:val="00F21FAD"/>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1211"/>
    <w:rsid w:val="00F41712"/>
    <w:rsid w:val="00F417F3"/>
    <w:rsid w:val="00F42039"/>
    <w:rsid w:val="00F43C78"/>
    <w:rsid w:val="00F43F09"/>
    <w:rsid w:val="00F451D1"/>
    <w:rsid w:val="00F458C2"/>
    <w:rsid w:val="00F459B5"/>
    <w:rsid w:val="00F46383"/>
    <w:rsid w:val="00F465D6"/>
    <w:rsid w:val="00F47319"/>
    <w:rsid w:val="00F47368"/>
    <w:rsid w:val="00F50C22"/>
    <w:rsid w:val="00F520CC"/>
    <w:rsid w:val="00F52170"/>
    <w:rsid w:val="00F53266"/>
    <w:rsid w:val="00F53A03"/>
    <w:rsid w:val="00F552FF"/>
    <w:rsid w:val="00F55921"/>
    <w:rsid w:val="00F55ED7"/>
    <w:rsid w:val="00F579B9"/>
    <w:rsid w:val="00F60142"/>
    <w:rsid w:val="00F60A7A"/>
    <w:rsid w:val="00F620D6"/>
    <w:rsid w:val="00F62DF4"/>
    <w:rsid w:val="00F62FD2"/>
    <w:rsid w:val="00F63F6F"/>
    <w:rsid w:val="00F6428D"/>
    <w:rsid w:val="00F6504C"/>
    <w:rsid w:val="00F652E8"/>
    <w:rsid w:val="00F6795C"/>
    <w:rsid w:val="00F70A49"/>
    <w:rsid w:val="00F7213D"/>
    <w:rsid w:val="00F729A7"/>
    <w:rsid w:val="00F72AC0"/>
    <w:rsid w:val="00F72F88"/>
    <w:rsid w:val="00F731A9"/>
    <w:rsid w:val="00F73381"/>
    <w:rsid w:val="00F7428D"/>
    <w:rsid w:val="00F754EA"/>
    <w:rsid w:val="00F76E13"/>
    <w:rsid w:val="00F771F1"/>
    <w:rsid w:val="00F8042F"/>
    <w:rsid w:val="00F807CB"/>
    <w:rsid w:val="00F8109D"/>
    <w:rsid w:val="00F8145E"/>
    <w:rsid w:val="00F84661"/>
    <w:rsid w:val="00F850B0"/>
    <w:rsid w:val="00F85B73"/>
    <w:rsid w:val="00F871DD"/>
    <w:rsid w:val="00F91C65"/>
    <w:rsid w:val="00F93041"/>
    <w:rsid w:val="00F937DA"/>
    <w:rsid w:val="00F94CFD"/>
    <w:rsid w:val="00F950B1"/>
    <w:rsid w:val="00F9621B"/>
    <w:rsid w:val="00F97A2D"/>
    <w:rsid w:val="00FA076E"/>
    <w:rsid w:val="00FA0972"/>
    <w:rsid w:val="00FA1104"/>
    <w:rsid w:val="00FA243B"/>
    <w:rsid w:val="00FA38CA"/>
    <w:rsid w:val="00FA3B78"/>
    <w:rsid w:val="00FA48A3"/>
    <w:rsid w:val="00FA491C"/>
    <w:rsid w:val="00FA5A79"/>
    <w:rsid w:val="00FA62C0"/>
    <w:rsid w:val="00FA65DC"/>
    <w:rsid w:val="00FA6A10"/>
    <w:rsid w:val="00FA6F24"/>
    <w:rsid w:val="00FA7694"/>
    <w:rsid w:val="00FA7B04"/>
    <w:rsid w:val="00FB0524"/>
    <w:rsid w:val="00FB15EB"/>
    <w:rsid w:val="00FB234E"/>
    <w:rsid w:val="00FB3239"/>
    <w:rsid w:val="00FB3AD6"/>
    <w:rsid w:val="00FB5F1F"/>
    <w:rsid w:val="00FB63A4"/>
    <w:rsid w:val="00FB7DB4"/>
    <w:rsid w:val="00FC1F6C"/>
    <w:rsid w:val="00FC353E"/>
    <w:rsid w:val="00FC3F12"/>
    <w:rsid w:val="00FC4488"/>
    <w:rsid w:val="00FC44A5"/>
    <w:rsid w:val="00FC5411"/>
    <w:rsid w:val="00FC623B"/>
    <w:rsid w:val="00FC63CE"/>
    <w:rsid w:val="00FD054D"/>
    <w:rsid w:val="00FD0614"/>
    <w:rsid w:val="00FD0FA2"/>
    <w:rsid w:val="00FD157E"/>
    <w:rsid w:val="00FD2122"/>
    <w:rsid w:val="00FD34E7"/>
    <w:rsid w:val="00FD4AB8"/>
    <w:rsid w:val="00FD50DA"/>
    <w:rsid w:val="00FD5FB6"/>
    <w:rsid w:val="00FD67D2"/>
    <w:rsid w:val="00FD726E"/>
    <w:rsid w:val="00FE1F43"/>
    <w:rsid w:val="00FE3428"/>
    <w:rsid w:val="00FE3704"/>
    <w:rsid w:val="00FE3727"/>
    <w:rsid w:val="00FE38BA"/>
    <w:rsid w:val="00FE3942"/>
    <w:rsid w:val="00FE425D"/>
    <w:rsid w:val="00FE43EC"/>
    <w:rsid w:val="00FE4625"/>
    <w:rsid w:val="00FE4B8B"/>
    <w:rsid w:val="00FE4F61"/>
    <w:rsid w:val="00FE6A35"/>
    <w:rsid w:val="00FE75CB"/>
    <w:rsid w:val="00FF0EB0"/>
    <w:rsid w:val="00FF37B2"/>
    <w:rsid w:val="00FF4834"/>
    <w:rsid w:val="00FF4946"/>
    <w:rsid w:val="00FF4B73"/>
    <w:rsid w:val="00FF5CB0"/>
    <w:rsid w:val="00FF5D05"/>
    <w:rsid w:val="00FF6954"/>
    <w:rsid w:val="00FF6ECF"/>
    <w:rsid w:val="00FF7BDE"/>
    <w:rsid w:val="00FF7EB9"/>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0509E"/>
  <w15:docId w15:val="{BC00A6F8-41EC-403B-9E43-8166957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46195504">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D449-517A-478F-9892-942D1553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1056</Words>
  <Characters>6023</Characters>
  <Application>Microsoft Office Word</Application>
  <DocSecurity>8</DocSecurity>
  <Lines>50</Lines>
  <Paragraphs>14</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7065</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Ефремова Антонина Сергеевна</cp:lastModifiedBy>
  <cp:revision>10</cp:revision>
  <cp:lastPrinted>2019-01-11T05:22:00Z</cp:lastPrinted>
  <dcterms:created xsi:type="dcterms:W3CDTF">2020-04-22T04:17:00Z</dcterms:created>
  <dcterms:modified xsi:type="dcterms:W3CDTF">2021-09-16T01:49:00Z</dcterms:modified>
</cp:coreProperties>
</file>