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8631F5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F5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9044534" r:id="rId9">
            <o:FieldCodes>\s</o:FieldCodes>
          </o:OLEObject>
        </w:object>
      </w:r>
    </w:p>
    <w:p w:rsidR="009E503F" w:rsidRPr="008631F5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8631F5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Документация</w:t>
      </w:r>
    </w:p>
    <w:p w:rsidR="00343262" w:rsidRPr="00CB1CFA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процедуры </w:t>
      </w:r>
      <w:r w:rsidR="00EB6749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мониторинга цен</w:t>
      </w: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№</w:t>
      </w:r>
      <w:r w:rsidR="00CD1E82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5240607</w:t>
      </w:r>
      <w:bookmarkStart w:id="0" w:name="_GoBack"/>
      <w:bookmarkEnd w:id="0"/>
      <w:r w:rsidRPr="008631F5">
        <w:rPr>
          <w:rFonts w:ascii="Times New Roman" w:hAnsi="Times New Roman" w:cs="Times New Roman"/>
        </w:rPr>
        <w:t xml:space="preserve"> </w:t>
      </w:r>
    </w:p>
    <w:p w:rsidR="00E7249D" w:rsidRPr="008631F5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E7249D" w:rsidRDefault="0074111C" w:rsidP="0074111C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74111C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«Поставка аппарата для автоматической насадки термоусадочной пленки на торец трубы, фланец 1шт»</w:t>
      </w:r>
    </w:p>
    <w:p w:rsidR="0074111C" w:rsidRPr="008631F5" w:rsidRDefault="0074111C" w:rsidP="0074111C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5B6599" w:rsidRPr="008631F5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   </w:t>
      </w:r>
      <w:r w:rsidR="00343262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Уважаемые </w:t>
      </w:r>
      <w:r w:rsidR="005B6599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господа</w:t>
      </w:r>
    </w:p>
    <w:p w:rsidR="009E503F" w:rsidRPr="008631F5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877C1A" w:rsidRPr="008631F5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5B6599" w:rsidRPr="008631F5" w:rsidRDefault="005B6599" w:rsidP="00E7249D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АО «Амурский судостроительный завод» (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АО «АСЗ»), далее -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Покупатель, проводит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 цен</w:t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AE112F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с целью изучения рынка поставщиков, цен на данный вид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</w:t>
      </w:r>
      <w:r w:rsidR="009F2767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Товара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, а также формирования условий </w:t>
      </w:r>
      <w:r w:rsidR="005E4F29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будущей 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закупочной процедуры</w:t>
      </w:r>
      <w:r w:rsidR="0087137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, которую планирует проводить 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="0087137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АО «АСЗ»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и в этой связи приглашает Поставщиков подавать свои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предложения</w:t>
      </w:r>
      <w:r w:rsidR="0003359B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на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: «</w:t>
      </w:r>
      <w:r w:rsidR="0003359B" w:rsidRPr="0003359B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«Приобретение  компьютеров офисных в сборе»</w:t>
      </w:r>
      <w:r w:rsidR="008D1018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</w:t>
      </w:r>
      <w:r w:rsidR="00595A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(далее - </w:t>
      </w:r>
      <w:r w:rsidR="00133FFA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Услуги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).</w:t>
      </w:r>
    </w:p>
    <w:p w:rsidR="005B6599" w:rsidRPr="008631F5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ПРАВОВОЙ СТАТУС ПРОЦЕДУРЫ </w:t>
      </w:r>
      <w:r w:rsidR="00CD154D"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МОНИТОРИНГА</w:t>
      </w: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ЦЕН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C3483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8631F5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 xml:space="preserve">Требования к </w:t>
      </w:r>
      <w:r w:rsidR="007E50C9"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товару и поставке товара</w:t>
      </w:r>
    </w:p>
    <w:p w:rsidR="00E7249D" w:rsidRPr="0074111C" w:rsidRDefault="0074111C" w:rsidP="00CB5DB1">
      <w:pPr>
        <w:pStyle w:val="aa"/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111C">
        <w:rPr>
          <w:rFonts w:ascii="Times New Roman" w:hAnsi="Times New Roman" w:cs="Times New Roman"/>
          <w:sz w:val="24"/>
          <w:szCs w:val="24"/>
          <w:lang w:eastAsia="ru-RU"/>
        </w:rPr>
        <w:t>Предложение на ««Поставка аппарата для автоматической насадки термоусадочной пленки на торец трубы, фланец 1шт» должно быть подано в соответствии со Техническим заданием (Приложение №1).</w:t>
      </w:r>
      <w:r w:rsidR="00962CF9" w:rsidRPr="0074111C"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="00133FFA" w:rsidRPr="0074111C">
        <w:rPr>
          <w:rFonts w:ascii="Times New Roman" w:hAnsi="Times New Roman" w:cs="Times New Roman"/>
          <w:sz w:val="24"/>
          <w:szCs w:val="24"/>
          <w:lang w:eastAsia="ru-RU"/>
        </w:rPr>
        <w:t>оказания услуг</w:t>
      </w:r>
      <w:r w:rsidR="00962CF9" w:rsidRPr="0074111C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FB338C" w:rsidRPr="0074111C">
        <w:rPr>
          <w:rFonts w:ascii="Times New Roman" w:hAnsi="Times New Roman" w:cs="Times New Roman"/>
          <w:sz w:val="24"/>
          <w:szCs w:val="24"/>
          <w:lang w:eastAsia="ru-RU"/>
        </w:rPr>
        <w:t>Хабаровский край, г. Комсомольск-на-Амуре, ул. Аллея Труда 1</w:t>
      </w:r>
      <w:r w:rsidR="00421B57" w:rsidRPr="0074111C">
        <w:rPr>
          <w:rFonts w:ascii="Times New Roman" w:hAnsi="Times New Roman" w:cs="Times New Roman"/>
          <w:sz w:val="24"/>
          <w:szCs w:val="24"/>
          <w:lang w:eastAsia="ru-RU"/>
        </w:rPr>
        <w:t>.</w:t>
      </w:r>
      <w:bookmarkStart w:id="1" w:name="_Ref57581655"/>
    </w:p>
    <w:p w:rsidR="0074111C" w:rsidRPr="0074111C" w:rsidRDefault="0074111C" w:rsidP="0074111C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4111C">
        <w:rPr>
          <w:rFonts w:ascii="Times New Roman" w:hAnsi="Times New Roman" w:cs="Times New Roman"/>
          <w:sz w:val="24"/>
          <w:szCs w:val="24"/>
          <w:lang w:eastAsia="ru-RU"/>
        </w:rPr>
        <w:t>Срок поставки: в соответствии со Техническим заданием (Приложение №1).</w:t>
      </w:r>
    </w:p>
    <w:p w:rsidR="008D1018" w:rsidRPr="00951A55" w:rsidRDefault="00110998" w:rsidP="00FC7B70">
      <w:pPr>
        <w:pStyle w:val="aa"/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5B6599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Условия </w:t>
      </w:r>
      <w:r w:rsidR="00F64F4E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оплаты: </w:t>
      </w:r>
      <w:r w:rsidR="000B7B42" w:rsidRPr="00951A55">
        <w:rPr>
          <w:rFonts w:ascii="Times New Roman" w:hAnsi="Times New Roman" w:cs="Times New Roman"/>
          <w:sz w:val="24"/>
          <w:szCs w:val="24"/>
          <w:lang w:eastAsia="ru-RU"/>
        </w:rPr>
        <w:t>не установлены</w:t>
      </w:r>
    </w:p>
    <w:p w:rsidR="00F64F4E" w:rsidRPr="008631F5" w:rsidRDefault="00D13549" w:rsidP="00DF6812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110998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A10E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Порядок формирования </w:t>
      </w:r>
      <w:r w:rsidR="00143BB2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начальной (максимальной) </w:t>
      </w:r>
      <w:r w:rsidR="00AA10E3" w:rsidRPr="008631F5">
        <w:rPr>
          <w:rFonts w:ascii="Times New Roman" w:hAnsi="Times New Roman" w:cs="Times New Roman"/>
          <w:sz w:val="24"/>
          <w:szCs w:val="24"/>
          <w:lang w:eastAsia="ru-RU"/>
        </w:rPr>
        <w:t>цены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договора</w:t>
      </w:r>
      <w:r w:rsidR="00AA10E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bookmarkEnd w:id="1"/>
      <w:r w:rsidR="00D56C77" w:rsidRPr="008631F5">
        <w:rPr>
          <w:rFonts w:ascii="Times New Roman" w:hAnsi="Times New Roman" w:cs="Times New Roman"/>
          <w:sz w:val="24"/>
          <w:szCs w:val="24"/>
          <w:lang w:eastAsia="ru-RU"/>
        </w:rPr>
        <w:t>не установлен</w:t>
      </w:r>
      <w:r w:rsidR="00110998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7249D" w:rsidRPr="008631F5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8631F5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УЧАСТНИКАМ </w:t>
      </w:r>
    </w:p>
    <w:p w:rsidR="005B6599" w:rsidRPr="008631F5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8631F5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8631F5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8631F5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8631F5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8631F5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8631F5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8631F5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sz w:val="24"/>
          <w:szCs w:val="24"/>
        </w:rPr>
      </w:pPr>
    </w:p>
    <w:p w:rsidR="00072D89" w:rsidRPr="008631F5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8631F5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ab/>
        <w:t xml:space="preserve">4.1 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Фабрикант» www.fabrikant.ru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. –далее ЭТП.</w:t>
      </w:r>
    </w:p>
    <w:p w:rsidR="005B6599" w:rsidRPr="008631F5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Для участия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процедуре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8631F5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  <w:t xml:space="preserve">4.2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www.fabrikant.ru.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5B6599" w:rsidRPr="008631F5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.3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599" w:rsidRPr="008631F5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4.4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ЭТП, запрос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  <w:t xml:space="preserve">4.5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8631F5">
        <w:rPr>
          <w:rFonts w:ascii="Times New Roman" w:hAnsi="Times New Roman" w:cs="Times New Roman"/>
          <w:snapToGrid w:val="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4.5.1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Копия в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ыписк</w:t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три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месяц</w:t>
      </w:r>
      <w:r w:rsidR="002C6B1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, в формате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PDF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-файла</w:t>
      </w:r>
    </w:p>
    <w:p w:rsidR="00951A5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4.5.2 Предложение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Участника (в формате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PDF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-файла)</w:t>
      </w:r>
      <w:r w:rsidR="00D1354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«Предложение Участника»)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 быть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дней со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В своем предложении участник подтверждает возможность поставки Товара в соответствии с </w:t>
      </w:r>
      <w:r w:rsidR="00951A55" w:rsidRPr="00951A55">
        <w:rPr>
          <w:rFonts w:ascii="Times New Roman" w:hAnsi="Times New Roman" w:cs="Times New Roman"/>
          <w:sz w:val="24"/>
          <w:szCs w:val="24"/>
          <w:lang w:eastAsia="ru-RU"/>
        </w:rPr>
        <w:t>с техническо-коммерчесикм предложением и указывает стоимость этого Товара.</w:t>
      </w:r>
    </w:p>
    <w:p w:rsidR="00951A55" w:rsidRPr="00581367" w:rsidRDefault="00A47F9F" w:rsidP="00951A5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4.5.3 </w:t>
      </w:r>
      <w:r w:rsidR="000E7BE0" w:rsidRPr="000E7BE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Коммерческое предложение в свободной форме (в формате PDF-файла).</w:t>
      </w:r>
    </w:p>
    <w:p w:rsidR="005B6599" w:rsidRPr="008631F5" w:rsidRDefault="00A47F9F" w:rsidP="00951A5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4.6 Каждый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документов в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соответствии с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правилами </w:t>
      </w:r>
      <w:r w:rsidR="005E4F29" w:rsidRPr="008631F5">
        <w:rPr>
          <w:rFonts w:ascii="Times New Roman" w:hAnsi="Times New Roman" w:cs="Times New Roman"/>
          <w:sz w:val="24"/>
          <w:szCs w:val="24"/>
          <w:lang w:eastAsia="ru-RU"/>
        </w:rPr>
        <w:t>ЭТП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«Фабрикант»</w:t>
      </w:r>
    </w:p>
    <w:p w:rsidR="005B6599" w:rsidRPr="008631F5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C34839" w:rsidRPr="008631F5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8631F5">
        <w:rPr>
          <w:rFonts w:ascii="Times New Roman" w:hAnsi="Times New Roman" w:cs="Times New Roman"/>
          <w:sz w:val="24"/>
          <w:szCs w:val="24"/>
          <w:lang w:eastAsia="ru-RU"/>
        </w:rPr>
        <w:t>ЭТП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8631F5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599" w:rsidRPr="008631F5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Прочие положения</w:t>
      </w:r>
    </w:p>
    <w:p w:rsidR="00E7249D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5.1 </w:t>
      </w:r>
      <w:r w:rsidR="00E2673E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Заказчик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У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частниками.</w:t>
      </w:r>
    </w:p>
    <w:p w:rsidR="00A47F9F" w:rsidRPr="008631F5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>5.2 Контактные лица по</w:t>
      </w:r>
      <w:r w:rsidRPr="008631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1A55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ехнико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-коммерческому предложению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:</w:t>
      </w:r>
    </w:p>
    <w:p w:rsidR="0074111C" w:rsidRDefault="0074111C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4111C">
        <w:rPr>
          <w:rFonts w:ascii="Times New Roman" w:hAnsi="Times New Roman" w:cs="Times New Roman"/>
          <w:sz w:val="24"/>
          <w:szCs w:val="24"/>
          <w:lang w:eastAsia="ru-RU"/>
        </w:rPr>
        <w:t xml:space="preserve">Баринов Павел Александрович – начальник бюро </w:t>
      </w:r>
    </w:p>
    <w:p w:rsidR="0074111C" w:rsidRDefault="0074111C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4111C">
        <w:rPr>
          <w:rFonts w:ascii="Times New Roman" w:hAnsi="Times New Roman" w:cs="Times New Roman"/>
          <w:sz w:val="24"/>
          <w:szCs w:val="24"/>
          <w:lang w:eastAsia="ru-RU"/>
        </w:rPr>
        <w:t>Тел: 8-984-290-26-51</w:t>
      </w:r>
    </w:p>
    <w:p w:rsidR="005B6599" w:rsidRPr="008631F5" w:rsidRDefault="00A47F9F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5.3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</w:p>
    <w:p w:rsidR="0003359B" w:rsidRDefault="0003359B" w:rsidP="00133FFA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03359B">
        <w:rPr>
          <w:rFonts w:ascii="Times New Roman" w:hAnsi="Times New Roman" w:cs="Times New Roman"/>
          <w:sz w:val="24"/>
          <w:szCs w:val="24"/>
          <w:lang w:eastAsia="ru-RU"/>
        </w:rPr>
        <w:t xml:space="preserve">Гуц Ирина Александровна – специалист по закупкам </w:t>
      </w:r>
    </w:p>
    <w:p w:rsidR="00133FFA" w:rsidRPr="00A35353" w:rsidRDefault="00133FFA" w:rsidP="00133FFA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>Тел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>: (4217) 54-10-30</w:t>
      </w:r>
    </w:p>
    <w:p w:rsidR="005B6599" w:rsidRPr="00A35353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>-</w:t>
      </w:r>
      <w:r w:rsidRPr="008631F5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10" w:history="1"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market</w:t>
        </w:r>
        <w:r w:rsidR="00EE78DA" w:rsidRPr="00A35353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@</w:t>
        </w:r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amurshipyard</w:t>
        </w:r>
        <w:r w:rsidR="00EE78DA" w:rsidRPr="00A35353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.</w:t>
        </w:r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ru</w:t>
        </w:r>
      </w:hyperlink>
      <w:r w:rsidR="005B6599" w:rsidRPr="00A353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D4623" w:rsidRPr="00A35353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8631F5" w:rsidRPr="00A35353" w:rsidRDefault="008631F5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8631F5" w:rsidRPr="00A35353" w:rsidRDefault="008631F5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B6599" w:rsidRPr="008631F5" w:rsidRDefault="00A47F9F" w:rsidP="008631F5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ab/>
      </w:r>
      <w:r w:rsidR="005B6599"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5B6599" w:rsidRPr="008631F5" w:rsidRDefault="002C6B13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6.1 </w:t>
      </w:r>
      <w:r w:rsidR="003C1C20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133FFA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Приложение 1.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– </w:t>
      </w:r>
      <w:r w:rsidR="0074111C" w:rsidRPr="0074111C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Техническое задание (2 л.)</w:t>
      </w:r>
    </w:p>
    <w:p w:rsidR="00DD0609" w:rsidRDefault="007A1D23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6.</w:t>
      </w:r>
      <w:r w:rsidR="00CA7CC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2</w:t>
      </w:r>
      <w:r w:rsidR="00367225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Приложение 2. – 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Форма Предложения Участника (</w:t>
      </w:r>
      <w:r w:rsidR="00E54E90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2</w:t>
      </w:r>
      <w:r w:rsidR="00A30AF8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л</w:t>
      </w:r>
      <w:r w:rsidR="00367225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</w:t>
      </w:r>
    </w:p>
    <w:p w:rsidR="00DD0609" w:rsidRPr="008631F5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sectPr w:rsidR="005B6599" w:rsidRPr="008631F5" w:rsidSect="00E7249D">
      <w:footerReference w:type="default" r:id="rId11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053" w:rsidRDefault="00320053" w:rsidP="00B37A78">
      <w:pPr>
        <w:spacing w:after="0" w:line="240" w:lineRule="auto"/>
      </w:pPr>
      <w:r>
        <w:separator/>
      </w:r>
    </w:p>
  </w:endnote>
  <w:endnote w:type="continuationSeparator" w:id="0">
    <w:p w:rsidR="00320053" w:rsidRDefault="00320053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D1E82">
      <w:rPr>
        <w:noProof/>
      </w:rPr>
      <w:t>1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053" w:rsidRDefault="00320053" w:rsidP="00B37A78">
      <w:pPr>
        <w:spacing w:after="0" w:line="240" w:lineRule="auto"/>
      </w:pPr>
      <w:r>
        <w:separator/>
      </w:r>
    </w:p>
  </w:footnote>
  <w:footnote w:type="continuationSeparator" w:id="0">
    <w:p w:rsidR="00320053" w:rsidRDefault="00320053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359B"/>
    <w:rsid w:val="00035B4E"/>
    <w:rsid w:val="0003605A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3282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5507"/>
    <w:rsid w:val="000C620B"/>
    <w:rsid w:val="000D0BC6"/>
    <w:rsid w:val="000D6099"/>
    <w:rsid w:val="000E310F"/>
    <w:rsid w:val="000E5513"/>
    <w:rsid w:val="000E6D3B"/>
    <w:rsid w:val="000E7BE0"/>
    <w:rsid w:val="0010405E"/>
    <w:rsid w:val="00110998"/>
    <w:rsid w:val="00117C37"/>
    <w:rsid w:val="001212FA"/>
    <w:rsid w:val="00123496"/>
    <w:rsid w:val="00125191"/>
    <w:rsid w:val="00133FFA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0053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81367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0DB1"/>
    <w:rsid w:val="005D11B1"/>
    <w:rsid w:val="005D4DA3"/>
    <w:rsid w:val="005D56F2"/>
    <w:rsid w:val="005E3800"/>
    <w:rsid w:val="005E4F29"/>
    <w:rsid w:val="005F28D7"/>
    <w:rsid w:val="0060200D"/>
    <w:rsid w:val="00606D01"/>
    <w:rsid w:val="006113E1"/>
    <w:rsid w:val="00624524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5561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111C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31F5"/>
    <w:rsid w:val="00867B89"/>
    <w:rsid w:val="00871373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1A55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4FA4"/>
    <w:rsid w:val="009E503F"/>
    <w:rsid w:val="009F2767"/>
    <w:rsid w:val="009F279C"/>
    <w:rsid w:val="009F2C94"/>
    <w:rsid w:val="009F72F8"/>
    <w:rsid w:val="00A00120"/>
    <w:rsid w:val="00A02E7B"/>
    <w:rsid w:val="00A30AF8"/>
    <w:rsid w:val="00A35353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3F82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6960"/>
    <w:rsid w:val="00CA73C4"/>
    <w:rsid w:val="00CA7CC5"/>
    <w:rsid w:val="00CB1CFA"/>
    <w:rsid w:val="00CB1E8D"/>
    <w:rsid w:val="00CC0E08"/>
    <w:rsid w:val="00CC386C"/>
    <w:rsid w:val="00CC7460"/>
    <w:rsid w:val="00CD0581"/>
    <w:rsid w:val="00CD154D"/>
    <w:rsid w:val="00CD1E82"/>
    <w:rsid w:val="00CD3300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277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40F97"/>
    <w:rsid w:val="00F51E96"/>
    <w:rsid w:val="00F52C6D"/>
    <w:rsid w:val="00F60279"/>
    <w:rsid w:val="00F6294B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079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arket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5E992-9630-47F5-A0F9-D5A2C45C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Гуц Ирина Александровна</cp:lastModifiedBy>
  <cp:revision>269</cp:revision>
  <cp:lastPrinted>2017-04-24T03:37:00Z</cp:lastPrinted>
  <dcterms:created xsi:type="dcterms:W3CDTF">2014-01-10T00:10:00Z</dcterms:created>
  <dcterms:modified xsi:type="dcterms:W3CDTF">2022-07-11T01:36:00Z</dcterms:modified>
</cp:coreProperties>
</file>