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44744" w14:textId="41A23D9C" w:rsidR="00C12DB0" w:rsidRPr="00544ABF" w:rsidRDefault="00544ABF" w:rsidP="00A76F70">
      <w:pPr>
        <w:jc w:val="center"/>
        <w:rPr>
          <w:b/>
          <w:bCs/>
          <w:sz w:val="24"/>
          <w:szCs w:val="24"/>
        </w:rPr>
      </w:pPr>
      <w:r w:rsidRPr="00544ABF">
        <w:rPr>
          <w:b/>
          <w:bCs/>
          <w:sz w:val="24"/>
          <w:szCs w:val="24"/>
        </w:rPr>
        <w:t>Информация о подаче предложения в рамках мониторинга цен.</w:t>
      </w:r>
    </w:p>
    <w:p w14:paraId="08226A68" w14:textId="2B58DE5E" w:rsidR="00544ABF" w:rsidRDefault="00544ABF"/>
    <w:p w14:paraId="0B5773AD" w14:textId="349ACA41" w:rsidR="00544ABF" w:rsidRDefault="00544ABF" w:rsidP="00544ABF">
      <w:pPr>
        <w:ind w:firstLine="708"/>
      </w:pPr>
      <w:r>
        <w:t xml:space="preserve">Настоящий мониторинг цен проводится </w:t>
      </w:r>
      <w:r w:rsidRPr="00544ABF">
        <w:t>с целью исследования и оценки рынка соответствующих товаров, работ, услуг; не является офертой, переговорами или предложением вступить в переговоры о заключении договора, а также процедурой закупки или ее частью (в т.ч. торгами) в той или иной форме, в т.ч. по смыслу Федерального закона от 18.07.2011 № 223-ФЗ «О закупках товаров, работ, услуг отдельными видами юридических лиц».</w:t>
      </w:r>
    </w:p>
    <w:p w14:paraId="23E6D1B7" w14:textId="38A18EDD" w:rsidR="00544ABF" w:rsidRDefault="006F5FFB">
      <w:r>
        <w:t>Участник прикладывает следующие документы:</w:t>
      </w:r>
    </w:p>
    <w:p w14:paraId="28F29060" w14:textId="4E32A891" w:rsidR="006F5FFB" w:rsidRDefault="006F5FFB" w:rsidP="006F5FFB">
      <w:pPr>
        <w:pStyle w:val="a5"/>
        <w:numPr>
          <w:ilvl w:val="0"/>
          <w:numId w:val="1"/>
        </w:numPr>
      </w:pPr>
      <w:r>
        <w:t xml:space="preserve">Заполненное коммерческое предложение (по форме </w:t>
      </w:r>
      <w:r w:rsidR="00A76F70">
        <w:t>Заказчика)</w:t>
      </w:r>
    </w:p>
    <w:p w14:paraId="0879B013" w14:textId="078EA706" w:rsidR="00A76F70" w:rsidRDefault="00A76F70" w:rsidP="006F5FFB">
      <w:pPr>
        <w:pStyle w:val="a5"/>
        <w:numPr>
          <w:ilvl w:val="0"/>
          <w:numId w:val="1"/>
        </w:numPr>
      </w:pPr>
      <w:r>
        <w:t xml:space="preserve">Анкета \ карточка контрагента </w:t>
      </w:r>
    </w:p>
    <w:sectPr w:rsidR="00A7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982553"/>
    <w:multiLevelType w:val="hybridMultilevel"/>
    <w:tmpl w:val="52888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52"/>
    <w:rsid w:val="002B7352"/>
    <w:rsid w:val="002C41D1"/>
    <w:rsid w:val="00544ABF"/>
    <w:rsid w:val="006F5FFB"/>
    <w:rsid w:val="00984DE9"/>
    <w:rsid w:val="00A76F70"/>
    <w:rsid w:val="00AE0252"/>
    <w:rsid w:val="00C1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4AFF"/>
  <w15:chartTrackingRefBased/>
  <w15:docId w15:val="{0A59E569-2091-49DA-A4A9-2672054E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A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544A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6F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Домникова Ксения Леонидовна</dc:creator>
  <cp:keywords/>
  <dc:description/>
  <cp:lastModifiedBy>Домникова Ксения Леонидовна</cp:lastModifiedBy>
  <cp:revision>6</cp:revision>
  <dcterms:created xsi:type="dcterms:W3CDTF">2020-07-23T16:43:00Z</dcterms:created>
  <dcterms:modified xsi:type="dcterms:W3CDTF">2021-05-07T14:07:00Z</dcterms:modified>
</cp:coreProperties>
</file>