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778" w:rsidRPr="00FF2778" w:rsidRDefault="00FF2778" w:rsidP="00FF2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77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</w:t>
      </w:r>
      <w:r w:rsidR="00B076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</w:t>
      </w:r>
    </w:p>
    <w:p w:rsidR="00FF2778" w:rsidRPr="00FF2778" w:rsidRDefault="00FF2778" w:rsidP="00FF2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информационному сообщению</w:t>
      </w:r>
    </w:p>
    <w:p w:rsidR="00FF2778" w:rsidRDefault="00FF2778" w:rsidP="00FF2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27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проведении аукциона</w:t>
      </w:r>
    </w:p>
    <w:p w:rsidR="008111D7" w:rsidRPr="008111D7" w:rsidRDefault="008111D7" w:rsidP="0081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МТУ Росимущества в Мурманской </w:t>
      </w:r>
    </w:p>
    <w:p w:rsidR="008111D7" w:rsidRPr="008111D7" w:rsidRDefault="008111D7" w:rsidP="008111D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11D7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 и Республике Карелия</w:t>
      </w:r>
    </w:p>
    <w:p w:rsidR="008111D7" w:rsidRPr="00FF2778" w:rsidRDefault="008111D7" w:rsidP="00FF277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2778" w:rsidRDefault="00FF2778" w:rsidP="00FF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778" w:rsidRDefault="00FF2778" w:rsidP="00FF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778" w:rsidRPr="00FF2778" w:rsidRDefault="00FF2778" w:rsidP="00FF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 Т</w:t>
      </w:r>
    </w:p>
    <w:p w:rsidR="00FF2778" w:rsidRPr="00FF2778" w:rsidRDefault="00FF2778" w:rsidP="00FF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приема-передачи</w:t>
      </w:r>
    </w:p>
    <w:p w:rsidR="00FF2778" w:rsidRPr="00FF2778" w:rsidRDefault="00FF2778" w:rsidP="00FF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договору купли-продажи имущества</w:t>
      </w:r>
    </w:p>
    <w:p w:rsidR="00FF2778" w:rsidRPr="00FF2778" w:rsidRDefault="00FF2778" w:rsidP="00FF27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________от _______________20</w:t>
      </w:r>
      <w:r w:rsidR="00AB6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>г. ________</w:t>
      </w: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«_____»__________ 20      г.</w:t>
      </w: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78" w:rsidRPr="00FF2778" w:rsidRDefault="00FF2778" w:rsidP="00FF27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Межрегиональное территориальное управление Федерального агентства по управлению государственным имуществом в Мурманской области и Республике Карелия, именуемое в дальнейшем «Продавец», в лице ____________________, действующего на основании </w:t>
      </w:r>
      <w:r w:rsidRPr="00AC2C3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Положения, утверждённого приказом Федерального агентства по управлению государственным имуществом от 19.12.2016 г. № 468</w:t>
      </w: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стороны, </w:t>
      </w:r>
      <w:bookmarkStart w:id="0" w:name="_GoBack"/>
      <w:bookmarkEnd w:id="0"/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>и ____________________________________________, именуемый в дальнейшем «Покупатель»,</w:t>
      </w:r>
      <w:r w:rsidR="008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действующий на основании _____________________________________________</w:t>
      </w: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стороны,</w:t>
      </w:r>
      <w:r w:rsidR="0081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11D7" w:rsidRPr="008111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вместе именуемыми Стороны, подписали настоящий акт о нижеследующем</w:t>
      </w: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78" w:rsidRPr="00FF2778" w:rsidRDefault="00FF2778" w:rsidP="00FF277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соответствии с условиями договора купли-продажи № ____ от ____________Продавец передал, а Покупатель принял следующее имущество: </w:t>
      </w: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4550"/>
        <w:gridCol w:w="993"/>
        <w:gridCol w:w="1134"/>
        <w:gridCol w:w="2551"/>
      </w:tblGrid>
      <w:tr w:rsidR="00FF2778" w:rsidRPr="00FF2778" w:rsidTr="007A175D">
        <w:trPr>
          <w:trHeight w:val="858"/>
        </w:trPr>
        <w:tc>
          <w:tcPr>
            <w:tcW w:w="553" w:type="dxa"/>
          </w:tcPr>
          <w:p w:rsidR="00FF2778" w:rsidRPr="00FF2778" w:rsidRDefault="00FF2778" w:rsidP="00F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50" w:type="dxa"/>
          </w:tcPr>
          <w:p w:rsidR="00FF2778" w:rsidRPr="00FF2778" w:rsidRDefault="00FF2778" w:rsidP="00F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993" w:type="dxa"/>
          </w:tcPr>
          <w:p w:rsidR="00FF2778" w:rsidRPr="00FF2778" w:rsidRDefault="00FF2778" w:rsidP="00F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</w:tcPr>
          <w:p w:rsidR="00FF2778" w:rsidRPr="00FF2778" w:rsidRDefault="00FF2778" w:rsidP="00F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</w:t>
            </w:r>
          </w:p>
          <w:p w:rsidR="00FF2778" w:rsidRPr="00FF2778" w:rsidRDefault="00FF2778" w:rsidP="00FF2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551" w:type="dxa"/>
          </w:tcPr>
          <w:p w:rsidR="00FF2778" w:rsidRPr="00FF2778" w:rsidRDefault="00FF2778" w:rsidP="00811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F27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сумма, с учетом </w:t>
            </w:r>
            <w:r w:rsidR="008111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НДС</w:t>
            </w:r>
          </w:p>
        </w:tc>
      </w:tr>
      <w:tr w:rsidR="00FF2778" w:rsidRPr="00FF2778" w:rsidTr="007A175D">
        <w:trPr>
          <w:trHeight w:val="602"/>
        </w:trPr>
        <w:tc>
          <w:tcPr>
            <w:tcW w:w="553" w:type="dxa"/>
            <w:vAlign w:val="center"/>
          </w:tcPr>
          <w:p w:rsidR="00FF2778" w:rsidRPr="00FF2778" w:rsidRDefault="00FF2778" w:rsidP="00FF27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0" w:type="dxa"/>
            <w:vAlign w:val="center"/>
          </w:tcPr>
          <w:p w:rsidR="008111D7" w:rsidRPr="008111D7" w:rsidRDefault="008111D7" w:rsidP="008111D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11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Согласно извещению о реализации</w:t>
            </w:r>
          </w:p>
          <w:p w:rsidR="00FF2778" w:rsidRPr="00FF2778" w:rsidRDefault="00FF2778" w:rsidP="00FF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FF2778" w:rsidRPr="00FF2778" w:rsidRDefault="00FF2778" w:rsidP="00FF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FF2778" w:rsidRPr="00FF2778" w:rsidRDefault="00FF2778" w:rsidP="00FF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FF2778" w:rsidRPr="00FF2778" w:rsidRDefault="00FF2778" w:rsidP="00FF2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Итого на сумму</w:t>
      </w:r>
      <w:r w:rsidRPr="00FF2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_______________________________________________________</w:t>
      </w: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778" w:rsidRPr="00FF2778" w:rsidRDefault="00FF2778" w:rsidP="00FF27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Качество, состояние и комплектность Имущества, передаваемого по настоящему акту, проверены Покупателем и известны ему. Подписание настоящего акта означает отсутствие у Покупателя претензий по состоянию, качеству, комплектности и иным характеристикам передаваемого имущества, как оговоренным, так и не оговоренным в Договоре. Претензий к качеству имущества и наличию необходимых документов Покупатель не имеет.</w:t>
      </w:r>
    </w:p>
    <w:p w:rsidR="00FF2778" w:rsidRPr="00FF2778" w:rsidRDefault="00FF2778" w:rsidP="00FF27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Оплата стоимости имущества произведена покупателем в полном объеме и в установленные сроки.</w:t>
      </w:r>
    </w:p>
    <w:p w:rsidR="00FF2778" w:rsidRPr="00FF2778" w:rsidRDefault="00FF2778" w:rsidP="00FF27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Погрузка и транспортировка с места хранения осуществляется Покупателем силами Покупателя и за счет Покупателя.</w:t>
      </w:r>
    </w:p>
    <w:p w:rsidR="00FF2778" w:rsidRPr="00FF2778" w:rsidRDefault="00FF2778" w:rsidP="00FF277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Акт составлен в двух экземплярах, имеющих одинаковую юридическую силу, по экземпляру для каждой из сторон</w:t>
      </w: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Имущество  передал:</w:t>
      </w: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FF2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Имущество принял:</w:t>
      </w: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(________________)</w:t>
      </w:r>
      <w:r w:rsidRPr="00FF27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 (_________________)</w:t>
      </w:r>
    </w:p>
    <w:p w:rsidR="00FF2778" w:rsidRPr="00FF2778" w:rsidRDefault="00FF2778" w:rsidP="00FF27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FCE" w:rsidRDefault="002C0FCE"/>
    <w:sectPr w:rsidR="002C0FCE" w:rsidSect="001514EC">
      <w:headerReference w:type="even" r:id="rId6"/>
      <w:pgSz w:w="11906" w:h="16838"/>
      <w:pgMar w:top="426" w:right="102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C31" w:rsidRDefault="005F4C31">
      <w:pPr>
        <w:spacing w:after="0" w:line="240" w:lineRule="auto"/>
      </w:pPr>
      <w:r>
        <w:separator/>
      </w:r>
    </w:p>
  </w:endnote>
  <w:endnote w:type="continuationSeparator" w:id="0">
    <w:p w:rsidR="005F4C31" w:rsidRDefault="005F4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C31" w:rsidRDefault="005F4C31">
      <w:pPr>
        <w:spacing w:after="0" w:line="240" w:lineRule="auto"/>
      </w:pPr>
      <w:r>
        <w:separator/>
      </w:r>
    </w:p>
  </w:footnote>
  <w:footnote w:type="continuationSeparator" w:id="0">
    <w:p w:rsidR="005F4C31" w:rsidRDefault="005F4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FE5" w:rsidRDefault="00FF2778" w:rsidP="003E126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1FE5" w:rsidRDefault="0017773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FE"/>
    <w:rsid w:val="000011D3"/>
    <w:rsid w:val="000C42FE"/>
    <w:rsid w:val="00177734"/>
    <w:rsid w:val="002C0FCE"/>
    <w:rsid w:val="002F6F31"/>
    <w:rsid w:val="005F4C31"/>
    <w:rsid w:val="008111D7"/>
    <w:rsid w:val="00AB6BEF"/>
    <w:rsid w:val="00AC2C35"/>
    <w:rsid w:val="00B07698"/>
    <w:rsid w:val="00C958F7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84F703-DF6A-47DE-9F1D-7911909A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27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F27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F2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316</Words>
  <Characters>1807</Characters>
  <Application>Microsoft Office Word</Application>
  <DocSecurity>0</DocSecurity>
  <Lines>15</Lines>
  <Paragraphs>4</Paragraphs>
  <ScaleCrop>false</ScaleCrop>
  <Company>ФАУГИ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Сергей Николаевич (ТУ в Республике Карелия)</dc:creator>
  <cp:keywords/>
  <dc:description/>
  <cp:lastModifiedBy>Свиридова Елена Игоревна (ТУ в Республике Карелия )</cp:lastModifiedBy>
  <cp:revision>7</cp:revision>
  <dcterms:created xsi:type="dcterms:W3CDTF">2018-04-11T14:54:00Z</dcterms:created>
  <dcterms:modified xsi:type="dcterms:W3CDTF">2021-06-15T18:07:00Z</dcterms:modified>
</cp:coreProperties>
</file>