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317" w:type="dxa"/>
        <w:tblInd w:w="-901" w:type="dxa"/>
        <w:tblLayout w:type="fixed"/>
        <w:tblLook w:val="04A0" w:firstRow="1" w:lastRow="0" w:firstColumn="1" w:lastColumn="0" w:noHBand="0" w:noVBand="1"/>
      </w:tblPr>
      <w:tblGrid>
        <w:gridCol w:w="394"/>
        <w:gridCol w:w="656"/>
        <w:gridCol w:w="53"/>
        <w:gridCol w:w="892"/>
        <w:gridCol w:w="158"/>
        <w:gridCol w:w="945"/>
        <w:gridCol w:w="2612"/>
        <w:gridCol w:w="171"/>
        <w:gridCol w:w="932"/>
        <w:gridCol w:w="223"/>
        <w:gridCol w:w="1103"/>
        <w:gridCol w:w="1075"/>
        <w:gridCol w:w="14"/>
        <w:gridCol w:w="1089"/>
      </w:tblGrid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shd w:val="clear" w:color="FFFFFF" w:fill="auto"/>
            <w:vAlign w:val="bottom"/>
          </w:tcPr>
          <w:p w:rsidR="007424AE" w:rsidRDefault="001C65B1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задание</w:t>
            </w:r>
            <w:r>
              <w:rPr>
                <w:sz w:val="24"/>
                <w:szCs w:val="24"/>
              </w:rPr>
              <w:br/>
              <w:t xml:space="preserve">на поставку колес для погрузчиков </w:t>
            </w:r>
            <w:proofErr w:type="spellStart"/>
            <w:r w:rsidRPr="001C65B1">
              <w:rPr>
                <w:sz w:val="24"/>
                <w:szCs w:val="24"/>
              </w:rPr>
              <w:t>Bobcat</w:t>
            </w:r>
            <w:proofErr w:type="spellEnd"/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rPr>
          <w:trHeight w:hRule="exact" w:val="21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jc w:val="right"/>
              <w:rPr>
                <w:i/>
                <w:szCs w:val="16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10" w:type="dxa"/>
            <w:gridSpan w:val="6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326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  <w:proofErr w:type="spellStart"/>
            <w:r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178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607458" w:rsidP="00B119C3">
            <w:pPr>
              <w:rPr>
                <w:sz w:val="24"/>
                <w:szCs w:val="24"/>
              </w:rPr>
            </w:pPr>
            <w:r w:rsidRPr="00607458">
              <w:rPr>
                <w:sz w:val="24"/>
                <w:szCs w:val="24"/>
              </w:rPr>
              <w:t>Колесо в сборе цельнолитое 385/65 D19.5 NHS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424AE" w:rsidRDefault="005A329C" w:rsidP="00B119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05C92" w:rsidTr="00B119C3">
        <w:tc>
          <w:tcPr>
            <w:tcW w:w="394" w:type="dxa"/>
            <w:shd w:val="clear" w:color="FFFFFF" w:fill="auto"/>
            <w:vAlign w:val="bottom"/>
          </w:tcPr>
          <w:p w:rsidR="00305C92" w:rsidRDefault="00305C92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5C92" w:rsidRDefault="00305C92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5C92" w:rsidRDefault="005A329C" w:rsidP="00B119C3">
            <w:pPr>
              <w:rPr>
                <w:sz w:val="24"/>
                <w:szCs w:val="24"/>
              </w:rPr>
            </w:pPr>
            <w:r w:rsidRPr="005A329C">
              <w:rPr>
                <w:sz w:val="24"/>
                <w:szCs w:val="24"/>
              </w:rPr>
              <w:t>Колесо в сборе цельнолитое для Bobcat 23x5,70-12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05C92" w:rsidRDefault="00305C92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305C92" w:rsidRDefault="005A329C" w:rsidP="00B119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DA3208" w:rsidTr="00B119C3">
        <w:tc>
          <w:tcPr>
            <w:tcW w:w="394" w:type="dxa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rPr>
                <w:sz w:val="24"/>
                <w:szCs w:val="24"/>
              </w:rPr>
            </w:pPr>
            <w:r w:rsidRPr="005A329C">
              <w:rPr>
                <w:sz w:val="24"/>
                <w:szCs w:val="24"/>
              </w:rPr>
              <w:t>Колесо в сборе цельнолитое для Bobcat 23x8,50-12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A3208" w:rsidTr="00B119C3">
        <w:tc>
          <w:tcPr>
            <w:tcW w:w="394" w:type="dxa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rPr>
                <w:sz w:val="24"/>
                <w:szCs w:val="24"/>
              </w:rPr>
            </w:pPr>
            <w:r w:rsidRPr="005A329C">
              <w:rPr>
                <w:sz w:val="24"/>
                <w:szCs w:val="24"/>
              </w:rPr>
              <w:t>Колесо цельнолитое левое для Bobcat S70 арт. 7365904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DA3208" w:rsidRDefault="005A329C" w:rsidP="00B119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A329C" w:rsidTr="00B119C3">
        <w:tc>
          <w:tcPr>
            <w:tcW w:w="394" w:type="dxa"/>
            <w:shd w:val="clear" w:color="FFFFFF" w:fill="auto"/>
            <w:vAlign w:val="bottom"/>
          </w:tcPr>
          <w:p w:rsidR="005A329C" w:rsidRDefault="005A329C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29C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1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29C" w:rsidRPr="005A329C" w:rsidRDefault="005A329C" w:rsidP="00B119C3">
            <w:pPr>
              <w:rPr>
                <w:sz w:val="24"/>
                <w:szCs w:val="24"/>
              </w:rPr>
            </w:pPr>
            <w:r w:rsidRPr="005A329C">
              <w:rPr>
                <w:sz w:val="24"/>
                <w:szCs w:val="24"/>
              </w:rPr>
              <w:t>Колесо цельнолитое правое для Bobcat S70 арт. 7365903</w:t>
            </w: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A329C" w:rsidRDefault="005A329C" w:rsidP="00B11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5A329C" w:rsidRDefault="005A329C" w:rsidP="00B119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424AE" w:rsidRDefault="00B119C3" w:rsidP="00B119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178" w:type="dxa"/>
            <w:gridSpan w:val="3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7424AE" w:rsidRDefault="005A329C" w:rsidP="005A32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406B3B" w:rsidRDefault="00406B3B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доставки</w:t>
            </w:r>
            <w:r w:rsidR="00B119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г. Владивосток, ул. </w:t>
            </w:r>
            <w:proofErr w:type="spellStart"/>
            <w:r>
              <w:rPr>
                <w:sz w:val="24"/>
                <w:szCs w:val="24"/>
              </w:rPr>
              <w:t>Дальзаводская</w:t>
            </w:r>
            <w:proofErr w:type="spellEnd"/>
            <w:r>
              <w:rPr>
                <w:sz w:val="24"/>
                <w:szCs w:val="24"/>
              </w:rPr>
              <w:t>, д. 2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Default="00B119C3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</w:t>
            </w:r>
            <w:r w:rsidR="00406B3B">
              <w:rPr>
                <w:sz w:val="24"/>
                <w:szCs w:val="24"/>
              </w:rPr>
              <w:t>поставки</w:t>
            </w:r>
            <w:r>
              <w:rPr>
                <w:sz w:val="24"/>
                <w:szCs w:val="24"/>
              </w:rPr>
              <w:t xml:space="preserve">: </w:t>
            </w:r>
            <w:r w:rsidR="00DA3208">
              <w:rPr>
                <w:sz w:val="24"/>
                <w:szCs w:val="24"/>
              </w:rPr>
              <w:t>самовывоз за счет Покупателя со склада Поставщика.</w:t>
            </w:r>
          </w:p>
          <w:p w:rsidR="00406B3B" w:rsidRDefault="00406B3B" w:rsidP="00B119C3">
            <w:pPr>
              <w:jc w:val="both"/>
              <w:rPr>
                <w:sz w:val="24"/>
                <w:szCs w:val="24"/>
              </w:rPr>
            </w:pPr>
          </w:p>
        </w:tc>
      </w:tr>
      <w:tr w:rsidR="00406B3B" w:rsidTr="00B119C3">
        <w:tc>
          <w:tcPr>
            <w:tcW w:w="394" w:type="dxa"/>
            <w:shd w:val="clear" w:color="FFFFFF" w:fill="auto"/>
            <w:vAlign w:val="bottom"/>
          </w:tcPr>
          <w:p w:rsidR="00406B3B" w:rsidRDefault="00406B3B" w:rsidP="00B119C3">
            <w:pPr>
              <w:rPr>
                <w:sz w:val="24"/>
                <w:szCs w:val="24"/>
              </w:rPr>
            </w:pPr>
          </w:p>
          <w:p w:rsidR="00406B3B" w:rsidRDefault="00406B3B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406B3B" w:rsidRDefault="00406B3B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Условие оплаты: </w:t>
            </w:r>
            <w:r w:rsidR="00DA3208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 xml:space="preserve">% </w:t>
            </w:r>
            <w:r w:rsidR="00DA3208">
              <w:rPr>
                <w:sz w:val="24"/>
                <w:szCs w:val="24"/>
              </w:rPr>
              <w:t>оплата</w:t>
            </w:r>
            <w:r>
              <w:rPr>
                <w:sz w:val="24"/>
                <w:szCs w:val="24"/>
              </w:rPr>
              <w:t xml:space="preserve"> на расчетный счет </w:t>
            </w:r>
            <w:r w:rsidR="00DA3208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оставщика в течение </w:t>
            </w:r>
            <w:r w:rsidR="00DA320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DA3208"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дн</w:t>
            </w:r>
            <w:r w:rsidR="00DA3208">
              <w:rPr>
                <w:sz w:val="24"/>
                <w:szCs w:val="24"/>
              </w:rPr>
              <w:t xml:space="preserve">ей </w:t>
            </w:r>
            <w:r>
              <w:rPr>
                <w:sz w:val="24"/>
                <w:szCs w:val="24"/>
              </w:rPr>
              <w:t>с предоставлением счетов-фактур, товарных накладных.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Default="00B119C3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DE4FC5">
              <w:rPr>
                <w:sz w:val="24"/>
                <w:szCs w:val="24"/>
              </w:rPr>
              <w:t>поставки</w:t>
            </w:r>
            <w:r>
              <w:rPr>
                <w:sz w:val="24"/>
                <w:szCs w:val="24"/>
              </w:rPr>
              <w:t>:</w:t>
            </w:r>
            <w:r w:rsidR="00406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течение </w:t>
            </w:r>
            <w:r w:rsidR="00406B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0 рабочих дней с момента </w:t>
            </w:r>
            <w:r w:rsidR="00DA3208">
              <w:rPr>
                <w:sz w:val="24"/>
                <w:szCs w:val="24"/>
              </w:rPr>
              <w:t>100% оплаты.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Pr="00103239" w:rsidRDefault="00B119C3" w:rsidP="00B119C3">
            <w:pPr>
              <w:jc w:val="both"/>
              <w:rPr>
                <w:sz w:val="24"/>
                <w:szCs w:val="24"/>
              </w:rPr>
            </w:pPr>
            <w:r w:rsidRPr="00103239">
              <w:rPr>
                <w:sz w:val="24"/>
                <w:szCs w:val="24"/>
              </w:rPr>
              <w:t>Требование к сертификатам:</w:t>
            </w:r>
            <w:r w:rsidR="00DA3208">
              <w:rPr>
                <w:sz w:val="24"/>
                <w:szCs w:val="24"/>
              </w:rPr>
              <w:t xml:space="preserve"> </w:t>
            </w:r>
            <w:r w:rsidRPr="00103239">
              <w:rPr>
                <w:sz w:val="24"/>
                <w:szCs w:val="24"/>
              </w:rPr>
              <w:t>предоставить копии оригиналов сертификата качества, либо оригиналов паспорта с отместками ОТК Поставщика.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Pr="00103239" w:rsidRDefault="00B119C3" w:rsidP="00B119C3">
            <w:pPr>
              <w:jc w:val="both"/>
              <w:rPr>
                <w:sz w:val="24"/>
                <w:szCs w:val="24"/>
              </w:rPr>
            </w:pPr>
            <w:r w:rsidRPr="00103239">
              <w:rPr>
                <w:sz w:val="24"/>
                <w:szCs w:val="24"/>
              </w:rPr>
              <w:t xml:space="preserve">Год </w:t>
            </w:r>
            <w:r w:rsidR="001C65B1">
              <w:rPr>
                <w:sz w:val="24"/>
                <w:szCs w:val="24"/>
              </w:rPr>
              <w:t>изготовления:</w:t>
            </w:r>
            <w:r w:rsidRPr="00103239">
              <w:rPr>
                <w:sz w:val="24"/>
                <w:szCs w:val="24"/>
              </w:rPr>
              <w:t xml:space="preserve"> 202</w:t>
            </w:r>
            <w:r w:rsidR="00DA3208">
              <w:rPr>
                <w:sz w:val="24"/>
                <w:szCs w:val="24"/>
              </w:rPr>
              <w:t>0-2021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Pr="00103239" w:rsidRDefault="001C65B1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гарант. сроку: </w:t>
            </w:r>
            <w:r w:rsidR="00B119C3" w:rsidRPr="00103239">
              <w:rPr>
                <w:sz w:val="24"/>
                <w:szCs w:val="24"/>
              </w:rPr>
              <w:t xml:space="preserve">не менее </w:t>
            </w:r>
            <w:r w:rsidR="00960719" w:rsidRPr="00103239">
              <w:rPr>
                <w:sz w:val="24"/>
                <w:szCs w:val="24"/>
              </w:rPr>
              <w:t>12</w:t>
            </w:r>
            <w:r w:rsidR="00B119C3" w:rsidRPr="00103239">
              <w:rPr>
                <w:sz w:val="24"/>
                <w:szCs w:val="24"/>
              </w:rPr>
              <w:t xml:space="preserve"> месяцев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Pr="00103239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Pr="00103239" w:rsidRDefault="001C65B1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продукции: </w:t>
            </w:r>
            <w:r w:rsidR="00B119C3" w:rsidRPr="00103239">
              <w:rPr>
                <w:sz w:val="24"/>
                <w:szCs w:val="24"/>
              </w:rPr>
              <w:t>Продукция должна быть новой, поставляться одновременно с оригиналами сертификатов качества, либо паспортами с отметками ОТК Поставщика, товарной накладной и счет-фактурой.</w:t>
            </w:r>
          </w:p>
        </w:tc>
      </w:tr>
      <w:tr w:rsidR="00DA3208" w:rsidTr="00B119C3">
        <w:trPr>
          <w:gridAfter w:val="2"/>
          <w:wAfter w:w="1103" w:type="dxa"/>
          <w:trHeight w:hRule="exact" w:val="150"/>
        </w:trPr>
        <w:tc>
          <w:tcPr>
            <w:tcW w:w="1050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</w:tr>
      <w:tr w:rsidR="00DA3208" w:rsidTr="00B119C3">
        <w:trPr>
          <w:gridAfter w:val="2"/>
          <w:wAfter w:w="1103" w:type="dxa"/>
          <w:trHeight w:hRule="exact" w:val="150"/>
        </w:trPr>
        <w:tc>
          <w:tcPr>
            <w:tcW w:w="1050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3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FFFFFF" w:fill="auto"/>
            <w:vAlign w:val="bottom"/>
          </w:tcPr>
          <w:p w:rsidR="00DA3208" w:rsidRDefault="00DA3208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13"/>
            <w:shd w:val="clear" w:color="FFFFFF" w:fill="auto"/>
            <w:vAlign w:val="bottom"/>
          </w:tcPr>
          <w:p w:rsidR="007424AE" w:rsidRDefault="00B119C3" w:rsidP="00B119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договора вкл</w:t>
            </w:r>
            <w:r w:rsidR="00802167">
              <w:rPr>
                <w:sz w:val="24"/>
                <w:szCs w:val="24"/>
              </w:rPr>
              <w:t>ючает в себя все налоги, сборы</w:t>
            </w:r>
            <w:bookmarkStart w:id="0" w:name="_GoBack"/>
            <w:bookmarkEnd w:id="0"/>
            <w:r w:rsidR="00406B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стоимость упаковки (Тары).</w:t>
            </w:r>
          </w:p>
        </w:tc>
      </w:tr>
      <w:tr w:rsidR="007424AE" w:rsidTr="00B119C3">
        <w:trPr>
          <w:trHeight w:hRule="exact" w:val="150"/>
        </w:trPr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1C65B1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1C65B1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shd w:val="clear" w:color="FFFFFF" w:fill="auto"/>
            <w:vAlign w:val="bottom"/>
          </w:tcPr>
          <w:p w:rsidR="007424AE" w:rsidRDefault="007424AE" w:rsidP="00B119C3">
            <w:pPr>
              <w:jc w:val="right"/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B119C3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715" w:type="dxa"/>
            <w:gridSpan w:val="3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</w:tr>
      <w:tr w:rsidR="007424AE" w:rsidTr="001C65B1">
        <w:tc>
          <w:tcPr>
            <w:tcW w:w="394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2783" w:type="dxa"/>
            <w:gridSpan w:val="2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932" w:type="dxa"/>
            <w:shd w:val="clear" w:color="FFFFFF" w:fill="auto"/>
            <w:vAlign w:val="bottom"/>
          </w:tcPr>
          <w:p w:rsidR="007424AE" w:rsidRDefault="007424AE" w:rsidP="00B119C3">
            <w:pPr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5"/>
            <w:shd w:val="clear" w:color="FFFFFF" w:fill="auto"/>
            <w:vAlign w:val="bottom"/>
          </w:tcPr>
          <w:p w:rsidR="007424AE" w:rsidRDefault="007424AE" w:rsidP="00406B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5552" w:rsidRDefault="00365552" w:rsidP="00B119C3"/>
    <w:p w:rsidR="00305C92" w:rsidRDefault="00305C92" w:rsidP="00B119C3"/>
    <w:sectPr w:rsidR="0030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4AE"/>
    <w:rsid w:val="0005781E"/>
    <w:rsid w:val="00103239"/>
    <w:rsid w:val="001C65B1"/>
    <w:rsid w:val="00305C92"/>
    <w:rsid w:val="00365552"/>
    <w:rsid w:val="00406B3B"/>
    <w:rsid w:val="004E5954"/>
    <w:rsid w:val="005A329C"/>
    <w:rsid w:val="00607458"/>
    <w:rsid w:val="007424AE"/>
    <w:rsid w:val="00802167"/>
    <w:rsid w:val="00960719"/>
    <w:rsid w:val="00B119C3"/>
    <w:rsid w:val="00DA3208"/>
    <w:rsid w:val="00DE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D0D01-7A28-4546-843B-757CAA2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Сергеевна Сизарева</cp:lastModifiedBy>
  <cp:revision>11</cp:revision>
  <cp:lastPrinted>2021-12-17T06:46:00Z</cp:lastPrinted>
  <dcterms:created xsi:type="dcterms:W3CDTF">2021-09-29T08:16:00Z</dcterms:created>
  <dcterms:modified xsi:type="dcterms:W3CDTF">2021-12-20T23:12:00Z</dcterms:modified>
</cp:coreProperties>
</file>