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E279A0" w:rsidRPr="00A73059" w:rsidRDefault="00CE0F2B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Pr="00A73059">
        <w:rPr>
          <w:rFonts w:ascii="Times New Roman" w:hAnsi="Times New Roman" w:cs="Times New Roman"/>
          <w:sz w:val="21"/>
          <w:szCs w:val="21"/>
        </w:rPr>
        <w:fldChar w:fldCharType="separate"/>
      </w:r>
      <w:r w:rsidR="00FC555A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CE0F2B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ОрганизаторЗакупкиНаименование  \* MERGEFORMAT </w:instrText>
      </w:r>
      <w:r w:rsidRPr="00A73059">
        <w:rPr>
          <w:rFonts w:ascii="Times New Roman" w:hAnsi="Times New Roman" w:cs="Times New Roman"/>
          <w:sz w:val="21"/>
          <w:szCs w:val="21"/>
        </w:rPr>
        <w:fldChar w:fldCharType="separate"/>
      </w:r>
      <w:r w:rsidR="00FC555A">
        <w:rPr>
          <w:rFonts w:ascii="Times New Roman" w:hAnsi="Times New Roman" w:cs="Times New Roman"/>
          <w:sz w:val="21"/>
          <w:szCs w:val="21"/>
        </w:rPr>
        <w:t>АО "АЭРОПОРТ РОЩИНО"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CE0F2B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Pr="00A73059">
        <w:rPr>
          <w:rFonts w:ascii="Times New Roman" w:hAnsi="Times New Roman" w:cs="Times New Roman"/>
          <w:sz w:val="21"/>
          <w:szCs w:val="21"/>
        </w:rPr>
        <w:fldChar w:fldCharType="separate"/>
      </w:r>
      <w:r w:rsidR="00FC555A">
        <w:rPr>
          <w:rFonts w:ascii="Times New Roman" w:hAnsi="Times New Roman" w:cs="Times New Roman"/>
          <w:sz w:val="21"/>
          <w:szCs w:val="21"/>
        </w:rPr>
        <w:t>В.О. Костогладов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FC487D" w:rsidRPr="00CB2371" w:rsidRDefault="00FC487D" w:rsidP="001D2A02">
      <w:pPr>
        <w:jc w:val="center"/>
        <w:rPr>
          <w:rFonts w:ascii="Times New Roman" w:hAnsi="Times New Roman"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bCs/>
          <w:color w:val="000000"/>
          <w:sz w:val="21"/>
          <w:szCs w:val="21"/>
        </w:rPr>
        <w:t>ЗАКУПОЧНАЯ  ДОКУМЕНТАЦИЯ</w:t>
      </w:r>
      <w:r w:rsidRPr="00CB2371">
        <w:rPr>
          <w:rFonts w:ascii="Times New Roman" w:hAnsi="Times New Roman"/>
          <w:sz w:val="21"/>
          <w:szCs w:val="21"/>
        </w:rPr>
        <w:br/>
      </w:r>
    </w:p>
    <w:p w:rsidR="00FC487D" w:rsidRPr="00CB2371" w:rsidRDefault="00FC487D" w:rsidP="00FC487D">
      <w:pPr>
        <w:rPr>
          <w:rFonts w:ascii="Times New Roman" w:hAnsi="Times New Roman"/>
          <w:b/>
          <w:color w:val="000000"/>
          <w:sz w:val="21"/>
          <w:szCs w:val="21"/>
        </w:rPr>
      </w:pPr>
    </w:p>
    <w:p w:rsidR="00FC487D" w:rsidRDefault="00FC487D" w:rsidP="00FC487D">
      <w:pPr>
        <w:jc w:val="center"/>
        <w:rPr>
          <w:rFonts w:ascii="Times New Roman" w:hAnsi="Times New Roman"/>
          <w:b/>
          <w:sz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Способ закупки:</w:t>
      </w:r>
      <w:r w:rsidRPr="00D0338E">
        <w:rPr>
          <w:rFonts w:ascii="Times New Roman" w:hAnsi="Times New Roman"/>
          <w:b/>
          <w:sz w:val="21"/>
        </w:rPr>
        <w:t xml:space="preserve"> </w:t>
      </w:r>
      <w:r w:rsidR="00CE0F2B" w:rsidRPr="00371116">
        <w:rPr>
          <w:rFonts w:ascii="Times New Roman" w:hAnsi="Times New Roman"/>
          <w:b/>
          <w:sz w:val="21"/>
        </w:rPr>
        <w:fldChar w:fldCharType="begin"/>
      </w:r>
      <w:r w:rsidRPr="00371116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CE0F2B" w:rsidRPr="00371116">
        <w:rPr>
          <w:rFonts w:ascii="Times New Roman" w:hAnsi="Times New Roman"/>
          <w:b/>
          <w:sz w:val="21"/>
        </w:rPr>
        <w:fldChar w:fldCharType="separate"/>
      </w:r>
      <w:r w:rsidR="00FC555A">
        <w:rPr>
          <w:rFonts w:ascii="Times New Roman" w:hAnsi="Times New Roman"/>
          <w:b/>
          <w:sz w:val="21"/>
        </w:rPr>
        <w:t>Запрос предложений в электронной форме</w:t>
      </w:r>
      <w:r w:rsidR="00CE0F2B" w:rsidRPr="00371116">
        <w:rPr>
          <w:rFonts w:ascii="Times New Roman" w:hAnsi="Times New Roman"/>
          <w:b/>
          <w:sz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№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CE0F2B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CE0F2B" w:rsidRPr="00371116">
        <w:rPr>
          <w:rFonts w:ascii="Times New Roman" w:hAnsi="Times New Roman"/>
          <w:b/>
          <w:sz w:val="21"/>
          <w:szCs w:val="21"/>
        </w:rPr>
        <w:fldChar w:fldCharType="separate"/>
      </w:r>
      <w:r w:rsidR="00FC555A">
        <w:rPr>
          <w:rFonts w:ascii="Times New Roman" w:hAnsi="Times New Roman"/>
          <w:b/>
          <w:sz w:val="21"/>
          <w:szCs w:val="21"/>
        </w:rPr>
        <w:t>07-1 201-24</w:t>
      </w:r>
      <w:r w:rsidR="00CE0F2B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Предмет Закупки: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="001A2F31" w:rsidRPr="001A2F31">
        <w:rPr>
          <w:rFonts w:ascii="Times New Roman" w:hAnsi="Times New Roman"/>
          <w:b/>
          <w:sz w:val="21"/>
          <w:szCs w:val="21"/>
        </w:rPr>
        <w:t>Поставка профилей для щеточного вала</w:t>
      </w:r>
      <w:bookmarkStart w:id="0" w:name="_GoBack"/>
      <w:bookmarkEnd w:id="0"/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="00CE0F2B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CE0F2B" w:rsidRPr="00371116">
        <w:rPr>
          <w:rFonts w:ascii="Times New Roman" w:hAnsi="Times New Roman"/>
          <w:b/>
          <w:sz w:val="21"/>
          <w:szCs w:val="21"/>
        </w:rPr>
        <w:fldChar w:fldCharType="separate"/>
      </w:r>
      <w:r w:rsidR="00FC555A">
        <w:rPr>
          <w:rFonts w:ascii="Times New Roman" w:hAnsi="Times New Roman"/>
          <w:b/>
          <w:sz w:val="21"/>
          <w:szCs w:val="21"/>
        </w:rPr>
        <w:t>АО "АЭРОПОРТ РОЩИНО"</w:t>
      </w:r>
      <w:r w:rsidR="00CE0F2B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153D24" w:rsidRDefault="00CE0F2B" w:rsidP="00FC487D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 w:rsidR="00FC487D"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="00FC487D" w:rsidRPr="00E40C04">
        <w:rPr>
          <w:rFonts w:ascii="Times New Roman" w:hAnsi="Times New Roman"/>
          <w:b/>
          <w:sz w:val="21"/>
          <w:szCs w:val="21"/>
        </w:rPr>
        <w:instrText>ЗаказчикиСовместнойЗакупки</w:instrText>
      </w:r>
      <w:r w:rsidR="00FC487D"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>
        <w:rPr>
          <w:rFonts w:ascii="Times New Roman" w:hAnsi="Times New Roman"/>
          <w:b/>
          <w:sz w:val="21"/>
          <w:szCs w:val="21"/>
        </w:rPr>
        <w:fldChar w:fldCharType="separate"/>
      </w:r>
      <w:r w:rsidR="00FC555A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F3E57" w:rsidRPr="00A73059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br w:type="page"/>
      </w:r>
      <w:r w:rsidR="007F3E57" w:rsidRPr="00A73059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6A1E14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571EF">
        <w:rPr>
          <w:rFonts w:ascii="Times New Roman" w:hAnsi="Times New Roman" w:cs="Times New Roman"/>
          <w:b/>
          <w:sz w:val="21"/>
          <w:szCs w:val="21"/>
        </w:rPr>
        <w:t>ЕИС (также Единая информационная система</w:t>
      </w:r>
      <w:r w:rsidR="000077EB" w:rsidRPr="00F571EF">
        <w:rPr>
          <w:rFonts w:ascii="Times New Roman" w:hAnsi="Times New Roman" w:cs="Times New Roman"/>
          <w:b/>
          <w:sz w:val="21"/>
          <w:szCs w:val="21"/>
        </w:rPr>
        <w:t>, Единая информационная система в сфере закупок</w:t>
      </w:r>
      <w:r w:rsidR="006A1E14" w:rsidRPr="00F571EF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6A1E14" w:rsidRPr="00F571EF">
        <w:t xml:space="preserve">– </w:t>
      </w:r>
      <w:r w:rsidR="006A1E14" w:rsidRPr="00F571EF">
        <w:rPr>
          <w:rFonts w:ascii="Times New Roman" w:hAnsi="Times New Roman" w:cs="Times New Roman"/>
          <w:sz w:val="21"/>
          <w:szCs w:val="21"/>
        </w:rPr>
        <w:t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BC638A">
        <w:rPr>
          <w:rFonts w:ascii="Times New Roman" w:hAnsi="Times New Roman" w:cs="Times New Roman"/>
          <w:sz w:val="21"/>
          <w:szCs w:val="21"/>
        </w:rPr>
        <w:t>онно-телекоммуникационной сети «Интернет»</w:t>
      </w:r>
      <w:r w:rsidR="006A1E14" w:rsidRPr="00F571EF">
        <w:rPr>
          <w:rFonts w:ascii="Times New Roman" w:hAnsi="Times New Roman" w:cs="Times New Roman"/>
          <w:sz w:val="21"/>
          <w:szCs w:val="21"/>
        </w:rPr>
        <w:t xml:space="preserve"> (официальный сайт).</w:t>
      </w:r>
      <w:r w:rsidR="006A1E14" w:rsidRPr="006A1E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F97A70" w:rsidRPr="00A73059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</w:t>
      </w:r>
      <w:r w:rsidR="006D08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223-ФЗ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18.07.2011 № 223-ФЗ</w:t>
      </w:r>
      <w:r w:rsidR="000941C8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73059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</w:t>
      </w:r>
      <w:r w:rsidR="006D08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44-ФЗ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05.04.2013 № 44-ФЗ</w:t>
      </w:r>
      <w:r w:rsidR="000941C8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73059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73059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</w:t>
      </w:r>
      <w:r w:rsidR="00ED1081" w:rsidRPr="00A73059">
        <w:rPr>
          <w:rFonts w:ascii="Times New Roman" w:hAnsi="Times New Roman" w:cs="Times New Roman"/>
          <w:b/>
          <w:sz w:val="21"/>
          <w:szCs w:val="21"/>
        </w:rPr>
        <w:t>е</w:t>
      </w:r>
      <w:r w:rsidR="0042697C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Закупка</w:t>
      </w:r>
      <w:r w:rsidR="005140EC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b/>
          <w:sz w:val="21"/>
          <w:szCs w:val="21"/>
        </w:rPr>
        <w:t>-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Настоящая закупочная документация (также </w:t>
      </w:r>
      <w:r w:rsidR="00240171" w:rsidRPr="00A73059">
        <w:rPr>
          <w:rFonts w:ascii="Times New Roman" w:hAnsi="Times New Roman"/>
          <w:sz w:val="21"/>
          <w:szCs w:val="21"/>
        </w:rPr>
        <w:t>Д</w:t>
      </w:r>
      <w:r w:rsidRPr="00A73059">
        <w:rPr>
          <w:rFonts w:ascii="Times New Roman" w:hAnsi="Times New Roman"/>
          <w:sz w:val="21"/>
          <w:szCs w:val="21"/>
        </w:rPr>
        <w:t>окументация</w:t>
      </w:r>
      <w:r w:rsidR="00240171" w:rsidRPr="00A73059">
        <w:rPr>
          <w:rFonts w:ascii="Times New Roman" w:hAnsi="Times New Roman"/>
          <w:sz w:val="21"/>
          <w:szCs w:val="21"/>
        </w:rPr>
        <w:t>, Закупочная документация</w:t>
      </w:r>
      <w:r w:rsidRPr="00A73059">
        <w:rPr>
          <w:rFonts w:ascii="Times New Roman" w:hAnsi="Times New Roman"/>
          <w:sz w:val="21"/>
          <w:szCs w:val="21"/>
        </w:rPr>
        <w:t>) подготовлена в соответствии с Федеральным законом № 223</w:t>
      </w:r>
      <w:r w:rsidR="00715CDC" w:rsidRPr="00A73059">
        <w:rPr>
          <w:rFonts w:ascii="Times New Roman" w:hAnsi="Times New Roman"/>
          <w:sz w:val="21"/>
          <w:szCs w:val="21"/>
        </w:rPr>
        <w:t>-ФЗ</w:t>
      </w:r>
      <w:r w:rsidRPr="00A73059">
        <w:rPr>
          <w:rFonts w:ascii="Times New Roman" w:hAnsi="Times New Roman"/>
          <w:sz w:val="21"/>
          <w:szCs w:val="21"/>
        </w:rPr>
        <w:t>, Федеральным законом от 26.07.2006 № 135</w:t>
      </w:r>
      <w:r w:rsidR="00715CDC" w:rsidRPr="00A73059">
        <w:rPr>
          <w:rFonts w:ascii="Times New Roman" w:hAnsi="Times New Roman"/>
          <w:sz w:val="21"/>
          <w:szCs w:val="21"/>
        </w:rPr>
        <w:t>-</w:t>
      </w:r>
      <w:r w:rsidRPr="00A73059">
        <w:rPr>
          <w:rFonts w:ascii="Times New Roman" w:hAnsi="Times New Roman"/>
          <w:sz w:val="21"/>
          <w:szCs w:val="21"/>
        </w:rPr>
        <w:t xml:space="preserve">ФЗ «О защите конкуренции», Положением </w:t>
      </w:r>
      <w:r w:rsidR="00A54800" w:rsidRPr="00A73059">
        <w:rPr>
          <w:rFonts w:ascii="Times New Roman" w:hAnsi="Times New Roman"/>
          <w:sz w:val="21"/>
          <w:szCs w:val="21"/>
        </w:rPr>
        <w:t>о закупке</w:t>
      </w:r>
      <w:r w:rsidRPr="00A73059">
        <w:rPr>
          <w:rFonts w:ascii="Times New Roman" w:hAnsi="Times New Roman"/>
          <w:sz w:val="21"/>
          <w:szCs w:val="21"/>
        </w:rPr>
        <w:t>, Гражданским кодексом РФ, а также иными нормативными правовыми актами, регулирующими отношения, в сфере закупок.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Состав Закупочной документации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</w:t>
      </w:r>
      <w:r w:rsidR="007446CA" w:rsidRPr="00A73059">
        <w:rPr>
          <w:rFonts w:ascii="Times New Roman" w:hAnsi="Times New Roman"/>
          <w:sz w:val="21"/>
          <w:szCs w:val="21"/>
        </w:rPr>
        <w:t>8</w:t>
      </w:r>
      <w:r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A54800"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Заказчике/ Организаторе закупки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73059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Общие сведения о закупке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73059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73059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A1149E">
        <w:rPr>
          <w:rFonts w:ascii="Times New Roman" w:hAnsi="Times New Roman" w:cs="Times New Roman"/>
          <w:sz w:val="21"/>
          <w:szCs w:val="21"/>
        </w:rPr>
        <w:t xml:space="preserve"> </w:t>
      </w:r>
      <w:r w:rsidR="00B11B27" w:rsidRPr="00A73059">
        <w:rPr>
          <w:rFonts w:ascii="Times New Roman" w:hAnsi="Times New Roman" w:cs="Times New Roman"/>
          <w:sz w:val="21"/>
          <w:szCs w:val="21"/>
        </w:rPr>
        <w:t>п. 19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73059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73059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 w:cs="Times New Roman"/>
          <w:sz w:val="21"/>
          <w:szCs w:val="21"/>
        </w:rPr>
        <w:t>0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начальн</w:t>
      </w:r>
      <w:r w:rsidR="00706E61">
        <w:rPr>
          <w:rFonts w:ascii="Times New Roman" w:hAnsi="Times New Roman"/>
          <w:b/>
          <w:sz w:val="21"/>
          <w:szCs w:val="21"/>
        </w:rPr>
        <w:t>ой (максимальной) цене договора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71C69" w:rsidRPr="00A73059" w:rsidRDefault="00671C69" w:rsidP="008516D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60668" w:rsidRPr="00A73059" w:rsidRDefault="00660668" w:rsidP="0066066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</w:t>
      </w:r>
      <w:r w:rsidR="00660668" w:rsidRPr="00A73059">
        <w:rPr>
          <w:rFonts w:ascii="Times New Roman" w:hAnsi="Times New Roman"/>
          <w:sz w:val="21"/>
          <w:szCs w:val="21"/>
        </w:rPr>
        <w:t>ы</w:t>
      </w:r>
      <w:r w:rsidRPr="00A73059">
        <w:rPr>
          <w:rFonts w:ascii="Times New Roman" w:hAnsi="Times New Roman"/>
          <w:sz w:val="21"/>
          <w:szCs w:val="21"/>
        </w:rPr>
        <w:t xml:space="preserve">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60668" w:rsidRPr="00A73059" w:rsidRDefault="00660668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73059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/>
          <w:sz w:val="21"/>
          <w:szCs w:val="21"/>
        </w:rPr>
        <w:t>3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lastRenderedPageBreak/>
        <w:t>Порядок, дата начала, дата и время окончания срока подачи заявок на участие в закупке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1336F0" w:rsidRPr="00A73059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73059">
        <w:rPr>
          <w:rFonts w:ascii="Times New Roman" w:hAnsi="Times New Roman"/>
          <w:sz w:val="21"/>
          <w:szCs w:val="21"/>
        </w:rPr>
        <w:t xml:space="preserve">и подать </w:t>
      </w:r>
      <w:r w:rsidRPr="00A73059">
        <w:rPr>
          <w:rFonts w:ascii="Times New Roman" w:hAnsi="Times New Roman"/>
          <w:sz w:val="21"/>
          <w:szCs w:val="21"/>
        </w:rPr>
        <w:t>заявку на участие</w:t>
      </w:r>
      <w:r w:rsidR="00D1126F" w:rsidRPr="00A73059">
        <w:rPr>
          <w:rFonts w:ascii="Times New Roman" w:hAnsi="Times New Roman"/>
          <w:sz w:val="21"/>
          <w:szCs w:val="21"/>
        </w:rPr>
        <w:t xml:space="preserve"> в закупке</w:t>
      </w:r>
      <w:r w:rsidRPr="00A73059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73059">
        <w:rPr>
          <w:rFonts w:ascii="Times New Roman" w:hAnsi="Times New Roman"/>
          <w:sz w:val="21"/>
          <w:szCs w:val="21"/>
        </w:rPr>
        <w:t>ловиях, изложенных в З</w:t>
      </w:r>
      <w:r w:rsidRPr="00A73059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73059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Место подачи заявок: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Указано в п. 12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eastAsia="Calibri" w:hAnsi="Times New Roman"/>
          <w:b/>
          <w:sz w:val="21"/>
          <w:szCs w:val="21"/>
        </w:rPr>
        <w:t xml:space="preserve">Дата начала 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 xml:space="preserve">срока </w:t>
      </w:r>
      <w:r w:rsidRPr="00A73059">
        <w:rPr>
          <w:rFonts w:ascii="Times New Roman" w:eastAsia="Calibri" w:hAnsi="Times New Roman"/>
          <w:b/>
          <w:sz w:val="21"/>
          <w:szCs w:val="21"/>
        </w:rPr>
        <w:t>подачи заявок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Указана в п. 11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Дата и время окончания</w:t>
      </w:r>
      <w:r w:rsidR="00001CFE" w:rsidRPr="00A7305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516DB" w:rsidRPr="00A73059">
        <w:rPr>
          <w:rFonts w:ascii="Times New Roman" w:hAnsi="Times New Roman"/>
          <w:b/>
          <w:bCs/>
          <w:sz w:val="21"/>
          <w:szCs w:val="21"/>
        </w:rPr>
        <w:t>срока подачи</w:t>
      </w:r>
      <w:r w:rsidRPr="00A73059">
        <w:rPr>
          <w:rFonts w:ascii="Times New Roman" w:hAnsi="Times New Roman"/>
          <w:b/>
          <w:bCs/>
          <w:sz w:val="21"/>
          <w:szCs w:val="21"/>
        </w:rPr>
        <w:t xml:space="preserve"> заявок</w:t>
      </w:r>
      <w:r w:rsidRPr="00A73059">
        <w:rPr>
          <w:rFonts w:ascii="Times New Roman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73059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F82213" w:rsidRPr="00A73059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73059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</w:t>
      </w:r>
      <w:r w:rsidR="00B11B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Общие требования к заявке на участие в закупке</w:t>
      </w:r>
    </w:p>
    <w:p w:rsidR="007F3E57" w:rsidRPr="00A73059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для участия в закупке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обязан подать</w:t>
      </w:r>
      <w:r w:rsidR="007F3E57" w:rsidRPr="00A73059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через ЭТП, </w:t>
      </w:r>
      <w:r w:rsidR="00E61093" w:rsidRPr="00A73059">
        <w:rPr>
          <w:rFonts w:ascii="Times New Roman" w:hAnsi="Times New Roman"/>
          <w:sz w:val="21"/>
          <w:szCs w:val="21"/>
        </w:rPr>
        <w:t>указанную в пункте 3 Информационной карты,</w:t>
      </w:r>
      <w:r w:rsidR="002B48AD">
        <w:rPr>
          <w:rFonts w:ascii="Times New Roman" w:hAnsi="Times New Roman"/>
          <w:sz w:val="21"/>
          <w:szCs w:val="21"/>
        </w:rPr>
        <w:t xml:space="preserve"> </w:t>
      </w:r>
      <w:r w:rsidR="007F3E57" w:rsidRPr="00A73059">
        <w:rPr>
          <w:rFonts w:ascii="Times New Roman" w:hAnsi="Times New Roman"/>
          <w:sz w:val="21"/>
          <w:szCs w:val="21"/>
        </w:rPr>
        <w:t>в порядке, установленном Регламентом ЭТП.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 закупке.</w:t>
      </w:r>
    </w:p>
    <w:p w:rsidR="007F3E57" w:rsidRPr="00A73059" w:rsidRDefault="007F3E57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ab/>
      </w:r>
    </w:p>
    <w:p w:rsidR="00C253F9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форме, содержанию и оформлению заявки на участие в за</w:t>
      </w:r>
      <w:r w:rsidR="00D64A9B" w:rsidRPr="00A73059">
        <w:rPr>
          <w:rFonts w:ascii="Times New Roman" w:hAnsi="Times New Roman"/>
          <w:b/>
          <w:bCs/>
          <w:sz w:val="21"/>
          <w:szCs w:val="21"/>
        </w:rPr>
        <w:t>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73059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73059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должна быть составлена на русском языке. </w:t>
      </w:r>
    </w:p>
    <w:p w:rsidR="00235433" w:rsidRPr="00A73059" w:rsidRDefault="00235433" w:rsidP="0023543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закупки третьими лицами на ином языке: в таком случае копии </w:t>
      </w:r>
      <w:r w:rsidR="008516DB" w:rsidRPr="00A73059">
        <w:rPr>
          <w:rFonts w:ascii="Times New Roman" w:hAnsi="Times New Roman"/>
          <w:sz w:val="21"/>
          <w:szCs w:val="21"/>
        </w:rPr>
        <w:t>таких документов</w:t>
      </w:r>
      <w:r w:rsidRPr="00A73059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перевода на русский язык, заверенного Участником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закупке (в том числе в документах, входящих в состав заявки) не допускается;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 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предпринимателя). Сведения, которые содержатся в Заявках Участников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не должны допускать двусмысленных толкований;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 в составе заявки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уполномоченного лица Участника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к заявке на участие в закупке должна быть приложена опись входящих в нее документов;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документы, входящие в состав заявки, должны быть подписаны усиленной квалифицированной электронной подписью уполномоченного лица Участника закупки, имеющего право действовать от имени Участника закупки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страницы заявки, в которые внесены дополнения или поправки, должны быть подписаны уполномоченным лицом Участника закупки, подписавшим заявку;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электронные документы, входящие в состав заявки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должны иметь один из распространенных форматов документов: с расширением (*.doc), (*.doc</w:t>
      </w:r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(*.xls), (*.xls</w:t>
      </w:r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txt</w:t>
      </w:r>
      <w:r w:rsidRPr="00A73059">
        <w:rPr>
          <w:rFonts w:ascii="Times New Roman" w:hAnsi="Times New Roman"/>
          <w:sz w:val="21"/>
          <w:szCs w:val="21"/>
        </w:rPr>
        <w:t>), (*.pdf), (*.</w:t>
      </w:r>
      <w:r w:rsidRPr="00A73059">
        <w:rPr>
          <w:rFonts w:ascii="Times New Roman" w:hAnsi="Times New Roman"/>
          <w:sz w:val="21"/>
          <w:szCs w:val="21"/>
          <w:lang w:val="en-US"/>
        </w:rPr>
        <w:t>jpg</w:t>
      </w:r>
      <w:r w:rsidRPr="00A73059">
        <w:rPr>
          <w:rFonts w:ascii="Times New Roman" w:hAnsi="Times New Roman"/>
          <w:sz w:val="21"/>
          <w:szCs w:val="21"/>
        </w:rPr>
        <w:t>) и т.д.;</w:t>
      </w:r>
    </w:p>
    <w:p w:rsidR="00235433" w:rsidRPr="00A73059" w:rsidRDefault="00235433" w:rsidP="00235433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</w:p>
    <w:p w:rsidR="007F3E57" w:rsidRPr="00A73059" w:rsidRDefault="007F3E57" w:rsidP="00BB6D9D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73059" w:rsidRDefault="007F3E57" w:rsidP="009F1D6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составу заявки на участие в закупке</w:t>
      </w:r>
    </w:p>
    <w:p w:rsidR="00671C69" w:rsidRPr="00A73059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1" w:name="_Ref526363289"/>
      <w:r w:rsidRPr="00A73059">
        <w:rPr>
          <w:rFonts w:ascii="Times New Roman" w:hAnsi="Times New Roman"/>
          <w:b/>
          <w:sz w:val="21"/>
          <w:szCs w:val="21"/>
        </w:rPr>
        <w:t>Заявка</w:t>
      </w:r>
      <w:r w:rsidRPr="00A73059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73059">
        <w:rPr>
          <w:rFonts w:ascii="Times New Roman" w:hAnsi="Times New Roman"/>
          <w:b/>
          <w:sz w:val="21"/>
          <w:szCs w:val="21"/>
        </w:rPr>
        <w:t>из двух частей</w:t>
      </w:r>
      <w:r w:rsidR="00B11B27" w:rsidRPr="00A73059">
        <w:rPr>
          <w:rFonts w:ascii="Times New Roman" w:hAnsi="Times New Roman"/>
          <w:sz w:val="21"/>
          <w:szCs w:val="21"/>
        </w:rPr>
        <w:t xml:space="preserve"> (первой части заявки </w:t>
      </w:r>
      <w:r w:rsidRPr="00A73059">
        <w:rPr>
          <w:rFonts w:ascii="Times New Roman" w:hAnsi="Times New Roman"/>
          <w:sz w:val="21"/>
          <w:szCs w:val="21"/>
        </w:rPr>
        <w:t>и ценового предложения</w:t>
      </w:r>
      <w:r w:rsidR="00B11B2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>, подаваемых одн</w:t>
      </w:r>
      <w:r w:rsidR="009A4098" w:rsidRPr="00A73059">
        <w:rPr>
          <w:rFonts w:ascii="Times New Roman" w:hAnsi="Times New Roman"/>
          <w:sz w:val="21"/>
          <w:szCs w:val="21"/>
        </w:rPr>
        <w:t>овременно</w:t>
      </w:r>
      <w:r w:rsidR="00082D57" w:rsidRPr="00A73059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73059">
        <w:rPr>
          <w:rFonts w:ascii="Times New Roman" w:hAnsi="Times New Roman"/>
          <w:sz w:val="21"/>
          <w:szCs w:val="21"/>
        </w:rPr>
        <w:t xml:space="preserve">. </w:t>
      </w:r>
    </w:p>
    <w:p w:rsidR="007F3E57" w:rsidRPr="00A73059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73059">
        <w:rPr>
          <w:rFonts w:ascii="Times New Roman" w:hAnsi="Times New Roman"/>
          <w:sz w:val="21"/>
          <w:szCs w:val="21"/>
        </w:rPr>
        <w:t>закупки формирует, в том числе, с использованием программно-аппаратных средств ЭТП.</w:t>
      </w:r>
      <w:bookmarkEnd w:id="1"/>
    </w:p>
    <w:p w:rsidR="00671C69" w:rsidRPr="00A73059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Закупочной документации.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12244C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BB6D9D" w:rsidRPr="00A73059" w:rsidRDefault="00BB6D9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F3E57" w:rsidRPr="00A73059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 xml:space="preserve">13.4. 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>Заявка на участие в закупке может содержать: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 по мнению Участника закупки;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13.5.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ab/>
        <w:t>Порядок и срок изменения и (или) отзыва заявк</w:t>
      </w:r>
      <w:r w:rsidRPr="00A73059">
        <w:rPr>
          <w:rFonts w:ascii="Times New Roman" w:hAnsi="Times New Roman"/>
          <w:b/>
          <w:bCs/>
          <w:sz w:val="21"/>
          <w:szCs w:val="21"/>
        </w:rPr>
        <w:t>и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 xml:space="preserve"> на участие в закупке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2" w:name="_Hlk536694052"/>
      <w:r w:rsidRPr="00A73059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3" w:name="_Hlk536692612"/>
      <w:r w:rsidR="000B19C4" w:rsidRPr="00A73059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73059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2"/>
      <w:r w:rsidRPr="00A73059">
        <w:rPr>
          <w:rFonts w:ascii="Times New Roman" w:hAnsi="Times New Roman"/>
          <w:sz w:val="21"/>
          <w:szCs w:val="21"/>
        </w:rPr>
        <w:t>.</w:t>
      </w:r>
    </w:p>
    <w:bookmarkEnd w:id="3"/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73059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73059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7F3E57" w:rsidRPr="00A73059" w:rsidRDefault="007F3E57" w:rsidP="009F1D63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73059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73059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73059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73059">
        <w:rPr>
          <w:rFonts w:ascii="Times New Roman" w:hAnsi="Times New Roman" w:cs="Times New Roman"/>
          <w:sz w:val="21"/>
          <w:szCs w:val="21"/>
        </w:rPr>
        <w:t>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F82213" w:rsidRPr="00A73059">
        <w:rPr>
          <w:rFonts w:ascii="Times New Roman" w:hAnsi="Times New Roman" w:cs="Times New Roman"/>
          <w:sz w:val="21"/>
          <w:szCs w:val="21"/>
        </w:rPr>
        <w:t>,</w:t>
      </w:r>
      <w:r w:rsidRPr="00A73059">
        <w:rPr>
          <w:rFonts w:ascii="Times New Roman" w:hAnsi="Times New Roman" w:cs="Times New Roman"/>
          <w:sz w:val="21"/>
          <w:szCs w:val="21"/>
        </w:rPr>
        <w:t xml:space="preserve"> являющийся неотъемлемой частью Закупочной документации и должны иметь полный и достоверный характер на момент подачи заявки на участие в закупке.</w:t>
      </w:r>
    </w:p>
    <w:p w:rsidR="009F1D63" w:rsidRPr="00A73059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73059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4" w:name="_Toc338842673"/>
      <w:bookmarkStart w:id="5" w:name="_Toc338842674"/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</w:t>
      </w:r>
      <w:r w:rsidR="00834B5B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834B5B" w:rsidRPr="00834B5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юридического лица, являющегося иностранным агентом в соответствии с Федеральным законом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от 14.07.2022 №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834B5B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B2B30" w:rsidRPr="00A73059" w:rsidRDefault="00AB2B30" w:rsidP="009F1D6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EE1387">
        <w:rPr>
          <w:rFonts w:ascii="Times New Roman" w:eastAsia="Times New Roman" w:hAnsi="Times New Roman"/>
          <w:sz w:val="21"/>
          <w:szCs w:val="21"/>
          <w:lang w:eastAsia="ru-RU"/>
        </w:rPr>
        <w:t>тороне одного Участника закупки,</w:t>
      </w:r>
      <w:r w:rsidR="00EE1387" w:rsidRPr="00EE138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физического лица, являющегося иностранным агентом в соответствии с Федеральным законом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от 14.07.2022 №</w:t>
      </w:r>
      <w:r w:rsidR="006D08DF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bookmarkEnd w:id="4"/>
    <w:p w:rsidR="00AB2B30" w:rsidRPr="00A73059" w:rsidRDefault="00AB2B30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Участники закупки должны соответствовать требованиям, установленным </w:t>
      </w:r>
      <w:r w:rsidR="00F82213" w:rsidRPr="00A73059">
        <w:rPr>
          <w:sz w:val="21"/>
          <w:szCs w:val="21"/>
        </w:rPr>
        <w:t xml:space="preserve">Федеральным законом </w:t>
      </w:r>
      <w:r w:rsidR="006D08DF">
        <w:rPr>
          <w:sz w:val="21"/>
          <w:szCs w:val="21"/>
        </w:rPr>
        <w:t xml:space="preserve">                       </w:t>
      </w:r>
      <w:r w:rsidR="00F82213" w:rsidRPr="00A73059">
        <w:rPr>
          <w:sz w:val="21"/>
          <w:szCs w:val="21"/>
        </w:rPr>
        <w:t>№ 223-ФЗ</w:t>
      </w:r>
      <w:r w:rsidRPr="00A73059">
        <w:rPr>
          <w:sz w:val="21"/>
          <w:szCs w:val="21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7F3E57" w:rsidRPr="00A73059" w:rsidRDefault="007F3E57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bookmarkStart w:id="6" w:name="_Hlk536692864"/>
      <w:bookmarkEnd w:id="5"/>
      <w:r w:rsidRPr="00A73059">
        <w:rPr>
          <w:b/>
          <w:bCs/>
          <w:sz w:val="21"/>
          <w:szCs w:val="21"/>
        </w:rPr>
        <w:t>К</w:t>
      </w:r>
      <w:r w:rsidR="00AB2B30" w:rsidRPr="00A73059">
        <w:rPr>
          <w:b/>
          <w:bCs/>
          <w:sz w:val="21"/>
          <w:szCs w:val="21"/>
        </w:rPr>
        <w:t xml:space="preserve"> участию в закупке допускаются У</w:t>
      </w:r>
      <w:r w:rsidRPr="00A73059">
        <w:rPr>
          <w:b/>
          <w:bCs/>
          <w:sz w:val="21"/>
          <w:szCs w:val="21"/>
        </w:rPr>
        <w:t>частники закуп</w:t>
      </w:r>
      <w:r w:rsidR="00AB2B30" w:rsidRPr="00A73059">
        <w:rPr>
          <w:b/>
          <w:bCs/>
          <w:sz w:val="21"/>
          <w:szCs w:val="21"/>
        </w:rPr>
        <w:t>ки</w:t>
      </w:r>
      <w:r w:rsidRPr="00A73059">
        <w:rPr>
          <w:b/>
          <w:bCs/>
          <w:sz w:val="21"/>
          <w:szCs w:val="21"/>
        </w:rPr>
        <w:t xml:space="preserve">, прошедшие аккредитацию на </w:t>
      </w:r>
      <w:r w:rsidR="000B19C4" w:rsidRPr="00A73059">
        <w:rPr>
          <w:b/>
          <w:bCs/>
          <w:sz w:val="21"/>
          <w:szCs w:val="21"/>
        </w:rPr>
        <w:t>ЭТП</w:t>
      </w:r>
      <w:r w:rsidR="00B11B27" w:rsidRPr="00A73059">
        <w:rPr>
          <w:b/>
          <w:bCs/>
          <w:sz w:val="21"/>
          <w:szCs w:val="21"/>
        </w:rPr>
        <w:t>.</w:t>
      </w:r>
    </w:p>
    <w:bookmarkEnd w:id="6"/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на стороне Участника закупки выступают несколько лиц, каждый из них должен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соответствовать требованиям, установленным Закупочной документацией. </w:t>
      </w:r>
    </w:p>
    <w:p w:rsidR="00295DDF" w:rsidRPr="00A73059" w:rsidRDefault="00C37182" w:rsidP="009F1D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Несколько юридических </w:t>
      </w:r>
      <w:r w:rsidR="0042697C" w:rsidRPr="00A73059">
        <w:rPr>
          <w:rFonts w:ascii="Times New Roman" w:eastAsia="Times New Roman" w:hAnsi="Times New Roman"/>
          <w:sz w:val="21"/>
          <w:szCs w:val="21"/>
          <w:lang w:eastAsia="ru-RU"/>
        </w:rPr>
        <w:t>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</w:t>
      </w:r>
      <w:r w:rsidR="00295DDF"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закупке следующие документы: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от имени Коллективного участника подписывается лицом по доверенности. Доверенность должна соответствовать требован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иям, установленным в З</w:t>
      </w:r>
      <w:r w:rsidR="00AB6762" w:rsidRPr="00A73059">
        <w:rPr>
          <w:rFonts w:ascii="Times New Roman" w:eastAsia="Times New Roman" w:hAnsi="Times New Roman"/>
          <w:sz w:val="21"/>
          <w:szCs w:val="21"/>
          <w:lang w:eastAsia="ru-RU"/>
        </w:rPr>
        <w:t>акупочной документации;</w:t>
      </w:r>
    </w:p>
    <w:p w:rsidR="00AB6762" w:rsidRPr="00A73059" w:rsidRDefault="00AB6762" w:rsidP="00AB676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в) документы, указанные в п. 27 Информационной карты, на каждого Участника входящего в состав Коллективного участника, за исключением з</w:t>
      </w:r>
      <w:r w:rsidRPr="00A73059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Подготовку заявки на участие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, в том числе</w:t>
      </w:r>
      <w:r w:rsidR="009F1D63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документов предусмотренных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>в п.</w:t>
      </w:r>
      <w:r w:rsidR="0085754B" w:rsidRPr="00A73059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2244C" w:rsidRPr="00A73059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карты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- Квалификационные и дополнительные требования к Участникам закупки, установленные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должна быть представлена доверенность на подписание Договора от имени Коллективного участника.</w:t>
      </w:r>
    </w:p>
    <w:p w:rsidR="00F9758A" w:rsidRPr="00A73059" w:rsidRDefault="00F9758A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73059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73059" w:rsidRDefault="009F5376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К Участникам закупки предъявляются следующие обязательные требования:</w:t>
      </w:r>
    </w:p>
    <w:p w:rsidR="009F5376" w:rsidRPr="00A73059" w:rsidRDefault="009F5376" w:rsidP="000245B4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</w:t>
      </w:r>
      <w:r w:rsidR="000245B4" w:rsidRPr="00A73059">
        <w:rPr>
          <w:rFonts w:ascii="Times New Roman" w:hAnsi="Times New Roman"/>
          <w:sz w:val="21"/>
          <w:szCs w:val="21"/>
        </w:rPr>
        <w:t xml:space="preserve"> настоящей </w:t>
      </w:r>
      <w:r w:rsidRPr="00A73059">
        <w:rPr>
          <w:rFonts w:ascii="Times New Roman" w:hAnsi="Times New Roman"/>
          <w:sz w:val="21"/>
          <w:szCs w:val="21"/>
        </w:rPr>
        <w:t xml:space="preserve"> закупки </w:t>
      </w:r>
      <w:r w:rsidR="00CD2463" w:rsidRPr="00A73059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CD2463" w:rsidRPr="00A73059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№3 к Закупочной документации)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2) непроведение ликвидации Участника закупки - юридического лица и/или отсутствие судебного акта о признании </w:t>
      </w:r>
      <w:r w:rsidR="00CB7400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3) неприостановление деятельности Участника закупки в порядке, установленном  Кодексом Российской Федерации об а</w:t>
      </w:r>
      <w:r w:rsidR="006B5F96">
        <w:rPr>
          <w:rFonts w:ascii="Times New Roman" w:hAnsi="Times New Roman"/>
          <w:sz w:val="21"/>
          <w:szCs w:val="21"/>
          <w:shd w:val="clear" w:color="auto" w:fill="FFFFFF"/>
        </w:rPr>
        <w:t>дминистративных правонарушениях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4)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9E2836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отчетности за последний отчетный период.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5)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отсутствие у Участника закупки - физического лица</w:t>
      </w:r>
      <w:r w:rsidR="00CB51C0"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CB51C0" w:rsidRPr="00CB51C0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CB51C0" w:rsidRPr="00970C6D">
        <w:rPr>
          <w:rFonts w:ascii="Times New Roman" w:hAnsi="Times New Roman"/>
          <w:sz w:val="21"/>
          <w:szCs w:val="21"/>
          <w:shd w:val="clear" w:color="auto" w:fill="FFFFFF"/>
        </w:rPr>
        <w:t>зарегистрированного в качестве индивидуального предпринимателя,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="005958DF" w:rsidRPr="005958DF">
        <w:rPr>
          <w:rFonts w:ascii="Times New Roman" w:hAnsi="Times New Roman"/>
          <w:sz w:val="21"/>
          <w:szCs w:val="21"/>
          <w:shd w:val="clear" w:color="auto" w:fill="FFFFFF"/>
        </w:rPr>
        <w:t xml:space="preserve">непогашенной или неснятой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судимости за преступления в сфере экономики и (или) преступления, предусмотренные статьями 289,</w:t>
      </w:r>
      <w:r w:rsidR="002B48AD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290,</w:t>
      </w:r>
      <w:r w:rsidR="002B48AD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291,</w:t>
      </w:r>
      <w:r w:rsidR="002B48AD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291.1</w:t>
      </w:r>
      <w:r w:rsidR="002B48AD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Федерации, а также неприменение в</w:t>
      </w:r>
      <w:r w:rsidR="000C00D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</w:t>
      </w:r>
      <w:r w:rsidR="00DB3E05" w:rsidRPr="00DB3E05">
        <w:rPr>
          <w:rFonts w:ascii="Times New Roman" w:hAnsi="Times New Roman"/>
          <w:sz w:val="21"/>
          <w:szCs w:val="21"/>
          <w:shd w:val="clear" w:color="auto" w:fill="FFFFFF"/>
        </w:rPr>
        <w:t>предметом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осуществляемой закупки, и административного наказания в виде дисквалификации;</w:t>
      </w:r>
    </w:p>
    <w:p w:rsidR="009F5376" w:rsidRPr="009F758A" w:rsidRDefault="009F5376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0C0303" w:rsidRPr="00A73059">
        <w:rPr>
          <w:rFonts w:ascii="Times New Roman" w:hAnsi="Times New Roman"/>
          <w:sz w:val="21"/>
          <w:szCs w:val="21"/>
        </w:rPr>
        <w:t xml:space="preserve">№ </w:t>
      </w:r>
      <w:r w:rsidRPr="00A73059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</w:t>
      </w:r>
      <w:r w:rsidR="009F758A">
        <w:rPr>
          <w:rFonts w:ascii="Times New Roman" w:hAnsi="Times New Roman"/>
          <w:sz w:val="21"/>
          <w:szCs w:val="21"/>
        </w:rPr>
        <w:t>ном Федеральным законом № 44-ФЗ</w:t>
      </w:r>
      <w:r w:rsidR="009F758A" w:rsidRPr="009F758A">
        <w:rPr>
          <w:rFonts w:ascii="Times New Roman" w:hAnsi="Times New Roman"/>
          <w:sz w:val="21"/>
          <w:szCs w:val="21"/>
        </w:rPr>
        <w:t>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7) отсутствие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C0303" w:rsidRPr="009F758A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9) обладание Участником закупки правами использования результата интеллектуальной деятельности в случае использования такого результата при испо</w:t>
      </w:r>
      <w:r w:rsidR="009F758A">
        <w:rPr>
          <w:rFonts w:ascii="Times New Roman" w:hAnsi="Times New Roman"/>
          <w:sz w:val="21"/>
          <w:szCs w:val="21"/>
        </w:rPr>
        <w:t>лнении договора</w:t>
      </w:r>
      <w:r w:rsidR="009F758A" w:rsidRPr="009F758A">
        <w:rPr>
          <w:rFonts w:ascii="Times New Roman" w:hAnsi="Times New Roman"/>
          <w:sz w:val="21"/>
          <w:szCs w:val="21"/>
        </w:rPr>
        <w:t>;</w:t>
      </w:r>
    </w:p>
    <w:p w:rsidR="009F758A" w:rsidRDefault="009F758A" w:rsidP="009F758A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8D29A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252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лиц. </w:t>
      </w:r>
      <w:r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Подача заявки на участие в закупке, является подтверждением, со стороны Участника закупки, о его соответ</w:t>
      </w:r>
      <w:r w:rsidR="00044AF7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ствии вышеуказанному требованию;</w:t>
      </w:r>
    </w:p>
    <w:p w:rsidR="00044AF7" w:rsidRPr="00672D68" w:rsidRDefault="00044AF7" w:rsidP="00044AF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11)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У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частник закупки не должен являться иностранным агентом в соответствии с Феде</w:t>
      </w:r>
      <w:r w:rsidR="002B48AD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ральным законом от 14.07.2022 № 255-ФЗ «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О контроле за деятельностью лиц, находящихся под иностранным влиянием</w:t>
      </w:r>
      <w:r w:rsidR="002B48AD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»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;</w:t>
      </w:r>
    </w:p>
    <w:p w:rsidR="00044AF7" w:rsidRDefault="00044AF7" w:rsidP="00044AF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12) 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У</w:t>
      </w:r>
      <w:r w:rsidRPr="00672D68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частник закупки не должен являться организатором торгов, запроса котировок, запроса предложений или Заказчиком и (или) работником организаторов или работником Заказчика.</w:t>
      </w:r>
    </w:p>
    <w:p w:rsidR="000C0303" w:rsidRPr="00A73059" w:rsidRDefault="000C0303" w:rsidP="000C030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27 Информационной карты.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случае, если указанные требования установлены, информация о них содержится в Техническом задании (Приложение №3 к Закупочной документации). 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77C" w:rsidRPr="00A73059" w:rsidRDefault="00D1177C" w:rsidP="0018659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</w:p>
    <w:p w:rsidR="009F5376" w:rsidRPr="00A73059" w:rsidRDefault="000C0303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73059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73059">
        <w:rPr>
          <w:rFonts w:ascii="Times New Roman" w:hAnsi="Times New Roman"/>
          <w:sz w:val="21"/>
          <w:szCs w:val="21"/>
        </w:rPr>
        <w:t>закупке</w:t>
      </w:r>
      <w:r w:rsidRPr="00A73059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73059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73059">
        <w:rPr>
          <w:rFonts w:ascii="Times New Roman" w:hAnsi="Times New Roman"/>
          <w:sz w:val="21"/>
          <w:szCs w:val="21"/>
        </w:rPr>
        <w:t>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4) 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5) приостановление деятельности Участника закупки в порядке, </w:t>
      </w:r>
      <w:r w:rsidR="00ED1630" w:rsidRPr="00CD291C">
        <w:rPr>
          <w:rFonts w:ascii="Times New Roman" w:hAnsi="Times New Roman"/>
          <w:sz w:val="21"/>
          <w:szCs w:val="21"/>
        </w:rPr>
        <w:t>установленном</w:t>
      </w:r>
      <w:r w:rsidRPr="00A73059">
        <w:rPr>
          <w:rFonts w:ascii="Times New Roman" w:hAnsi="Times New Roman"/>
          <w:sz w:val="21"/>
          <w:szCs w:val="21"/>
        </w:rPr>
        <w:t xml:space="preserve"> Кодексом РФ об административных правонарушениях;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</w:t>
      </w:r>
      <w:r w:rsidR="006D08DF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223-ФЗ и (или)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</w:t>
      </w:r>
      <w:r w:rsidR="006D08DF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>44-ФЗ;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2530BB" w:rsidRPr="00A73059">
        <w:rPr>
          <w:rFonts w:ascii="Times New Roman" w:hAnsi="Times New Roman"/>
          <w:sz w:val="21"/>
          <w:szCs w:val="21"/>
        </w:rPr>
        <w:t xml:space="preserve">указанным в </w:t>
      </w:r>
      <w:r w:rsidR="00B516BD" w:rsidRPr="00A73059">
        <w:rPr>
          <w:rFonts w:ascii="Times New Roman" w:hAnsi="Times New Roman"/>
          <w:sz w:val="21"/>
          <w:szCs w:val="21"/>
        </w:rPr>
        <w:t>Закупочной д</w:t>
      </w:r>
      <w:r w:rsidR="002530BB" w:rsidRPr="00A73059">
        <w:rPr>
          <w:rFonts w:ascii="Times New Roman" w:hAnsi="Times New Roman"/>
          <w:sz w:val="21"/>
          <w:szCs w:val="21"/>
        </w:rPr>
        <w:t>окументации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73059">
        <w:rPr>
          <w:rFonts w:ascii="Times New Roman" w:hAnsi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73059">
        <w:rPr>
          <w:rFonts w:ascii="Times New Roman" w:hAnsi="Times New Roman"/>
          <w:sz w:val="21"/>
          <w:szCs w:val="21"/>
        </w:rPr>
        <w:t>закупки</w:t>
      </w:r>
      <w:r w:rsidRPr="00A73059">
        <w:rPr>
          <w:rFonts w:ascii="Times New Roman" w:hAnsi="Times New Roman"/>
          <w:sz w:val="21"/>
          <w:szCs w:val="21"/>
        </w:rPr>
        <w:t>, при условии, что поданные им ранее заявки не отозваны;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73059">
        <w:rPr>
          <w:rFonts w:eastAsia="Calibri"/>
          <w:sz w:val="21"/>
          <w:szCs w:val="21"/>
          <w:lang w:eastAsia="en-US"/>
        </w:rPr>
        <w:t>9)</w:t>
      </w:r>
      <w:r w:rsidR="00B11B27" w:rsidRPr="00A73059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73059">
        <w:rPr>
          <w:rFonts w:eastAsia="Calibri"/>
          <w:sz w:val="21"/>
          <w:szCs w:val="21"/>
          <w:lang w:eastAsia="en-US"/>
        </w:rPr>
        <w:t>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10) непредставление документа или копии документа, подтверждающего внесение обеспечения заявки</w:t>
      </w:r>
      <w:r w:rsidR="00B11B27" w:rsidRPr="00A73059">
        <w:rPr>
          <w:sz w:val="21"/>
          <w:szCs w:val="21"/>
        </w:rPr>
        <w:t xml:space="preserve"> на участие в</w:t>
      </w:r>
      <w:r w:rsidR="007E1C4A" w:rsidRPr="00A73059">
        <w:rPr>
          <w:sz w:val="21"/>
          <w:szCs w:val="21"/>
        </w:rPr>
        <w:t xml:space="preserve"> закупке</w:t>
      </w:r>
      <w:r w:rsidRPr="00A73059">
        <w:rPr>
          <w:sz w:val="21"/>
          <w:szCs w:val="21"/>
        </w:rPr>
        <w:t xml:space="preserve">, если требование об обеспечении заявок было </w:t>
      </w:r>
      <w:r w:rsidRPr="00F571EF">
        <w:rPr>
          <w:sz w:val="21"/>
          <w:szCs w:val="21"/>
        </w:rPr>
        <w:t xml:space="preserve">установлено </w:t>
      </w:r>
      <w:r w:rsidR="00F571EF" w:rsidRPr="00F571EF">
        <w:rPr>
          <w:sz w:val="21"/>
          <w:szCs w:val="21"/>
        </w:rPr>
        <w:t xml:space="preserve">в </w:t>
      </w:r>
      <w:r w:rsidR="007E1C4A" w:rsidRPr="00F571EF">
        <w:rPr>
          <w:sz w:val="21"/>
          <w:szCs w:val="21"/>
        </w:rPr>
        <w:t>Закупочной</w:t>
      </w:r>
      <w:r w:rsidRPr="00F571EF">
        <w:rPr>
          <w:sz w:val="21"/>
          <w:szCs w:val="21"/>
        </w:rPr>
        <w:t xml:space="preserve"> документации</w:t>
      </w:r>
      <w:r w:rsidRPr="00A73059">
        <w:rPr>
          <w:sz w:val="21"/>
          <w:szCs w:val="21"/>
        </w:rPr>
        <w:t xml:space="preserve"> (при установлении требования об обеспечении заявки, сведения о нем содержатся в Информационной карте);</w:t>
      </w:r>
    </w:p>
    <w:p w:rsidR="009F5376" w:rsidRPr="00A73059" w:rsidRDefault="009F5376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11)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</w:t>
      </w:r>
      <w:r w:rsidR="002B48AD">
        <w:rPr>
          <w:rFonts w:ascii="Times New Roman" w:eastAsia="Times New Roman" w:hAnsi="Times New Roman"/>
          <w:sz w:val="21"/>
          <w:szCs w:val="21"/>
          <w:lang w:eastAsia="ru-RU"/>
        </w:rPr>
        <w:t xml:space="preserve">ветствии с законодательством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Российской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73335D" w:rsidRPr="0073335D">
        <w:rPr>
          <w:rFonts w:ascii="Times New Roman" w:hAnsi="Times New Roman"/>
          <w:sz w:val="21"/>
          <w:szCs w:val="21"/>
          <w:shd w:val="clear" w:color="auto" w:fill="FFFFFF"/>
        </w:rPr>
        <w:t>(финансовой)</w:t>
      </w:r>
      <w:r w:rsidR="0073335D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отчетности за последний отчетный период.</w:t>
      </w:r>
      <w:bookmarkStart w:id="7" w:name="_Hlk536636213"/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7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12)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- физического лица</w:t>
      </w:r>
      <w:r w:rsidR="00C512A4">
        <w:rPr>
          <w:rFonts w:ascii="Times New Roman" w:hAnsi="Times New Roman"/>
          <w:sz w:val="21"/>
          <w:szCs w:val="21"/>
          <w:shd w:val="clear" w:color="auto" w:fill="FFFFFF"/>
        </w:rPr>
        <w:t>,</w:t>
      </w:r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C512A4" w:rsidRPr="008800BC">
        <w:rPr>
          <w:rFonts w:ascii="Times New Roman" w:hAnsi="Times New Roman"/>
          <w:sz w:val="21"/>
          <w:szCs w:val="21"/>
          <w:shd w:val="clear" w:color="auto" w:fill="FFFFFF"/>
        </w:rPr>
        <w:t>зарегистрированного в качестве индивидуального предпринимателя,</w:t>
      </w:r>
      <w:r w:rsidR="00C512A4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бухгалтера юридического лица - 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13)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14) не обладание Участником закупки исключительными правами на результаты интеллектуальной деятельности, если </w:t>
      </w:r>
      <w:r w:rsidR="00724C3C" w:rsidRPr="00A73059">
        <w:rPr>
          <w:rFonts w:ascii="Times New Roman" w:hAnsi="Times New Roman"/>
          <w:sz w:val="21"/>
          <w:szCs w:val="21"/>
        </w:rPr>
        <w:t>в связи с исполнением договора З</w:t>
      </w:r>
      <w:r w:rsidRPr="00A73059">
        <w:rPr>
          <w:rFonts w:ascii="Times New Roman" w:hAnsi="Times New Roman"/>
          <w:sz w:val="21"/>
          <w:szCs w:val="21"/>
        </w:rPr>
        <w:t>аказчик приобретает права на такие результаты;</w:t>
      </w:r>
    </w:p>
    <w:p w:rsidR="00F409F8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15)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F52A7E" w:rsidRPr="00023519" w:rsidRDefault="00F52A7E" w:rsidP="00F52A7E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1</w:t>
      </w:r>
      <w:r>
        <w:rPr>
          <w:rFonts w:ascii="Times New Roman" w:hAnsi="Times New Roman"/>
          <w:sz w:val="21"/>
          <w:szCs w:val="21"/>
          <w:shd w:val="clear" w:color="auto" w:fill="FFFFFF"/>
        </w:rPr>
        <w:t>6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частник закупки является юридическим или физическим лицом, в отношении которого применяются специальные экономические меры, предусмотренные подпунктом а) пункта 2 Указа</w:t>
      </w:r>
      <w:r w:rsidR="002B48AD">
        <w:rPr>
          <w:rFonts w:ascii="Times New Roman" w:hAnsi="Times New Roman"/>
          <w:sz w:val="21"/>
          <w:szCs w:val="21"/>
          <w:shd w:val="clear" w:color="auto" w:fill="FFFFFF"/>
        </w:rPr>
        <w:t xml:space="preserve"> Президента РФ                                      от 03.05.2022 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является организацией, находящейся под контролем таких лиц;</w:t>
      </w:r>
    </w:p>
    <w:p w:rsidR="00F52A7E" w:rsidRPr="00023519" w:rsidRDefault="00F52A7E" w:rsidP="00F52A7E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1</w:t>
      </w:r>
      <w:r>
        <w:rPr>
          <w:rFonts w:ascii="Times New Roman" w:hAnsi="Times New Roman"/>
          <w:sz w:val="21"/>
          <w:szCs w:val="21"/>
          <w:shd w:val="clear" w:color="auto" w:fill="FFFFFF"/>
        </w:rPr>
        <w:t>7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частник закупки является иностранным агентом в соответствии с Федер</w:t>
      </w:r>
      <w:r w:rsidR="002B48AD">
        <w:rPr>
          <w:rFonts w:ascii="Times New Roman" w:hAnsi="Times New Roman"/>
          <w:sz w:val="21"/>
          <w:szCs w:val="21"/>
          <w:shd w:val="clear" w:color="auto" w:fill="FFFFFF"/>
        </w:rPr>
        <w:t>альным законом от 14.07.2022 № 255-ФЗ «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О контроле за деятельностью лиц, находящихся под иностранным влиянием</w:t>
      </w:r>
      <w:r w:rsidR="002B48AD">
        <w:rPr>
          <w:rFonts w:ascii="Times New Roman" w:hAnsi="Times New Roman"/>
          <w:sz w:val="21"/>
          <w:szCs w:val="21"/>
          <w:shd w:val="clear" w:color="auto" w:fill="FFFFFF"/>
        </w:rPr>
        <w:t>»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F52A7E" w:rsidRPr="00A73059" w:rsidRDefault="00F52A7E" w:rsidP="00F52A7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18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023519">
        <w:rPr>
          <w:rFonts w:ascii="Times New Roman" w:hAnsi="Times New Roman"/>
          <w:sz w:val="21"/>
          <w:szCs w:val="21"/>
          <w:shd w:val="clear" w:color="auto" w:fill="FFFFFF"/>
        </w:rPr>
        <w:t>частник закупки является организатором торгов, запроса котировок, запроса предложений или Заказчиком и (или) работником организаторов или работников Заказчика;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</w:t>
      </w:r>
      <w:r w:rsidR="00F52A7E">
        <w:rPr>
          <w:rFonts w:ascii="Times New Roman" w:hAnsi="Times New Roman"/>
          <w:sz w:val="21"/>
          <w:szCs w:val="21"/>
        </w:rPr>
        <w:t>9</w:t>
      </w:r>
      <w:r w:rsidRPr="00A73059">
        <w:rPr>
          <w:rFonts w:ascii="Times New Roman" w:hAnsi="Times New Roman"/>
          <w:sz w:val="21"/>
          <w:szCs w:val="21"/>
        </w:rPr>
        <w:t xml:space="preserve">) в иных случаях, установленных </w:t>
      </w:r>
      <w:r w:rsidR="00B516BD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="00724C3C" w:rsidRPr="00A73059">
        <w:rPr>
          <w:rFonts w:ascii="Times New Roman" w:hAnsi="Times New Roman"/>
          <w:sz w:val="21"/>
          <w:szCs w:val="21"/>
        </w:rPr>
        <w:t xml:space="preserve"> и Положением о закупке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66780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18.</w:t>
      </w:r>
      <w:r w:rsidR="007F3E57" w:rsidRPr="00A73059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73059" w:rsidRDefault="00C30932" w:rsidP="00C30932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bCs/>
          <w:sz w:val="21"/>
          <w:szCs w:val="21"/>
        </w:rPr>
        <w:t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 оснований прекращения, расторжения последующего договора. Участник закупки не вправе требовать от</w:t>
      </w:r>
      <w:r w:rsidR="00724C3C" w:rsidRPr="00A73059">
        <w:rPr>
          <w:rFonts w:ascii="Times New Roman" w:hAnsi="Times New Roman"/>
          <w:bCs/>
          <w:sz w:val="21"/>
          <w:szCs w:val="21"/>
        </w:rPr>
        <w:t xml:space="preserve"> З</w:t>
      </w:r>
      <w:r w:rsidRPr="00A73059">
        <w:rPr>
          <w:rFonts w:ascii="Times New Roman" w:hAnsi="Times New Roman"/>
          <w:bCs/>
          <w:sz w:val="21"/>
          <w:szCs w:val="21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7F3E57" w:rsidRPr="00A73059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7F7492" w:rsidRPr="00A73059">
        <w:rPr>
          <w:rFonts w:ascii="Times New Roman" w:hAnsi="Times New Roman"/>
          <w:b/>
          <w:sz w:val="21"/>
          <w:szCs w:val="21"/>
        </w:rPr>
        <w:t>З</w:t>
      </w:r>
      <w:r w:rsidRPr="00A73059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b/>
          <w:sz w:val="21"/>
          <w:szCs w:val="21"/>
        </w:rPr>
        <w:t>/или в</w:t>
      </w:r>
      <w:r w:rsidRPr="00A73059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8516DB" w:rsidRPr="00A73059">
        <w:rPr>
          <w:rFonts w:ascii="Times New Roman" w:hAnsi="Times New Roman" w:cs="Times New Roman"/>
          <w:sz w:val="21"/>
          <w:szCs w:val="21"/>
        </w:rPr>
        <w:t>в Извещение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DE4E19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73059">
        <w:rPr>
          <w:rFonts w:ascii="Times New Roman" w:hAnsi="Times New Roman" w:cs="Times New Roman"/>
          <w:sz w:val="21"/>
          <w:szCs w:val="21"/>
        </w:rPr>
        <w:t>И</w:t>
      </w:r>
      <w:r w:rsidRPr="00A73059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73059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</w:t>
      </w:r>
      <w:r w:rsidR="006D08DF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5F367F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закупке должен быть продлен так, чтобы с даты размещения в единой информационной системе указанных изменений до даты окончания срока подачи заявок на участие в закупке этот срок подачи заявок составлял 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не менее половины (минимального) срока подачи заявок </w:t>
      </w:r>
      <w:r w:rsidRPr="00A73059">
        <w:rPr>
          <w:rFonts w:ascii="Times New Roman" w:hAnsi="Times New Roman" w:cs="Times New Roman"/>
          <w:sz w:val="21"/>
          <w:szCs w:val="21"/>
        </w:rPr>
        <w:t>на участие в закупке, установленного в Положении</w:t>
      </w:r>
      <w:r w:rsidR="00957CAC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самостоятельно отслеживает во</w:t>
      </w:r>
      <w:r w:rsidR="00DE4E19" w:rsidRPr="00A73059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73059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sz w:val="21"/>
          <w:szCs w:val="21"/>
        </w:rPr>
        <w:t>/или</w:t>
      </w:r>
      <w:r w:rsidR="00BB6D9D" w:rsidRPr="00A73059">
        <w:rPr>
          <w:rFonts w:ascii="Times New Roman" w:hAnsi="Times New Roman"/>
          <w:sz w:val="21"/>
          <w:szCs w:val="21"/>
        </w:rPr>
        <w:t xml:space="preserve"> в И</w:t>
      </w:r>
      <w:r w:rsidRPr="00A73059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361927" w:rsidRPr="00A73059" w:rsidRDefault="0036192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6D08DF">
      <w:pPr>
        <w:pStyle w:val="11"/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Заказчик, разместивший в единой информационной системе Извещение о </w:t>
      </w:r>
      <w:r w:rsidR="008516DB" w:rsidRPr="00A73059">
        <w:rPr>
          <w:sz w:val="21"/>
          <w:szCs w:val="21"/>
        </w:rPr>
        <w:t>проведении закупки</w:t>
      </w:r>
      <w:r w:rsidRPr="00A73059">
        <w:rPr>
          <w:sz w:val="21"/>
          <w:szCs w:val="21"/>
        </w:rPr>
        <w:t xml:space="preserve">, вправе отменить проведение закупки до наступления </w:t>
      </w:r>
      <w:r w:rsidR="008516DB" w:rsidRPr="00A73059">
        <w:rPr>
          <w:sz w:val="21"/>
          <w:szCs w:val="21"/>
        </w:rPr>
        <w:t>даты и</w:t>
      </w:r>
      <w:r w:rsidRPr="00A73059">
        <w:rPr>
          <w:sz w:val="21"/>
          <w:szCs w:val="21"/>
        </w:rPr>
        <w:t xml:space="preserve"> времени окончания срока подачи заявок на участие в закупке.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b/>
          <w:sz w:val="21"/>
          <w:szCs w:val="21"/>
        </w:rPr>
        <w:t>Решение об отмене</w:t>
      </w:r>
      <w:r w:rsidRPr="00A73059">
        <w:rPr>
          <w:sz w:val="21"/>
          <w:szCs w:val="21"/>
        </w:rPr>
        <w:t xml:space="preserve"> закупки </w:t>
      </w:r>
      <w:r w:rsidR="008516DB" w:rsidRPr="00A73059">
        <w:rPr>
          <w:b/>
          <w:sz w:val="21"/>
          <w:szCs w:val="21"/>
        </w:rPr>
        <w:t xml:space="preserve">размещается </w:t>
      </w:r>
      <w:r w:rsidR="008516DB" w:rsidRPr="00A73059">
        <w:rPr>
          <w:sz w:val="21"/>
          <w:szCs w:val="21"/>
        </w:rPr>
        <w:t>в</w:t>
      </w:r>
      <w:r w:rsidR="00F9758A" w:rsidRPr="00A73059">
        <w:rPr>
          <w:sz w:val="21"/>
          <w:szCs w:val="21"/>
        </w:rPr>
        <w:t xml:space="preserve"> единой информационной системе</w:t>
      </w:r>
      <w:r w:rsidR="005F123A">
        <w:rPr>
          <w:sz w:val="21"/>
          <w:szCs w:val="21"/>
        </w:rPr>
        <w:t xml:space="preserve"> </w:t>
      </w:r>
      <w:r w:rsidRPr="00A73059">
        <w:rPr>
          <w:b/>
          <w:sz w:val="21"/>
          <w:szCs w:val="21"/>
        </w:rPr>
        <w:t>в день принятия</w:t>
      </w:r>
      <w:r w:rsidRPr="00A73059">
        <w:rPr>
          <w:sz w:val="21"/>
          <w:szCs w:val="21"/>
        </w:rPr>
        <w:t xml:space="preserve"> этого решения. 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установлено требование обеспечения заявки на участие в </w:t>
      </w:r>
      <w:r w:rsidR="008516DB" w:rsidRPr="00A73059">
        <w:rPr>
          <w:sz w:val="21"/>
          <w:szCs w:val="21"/>
        </w:rPr>
        <w:t>закупке, Заказчик</w:t>
      </w:r>
      <w:r w:rsidRPr="00A73059">
        <w:rPr>
          <w:sz w:val="21"/>
          <w:szCs w:val="21"/>
        </w:rPr>
        <w:t xml:space="preserve"> возвращает Участникам закупки денежные средства, внесенные в качестве обеспечения заявок на участие в закупке, в соответствии с положениями Закупочной документации</w:t>
      </w:r>
      <w:r w:rsidR="005D331F" w:rsidRPr="00A73059">
        <w:rPr>
          <w:sz w:val="21"/>
          <w:szCs w:val="21"/>
        </w:rPr>
        <w:t>, Положения о закупке, Федерального закона № 223-ФЗ</w:t>
      </w:r>
      <w:r w:rsidRPr="00A73059">
        <w:rPr>
          <w:sz w:val="21"/>
          <w:szCs w:val="21"/>
        </w:rPr>
        <w:t>.</w:t>
      </w:r>
    </w:p>
    <w:p w:rsidR="007F3E57" w:rsidRPr="00A73059" w:rsidRDefault="007F3E57" w:rsidP="006D08DF">
      <w:pPr>
        <w:widowControl w:val="0"/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,</w:t>
      </w:r>
      <w:r w:rsidR="00DA6EB5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Любой участник закупки вправе направить Заказчику </w:t>
      </w:r>
      <w:r w:rsidR="00490CE8" w:rsidRPr="00A73059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73059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73059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73059">
        <w:rPr>
          <w:rFonts w:ascii="Times New Roman" w:hAnsi="Times New Roman" w:cs="Times New Roman"/>
          <w:sz w:val="21"/>
          <w:szCs w:val="21"/>
        </w:rPr>
        <w:t>через ЭТП</w:t>
      </w:r>
      <w:r w:rsidR="005F123A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 xml:space="preserve">в порядке, установленном Регламентом ЭТП. </w:t>
      </w:r>
    </w:p>
    <w:p w:rsidR="00490CE8" w:rsidRPr="00A73059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6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490CE8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73059">
        <w:rPr>
          <w:rFonts w:ascii="Times New Roman" w:hAnsi="Times New Roman" w:cs="Times New Roman"/>
          <w:sz w:val="21"/>
          <w:szCs w:val="21"/>
        </w:rPr>
        <w:t>с даты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</w:t>
      </w:r>
      <w:r w:rsidR="006D08DF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 xml:space="preserve">223-ФЗ) и Положением, с указанием предмета запроса, но без указания </w:t>
      </w:r>
      <w:r w:rsidR="00490CE8" w:rsidRPr="00A73059">
        <w:rPr>
          <w:rFonts w:ascii="Times New Roman" w:hAnsi="Times New Roman" w:cs="Times New Roman"/>
          <w:sz w:val="21"/>
          <w:szCs w:val="21"/>
        </w:rPr>
        <w:t>Участника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73059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73059">
        <w:rPr>
          <w:b/>
          <w:sz w:val="21"/>
          <w:szCs w:val="21"/>
        </w:rPr>
        <w:t>позднее чем за 3 (три) рабочих дня</w:t>
      </w:r>
      <w:r w:rsidRPr="00A73059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Pr="00A73059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13-1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73059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73059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73059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73059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 w:cs="Times New Roman"/>
          <w:sz w:val="21"/>
          <w:szCs w:val="21"/>
        </w:rPr>
        <w:t>п. 2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73059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</w:p>
    <w:p w:rsidR="007F3E57" w:rsidRPr="00A73059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3619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/>
          <w:sz w:val="21"/>
          <w:szCs w:val="21"/>
        </w:rPr>
        <w:t>.</w:t>
      </w:r>
    </w:p>
    <w:p w:rsidR="00F9758A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2B48AD" w:rsidRDefault="002B48A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2B48AD" w:rsidRPr="00A73059" w:rsidRDefault="002B48A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 xml:space="preserve">Порядок </w:t>
      </w:r>
      <w:r w:rsidR="00667800" w:rsidRPr="00A73059">
        <w:rPr>
          <w:b/>
          <w:sz w:val="21"/>
          <w:szCs w:val="21"/>
        </w:rPr>
        <w:t xml:space="preserve">рассмотрения заявок и </w:t>
      </w:r>
      <w:r w:rsidRPr="00A73059">
        <w:rPr>
          <w:b/>
          <w:sz w:val="21"/>
          <w:szCs w:val="21"/>
        </w:rPr>
        <w:t xml:space="preserve">определения победителя закупки 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73059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73059">
        <w:rPr>
          <w:sz w:val="21"/>
          <w:szCs w:val="21"/>
        </w:rPr>
        <w:t xml:space="preserve"> закупки в срок и в месте, указанные</w:t>
      </w:r>
      <w:r w:rsidRPr="00A73059">
        <w:rPr>
          <w:sz w:val="21"/>
          <w:szCs w:val="21"/>
        </w:rPr>
        <w:t xml:space="preserve"> в Извещении</w:t>
      </w:r>
      <w:r w:rsidR="00BB6D9D" w:rsidRPr="00A73059">
        <w:rPr>
          <w:sz w:val="21"/>
          <w:szCs w:val="21"/>
        </w:rPr>
        <w:t xml:space="preserve"> о проведении закупки</w:t>
      </w:r>
      <w:r w:rsidRPr="00A73059">
        <w:rPr>
          <w:sz w:val="21"/>
          <w:szCs w:val="21"/>
        </w:rPr>
        <w:t xml:space="preserve"> и Закупочной документации.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667800" w:rsidRPr="00A73059" w:rsidRDefault="00F9267A" w:rsidP="00651142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В случае ес</w:t>
      </w:r>
      <w:r w:rsidR="00AB6762" w:rsidRPr="00A73059">
        <w:rPr>
          <w:sz w:val="21"/>
          <w:szCs w:val="21"/>
        </w:rPr>
        <w:t>ли к участию в закупке</w:t>
      </w:r>
      <w:r w:rsidRPr="00A73059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73059" w:rsidRDefault="00895F55" w:rsidP="009F1D6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На основании результатов оценки и сопоставления заявок в отношении каждой заявки закупочной комисси</w:t>
      </w:r>
      <w:r w:rsidR="001336F0" w:rsidRPr="00A73059">
        <w:rPr>
          <w:sz w:val="21"/>
          <w:szCs w:val="21"/>
        </w:rPr>
        <w:t>ей</w:t>
      </w:r>
      <w:r w:rsidRPr="00A73059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73059" w:rsidRDefault="00895F55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E57EAD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Заявке на участие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в закупке</w:t>
      </w:r>
      <w:r w:rsidRPr="00A73059">
        <w:rPr>
          <w:rFonts w:ascii="Times New Roman" w:hAnsi="Times New Roman"/>
          <w:sz w:val="21"/>
          <w:szCs w:val="21"/>
          <w:lang w:eastAsia="ru-RU"/>
        </w:rPr>
        <w:t>, в которой содержатся лучшие условия исполнения договора</w:t>
      </w:r>
      <w:r w:rsidR="009E4F46" w:rsidRPr="00A73059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A73059">
        <w:rPr>
          <w:rFonts w:ascii="Times New Roman" w:hAnsi="Times New Roman"/>
          <w:sz w:val="21"/>
          <w:szCs w:val="21"/>
          <w:lang w:eastAsia="ru-RU"/>
        </w:rPr>
        <w:t>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F9267A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</w:t>
      </w:r>
      <w:r w:rsidR="004964A6" w:rsidRPr="00A73059">
        <w:rPr>
          <w:rFonts w:ascii="Times New Roman" w:hAnsi="Times New Roman"/>
          <w:sz w:val="21"/>
          <w:szCs w:val="21"/>
          <w:lang w:eastAsia="ru-RU"/>
        </w:rPr>
        <w:t>ЭТП</w:t>
      </w:r>
      <w:r w:rsidRPr="00A73059">
        <w:rPr>
          <w:rFonts w:ascii="Times New Roman" w:hAnsi="Times New Roman"/>
          <w:sz w:val="21"/>
          <w:szCs w:val="21"/>
          <w:lang w:eastAsia="ru-RU"/>
        </w:rPr>
        <w:t xml:space="preserve"> и в един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ой информационной системе, </w:t>
      </w:r>
      <w:r w:rsidR="005A326F" w:rsidRPr="00A73059">
        <w:rPr>
          <w:rFonts w:ascii="Times New Roman" w:hAnsi="Times New Roman"/>
          <w:sz w:val="21"/>
          <w:szCs w:val="21"/>
          <w:lang w:eastAsia="ru-RU"/>
        </w:rPr>
        <w:t>в сроки,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 определенные </w:t>
      </w:r>
      <w:r w:rsidR="007F7492" w:rsidRPr="00A73059">
        <w:rPr>
          <w:rFonts w:ascii="Times New Roman" w:hAnsi="Times New Roman"/>
          <w:sz w:val="21"/>
          <w:szCs w:val="21"/>
          <w:lang w:eastAsia="ru-RU"/>
        </w:rPr>
        <w:t>Федеральным з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аконом №</w:t>
      </w:r>
      <w:r w:rsidR="006D08DF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223-ФЗ.</w:t>
      </w:r>
    </w:p>
    <w:p w:rsidR="00E57EAD" w:rsidRPr="00A73059" w:rsidRDefault="00E57EAD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</w:t>
      </w:r>
      <w:r w:rsidR="005A326F" w:rsidRPr="00A73059">
        <w:rPr>
          <w:rFonts w:ascii="Times New Roman" w:hAnsi="Times New Roman" w:cs="Times New Roman"/>
          <w:sz w:val="21"/>
          <w:szCs w:val="21"/>
        </w:rPr>
        <w:t>четырех) рабочих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F4242" w:rsidRPr="004F4242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Закупка признается несостоявшейся в следующих случаях:</w:t>
      </w:r>
    </w:p>
    <w:p w:rsidR="004F4242" w:rsidRPr="004F4242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- не подано ни одной заявки;</w:t>
      </w:r>
    </w:p>
    <w:p w:rsidR="004F4242" w:rsidRPr="004F4242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- все заявки Участников закупки отклонены;</w:t>
      </w:r>
    </w:p>
    <w:p w:rsidR="004F4242" w:rsidRPr="004F4242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- подана только одна заявка на участие в закупке;</w:t>
      </w:r>
    </w:p>
    <w:p w:rsidR="004F4242" w:rsidRPr="004F4242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- отклонены все заявки Участников закупки кроме одной;</w:t>
      </w:r>
    </w:p>
    <w:p w:rsidR="004F4242" w:rsidRPr="004F4242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- все Участники закупки уклонились от заключения договора;</w:t>
      </w:r>
    </w:p>
    <w:p w:rsidR="007F3E57" w:rsidRPr="00A73059" w:rsidRDefault="004F4242" w:rsidP="004F4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4F4242">
        <w:rPr>
          <w:rFonts w:ascii="Times New Roman" w:hAnsi="Times New Roman"/>
          <w:sz w:val="21"/>
          <w:szCs w:val="21"/>
        </w:rPr>
        <w:t>- в иных случаях, предусмотренных действующим законодательством.</w:t>
      </w:r>
      <w:r w:rsidR="007F3E57" w:rsidRPr="00A73059">
        <w:rPr>
          <w:rFonts w:ascii="Times New Roman" w:hAnsi="Times New Roman"/>
          <w:sz w:val="21"/>
          <w:szCs w:val="21"/>
        </w:rPr>
        <w:t xml:space="preserve">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Заказчик обязан з</w:t>
      </w:r>
      <w:r w:rsidR="00895F55" w:rsidRPr="00A73059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1336F0" w:rsidRPr="00A73059">
        <w:rPr>
          <w:rFonts w:ascii="Times New Roman" w:hAnsi="Times New Roman"/>
          <w:sz w:val="21"/>
          <w:szCs w:val="21"/>
        </w:rPr>
        <w:t>признана несостоявшей</w:t>
      </w:r>
      <w:r w:rsidRPr="00A73059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документации;</w:t>
      </w:r>
    </w:p>
    <w:p w:rsidR="00E57EAD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9F1D63" w:rsidRPr="00A73059" w:rsidRDefault="009F1D63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295DDF" w:rsidRPr="00A73059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8" w:name="_Toc469500590"/>
      <w:r w:rsidRPr="00A7305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8"/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 положениями настоящей Закупочной документацией.</w:t>
      </w:r>
    </w:p>
    <w:p w:rsidR="00D52511" w:rsidRDefault="00D52511" w:rsidP="00D5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</w:t>
      </w:r>
      <w:r w:rsidRPr="000E0F7F">
        <w:rPr>
          <w:rFonts w:ascii="Times New Roman" w:eastAsia="Times New Roman" w:hAnsi="Times New Roman"/>
          <w:sz w:val="21"/>
          <w:szCs w:val="21"/>
          <w:lang w:eastAsia="ru-RU"/>
        </w:rPr>
        <w:t>риоритет пр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едоставляется</w:t>
      </w:r>
      <w:r w:rsidRPr="000E0F7F">
        <w:rPr>
          <w:rFonts w:ascii="Times New Roman" w:eastAsia="Times New Roman" w:hAnsi="Times New Roman"/>
          <w:sz w:val="21"/>
          <w:szCs w:val="21"/>
          <w:lang w:eastAsia="ru-RU"/>
        </w:rPr>
        <w:t xml:space="preserve"> товарам, происходящим из Донецкой Народной Республики, Луганской Народной Республики, на равных условиях с товарами российского происхождения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="00001CFE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</w:t>
      </w: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сниженной на 15 (пятнадцать) процентов.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При этом договор заключается по цене договора, предложенной Участником закупки в заявке на участие в закупке.</w:t>
      </w:r>
    </w:p>
    <w:p w:rsidR="00295DDF" w:rsidRPr="00A73059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73059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73059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A326F" w:rsidRPr="00A73059">
        <w:rPr>
          <w:rFonts w:ascii="Times New Roman" w:hAnsi="Times New Roman"/>
          <w:sz w:val="21"/>
          <w:szCs w:val="21"/>
        </w:rPr>
        <w:t>недостоверных сведений о</w:t>
      </w:r>
      <w:r w:rsidRPr="00A73059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 содержащая предложение о товаре, происходящем из иностранного государства.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A326F" w:rsidRPr="00A73059">
        <w:rPr>
          <w:rFonts w:ascii="Times New Roman" w:hAnsi="Times New Roman"/>
          <w:sz w:val="21"/>
          <w:szCs w:val="21"/>
        </w:rPr>
        <w:t>в закупке,</w:t>
      </w:r>
      <w:r w:rsidRPr="00A73059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73059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73059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7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торговле 1994 года и </w:t>
      </w:r>
      <w:hyperlink r:id="rId8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295DDF" w:rsidRPr="00A73059" w:rsidRDefault="00295DDF" w:rsidP="009F1D6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73059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957CA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73059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73059">
        <w:rPr>
          <w:rFonts w:ascii="Times New Roman" w:hAnsi="Times New Roman"/>
          <w:sz w:val="21"/>
          <w:szCs w:val="21"/>
        </w:rPr>
        <w:t xml:space="preserve"> и </w:t>
      </w:r>
      <w:r w:rsidRPr="00A73059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73059">
        <w:rPr>
          <w:rFonts w:ascii="Times New Roman" w:hAnsi="Times New Roman"/>
          <w:b/>
          <w:sz w:val="21"/>
          <w:szCs w:val="21"/>
        </w:rPr>
        <w:t>)</w:t>
      </w:r>
      <w:r w:rsidRPr="00A73059">
        <w:rPr>
          <w:rFonts w:ascii="Times New Roman" w:hAnsi="Times New Roman"/>
          <w:b/>
          <w:sz w:val="21"/>
          <w:szCs w:val="21"/>
        </w:rPr>
        <w:t xml:space="preserve"> дней</w:t>
      </w:r>
      <w:r w:rsidR="00001CFE" w:rsidRPr="00A73059">
        <w:rPr>
          <w:rFonts w:ascii="Times New Roman" w:hAnsi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/>
          <w:b/>
          <w:sz w:val="21"/>
          <w:szCs w:val="21"/>
        </w:rPr>
        <w:t>с даты размещения</w:t>
      </w:r>
      <w:r w:rsidRPr="00A73059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необходимост</w:t>
      </w:r>
      <w:r w:rsidR="00347E07" w:rsidRPr="00A73059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73059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73059">
        <w:rPr>
          <w:rFonts w:ascii="Times New Roman" w:hAnsi="Times New Roman"/>
          <w:sz w:val="21"/>
          <w:szCs w:val="21"/>
        </w:rPr>
        <w:t>5 (</w:t>
      </w:r>
      <w:r w:rsidRPr="00A73059">
        <w:rPr>
          <w:rFonts w:ascii="Times New Roman" w:hAnsi="Times New Roman"/>
          <w:sz w:val="21"/>
          <w:szCs w:val="21"/>
        </w:rPr>
        <w:t>пять</w:t>
      </w:r>
      <w:r w:rsidR="00347E0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73059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73059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73059">
        <w:rPr>
          <w:rFonts w:ascii="Times New Roman" w:hAnsi="Times New Roman"/>
          <w:sz w:val="21"/>
          <w:szCs w:val="21"/>
        </w:rPr>
        <w:t>закупочной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C86CC0" w:rsidRPr="00A73059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</w:t>
      </w:r>
      <w:r w:rsidR="002B48AD">
        <w:rPr>
          <w:rFonts w:ascii="Times New Roman" w:hAnsi="Times New Roman"/>
          <w:sz w:val="21"/>
          <w:szCs w:val="21"/>
        </w:rPr>
        <w:t xml:space="preserve"> 16.09.2016 № </w:t>
      </w:r>
      <w:r w:rsidRPr="00A73059">
        <w:rPr>
          <w:rFonts w:ascii="Times New Roman" w:hAnsi="Times New Roman"/>
          <w:sz w:val="21"/>
          <w:szCs w:val="21"/>
        </w:rPr>
        <w:t xml:space="preserve">925 </w:t>
      </w:r>
      <w:r w:rsidRPr="00A73059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73059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 заключается с использованием программно-аппаратных средств </w:t>
      </w:r>
      <w:r w:rsidR="00347E07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и должен быть подписан электронной подписью лица, имеющего право дейст</w:t>
      </w:r>
      <w:r w:rsidR="00347E07" w:rsidRPr="00A73059">
        <w:rPr>
          <w:rFonts w:ascii="Times New Roman" w:hAnsi="Times New Roman"/>
          <w:sz w:val="21"/>
          <w:szCs w:val="21"/>
        </w:rPr>
        <w:t>вовать от имени соответственно Участника такой закупки и З</w:t>
      </w:r>
      <w:r w:rsidRPr="00A73059">
        <w:rPr>
          <w:rFonts w:ascii="Times New Roman" w:hAnsi="Times New Roman"/>
          <w:sz w:val="21"/>
          <w:szCs w:val="21"/>
        </w:rPr>
        <w:t>аказчика. В случае наличия разногласий по п</w:t>
      </w:r>
      <w:r w:rsidR="00347E07" w:rsidRPr="00A73059">
        <w:rPr>
          <w:rFonts w:ascii="Times New Roman" w:hAnsi="Times New Roman"/>
          <w:sz w:val="21"/>
          <w:szCs w:val="21"/>
        </w:rPr>
        <w:t>роекту договора, направленному Заказчиком, У</w:t>
      </w:r>
      <w:r w:rsidRPr="00A73059">
        <w:rPr>
          <w:rFonts w:ascii="Times New Roman" w:hAnsi="Times New Roman"/>
          <w:sz w:val="21"/>
          <w:szCs w:val="21"/>
        </w:rPr>
        <w:t>частник такой закупки составляет протокол разногласий с указанием замечаний к положениям проект</w:t>
      </w:r>
      <w:r w:rsidR="00347E07" w:rsidRPr="00A73059">
        <w:rPr>
          <w:rFonts w:ascii="Times New Roman" w:hAnsi="Times New Roman"/>
          <w:sz w:val="21"/>
          <w:szCs w:val="21"/>
        </w:rPr>
        <w:t>а договора, не соответствующим И</w:t>
      </w:r>
      <w:r w:rsidRPr="00A73059">
        <w:rPr>
          <w:rFonts w:ascii="Times New Roman" w:hAnsi="Times New Roman"/>
          <w:sz w:val="21"/>
          <w:szCs w:val="21"/>
        </w:rPr>
        <w:t>звещению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Pr="00A73059">
        <w:rPr>
          <w:rFonts w:ascii="Times New Roman" w:hAnsi="Times New Roman"/>
          <w:sz w:val="21"/>
          <w:szCs w:val="21"/>
        </w:rPr>
        <w:t xml:space="preserve">, </w:t>
      </w:r>
      <w:r w:rsidR="00347E07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 и своей заявке, с указанием соответствующих положений данных документов. Про</w:t>
      </w:r>
      <w:r w:rsidR="00347E07" w:rsidRPr="00A73059">
        <w:rPr>
          <w:rFonts w:ascii="Times New Roman" w:hAnsi="Times New Roman"/>
          <w:sz w:val="21"/>
          <w:szCs w:val="21"/>
        </w:rPr>
        <w:t>токол разногласий направляется З</w:t>
      </w:r>
      <w:r w:rsidRPr="00A73059">
        <w:rPr>
          <w:rFonts w:ascii="Times New Roman" w:hAnsi="Times New Roman"/>
          <w:sz w:val="21"/>
          <w:szCs w:val="21"/>
        </w:rPr>
        <w:t>аказчику с использованием программно-аппаратных средств</w:t>
      </w:r>
      <w:r w:rsidR="00347E07" w:rsidRPr="00A73059">
        <w:rPr>
          <w:rFonts w:ascii="Times New Roman" w:hAnsi="Times New Roman"/>
          <w:sz w:val="21"/>
          <w:szCs w:val="21"/>
        </w:rPr>
        <w:t xml:space="preserve"> ЭТП</w:t>
      </w:r>
      <w:r w:rsidRPr="00A73059">
        <w:rPr>
          <w:rFonts w:ascii="Times New Roman" w:hAnsi="Times New Roman"/>
          <w:sz w:val="21"/>
          <w:szCs w:val="21"/>
        </w:rPr>
        <w:t>. Заказчик рассматривает про</w:t>
      </w:r>
      <w:r w:rsidR="00347E07" w:rsidRPr="00A73059">
        <w:rPr>
          <w:rFonts w:ascii="Times New Roman" w:hAnsi="Times New Roman"/>
          <w:sz w:val="21"/>
          <w:szCs w:val="21"/>
        </w:rPr>
        <w:t xml:space="preserve">токол разногласий и направляет </w:t>
      </w:r>
      <w:r w:rsidR="005A326F" w:rsidRPr="00A73059">
        <w:rPr>
          <w:rFonts w:ascii="Times New Roman" w:hAnsi="Times New Roman"/>
          <w:sz w:val="21"/>
          <w:szCs w:val="21"/>
        </w:rPr>
        <w:t>Участнику такой закупки,</w:t>
      </w:r>
      <w:r w:rsidRPr="00A73059">
        <w:rPr>
          <w:rFonts w:ascii="Times New Roman" w:hAnsi="Times New Roman"/>
          <w:sz w:val="21"/>
          <w:szCs w:val="21"/>
        </w:rPr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Договор по результат</w:t>
      </w:r>
      <w:r w:rsidR="00347E07" w:rsidRPr="00A73059">
        <w:rPr>
          <w:rFonts w:ascii="Times New Roman" w:hAnsi="Times New Roman"/>
          <w:sz w:val="21"/>
          <w:szCs w:val="21"/>
        </w:rPr>
        <w:t xml:space="preserve">ам закупки </w:t>
      </w:r>
      <w:r w:rsidRPr="00A73059">
        <w:rPr>
          <w:rFonts w:ascii="Times New Roman" w:hAnsi="Times New Roman"/>
          <w:sz w:val="21"/>
          <w:szCs w:val="21"/>
        </w:rPr>
        <w:t xml:space="preserve">заключается на условиях, которые предусмотрены проектом договора, </w:t>
      </w:r>
      <w:r w:rsidR="00347E07" w:rsidRPr="00A73059">
        <w:rPr>
          <w:rFonts w:ascii="Times New Roman" w:hAnsi="Times New Roman"/>
          <w:sz w:val="21"/>
          <w:szCs w:val="21"/>
        </w:rPr>
        <w:t>Закупочной документацией, И</w:t>
      </w:r>
      <w:r w:rsidRPr="00A73059">
        <w:rPr>
          <w:rFonts w:ascii="Times New Roman" w:hAnsi="Times New Roman"/>
          <w:sz w:val="21"/>
          <w:szCs w:val="21"/>
        </w:rPr>
        <w:t xml:space="preserve">звещением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="00001CFE" w:rsidRPr="00A730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47E07" w:rsidRPr="00A73059">
        <w:rPr>
          <w:rFonts w:ascii="Times New Roman" w:hAnsi="Times New Roman"/>
          <w:sz w:val="21"/>
          <w:szCs w:val="21"/>
        </w:rPr>
        <w:t>и заявкой У</w:t>
      </w:r>
      <w:r w:rsidRPr="00A73059">
        <w:rPr>
          <w:rFonts w:ascii="Times New Roman" w:hAnsi="Times New Roman"/>
          <w:sz w:val="21"/>
          <w:szCs w:val="21"/>
        </w:rPr>
        <w:t>частника такой закупки, с которым заключается договор.</w:t>
      </w:r>
    </w:p>
    <w:p w:rsidR="009C0C92" w:rsidRPr="00A73059" w:rsidRDefault="009C0C92" w:rsidP="009C0C92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Победитель закупки в установленный настоящим пунктом Закупочной </w:t>
      </w:r>
      <w:r w:rsidR="005A326F" w:rsidRPr="00A73059">
        <w:rPr>
          <w:sz w:val="21"/>
          <w:szCs w:val="21"/>
        </w:rPr>
        <w:t>документации срок</w:t>
      </w:r>
      <w:r w:rsidRPr="00A73059">
        <w:rPr>
          <w:sz w:val="21"/>
          <w:szCs w:val="21"/>
        </w:rPr>
        <w:t>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в Закупочной документации, он считается уклонившимся от заключения договора. При этом Заказчик удерживает  денежные средства, перечисленные уклоняющейся от заключения договора стороной в качестве обеспечение заявки, если обеспечение было предусмотрено в Закупочной документации.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П</w:t>
      </w:r>
      <w:r w:rsidR="005861BC" w:rsidRPr="00A73059">
        <w:rPr>
          <w:sz w:val="21"/>
          <w:szCs w:val="21"/>
        </w:rPr>
        <w:t>обедитель закупки признан уклони</w:t>
      </w:r>
      <w:r w:rsidRPr="00A73059">
        <w:rPr>
          <w:sz w:val="21"/>
          <w:szCs w:val="21"/>
        </w:rPr>
        <w:t>вшимся от заключения договора, З</w:t>
      </w:r>
      <w:r w:rsidR="005861BC" w:rsidRPr="00A73059">
        <w:rPr>
          <w:sz w:val="21"/>
          <w:szCs w:val="21"/>
        </w:rPr>
        <w:t>аказч</w:t>
      </w:r>
      <w:r w:rsidRPr="00A73059">
        <w:rPr>
          <w:sz w:val="21"/>
          <w:szCs w:val="21"/>
        </w:rPr>
        <w:t>ик  вправе заключить договор с У</w:t>
      </w:r>
      <w:r w:rsidR="005861BC" w:rsidRPr="00A73059">
        <w:rPr>
          <w:sz w:val="21"/>
          <w:szCs w:val="21"/>
        </w:rPr>
        <w:t>частником закупки, заявка которого содержит наилу</w:t>
      </w:r>
      <w:r w:rsidRPr="00A73059">
        <w:rPr>
          <w:sz w:val="21"/>
          <w:szCs w:val="21"/>
        </w:rPr>
        <w:t>чшее предложение, следующее за П</w:t>
      </w:r>
      <w:r w:rsidR="005861BC" w:rsidRPr="00A73059">
        <w:rPr>
          <w:sz w:val="21"/>
          <w:szCs w:val="21"/>
        </w:rPr>
        <w:t>обедителем закупки.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уклонении П</w:t>
      </w:r>
      <w:r w:rsidR="005861BC" w:rsidRPr="00A73059">
        <w:rPr>
          <w:sz w:val="21"/>
          <w:szCs w:val="21"/>
        </w:rPr>
        <w:t>обедителя закупки от закл</w:t>
      </w:r>
      <w:r w:rsidRPr="00A73059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73059">
        <w:rPr>
          <w:sz w:val="21"/>
          <w:szCs w:val="21"/>
        </w:rPr>
        <w:t>р</w:t>
      </w:r>
      <w:r w:rsidRPr="00A73059">
        <w:rPr>
          <w:sz w:val="21"/>
          <w:szCs w:val="21"/>
        </w:rPr>
        <w:t>ешения о заключении договора с У</w:t>
      </w:r>
      <w:r w:rsidR="005861BC" w:rsidRPr="00A73059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C86CC0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если, З</w:t>
      </w:r>
      <w:r w:rsidR="005861BC" w:rsidRPr="00A73059">
        <w:rPr>
          <w:sz w:val="21"/>
          <w:szCs w:val="21"/>
        </w:rPr>
        <w:t xml:space="preserve">аказчиком было установлено </w:t>
      </w:r>
      <w:r w:rsidR="005861BC" w:rsidRPr="00F571EF">
        <w:rPr>
          <w:sz w:val="21"/>
          <w:szCs w:val="21"/>
        </w:rPr>
        <w:t>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</w:t>
      </w:r>
      <w:r w:rsidR="005861BC" w:rsidRPr="00A73059">
        <w:rPr>
          <w:sz w:val="21"/>
          <w:szCs w:val="21"/>
        </w:rPr>
        <w:t xml:space="preserve"> случае непредставления обеспечения в указанный срок, договор, может быть, рас</w:t>
      </w:r>
      <w:r w:rsidRPr="00A73059">
        <w:rPr>
          <w:sz w:val="21"/>
          <w:szCs w:val="21"/>
        </w:rPr>
        <w:t>торгнут в одностороннем порядке.</w:t>
      </w:r>
    </w:p>
    <w:p w:rsidR="005861BC" w:rsidRPr="00A73059" w:rsidRDefault="003854B4" w:rsidP="00CD4DAD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803770" w:rsidRDefault="005861BC" w:rsidP="00CD4DAD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</w:t>
      </w:r>
    </w:p>
    <w:p w:rsidR="005861BC" w:rsidRPr="00706E61" w:rsidRDefault="005861BC" w:rsidP="007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от 31.10.2014 </w:t>
      </w:r>
      <w:r w:rsidR="005C0557" w:rsidRPr="00706E61">
        <w:rPr>
          <w:rFonts w:ascii="Times New Roman" w:eastAsia="Times New Roman" w:hAnsi="Times New Roman"/>
          <w:sz w:val="21"/>
          <w:szCs w:val="21"/>
          <w:lang w:eastAsia="ru-RU"/>
        </w:rPr>
        <w:t>№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706E61">
        <w:rPr>
          <w:rFonts w:ascii="Times New Roman" w:eastAsia="Times New Roman" w:hAnsi="Times New Roman"/>
          <w:sz w:val="21"/>
          <w:szCs w:val="21"/>
          <w:lang w:eastAsia="ru-RU"/>
        </w:rPr>
        <w:t>овления Правительства РФ от 10.09.2012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№ 908 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>«Об утверждении Положения о размещении в единой информационной системе, на официальном сайте такой системы в информаци</w:t>
      </w:r>
      <w:r w:rsidR="00BC638A">
        <w:rPr>
          <w:rFonts w:ascii="Times New Roman" w:eastAsia="Times New Roman" w:hAnsi="Times New Roman"/>
          <w:sz w:val="21"/>
          <w:szCs w:val="21"/>
          <w:lang w:eastAsia="ru-RU"/>
        </w:rPr>
        <w:t>онно-телекоммуникационной сети «Интернет»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положения о закупке, типового положения о</w:t>
      </w:r>
      <w:r w:rsidR="00A22E71">
        <w:rPr>
          <w:rFonts w:ascii="Times New Roman" w:eastAsia="Times New Roman" w:hAnsi="Times New Roman"/>
          <w:sz w:val="21"/>
          <w:szCs w:val="21"/>
          <w:lang w:eastAsia="ru-RU"/>
        </w:rPr>
        <w:t xml:space="preserve"> закупке, информации о закупке»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5861BC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Закупочной д</w:t>
      </w:r>
      <w:r w:rsidR="005861BC" w:rsidRPr="00A73059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73059">
        <w:rPr>
          <w:sz w:val="21"/>
          <w:szCs w:val="21"/>
        </w:rPr>
        <w:t>подрядчиков (соисполнителей) и У</w:t>
      </w:r>
      <w:r w:rsidR="005861BC" w:rsidRPr="00A73059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73059">
        <w:rPr>
          <w:sz w:val="21"/>
          <w:szCs w:val="21"/>
        </w:rPr>
        <w:t>ов (соисполнителей), то данный У</w:t>
      </w:r>
      <w:r w:rsidR="005861BC" w:rsidRPr="00A73059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bookmarkStart w:id="9" w:name="Переторжка"/>
    </w:p>
    <w:p w:rsidR="00373B6E" w:rsidRPr="00881420" w:rsidRDefault="00373B6E" w:rsidP="00881420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1420">
        <w:rPr>
          <w:rFonts w:ascii="Times New Roman" w:hAnsi="Times New Roman" w:cs="Times New Roman"/>
          <w:b/>
          <w:sz w:val="21"/>
          <w:szCs w:val="21"/>
        </w:rPr>
        <w:t>Переторж</w:t>
      </w:r>
      <w:bookmarkStart w:id="10" w:name="_Toc514237802"/>
      <w:r w:rsidRPr="00881420">
        <w:rPr>
          <w:rFonts w:ascii="Times New Roman" w:hAnsi="Times New Roman" w:cs="Times New Roman"/>
          <w:b/>
          <w:sz w:val="21"/>
          <w:szCs w:val="21"/>
        </w:rPr>
        <w:t>ка</w:t>
      </w:r>
      <w:bookmarkEnd w:id="10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Toc338842715"/>
      <w:r w:rsidRPr="00A73059">
        <w:rPr>
          <w:rFonts w:ascii="Times New Roman" w:hAnsi="Times New Roman" w:cs="Times New Roman"/>
          <w:sz w:val="21"/>
          <w:szCs w:val="21"/>
        </w:rPr>
        <w:t xml:space="preserve">При проведении </w:t>
      </w:r>
      <w:r w:rsidR="00F8131A" w:rsidRPr="00A73059">
        <w:rPr>
          <w:rFonts w:ascii="Times New Roman" w:hAnsi="Times New Roman" w:cs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Закупочная документация может предусматривать право Заказчика предоставить </w:t>
      </w:r>
      <w:bookmarkEnd w:id="11"/>
      <w:r w:rsidRPr="00A73059">
        <w:rPr>
          <w:rFonts w:ascii="Times New Roman" w:hAnsi="Times New Roman" w:cs="Times New Roman"/>
          <w:sz w:val="21"/>
          <w:szCs w:val="21"/>
        </w:rPr>
        <w:t>Участникам закупки возможность добровольно повысить рейтинг своих заявок, в том числе путем снижения первоначальной (указанной в заявке) цены договора (далее по тексту - процедура переторжки, переторжка). Переторжка может проводиться неограниченное количество раз.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Переторжка проводится после рассмотрения заявок и только в том случае, когда ее возможность предусмотрена в Информационной карте Закупочной документации и закупочная комиссия приняла решение о проведении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Закупочной документации. Участники в ходе переторжки вправе предоставить предложения по изменению условий поданных заявок на участие в закупке только по критериям, в отношении которых в соответствующем протоколе переторжки установлена возможность улучшения (изменения).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при подведении итогов переторжки вправе принять к рассмотрению только те изменения положений поданных заявок, которые: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а) направлены на улучшение условий поставки товаров, выполнения работ, оказания услуг Заказчику, повышения привлекательности для Заказчика предложений участников закупки по цене, срокам или иным условиям по сравнению с ранее представленными участниками закупки заявками</w:t>
      </w:r>
      <w:r w:rsidR="007703DE" w:rsidRPr="00A73059">
        <w:rPr>
          <w:rFonts w:ascii="Times New Roman" w:hAnsi="Times New Roman" w:cs="Times New Roman"/>
          <w:sz w:val="21"/>
          <w:szCs w:val="21"/>
        </w:rPr>
        <w:t>;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б) перечень которых определён в соответствующем протоколе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условиями, перечень условий заявки, которые вправе изменить участники закупки в целях повышения привлекательности (предпочтительности) предложений участников закупки для Заказчика. Приглашением к участию в переторжке является публикация в единой информационной системе протокола, с решением закупочной комиссии о назначении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переторжке имеют право участвовать все допущенные </w:t>
      </w:r>
      <w:r w:rsidR="00957CAC" w:rsidRPr="00A73059">
        <w:rPr>
          <w:rFonts w:ascii="Times New Roman" w:hAnsi="Times New Roman" w:cs="Times New Roman"/>
          <w:sz w:val="21"/>
          <w:szCs w:val="21"/>
        </w:rPr>
        <w:t>У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частники закупки,  заявки которых поступили в установленный в Закупочной документации срок, и на момент объявления переторжки не отклонены по основаниям, указанным в </w:t>
      </w:r>
      <w:r w:rsidR="00957CAC" w:rsidRPr="00A73059">
        <w:rPr>
          <w:rFonts w:ascii="Times New Roman" w:hAnsi="Times New Roman" w:cs="Times New Roman"/>
          <w:sz w:val="21"/>
          <w:szCs w:val="21"/>
        </w:rPr>
        <w:t>Положении о закупке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или в Закупочной документации.</w:t>
      </w:r>
      <w:bookmarkStart w:id="12" w:name="_Ref394644932"/>
      <w:bookmarkEnd w:id="12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имеет право отменить переторжку в любое время до ее окончания без объяснения причин.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форме. Порядок проведения процедуры переторжки устанавливается закупочной комиссией.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Правила проведения переторжки в режиме реального времени определяется регламентом ЭТП.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После проведения переторжки победитель определяется в порядке, установленном Закупочной документацией в соответствии с критериями оценки, </w:t>
      </w:r>
      <w:bookmarkStart w:id="13" w:name="_Ref308080192"/>
      <w:r w:rsidRPr="00A73059">
        <w:rPr>
          <w:rFonts w:ascii="Times New Roman" w:hAnsi="Times New Roman" w:cs="Times New Roman"/>
          <w:sz w:val="21"/>
          <w:szCs w:val="21"/>
        </w:rPr>
        <w:t>предусмотренными ее условиями.</w:t>
      </w:r>
      <w:bookmarkEnd w:id="13"/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rFonts w:eastAsiaTheme="minorHAnsi"/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поданы позднее установленного срока;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изменены какие-либо условия заявки, помимо условий, по которым проводится переторжка;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предложено ухудшение условия, по которому проводится переторжка.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5861BC" w:rsidRDefault="00156D5F" w:rsidP="007A34BE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ab/>
      </w:r>
      <w:r w:rsidR="00373B6E" w:rsidRPr="00A73059">
        <w:rPr>
          <w:rFonts w:ascii="Times New Roman" w:hAnsi="Times New Roman" w:cs="Times New Roman"/>
          <w:sz w:val="21"/>
          <w:szCs w:val="21"/>
        </w:rPr>
        <w:t>Процедура переторжки осуществляется с учетом особенностей, преду</w:t>
      </w:r>
      <w:r w:rsidR="00957CAC" w:rsidRPr="00A73059">
        <w:rPr>
          <w:rFonts w:ascii="Times New Roman" w:hAnsi="Times New Roman" w:cs="Times New Roman"/>
          <w:sz w:val="21"/>
          <w:szCs w:val="21"/>
        </w:rPr>
        <w:t>смотренных Положением о закупке</w:t>
      </w:r>
      <w:r w:rsidR="00373B6E" w:rsidRPr="00A73059">
        <w:rPr>
          <w:rFonts w:ascii="Times New Roman" w:hAnsi="Times New Roman" w:cs="Times New Roman"/>
          <w:sz w:val="21"/>
          <w:szCs w:val="21"/>
        </w:rPr>
        <w:t xml:space="preserve"> и Закупочной документацией.</w:t>
      </w:r>
      <w:bookmarkEnd w:id="9"/>
    </w:p>
    <w:p w:rsidR="00881420" w:rsidRDefault="00881420" w:rsidP="00F67B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1"/>
          <w:szCs w:val="22"/>
        </w:rPr>
      </w:pPr>
    </w:p>
    <w:p w:rsidR="00F67B57" w:rsidRPr="00881420" w:rsidRDefault="00F67B57" w:rsidP="00881420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1420">
        <w:rPr>
          <w:rFonts w:ascii="Times New Roman" w:hAnsi="Times New Roman" w:cs="Times New Roman"/>
          <w:b/>
          <w:sz w:val="21"/>
          <w:szCs w:val="21"/>
        </w:rPr>
        <w:t>Требование об обеспечении заявки на участие в закупке, размер обеспечения заявки на участие в закупке, порядок и срок его предоставления</w:t>
      </w: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AE017A">
        <w:rPr>
          <w:rFonts w:ascii="Times New Roman" w:hAnsi="Times New Roman" w:cs="Times New Roman"/>
          <w:sz w:val="21"/>
          <w:szCs w:val="21"/>
        </w:rPr>
        <w:t xml:space="preserve"> в п. </w:t>
      </w:r>
      <w:r w:rsidR="009A599F">
        <w:rPr>
          <w:rFonts w:ascii="Times New Roman" w:hAnsi="Times New Roman" w:cs="Times New Roman"/>
          <w:sz w:val="21"/>
          <w:szCs w:val="21"/>
        </w:rPr>
        <w:t>29</w:t>
      </w:r>
      <w:r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8E620B">
        <w:rPr>
          <w:rFonts w:ascii="Times New Roman" w:hAnsi="Times New Roman" w:cs="Times New Roman"/>
          <w:sz w:val="21"/>
          <w:szCs w:val="21"/>
        </w:rPr>
        <w:t xml:space="preserve">, </w:t>
      </w:r>
      <w:r w:rsidR="008E620B" w:rsidRPr="008E620B">
        <w:rPr>
          <w:rFonts w:ascii="Times New Roman" w:hAnsi="Times New Roman" w:cs="Times New Roman"/>
          <w:sz w:val="21"/>
          <w:szCs w:val="21"/>
        </w:rPr>
        <w:t>в случае если Заказчиком установлено требование об обеспечении заявки на участие в закупке.</w:t>
      </w: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F67B57" w:rsidRPr="00881420" w:rsidRDefault="00F67B57" w:rsidP="00881420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1420">
        <w:rPr>
          <w:rFonts w:ascii="Times New Roman" w:hAnsi="Times New Roman" w:cs="Times New Roman"/>
          <w:b/>
          <w:sz w:val="21"/>
          <w:szCs w:val="21"/>
        </w:rPr>
        <w:t>Требование об обеспечении исполнения договора, размер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F67B57" w:rsidRPr="00A73059" w:rsidRDefault="00EE0F05" w:rsidP="00F67B57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F67B57" w:rsidRPr="00AE017A">
        <w:rPr>
          <w:rFonts w:ascii="Times New Roman" w:hAnsi="Times New Roman" w:cs="Times New Roman"/>
          <w:sz w:val="21"/>
          <w:szCs w:val="21"/>
        </w:rPr>
        <w:t>Указан</w:t>
      </w:r>
      <w:r w:rsidR="00F67B57">
        <w:rPr>
          <w:rFonts w:ascii="Times New Roman" w:hAnsi="Times New Roman" w:cs="Times New Roman"/>
          <w:sz w:val="21"/>
          <w:szCs w:val="21"/>
        </w:rPr>
        <w:t>ы</w:t>
      </w:r>
      <w:r w:rsidR="00F67B57" w:rsidRPr="00AE017A">
        <w:rPr>
          <w:rFonts w:ascii="Times New Roman" w:hAnsi="Times New Roman" w:cs="Times New Roman"/>
          <w:sz w:val="21"/>
          <w:szCs w:val="21"/>
        </w:rPr>
        <w:t xml:space="preserve"> в п. </w:t>
      </w:r>
      <w:r w:rsidR="00F67B57">
        <w:rPr>
          <w:rFonts w:ascii="Times New Roman" w:hAnsi="Times New Roman" w:cs="Times New Roman"/>
          <w:sz w:val="21"/>
          <w:szCs w:val="21"/>
        </w:rPr>
        <w:t>3</w:t>
      </w:r>
      <w:r w:rsidR="009A599F">
        <w:rPr>
          <w:rFonts w:ascii="Times New Roman" w:hAnsi="Times New Roman" w:cs="Times New Roman"/>
          <w:sz w:val="21"/>
          <w:szCs w:val="21"/>
        </w:rPr>
        <w:t>0</w:t>
      </w:r>
      <w:r w:rsidR="00F67B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8E620B">
        <w:rPr>
          <w:rFonts w:ascii="Times New Roman" w:hAnsi="Times New Roman" w:cs="Times New Roman"/>
          <w:sz w:val="21"/>
          <w:szCs w:val="21"/>
        </w:rPr>
        <w:t>,</w:t>
      </w:r>
      <w:r w:rsidR="008E620B" w:rsidRPr="008E620B">
        <w:t xml:space="preserve"> </w:t>
      </w:r>
      <w:r w:rsidR="008E620B" w:rsidRPr="008E620B">
        <w:rPr>
          <w:rFonts w:ascii="Times New Roman" w:hAnsi="Times New Roman" w:cs="Times New Roman"/>
          <w:sz w:val="21"/>
          <w:szCs w:val="21"/>
        </w:rPr>
        <w:t>в случае если Заказчиком установлено требование об обеспечении исполнения договора.</w:t>
      </w:r>
    </w:p>
    <w:sectPr w:rsidR="00F67B57" w:rsidRPr="00A73059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5A" w:rsidRDefault="00FC555A" w:rsidP="003D614D">
      <w:pPr>
        <w:spacing w:after="0" w:line="240" w:lineRule="auto"/>
      </w:pPr>
      <w:r>
        <w:separator/>
      </w:r>
    </w:p>
  </w:endnote>
  <w:endnote w:type="continuationSeparator" w:id="0">
    <w:p w:rsidR="00FC555A" w:rsidRDefault="00FC555A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5A" w:rsidRDefault="00FC555A" w:rsidP="003D614D">
      <w:pPr>
        <w:spacing w:after="0" w:line="240" w:lineRule="auto"/>
      </w:pPr>
      <w:r>
        <w:separator/>
      </w:r>
    </w:p>
  </w:footnote>
  <w:footnote w:type="continuationSeparator" w:id="0">
    <w:p w:rsidR="00FC555A" w:rsidRDefault="00FC555A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2E642E32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690A0A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1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5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7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575C2C"/>
    <w:multiLevelType w:val="hybridMultilevel"/>
    <w:tmpl w:val="AC22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6"/>
  </w:num>
  <w:num w:numId="22">
    <w:abstractNumId w:val="15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АдресЭТП" w:val="http://www.fabrikant.ru"/>
    <w:docVar w:name="ДолжностьУтверждающего" w:val="Финансовый директор"/>
    <w:docVar w:name="ЗаказчикиСовместнойЗакупки" w:val=" "/>
    <w:docVar w:name="НомерЗакупки" w:val="07-1 201-24"/>
    <w:docVar w:name="ОрганизаторЗакупкиНаименование" w:val="АО &quot;АЭРОПОРТ РОЩИНО&quot;"/>
    <w:docVar w:name="ОрганизацияЗаказчикГоловной" w:val="АО &quot;АЭРОПОРТ РОЩИНО&quot;"/>
    <w:docVar w:name="ПодписьСовместнаяЗакупка" w:val=" "/>
    <w:docVar w:name="ПредметДоговора" w:val="Поставка профиля для щеточного вала"/>
    <w:docVar w:name="СпособВыбораПоставщика" w:val="Запрос предложений в электронной форме"/>
    <w:docVar w:name="ФИОУтверждающего" w:val="В.О. Костогладов"/>
  </w:docVars>
  <w:rsids>
    <w:rsidRoot w:val="003D614D"/>
    <w:rsid w:val="00000ED2"/>
    <w:rsid w:val="00001CFE"/>
    <w:rsid w:val="0000349B"/>
    <w:rsid w:val="000077EB"/>
    <w:rsid w:val="00016273"/>
    <w:rsid w:val="000245B4"/>
    <w:rsid w:val="00030465"/>
    <w:rsid w:val="000437FD"/>
    <w:rsid w:val="00044AF7"/>
    <w:rsid w:val="00077DAD"/>
    <w:rsid w:val="00082D57"/>
    <w:rsid w:val="00093584"/>
    <w:rsid w:val="000941C8"/>
    <w:rsid w:val="000A3EE5"/>
    <w:rsid w:val="000B19C4"/>
    <w:rsid w:val="000B39BB"/>
    <w:rsid w:val="000C00D8"/>
    <w:rsid w:val="000C0303"/>
    <w:rsid w:val="000C2272"/>
    <w:rsid w:val="000E2968"/>
    <w:rsid w:val="001030BB"/>
    <w:rsid w:val="001037EA"/>
    <w:rsid w:val="00107324"/>
    <w:rsid w:val="001151D9"/>
    <w:rsid w:val="0012244C"/>
    <w:rsid w:val="001265D1"/>
    <w:rsid w:val="00126D07"/>
    <w:rsid w:val="001336F0"/>
    <w:rsid w:val="00140528"/>
    <w:rsid w:val="00143614"/>
    <w:rsid w:val="0015495A"/>
    <w:rsid w:val="00156D5F"/>
    <w:rsid w:val="00166089"/>
    <w:rsid w:val="00166B98"/>
    <w:rsid w:val="00186599"/>
    <w:rsid w:val="00190E91"/>
    <w:rsid w:val="00193CF9"/>
    <w:rsid w:val="001A1D9C"/>
    <w:rsid w:val="001A2F31"/>
    <w:rsid w:val="001A3D5F"/>
    <w:rsid w:val="001B7535"/>
    <w:rsid w:val="001C056F"/>
    <w:rsid w:val="001C6B50"/>
    <w:rsid w:val="001D2A02"/>
    <w:rsid w:val="001E64AE"/>
    <w:rsid w:val="001E6651"/>
    <w:rsid w:val="001F1756"/>
    <w:rsid w:val="001F1E59"/>
    <w:rsid w:val="00210EEF"/>
    <w:rsid w:val="00215BFA"/>
    <w:rsid w:val="00221A73"/>
    <w:rsid w:val="00222EF9"/>
    <w:rsid w:val="00224723"/>
    <w:rsid w:val="0022674A"/>
    <w:rsid w:val="002275FE"/>
    <w:rsid w:val="00233F9E"/>
    <w:rsid w:val="00235433"/>
    <w:rsid w:val="00240171"/>
    <w:rsid w:val="002530BB"/>
    <w:rsid w:val="00253AC3"/>
    <w:rsid w:val="0026196D"/>
    <w:rsid w:val="002720CF"/>
    <w:rsid w:val="00275C66"/>
    <w:rsid w:val="00282117"/>
    <w:rsid w:val="002915F2"/>
    <w:rsid w:val="00292100"/>
    <w:rsid w:val="00295DDF"/>
    <w:rsid w:val="00297413"/>
    <w:rsid w:val="002A2DDD"/>
    <w:rsid w:val="002B48AD"/>
    <w:rsid w:val="002B792C"/>
    <w:rsid w:val="002C365B"/>
    <w:rsid w:val="002D00FA"/>
    <w:rsid w:val="002D2F38"/>
    <w:rsid w:val="002D74CA"/>
    <w:rsid w:val="002E34C6"/>
    <w:rsid w:val="002E5E1F"/>
    <w:rsid w:val="002E6BB4"/>
    <w:rsid w:val="002F49D4"/>
    <w:rsid w:val="002F7CE0"/>
    <w:rsid w:val="00313286"/>
    <w:rsid w:val="003345EE"/>
    <w:rsid w:val="0033465D"/>
    <w:rsid w:val="00337B4F"/>
    <w:rsid w:val="00340F01"/>
    <w:rsid w:val="00341646"/>
    <w:rsid w:val="00347E07"/>
    <w:rsid w:val="003501C0"/>
    <w:rsid w:val="003567A5"/>
    <w:rsid w:val="00361927"/>
    <w:rsid w:val="0036437E"/>
    <w:rsid w:val="00373B6E"/>
    <w:rsid w:val="00376F76"/>
    <w:rsid w:val="0038049B"/>
    <w:rsid w:val="003854B4"/>
    <w:rsid w:val="00387E32"/>
    <w:rsid w:val="00391332"/>
    <w:rsid w:val="003A7C29"/>
    <w:rsid w:val="003D2CF2"/>
    <w:rsid w:val="003D614D"/>
    <w:rsid w:val="003F2B50"/>
    <w:rsid w:val="003F7A10"/>
    <w:rsid w:val="00402F35"/>
    <w:rsid w:val="00403D6B"/>
    <w:rsid w:val="004116B9"/>
    <w:rsid w:val="0041411B"/>
    <w:rsid w:val="00425EFF"/>
    <w:rsid w:val="0042697C"/>
    <w:rsid w:val="00427208"/>
    <w:rsid w:val="0042727C"/>
    <w:rsid w:val="0043012F"/>
    <w:rsid w:val="0043148C"/>
    <w:rsid w:val="00436B14"/>
    <w:rsid w:val="00445108"/>
    <w:rsid w:val="00453195"/>
    <w:rsid w:val="0045326A"/>
    <w:rsid w:val="00457E71"/>
    <w:rsid w:val="0046646D"/>
    <w:rsid w:val="004677E4"/>
    <w:rsid w:val="004754AF"/>
    <w:rsid w:val="0048184C"/>
    <w:rsid w:val="0048341A"/>
    <w:rsid w:val="00490CE8"/>
    <w:rsid w:val="004964A6"/>
    <w:rsid w:val="00496F5A"/>
    <w:rsid w:val="004A64E0"/>
    <w:rsid w:val="004B1163"/>
    <w:rsid w:val="004B7BCC"/>
    <w:rsid w:val="004D246D"/>
    <w:rsid w:val="004D549E"/>
    <w:rsid w:val="004F03C6"/>
    <w:rsid w:val="004F15F5"/>
    <w:rsid w:val="004F4242"/>
    <w:rsid w:val="004F597C"/>
    <w:rsid w:val="00501A15"/>
    <w:rsid w:val="005060F6"/>
    <w:rsid w:val="005140EC"/>
    <w:rsid w:val="005222D7"/>
    <w:rsid w:val="00524247"/>
    <w:rsid w:val="00537325"/>
    <w:rsid w:val="00540641"/>
    <w:rsid w:val="00541B73"/>
    <w:rsid w:val="00567580"/>
    <w:rsid w:val="00571669"/>
    <w:rsid w:val="00576FC2"/>
    <w:rsid w:val="005805EC"/>
    <w:rsid w:val="00581F8C"/>
    <w:rsid w:val="005861BC"/>
    <w:rsid w:val="00587E4F"/>
    <w:rsid w:val="005913BF"/>
    <w:rsid w:val="005958DF"/>
    <w:rsid w:val="005A326F"/>
    <w:rsid w:val="005A43C4"/>
    <w:rsid w:val="005B4483"/>
    <w:rsid w:val="005C0557"/>
    <w:rsid w:val="005C1696"/>
    <w:rsid w:val="005C216A"/>
    <w:rsid w:val="005C611A"/>
    <w:rsid w:val="005C7663"/>
    <w:rsid w:val="005D331F"/>
    <w:rsid w:val="005D7B6B"/>
    <w:rsid w:val="005F123A"/>
    <w:rsid w:val="005F367F"/>
    <w:rsid w:val="00610502"/>
    <w:rsid w:val="00611EAA"/>
    <w:rsid w:val="00632005"/>
    <w:rsid w:val="00637525"/>
    <w:rsid w:val="006467A8"/>
    <w:rsid w:val="00651142"/>
    <w:rsid w:val="00651D57"/>
    <w:rsid w:val="00654997"/>
    <w:rsid w:val="00660668"/>
    <w:rsid w:val="00661A23"/>
    <w:rsid w:val="00663B49"/>
    <w:rsid w:val="00667800"/>
    <w:rsid w:val="00671C69"/>
    <w:rsid w:val="0067588E"/>
    <w:rsid w:val="00691BED"/>
    <w:rsid w:val="006954EF"/>
    <w:rsid w:val="006960E7"/>
    <w:rsid w:val="006A1E14"/>
    <w:rsid w:val="006A5DA8"/>
    <w:rsid w:val="006B5F96"/>
    <w:rsid w:val="006C6D5E"/>
    <w:rsid w:val="006C732C"/>
    <w:rsid w:val="006D08DF"/>
    <w:rsid w:val="006D66B9"/>
    <w:rsid w:val="006D675D"/>
    <w:rsid w:val="006E6987"/>
    <w:rsid w:val="006F3EBA"/>
    <w:rsid w:val="007016C0"/>
    <w:rsid w:val="00706E61"/>
    <w:rsid w:val="0071416E"/>
    <w:rsid w:val="00715CDC"/>
    <w:rsid w:val="00724C3C"/>
    <w:rsid w:val="0073335D"/>
    <w:rsid w:val="007446CA"/>
    <w:rsid w:val="007452C6"/>
    <w:rsid w:val="007703DE"/>
    <w:rsid w:val="007736BD"/>
    <w:rsid w:val="00773CD1"/>
    <w:rsid w:val="007773DD"/>
    <w:rsid w:val="00790A81"/>
    <w:rsid w:val="007931E0"/>
    <w:rsid w:val="007A34BE"/>
    <w:rsid w:val="007B60AC"/>
    <w:rsid w:val="007C776B"/>
    <w:rsid w:val="007D3D3D"/>
    <w:rsid w:val="007E1C4A"/>
    <w:rsid w:val="007E1E3B"/>
    <w:rsid w:val="007F3E57"/>
    <w:rsid w:val="007F6829"/>
    <w:rsid w:val="007F7492"/>
    <w:rsid w:val="007F78A8"/>
    <w:rsid w:val="007F7E07"/>
    <w:rsid w:val="00803770"/>
    <w:rsid w:val="008163B3"/>
    <w:rsid w:val="00820361"/>
    <w:rsid w:val="00821894"/>
    <w:rsid w:val="00822968"/>
    <w:rsid w:val="008244E0"/>
    <w:rsid w:val="00824BC8"/>
    <w:rsid w:val="00825AF7"/>
    <w:rsid w:val="008276EB"/>
    <w:rsid w:val="0083218B"/>
    <w:rsid w:val="00834B5B"/>
    <w:rsid w:val="00841689"/>
    <w:rsid w:val="00842CAF"/>
    <w:rsid w:val="008516DB"/>
    <w:rsid w:val="00853D07"/>
    <w:rsid w:val="00853F80"/>
    <w:rsid w:val="0085754B"/>
    <w:rsid w:val="0085771B"/>
    <w:rsid w:val="00863601"/>
    <w:rsid w:val="00863B3C"/>
    <w:rsid w:val="00866A6F"/>
    <w:rsid w:val="00871156"/>
    <w:rsid w:val="00880A9F"/>
    <w:rsid w:val="00881420"/>
    <w:rsid w:val="00895B4C"/>
    <w:rsid w:val="00895F55"/>
    <w:rsid w:val="008A221D"/>
    <w:rsid w:val="008A65DB"/>
    <w:rsid w:val="008B5BB2"/>
    <w:rsid w:val="008B7D68"/>
    <w:rsid w:val="008D1A6E"/>
    <w:rsid w:val="008D29AA"/>
    <w:rsid w:val="008D3923"/>
    <w:rsid w:val="008E091B"/>
    <w:rsid w:val="008E620B"/>
    <w:rsid w:val="008F5ADA"/>
    <w:rsid w:val="009030B5"/>
    <w:rsid w:val="00906B4E"/>
    <w:rsid w:val="00907CB4"/>
    <w:rsid w:val="00910741"/>
    <w:rsid w:val="00914694"/>
    <w:rsid w:val="00931A05"/>
    <w:rsid w:val="0093584A"/>
    <w:rsid w:val="00940C40"/>
    <w:rsid w:val="0094455A"/>
    <w:rsid w:val="0095149E"/>
    <w:rsid w:val="00954E56"/>
    <w:rsid w:val="0095626E"/>
    <w:rsid w:val="00957CAC"/>
    <w:rsid w:val="00961952"/>
    <w:rsid w:val="00962704"/>
    <w:rsid w:val="009836CC"/>
    <w:rsid w:val="00984230"/>
    <w:rsid w:val="009877E4"/>
    <w:rsid w:val="00992A0E"/>
    <w:rsid w:val="0099328B"/>
    <w:rsid w:val="009A4098"/>
    <w:rsid w:val="009A45F0"/>
    <w:rsid w:val="009A599F"/>
    <w:rsid w:val="009A685E"/>
    <w:rsid w:val="009C05D7"/>
    <w:rsid w:val="009C0C92"/>
    <w:rsid w:val="009D2DB8"/>
    <w:rsid w:val="009E2836"/>
    <w:rsid w:val="009E4F46"/>
    <w:rsid w:val="009E5645"/>
    <w:rsid w:val="009F1D63"/>
    <w:rsid w:val="009F5376"/>
    <w:rsid w:val="009F758A"/>
    <w:rsid w:val="00A0106E"/>
    <w:rsid w:val="00A1149E"/>
    <w:rsid w:val="00A125FB"/>
    <w:rsid w:val="00A12C36"/>
    <w:rsid w:val="00A15AF7"/>
    <w:rsid w:val="00A22E71"/>
    <w:rsid w:val="00A35FC6"/>
    <w:rsid w:val="00A50292"/>
    <w:rsid w:val="00A51812"/>
    <w:rsid w:val="00A54800"/>
    <w:rsid w:val="00A569F2"/>
    <w:rsid w:val="00A63AC3"/>
    <w:rsid w:val="00A6403A"/>
    <w:rsid w:val="00A73059"/>
    <w:rsid w:val="00A7630C"/>
    <w:rsid w:val="00A85871"/>
    <w:rsid w:val="00A87283"/>
    <w:rsid w:val="00A96143"/>
    <w:rsid w:val="00A97151"/>
    <w:rsid w:val="00AA54D4"/>
    <w:rsid w:val="00AB2B30"/>
    <w:rsid w:val="00AB6762"/>
    <w:rsid w:val="00AC0E82"/>
    <w:rsid w:val="00AC1ECC"/>
    <w:rsid w:val="00AC6DC8"/>
    <w:rsid w:val="00AD7250"/>
    <w:rsid w:val="00AE7335"/>
    <w:rsid w:val="00B03521"/>
    <w:rsid w:val="00B10802"/>
    <w:rsid w:val="00B11B27"/>
    <w:rsid w:val="00B2318D"/>
    <w:rsid w:val="00B26545"/>
    <w:rsid w:val="00B26E39"/>
    <w:rsid w:val="00B36E9C"/>
    <w:rsid w:val="00B36F63"/>
    <w:rsid w:val="00B516BD"/>
    <w:rsid w:val="00B533CC"/>
    <w:rsid w:val="00B53571"/>
    <w:rsid w:val="00B53E19"/>
    <w:rsid w:val="00B65269"/>
    <w:rsid w:val="00B65F7B"/>
    <w:rsid w:val="00B70DB6"/>
    <w:rsid w:val="00B7434E"/>
    <w:rsid w:val="00B7481A"/>
    <w:rsid w:val="00B90C4E"/>
    <w:rsid w:val="00BB6D9D"/>
    <w:rsid w:val="00BC4590"/>
    <w:rsid w:val="00BC638A"/>
    <w:rsid w:val="00BE4A6D"/>
    <w:rsid w:val="00BF3643"/>
    <w:rsid w:val="00BF47FB"/>
    <w:rsid w:val="00BF79EF"/>
    <w:rsid w:val="00C20A1B"/>
    <w:rsid w:val="00C24666"/>
    <w:rsid w:val="00C253F9"/>
    <w:rsid w:val="00C27256"/>
    <w:rsid w:val="00C30932"/>
    <w:rsid w:val="00C37182"/>
    <w:rsid w:val="00C512A4"/>
    <w:rsid w:val="00C6326C"/>
    <w:rsid w:val="00C7202D"/>
    <w:rsid w:val="00C8396D"/>
    <w:rsid w:val="00C86B61"/>
    <w:rsid w:val="00C86CC0"/>
    <w:rsid w:val="00C9180A"/>
    <w:rsid w:val="00C92E9A"/>
    <w:rsid w:val="00CA1875"/>
    <w:rsid w:val="00CB2371"/>
    <w:rsid w:val="00CB51C0"/>
    <w:rsid w:val="00CB7400"/>
    <w:rsid w:val="00CD2463"/>
    <w:rsid w:val="00CD4DAD"/>
    <w:rsid w:val="00CD69E5"/>
    <w:rsid w:val="00CE08F1"/>
    <w:rsid w:val="00CE0F2B"/>
    <w:rsid w:val="00CE455F"/>
    <w:rsid w:val="00CE4951"/>
    <w:rsid w:val="00CF5C2E"/>
    <w:rsid w:val="00D019AA"/>
    <w:rsid w:val="00D103A0"/>
    <w:rsid w:val="00D1126F"/>
    <w:rsid w:val="00D1177C"/>
    <w:rsid w:val="00D24F2A"/>
    <w:rsid w:val="00D376F1"/>
    <w:rsid w:val="00D50B79"/>
    <w:rsid w:val="00D52511"/>
    <w:rsid w:val="00D54AAD"/>
    <w:rsid w:val="00D56267"/>
    <w:rsid w:val="00D64A9B"/>
    <w:rsid w:val="00D81A76"/>
    <w:rsid w:val="00D82DD1"/>
    <w:rsid w:val="00D90769"/>
    <w:rsid w:val="00DA1266"/>
    <w:rsid w:val="00DA1F74"/>
    <w:rsid w:val="00DA6EB5"/>
    <w:rsid w:val="00DB3E05"/>
    <w:rsid w:val="00DC5684"/>
    <w:rsid w:val="00DE4E19"/>
    <w:rsid w:val="00DF61A2"/>
    <w:rsid w:val="00DF787B"/>
    <w:rsid w:val="00E12A2C"/>
    <w:rsid w:val="00E14338"/>
    <w:rsid w:val="00E16553"/>
    <w:rsid w:val="00E227AC"/>
    <w:rsid w:val="00E2371B"/>
    <w:rsid w:val="00E279A0"/>
    <w:rsid w:val="00E32425"/>
    <w:rsid w:val="00E53C08"/>
    <w:rsid w:val="00E57EAD"/>
    <w:rsid w:val="00E61093"/>
    <w:rsid w:val="00E63F1B"/>
    <w:rsid w:val="00E71789"/>
    <w:rsid w:val="00EA33F0"/>
    <w:rsid w:val="00EB6DAE"/>
    <w:rsid w:val="00EC095C"/>
    <w:rsid w:val="00EC678A"/>
    <w:rsid w:val="00EC67AF"/>
    <w:rsid w:val="00ED0A4D"/>
    <w:rsid w:val="00ED1081"/>
    <w:rsid w:val="00ED1630"/>
    <w:rsid w:val="00ED16D9"/>
    <w:rsid w:val="00EE0F05"/>
    <w:rsid w:val="00EE1387"/>
    <w:rsid w:val="00EF656E"/>
    <w:rsid w:val="00F0021A"/>
    <w:rsid w:val="00F409F8"/>
    <w:rsid w:val="00F439AE"/>
    <w:rsid w:val="00F52A7E"/>
    <w:rsid w:val="00F571EF"/>
    <w:rsid w:val="00F6257B"/>
    <w:rsid w:val="00F6468B"/>
    <w:rsid w:val="00F67B57"/>
    <w:rsid w:val="00F7126B"/>
    <w:rsid w:val="00F75259"/>
    <w:rsid w:val="00F81145"/>
    <w:rsid w:val="00F8131A"/>
    <w:rsid w:val="00F82213"/>
    <w:rsid w:val="00F9267A"/>
    <w:rsid w:val="00F9758A"/>
    <w:rsid w:val="00F97A70"/>
    <w:rsid w:val="00FA3290"/>
    <w:rsid w:val="00FC0E59"/>
    <w:rsid w:val="00FC487D"/>
    <w:rsid w:val="00FC555A"/>
    <w:rsid w:val="00FC5EB9"/>
    <w:rsid w:val="00FE0265"/>
    <w:rsid w:val="00FE08ED"/>
    <w:rsid w:val="00FE2704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1B3D3-7D8A-4FC3-B7A5-AF7F92D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291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592EF8F0488792206FA2C3E04931EC82F3517553646E482B33347E2C1s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592EF8F0488792206FF233D04931EC821371C533F1BEE8AEA3F45CEs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7681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51361</CharactersWithSpaces>
  <SharedDoc>false</SharedDoc>
  <HLinks>
    <vt:vector size="12" baseType="variant">
      <vt:variant>
        <vt:i4>1900637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07 1 201 24.docx</dc:title>
  <dc:subject/>
  <dc:creator>Третьякова Екатерина Александровна</dc:creator>
  <cp:keywords/>
  <dc:description/>
  <cp:lastModifiedBy>Воронина Александра Константиновна</cp:lastModifiedBy>
  <cp:revision>2</cp:revision>
  <dcterms:created xsi:type="dcterms:W3CDTF">2024-04-22T04:09:00Z</dcterms:created>
  <dcterms:modified xsi:type="dcterms:W3CDTF">2024-04-25T04:15:00Z</dcterms:modified>
</cp:coreProperties>
</file>