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14:paraId="2EAAA1C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C3B6BFE" w14:textId="77777777"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14:paraId="07A2B50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630D131A" w14:textId="04FEED69" w:rsidR="00AA6225" w:rsidRPr="007711D1" w:rsidRDefault="00C11656" w:rsidP="00AA218A">
            <w:pPr>
              <w:rPr>
                <w:sz w:val="24"/>
                <w:szCs w:val="24"/>
              </w:rPr>
            </w:pPr>
            <w:r w:rsidRPr="007A35AD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14:paraId="42F37DA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080856B8" w14:textId="24A2BF06" w:rsidR="00AA6225" w:rsidRPr="007711D1" w:rsidRDefault="00C11656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AA6225" w:rsidRPr="007711D1" w14:paraId="2C6B2AF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2283AF9" w14:textId="5B89886E"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14:paraId="265CFF28" w14:textId="77777777" w:rsidR="004833AF" w:rsidRPr="007711D1" w:rsidRDefault="004833AF" w:rsidP="004833AF">
      <w:pPr>
        <w:jc w:val="center"/>
        <w:rPr>
          <w:sz w:val="28"/>
          <w:szCs w:val="28"/>
        </w:rPr>
      </w:pPr>
    </w:p>
    <w:p w14:paraId="58B573CD" w14:textId="77777777"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14:paraId="44286A3F" w14:textId="0AAD158D" w:rsidR="0055228D" w:rsidRPr="007A35AD" w:rsidRDefault="00883DD5" w:rsidP="004833AF">
      <w:pPr>
        <w:jc w:val="center"/>
        <w:rPr>
          <w:b/>
          <w:sz w:val="28"/>
          <w:szCs w:val="28"/>
        </w:rPr>
      </w:pPr>
      <w:r w:rsidRPr="007A35AD">
        <w:rPr>
          <w:b/>
          <w:sz w:val="28"/>
          <w:szCs w:val="28"/>
        </w:rPr>
        <w:t>«</w:t>
      </w:r>
      <w:r w:rsidR="00C11656" w:rsidRPr="007A35AD">
        <w:rPr>
          <w:b/>
          <w:sz w:val="28"/>
          <w:szCs w:val="28"/>
        </w:rPr>
        <w:t xml:space="preserve">Микросхема </w:t>
      </w:r>
      <w:r w:rsidR="00C11656">
        <w:rPr>
          <w:b/>
          <w:sz w:val="28"/>
          <w:szCs w:val="28"/>
          <w:lang w:val="en-US"/>
        </w:rPr>
        <w:t>AD</w:t>
      </w:r>
      <w:r w:rsidR="00C11656" w:rsidRPr="007A35AD">
        <w:rPr>
          <w:b/>
          <w:sz w:val="28"/>
          <w:szCs w:val="28"/>
        </w:rPr>
        <w:t>592</w:t>
      </w:r>
      <w:r w:rsidR="00C11656">
        <w:rPr>
          <w:b/>
          <w:sz w:val="28"/>
          <w:szCs w:val="28"/>
          <w:lang w:val="en-US"/>
        </w:rPr>
        <w:t>CN</w:t>
      </w:r>
      <w:r w:rsidRPr="007A35AD">
        <w:rPr>
          <w:b/>
          <w:sz w:val="28"/>
          <w:szCs w:val="28"/>
        </w:rPr>
        <w:t xml:space="preserve">» </w:t>
      </w:r>
    </w:p>
    <w:p w14:paraId="5D80C681" w14:textId="77777777" w:rsidR="008F2CB1" w:rsidRPr="007A35AD" w:rsidRDefault="008F2CB1" w:rsidP="009F6355">
      <w:pPr>
        <w:jc w:val="center"/>
        <w:rPr>
          <w:b/>
          <w:sz w:val="28"/>
          <w:szCs w:val="28"/>
        </w:rPr>
      </w:pPr>
    </w:p>
    <w:p w14:paraId="304C37FA" w14:textId="1D4E7E38" w:rsidR="004833AF" w:rsidRPr="007A35AD" w:rsidRDefault="00FE45B4" w:rsidP="009F6355">
      <w:pPr>
        <w:jc w:val="center"/>
        <w:rPr>
          <w:b/>
          <w:sz w:val="28"/>
          <w:szCs w:val="28"/>
        </w:rPr>
      </w:pPr>
      <w:r w:rsidRPr="007A35AD">
        <w:rPr>
          <w:b/>
          <w:sz w:val="28"/>
          <w:szCs w:val="28"/>
        </w:rPr>
        <w:t>№</w:t>
      </w:r>
      <w:bookmarkStart w:id="0" w:name="_GoBack"/>
      <w:r w:rsidR="00C11656" w:rsidRPr="007A35AD">
        <w:rPr>
          <w:b/>
          <w:bCs/>
          <w:caps/>
          <w:sz w:val="28"/>
          <w:szCs w:val="28"/>
        </w:rPr>
        <w:t>501-</w:t>
      </w:r>
      <w:r w:rsidR="00C11656">
        <w:rPr>
          <w:b/>
          <w:bCs/>
          <w:caps/>
          <w:sz w:val="28"/>
          <w:szCs w:val="28"/>
          <w:lang w:val="en-US"/>
        </w:rPr>
        <w:t>S</w:t>
      </w:r>
      <w:r w:rsidR="00C11656" w:rsidRPr="007A35AD">
        <w:rPr>
          <w:b/>
          <w:bCs/>
          <w:caps/>
          <w:sz w:val="28"/>
          <w:szCs w:val="28"/>
        </w:rPr>
        <w:t>160-24/7</w:t>
      </w:r>
      <w:bookmarkEnd w:id="0"/>
      <w:r w:rsidRPr="007A35A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A35AD">
        <w:rPr>
          <w:b/>
          <w:sz w:val="28"/>
          <w:szCs w:val="28"/>
        </w:rPr>
        <w:t xml:space="preserve"> </w:t>
      </w:r>
      <w:r w:rsidR="00C11656" w:rsidRPr="007A35AD">
        <w:rPr>
          <w:b/>
          <w:bCs/>
          <w:caps/>
          <w:sz w:val="28"/>
          <w:szCs w:val="28"/>
        </w:rPr>
        <w:t>14.02.2024</w:t>
      </w:r>
      <w:r w:rsidR="007E457E" w:rsidRPr="007711D1">
        <w:rPr>
          <w:b/>
          <w:sz w:val="28"/>
          <w:szCs w:val="28"/>
        </w:rPr>
        <w:t>г</w:t>
      </w:r>
      <w:r w:rsidR="007E457E" w:rsidRPr="007A35AD">
        <w:rPr>
          <w:b/>
          <w:sz w:val="28"/>
          <w:szCs w:val="28"/>
        </w:rPr>
        <w:t>.</w:t>
      </w:r>
    </w:p>
    <w:p w14:paraId="770C47FC" w14:textId="77777777" w:rsidR="004833AF" w:rsidRPr="007A35AD" w:rsidRDefault="004833AF" w:rsidP="004833AF">
      <w:pPr>
        <w:jc w:val="center"/>
        <w:rPr>
          <w:sz w:val="28"/>
          <w:szCs w:val="28"/>
        </w:rPr>
      </w:pPr>
    </w:p>
    <w:p w14:paraId="2D328A68" w14:textId="77777777"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14:paraId="06F47500" w14:textId="77777777" w:rsidR="0055228D" w:rsidRPr="007711D1" w:rsidRDefault="0055228D" w:rsidP="004833AF">
      <w:pPr>
        <w:jc w:val="center"/>
        <w:rPr>
          <w:sz w:val="24"/>
          <w:szCs w:val="24"/>
        </w:rPr>
      </w:pPr>
    </w:p>
    <w:p w14:paraId="6B3943D5" w14:textId="52195CA5" w:rsidR="004833AF" w:rsidRPr="007711D1" w:rsidRDefault="00C1165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Микросхема AD592CN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14:paraId="0EEC437C" w14:textId="77777777"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14:paraId="18E59E54" w14:textId="77777777"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14:paraId="3BF7AB6C" w14:textId="2528EFC8"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11656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C11656">
        <w:rPr>
          <w:sz w:val="24"/>
          <w:szCs w:val="24"/>
        </w:rPr>
        <w:t>ул</w:t>
      </w:r>
      <w:proofErr w:type="spellEnd"/>
      <w:r w:rsidR="00C11656">
        <w:rPr>
          <w:sz w:val="24"/>
          <w:szCs w:val="24"/>
        </w:rPr>
        <w:t>, 2</w:t>
      </w:r>
    </w:p>
    <w:p w14:paraId="27781CD6" w14:textId="4989C512"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11656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C11656">
        <w:rPr>
          <w:sz w:val="24"/>
          <w:szCs w:val="24"/>
        </w:rPr>
        <w:t>ул</w:t>
      </w:r>
      <w:proofErr w:type="spellEnd"/>
      <w:r w:rsidR="00C11656">
        <w:rPr>
          <w:sz w:val="24"/>
          <w:szCs w:val="24"/>
        </w:rPr>
        <w:t>, 2</w:t>
      </w:r>
    </w:p>
    <w:p w14:paraId="45F705F9" w14:textId="4DA605A4"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11656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11656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C11656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14:paraId="30ACFF32" w14:textId="612A4E4A"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11656">
        <w:rPr>
          <w:sz w:val="24"/>
          <w:szCs w:val="24"/>
        </w:rPr>
        <w:t>Микросхема AD592CN</w:t>
      </w:r>
      <w:r w:rsidR="00701148" w:rsidRPr="007711D1">
        <w:rPr>
          <w:sz w:val="24"/>
          <w:szCs w:val="24"/>
        </w:rPr>
        <w:t>».</w:t>
      </w:r>
    </w:p>
    <w:p w14:paraId="77C6DD8E" w14:textId="3978AB2C"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11656">
        <w:rPr>
          <w:sz w:val="24"/>
          <w:szCs w:val="24"/>
        </w:rPr>
        <w:t>Микросхема AD592CN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11656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232E79DD" w14:textId="38828CC3"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11656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4905CEB4" w14:textId="1CB55AB6"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11656">
        <w:rPr>
          <w:sz w:val="24"/>
          <w:szCs w:val="24"/>
        </w:rPr>
        <w:t>Микросхема AD592CN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14:paraId="7ED7AACD" w14:textId="0DF6A0E3"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11656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14:paraId="32C06B64" w14:textId="4E322E6D"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11656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C11656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11656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14:paraId="1AE4AAFB" w14:textId="2BB5F477"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11656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C11656">
        <w:rPr>
          <w:sz w:val="24"/>
          <w:szCs w:val="24"/>
        </w:rPr>
        <w:t>ул</w:t>
      </w:r>
      <w:proofErr w:type="spellEnd"/>
      <w:r w:rsidR="00C11656">
        <w:rPr>
          <w:sz w:val="24"/>
          <w:szCs w:val="24"/>
        </w:rPr>
        <w:t>, 2</w:t>
      </w:r>
    </w:p>
    <w:p w14:paraId="518015E1" w14:textId="7CB68FBB"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1165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14:paraId="39D44982" w14:textId="77777777"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14:paraId="2014C1DE" w14:textId="77777777"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14:paraId="575E199E" w14:textId="77777777"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14:paraId="5009B689" w14:textId="77777777"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14:paraId="1FAC9471" w14:textId="77777777"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14:paraId="3AC77164" w14:textId="77777777"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14:paraId="1055E7F7" w14:textId="77777777"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14:paraId="4AB0B204" w14:textId="34AE7C8B"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11656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C11656">
        <w:rPr>
          <w:sz w:val="24"/>
          <w:szCs w:val="24"/>
        </w:rPr>
        <w:t>ул</w:t>
      </w:r>
      <w:proofErr w:type="spellEnd"/>
      <w:r w:rsidR="00C11656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14:paraId="77AA21A3" w14:textId="77777777"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14:paraId="54D9506B" w14:textId="77777777"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14:paraId="2FEEE96C" w14:textId="77777777"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14:paraId="7B7D91D2" w14:textId="77777777"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14:paraId="1B503155" w14:textId="77777777"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14:paraId="6E815016" w14:textId="77777777"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14:paraId="71EA3D65" w14:textId="77777777"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14:paraId="424250FD" w14:textId="77777777"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14:paraId="0529D926" w14:textId="63D72989"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11656">
        <w:rPr>
          <w:sz w:val="24"/>
          <w:szCs w:val="24"/>
        </w:rPr>
        <w:t>ООО «НПО «</w:t>
      </w:r>
      <w:proofErr w:type="spellStart"/>
      <w:r w:rsidR="00C11656">
        <w:rPr>
          <w:sz w:val="24"/>
          <w:szCs w:val="24"/>
        </w:rPr>
        <w:t>Центротех</w:t>
      </w:r>
      <w:proofErr w:type="spellEnd"/>
      <w:r w:rsidR="00C11656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14:paraId="317C351D" w14:textId="77777777"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14:paraId="050E56C1" w14:textId="77777777" w:rsidR="00AD441C" w:rsidRPr="007711D1" w:rsidRDefault="00AD441C" w:rsidP="004833AF">
      <w:pPr>
        <w:jc w:val="both"/>
        <w:rPr>
          <w:b/>
          <w:sz w:val="24"/>
          <w:szCs w:val="24"/>
        </w:rPr>
      </w:pPr>
    </w:p>
    <w:p w14:paraId="1222ECF4" w14:textId="77777777"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14:paraId="60E90104" w14:textId="7AE4FE5B"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11656">
        <w:rPr>
          <w:sz w:val="24"/>
          <w:szCs w:val="24"/>
        </w:rPr>
        <w:t>Микросхема AD592CN</w:t>
      </w:r>
      <w:r w:rsidR="000F43AE" w:rsidRPr="007711D1">
        <w:rPr>
          <w:sz w:val="24"/>
          <w:szCs w:val="24"/>
        </w:rPr>
        <w:t>».</w:t>
      </w:r>
    </w:p>
    <w:p w14:paraId="65D8CF04" w14:textId="77777777"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14:paraId="498AC11E" w14:textId="77777777"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14:paraId="6B1F6E9E" w14:textId="77777777" w:rsidR="00E323BD" w:rsidRPr="007711D1" w:rsidRDefault="00E323BD" w:rsidP="00426AFB">
      <w:pPr>
        <w:jc w:val="both"/>
        <w:rPr>
          <w:sz w:val="24"/>
          <w:szCs w:val="24"/>
        </w:rPr>
      </w:pPr>
    </w:p>
    <w:p w14:paraId="2FE3919F" w14:textId="77777777" w:rsidR="00B5555B" w:rsidRPr="007711D1" w:rsidRDefault="00B5555B" w:rsidP="00B5555B">
      <w:pPr>
        <w:jc w:val="both"/>
        <w:rPr>
          <w:sz w:val="24"/>
          <w:szCs w:val="24"/>
        </w:rPr>
      </w:pPr>
    </w:p>
    <w:p w14:paraId="48563BBB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2F3E4CE7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0418F6D7" w14:textId="77777777"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14:paraId="4CC23D11" w14:textId="77777777" w:rsidR="00BA7DD4" w:rsidRPr="007711D1" w:rsidRDefault="00BA7DD4" w:rsidP="00426AFB">
      <w:pPr>
        <w:jc w:val="both"/>
        <w:rPr>
          <w:sz w:val="24"/>
          <w:szCs w:val="24"/>
        </w:rPr>
      </w:pPr>
    </w:p>
    <w:p w14:paraId="52ADA066" w14:textId="77777777"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14:paraId="69EF401E" w14:textId="77777777"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14:paraId="1A7BC1A7" w14:textId="77777777" w:rsidR="00F5123A" w:rsidRPr="007711D1" w:rsidRDefault="00F5123A" w:rsidP="00426AFB">
      <w:pPr>
        <w:jc w:val="both"/>
        <w:rPr>
          <w:sz w:val="24"/>
          <w:szCs w:val="24"/>
        </w:rPr>
      </w:pPr>
    </w:p>
    <w:p w14:paraId="18C0D5B9" w14:textId="77777777" w:rsidR="001527CF" w:rsidRPr="007711D1" w:rsidRDefault="001527CF" w:rsidP="00426AFB">
      <w:pPr>
        <w:jc w:val="both"/>
        <w:rPr>
          <w:sz w:val="24"/>
          <w:szCs w:val="24"/>
        </w:rPr>
      </w:pPr>
    </w:p>
    <w:p w14:paraId="38D3DA92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3274EE01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4ADB6378" w14:textId="77777777"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D83DAE4" w14:textId="77777777"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14:paraId="2671570A" w14:textId="77777777"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14:paraId="6524D7EC" w14:textId="77777777"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14:paraId="5411FCF4" w14:textId="77777777" w:rsidTr="00817682">
        <w:tc>
          <w:tcPr>
            <w:tcW w:w="817" w:type="dxa"/>
            <w:vAlign w:val="center"/>
          </w:tcPr>
          <w:p w14:paraId="517C68E7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14:paraId="2CD13C89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14:paraId="720C2CB5" w14:textId="77777777"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14:paraId="581C0CE5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14:paraId="472791D2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11656" w:rsidRPr="007711D1" w14:paraId="0E6C08AE" w14:textId="77777777" w:rsidTr="008E18E6">
        <w:trPr>
          <w:trHeight w:val="349"/>
        </w:trPr>
        <w:tc>
          <w:tcPr>
            <w:tcW w:w="817" w:type="dxa"/>
          </w:tcPr>
          <w:p w14:paraId="56FCF365" w14:textId="2ED38AA9" w:rsidR="00C11656" w:rsidRPr="007711D1" w:rsidRDefault="00C11656" w:rsidP="008E18E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41124388" w14:textId="7A1F864B" w:rsidR="00C11656" w:rsidRPr="007711D1" w:rsidRDefault="00C11656" w:rsidP="008E18E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1000514686</w:t>
            </w:r>
          </w:p>
        </w:tc>
        <w:tc>
          <w:tcPr>
            <w:tcW w:w="4252" w:type="dxa"/>
          </w:tcPr>
          <w:p w14:paraId="74B58A13" w14:textId="7A1F82B1" w:rsidR="00C11656" w:rsidRPr="007711D1" w:rsidRDefault="00C11656" w:rsidP="008E18E6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Микросхема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AD592CN</w:t>
            </w:r>
          </w:p>
        </w:tc>
        <w:tc>
          <w:tcPr>
            <w:tcW w:w="1418" w:type="dxa"/>
          </w:tcPr>
          <w:p w14:paraId="737EFAA7" w14:textId="04D1173C" w:rsidR="00C11656" w:rsidRPr="007711D1" w:rsidRDefault="00C11656" w:rsidP="008E18E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127.000</w:t>
            </w:r>
          </w:p>
        </w:tc>
        <w:tc>
          <w:tcPr>
            <w:tcW w:w="1701" w:type="dxa"/>
          </w:tcPr>
          <w:p w14:paraId="6962CD54" w14:textId="44B4DA9F" w:rsidR="00C11656" w:rsidRPr="007711D1" w:rsidRDefault="00C11656" w:rsidP="008E18E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14:paraId="026B8747" w14:textId="77777777"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14:paraId="7231682F" w14:textId="77777777" w:rsidR="00817682" w:rsidRDefault="00817682" w:rsidP="00532B2A">
      <w:pPr>
        <w:suppressAutoHyphens/>
        <w:adjustRightInd/>
        <w:rPr>
          <w:sz w:val="24"/>
          <w:szCs w:val="24"/>
        </w:rPr>
      </w:pPr>
    </w:p>
    <w:p w14:paraId="6C76D885" w14:textId="02B4F88A"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14:paraId="265D6A6B" w14:textId="77777777"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14:paraId="68C84756" w14:textId="77777777"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6659E7C" w14:textId="77777777"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37DD8A1" w14:textId="77777777"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6DEC93A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7E9F8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5F4663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C036158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8BA3A5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B5E1A5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4254E8D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64353F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FF9BF71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B32242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DA288D3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67BC2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9A9F22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7BC38D5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ADD1B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7D419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734A900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E8449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409DE0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997E7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3A15FA1" w14:textId="77777777"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0DE588B" w14:textId="77777777"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14:paraId="6CF770AF" w14:textId="77777777"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14:paraId="154D8639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BAADF83" w14:textId="77777777"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14:paraId="0CB3EBBE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5A230642" w14:textId="22A39B76" w:rsidR="00482584" w:rsidRPr="007711D1" w:rsidRDefault="00C11656" w:rsidP="00CB6A54">
            <w:pPr>
              <w:rPr>
                <w:sz w:val="24"/>
                <w:szCs w:val="24"/>
              </w:rPr>
            </w:pPr>
            <w:r w:rsidRPr="007A35AD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14:paraId="3BDA971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D67A2B9" w14:textId="64297611" w:rsidR="00482584" w:rsidRPr="007711D1" w:rsidRDefault="00C11656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482584" w:rsidRPr="007711D1" w14:paraId="571813F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4BE2CE7B" w14:textId="3341EBB4"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14:paraId="51C27E96" w14:textId="77777777"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2D7F1F81" w14:textId="77777777"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14:paraId="00E857A2" w14:textId="7398AB81"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11656">
        <w:rPr>
          <w:sz w:val="24"/>
          <w:szCs w:val="24"/>
        </w:rPr>
        <w:t>Микросхема AD592CN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14:paraId="6C768511" w14:textId="77777777" w:rsidR="004E73B2" w:rsidRPr="007711D1" w:rsidRDefault="004E73B2" w:rsidP="004E73B2">
      <w:pPr>
        <w:rPr>
          <w:sz w:val="24"/>
          <w:szCs w:val="24"/>
        </w:rPr>
      </w:pPr>
    </w:p>
    <w:p w14:paraId="19DBC541" w14:textId="77777777"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14:paraId="1F2B192B" w14:textId="4D1CC971"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11656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proofErr w:type="gramStart"/>
      <w:r w:rsidR="00C11656">
        <w:rPr>
          <w:sz w:val="24"/>
          <w:szCs w:val="24"/>
        </w:rPr>
        <w:t>Центротех</w:t>
      </w:r>
      <w:proofErr w:type="spellEnd"/>
      <w:r w:rsidR="00C11656">
        <w:rPr>
          <w:sz w:val="24"/>
          <w:szCs w:val="24"/>
        </w:rPr>
        <w:t>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C11656">
        <w:rPr>
          <w:sz w:val="24"/>
          <w:szCs w:val="24"/>
        </w:rPr>
        <w:t>ООО «НПО «</w:t>
      </w:r>
      <w:proofErr w:type="spellStart"/>
      <w:r w:rsidR="00C11656">
        <w:rPr>
          <w:sz w:val="24"/>
          <w:szCs w:val="24"/>
        </w:rPr>
        <w:t>Центротех</w:t>
      </w:r>
      <w:proofErr w:type="spellEnd"/>
      <w:r w:rsidR="00C11656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11656">
        <w:rPr>
          <w:sz w:val="24"/>
          <w:szCs w:val="24"/>
        </w:rPr>
        <w:t>Микросхема AD592CN</w:t>
      </w:r>
      <w:r w:rsidR="00356073" w:rsidRPr="007711D1">
        <w:rPr>
          <w:sz w:val="24"/>
          <w:szCs w:val="24"/>
        </w:rPr>
        <w:t xml:space="preserve"> в количестве </w:t>
      </w:r>
      <w:r w:rsidR="00C11656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14:paraId="53715632" w14:textId="6ECC74D9"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C11656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14:paraId="3E049242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14:paraId="506BBC80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14:paraId="502B6220" w14:textId="77777777"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14:paraId="2B60477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14:paraId="27A31C11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14:paraId="37787E9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14:paraId="249DF69F" w14:textId="77777777"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14:paraId="5B0B0455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14:paraId="50B21129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14:paraId="5A493B64" w14:textId="77777777"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14:paraId="467861F1" w14:textId="77777777"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14:paraId="135222A3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14:paraId="510770A6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14:paraId="25797B4E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14:paraId="407C217F" w14:textId="77777777"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14:paraId="751DEDE2" w14:textId="77777777"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14:paraId="183BF4C2" w14:textId="77777777"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14:paraId="4F29817B" w14:textId="77777777"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14:paraId="06591EB5" w14:textId="77777777"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14:paraId="23FBC31F" w14:textId="77777777"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14:paraId="0C794D0A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14:paraId="248D24C5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14:paraId="55C84C8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14:paraId="002C519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14:paraId="3F424447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14:paraId="6C422365" w14:textId="77777777"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14:paraId="4054CC7B" w14:textId="77777777"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14:paraId="10356F04" w14:textId="77777777"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6CF0A83E" w14:textId="77777777"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14:paraId="677350C7" w14:textId="77777777"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14:paraId="4DEEBEAE" w14:textId="164B6DEF" w:rsidR="00A24107" w:rsidRPr="007711D1" w:rsidRDefault="00C1165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70006" w:rsidRPr="007711D1">
        <w:rPr>
          <w:b/>
          <w:sz w:val="24"/>
          <w:szCs w:val="24"/>
        </w:rPr>
        <w:t xml:space="preserve">    </w:t>
      </w:r>
    </w:p>
    <w:p w14:paraId="5B15F1A0" w14:textId="77777777" w:rsidR="00A24107" w:rsidRPr="007711D1" w:rsidRDefault="00A24107" w:rsidP="00A24107">
      <w:pPr>
        <w:pStyle w:val="11"/>
        <w:rPr>
          <w:sz w:val="24"/>
          <w:szCs w:val="24"/>
        </w:rPr>
      </w:pPr>
    </w:p>
    <w:p w14:paraId="73E36DD9" w14:textId="77777777"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14:paraId="76FA1F28" w14:textId="1BAAA673"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89712D" w:rsidRPr="007A35AD">
        <w:rPr>
          <w:szCs w:val="24"/>
        </w:rPr>
        <w:t>4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14:paraId="748A2F26" w14:textId="77777777"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14:paraId="743FBB1D" w14:textId="4E1F6C90"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11656">
        <w:rPr>
          <w:i/>
          <w:szCs w:val="24"/>
        </w:rPr>
        <w:t>Микросхема AD592CN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11656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BFA408B" w14:textId="77777777"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14:paraId="5A8AFBD2" w14:textId="77777777"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14:paraId="20EB93A3" w14:textId="30AF4793"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11656">
        <w:rPr>
          <w:szCs w:val="24"/>
        </w:rPr>
        <w:t>Микросхема AD592CN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11656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 w14:paraId="735CCDDA" w14:textId="77777777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BA0B8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177C6" w14:textId="77777777"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CEB55" w14:textId="77777777"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14:paraId="3C042688" w14:textId="77777777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22A51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E44A9" w14:textId="3AFE5D0E"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11656">
              <w:rPr>
                <w:szCs w:val="24"/>
              </w:rPr>
              <w:t>Микросхема AD592CN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30CDC11" w14:textId="77777777"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1F633565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14:paraId="0528D5EB" w14:textId="77777777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6FACA" w14:textId="77777777"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FC084" w14:textId="5ED29AD3"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11656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597D71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0B2E2AB3" w14:textId="77777777"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3F8B18AF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35764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C4197" w14:textId="77777777"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94D026A" w14:textId="77777777"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14:paraId="4A627E10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5D2F36EB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EC87D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E5839" w14:textId="77777777"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2AB635D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340FCCC3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14:paraId="775ACCA7" w14:textId="77777777"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14:paraId="716A2976" w14:textId="6C041435"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11656">
        <w:rPr>
          <w:sz w:val="24"/>
          <w:szCs w:val="24"/>
        </w:rPr>
        <w:t>ООО «НПО «</w:t>
      </w:r>
      <w:proofErr w:type="spellStart"/>
      <w:r w:rsidR="00C11656">
        <w:rPr>
          <w:sz w:val="24"/>
          <w:szCs w:val="24"/>
        </w:rPr>
        <w:t>Центротех</w:t>
      </w:r>
      <w:proofErr w:type="spellEnd"/>
      <w:r w:rsidR="00C11656">
        <w:rPr>
          <w:sz w:val="24"/>
          <w:szCs w:val="24"/>
        </w:rPr>
        <w:t>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14:paraId="10C58B62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0580D74B" w14:textId="77777777"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14:paraId="3ACFFD90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583F4252" w14:textId="77777777"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14:paraId="0DE028CC" w14:textId="77777777"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14:paraId="6B89C7E3" w14:textId="77777777"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14:paraId="1FC64EFF" w14:textId="77777777"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14:paraId="15D1461C" w14:textId="77777777"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14:paraId="7D589EE4" w14:textId="77777777" w:rsidTr="00A12BC3">
        <w:tc>
          <w:tcPr>
            <w:tcW w:w="1100" w:type="dxa"/>
          </w:tcPr>
          <w:p w14:paraId="187B5FDD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501963E5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14:paraId="791A3462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C11656" w14:paraId="7907D07D" w14:textId="77777777" w:rsidTr="008E18E6">
        <w:tc>
          <w:tcPr>
            <w:tcW w:w="1100" w:type="dxa"/>
          </w:tcPr>
          <w:p w14:paraId="283F59C7" w14:textId="24CC927B" w:rsidR="00C11656" w:rsidRPr="00A37BFC" w:rsidRDefault="00C11656" w:rsidP="008E18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14:paraId="2163E1AA" w14:textId="702183B1" w:rsidR="00C11656" w:rsidRPr="00A37BFC" w:rsidRDefault="00C11656" w:rsidP="008E18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237082.58</w:t>
            </w:r>
          </w:p>
        </w:tc>
        <w:tc>
          <w:tcPr>
            <w:tcW w:w="3119" w:type="dxa"/>
          </w:tcPr>
          <w:p w14:paraId="0FD4FD58" w14:textId="594D27B8" w:rsidR="00C11656" w:rsidRPr="00A37BFC" w:rsidRDefault="00C11656" w:rsidP="008E18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15.02.2024</w:t>
            </w:r>
          </w:p>
        </w:tc>
      </w:tr>
      <w:tr w:rsidR="00C11656" w14:paraId="75823AAA" w14:textId="77777777" w:rsidTr="008E18E6">
        <w:tc>
          <w:tcPr>
            <w:tcW w:w="1100" w:type="dxa"/>
          </w:tcPr>
          <w:p w14:paraId="2D47C6DA" w14:textId="5D5E20AA" w:rsidR="00C11656" w:rsidRPr="00A37BFC" w:rsidRDefault="00C11656" w:rsidP="008E18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14:paraId="35A46792" w14:textId="54E62662" w:rsidR="00C11656" w:rsidRPr="00A37BFC" w:rsidRDefault="00C11656" w:rsidP="008E18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189666.06</w:t>
            </w:r>
          </w:p>
        </w:tc>
        <w:tc>
          <w:tcPr>
            <w:tcW w:w="3119" w:type="dxa"/>
          </w:tcPr>
          <w:p w14:paraId="7F2625BA" w14:textId="77C61541" w:rsidR="00C11656" w:rsidRPr="00A37BFC" w:rsidRDefault="00C11656" w:rsidP="008E18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25.02.2024</w:t>
            </w:r>
          </w:p>
        </w:tc>
      </w:tr>
      <w:tr w:rsidR="00C11656" w14:paraId="3E40CEC7" w14:textId="77777777" w:rsidTr="008E18E6">
        <w:tc>
          <w:tcPr>
            <w:tcW w:w="1100" w:type="dxa"/>
          </w:tcPr>
          <w:p w14:paraId="2ED93A35" w14:textId="38ECF137" w:rsidR="00C11656" w:rsidRPr="00A37BFC" w:rsidRDefault="00C11656" w:rsidP="008E18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14:paraId="5E9AD633" w14:textId="01E56196" w:rsidR="00C11656" w:rsidRPr="00A37BFC" w:rsidRDefault="00C11656" w:rsidP="008E18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142249.54</w:t>
            </w:r>
          </w:p>
        </w:tc>
        <w:tc>
          <w:tcPr>
            <w:tcW w:w="3119" w:type="dxa"/>
          </w:tcPr>
          <w:p w14:paraId="75183F49" w14:textId="645D7DC4" w:rsidR="00C11656" w:rsidRPr="00A37BFC" w:rsidRDefault="00C11656" w:rsidP="008E18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06.03.2024</w:t>
            </w:r>
          </w:p>
        </w:tc>
      </w:tr>
      <w:tr w:rsidR="00C11656" w14:paraId="51DFDBF5" w14:textId="77777777" w:rsidTr="008E18E6">
        <w:tc>
          <w:tcPr>
            <w:tcW w:w="1100" w:type="dxa"/>
          </w:tcPr>
          <w:p w14:paraId="3B5CAAA3" w14:textId="4D72EB70" w:rsidR="00C11656" w:rsidRPr="00A37BFC" w:rsidRDefault="00C11656" w:rsidP="008E18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14:paraId="6D0B084D" w14:textId="56B8C911" w:rsidR="00C11656" w:rsidRPr="00A37BFC" w:rsidRDefault="00C11656" w:rsidP="008E18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94833.02</w:t>
            </w:r>
          </w:p>
        </w:tc>
        <w:tc>
          <w:tcPr>
            <w:tcW w:w="3119" w:type="dxa"/>
          </w:tcPr>
          <w:p w14:paraId="5B4A710D" w14:textId="35DC4C40" w:rsidR="00C11656" w:rsidRPr="00A37BFC" w:rsidRDefault="00C11656" w:rsidP="008E18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16.03.2024</w:t>
            </w:r>
          </w:p>
        </w:tc>
      </w:tr>
      <w:tr w:rsidR="00C11656" w14:paraId="7E4C7772" w14:textId="77777777" w:rsidTr="008E18E6">
        <w:tc>
          <w:tcPr>
            <w:tcW w:w="1100" w:type="dxa"/>
          </w:tcPr>
          <w:p w14:paraId="36341F51" w14:textId="525F7738" w:rsidR="00C11656" w:rsidRPr="00A37BFC" w:rsidRDefault="00C11656" w:rsidP="008E18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14:paraId="08A239F9" w14:textId="086781EA" w:rsidR="00C11656" w:rsidRPr="00A37BFC" w:rsidRDefault="00C11656" w:rsidP="008E18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47416.52</w:t>
            </w:r>
          </w:p>
        </w:tc>
        <w:tc>
          <w:tcPr>
            <w:tcW w:w="3119" w:type="dxa"/>
          </w:tcPr>
          <w:p w14:paraId="5296CD3D" w14:textId="5777282C" w:rsidR="00C11656" w:rsidRPr="00A37BFC" w:rsidRDefault="00C11656" w:rsidP="008E18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26.03.2024</w:t>
            </w:r>
          </w:p>
        </w:tc>
      </w:tr>
    </w:tbl>
    <w:p w14:paraId="1DF7E871" w14:textId="77777777"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14:paraId="4A9D087F" w14:textId="77777777"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14:paraId="055BDAFD" w14:textId="77777777"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DD37" w14:textId="77777777" w:rsidR="00A03106" w:rsidRDefault="00A03106">
      <w:r>
        <w:separator/>
      </w:r>
    </w:p>
  </w:endnote>
  <w:endnote w:type="continuationSeparator" w:id="0">
    <w:p w14:paraId="33B51A54" w14:textId="77777777"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03DD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9A3424" w14:textId="77777777"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42DB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14:paraId="7EE9B547" w14:textId="77777777"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D023" w14:textId="77777777" w:rsidR="00A03106" w:rsidRDefault="00A03106">
      <w:r>
        <w:separator/>
      </w:r>
    </w:p>
  </w:footnote>
  <w:footnote w:type="continuationSeparator" w:id="0">
    <w:p w14:paraId="447C9B83" w14:textId="77777777"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5AD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9712D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656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29B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5754B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F0ED5-18CE-43F5-BDA4-263289B3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8355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2024-02-14T05:54:00Z</dcterms:created>
  <dcterms:modified xsi:type="dcterms:W3CDTF">2024-02-14T05:54:00Z</dcterms:modified>
</cp:coreProperties>
</file>