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37DB9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881B25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881B25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5" type="#_x0000_t75" style="width:15.05pt;height:15.05pt" o:ole="">
                        <v:imagedata r:id="rId12" o:title=""/>
                      </v:shape>
                      <w:control r:id="rId13" w:name="OptionButton25211413411" w:shapeid="_x0000_i114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7" type="#_x0000_t75" style="width:15.05pt;height:15.05pt" o:ole="">
                        <v:imagedata r:id="rId14" o:title=""/>
                      </v:shape>
                      <w:control r:id="rId15" w:name="OptionButton2521141343" w:shapeid="_x0000_i114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5.05pt;height:15.05pt" o:ole="">
                        <v:imagedata r:id="rId14" o:title=""/>
                      </v:shape>
                      <w:control r:id="rId16" w:name="OptionButton252114134211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.05pt;height:15.05pt" o:ole="">
                        <v:imagedata r:id="rId14" o:title=""/>
                      </v:shape>
                      <w:control r:id="rId17" w:name="OptionButton252114134212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15.05pt;height:15.05pt" o:ole="">
                        <v:imagedata r:id="rId18" o:title=""/>
                      </v:shape>
                      <w:control r:id="rId19" w:name="OptionButton1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5.05pt;height:15.05pt" o:ole="">
                        <v:imagedata r:id="rId18" o:title=""/>
                      </v:shape>
                      <w:control r:id="rId20" w:name="OptionButton8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18" o:title=""/>
                      </v:shape>
                      <w:control r:id="rId21" w:name="OptionButton81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8.75pt;height:12.5pt" o:ole="">
                        <v:imagedata r:id="rId22" o:title=""/>
                      </v:shape>
                      <w:control r:id="rId23" w:name="OptionButton25211413412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8.75pt;height:12.5pt" o:ole="">
                        <v:imagedata r:id="rId24" o:title=""/>
                      </v:shape>
                      <w:control r:id="rId25" w:name="OptionButton2521141344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8.75pt;height:12.5pt" o:ole="">
                        <v:imagedata r:id="rId24" o:title=""/>
                      </v:shape>
                      <w:control r:id="rId26" w:name="OptionButton252114134121" w:shapeid="_x0000_i116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8.75pt;height:12.5pt" o:ole="">
                        <v:imagedata r:id="rId22" o:title=""/>
                      </v:shape>
                      <w:control r:id="rId27" w:name="OptionButton2521141344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8.75pt;height:12.5pt" o:ole="">
                        <v:imagedata r:id="rId22" o:title=""/>
                      </v:shape>
                      <w:control r:id="rId28" w:name="OptionButton25211413413" w:shapeid="_x0000_i116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24" o:title=""/>
                      </v:shape>
                      <w:control r:id="rId29" w:name="OptionButton2521141342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22" o:title=""/>
                      </v:shape>
                      <w:control r:id="rId30" w:name="OptionButton252114134131" w:shapeid="_x0000_i117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553C88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553C88" w:rsidRPr="006630AB" w:rsidRDefault="00553C88" w:rsidP="00553C88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24" o:title=""/>
                      </v:shape>
                      <w:control r:id="rId31" w:name="OptionButton252114134131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553C88" w:rsidRPr="008A1D27" w:rsidRDefault="00553C88" w:rsidP="00553C8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C7006E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82C7F" w:rsidRDefault="00881B25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Pr="00FD6BE1" w:rsidRDefault="00881B25" w:rsidP="00464D54">
            <w:pPr>
              <w:ind w:firstLine="0"/>
              <w:jc w:val="left"/>
              <w:rPr>
                <w:rStyle w:val="af3"/>
                <w:b w:val="0"/>
                <w:i w:val="0"/>
                <w:sz w:val="20"/>
                <w:szCs w:val="20"/>
              </w:rPr>
            </w:pPr>
            <w:r w:rsidRPr="00FD6BE1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Поставка </w:t>
            </w:r>
            <w:proofErr w:type="spellStart"/>
            <w:r w:rsidR="002E1E7E" w:rsidRPr="002E1E7E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борфрез</w:t>
            </w:r>
            <w:proofErr w:type="spellEnd"/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82C7F" w:rsidRDefault="00881B25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B25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B25" w:rsidRPr="0056311F" w:rsidRDefault="00881B25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5" type="#_x0000_t75" style="width:13.75pt;height:18.8pt" o:ole="">
                        <v:imagedata r:id="rId32" o:title=""/>
                      </v:shape>
                      <w:control r:id="rId33" w:name="OptionButton252114132" w:shapeid="_x0000_i1175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8B1321" w:rsidRDefault="00881B25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B25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B25" w:rsidRPr="0056311F" w:rsidRDefault="00881B25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75pt;height:18.8pt" o:ole="">
                        <v:imagedata r:id="rId34" o:title=""/>
                      </v:shape>
                      <w:control r:id="rId35" w:name="OptionButton2521141322" w:shapeid="_x0000_i117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18344C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881B25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B25" w:rsidRPr="0056311F" w:rsidRDefault="00881B25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75pt;height:18.8pt" o:ole="">
                        <v:imagedata r:id="rId34" o:title=""/>
                      </v:shape>
                      <w:control r:id="rId36" w:name="OptionButton2521141323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A34F90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881B25" w:rsidRPr="00282C7F" w:rsidRDefault="00881B25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82C7F" w:rsidRDefault="00881B25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B25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75pt;height:18.8pt" o:ole="">
                        <v:imagedata r:id="rId32" o:title=""/>
                      </v:shape>
                      <w:control r:id="rId37" w:name="OptionButton2521141321" w:shapeid="_x0000_i1181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B25" w:rsidRPr="0024757A" w:rsidRDefault="002F24A7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8" w:history="1">
                    <w:r w:rsidR="00881B25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75pt;height:18.8pt" o:ole="">
                        <v:imagedata r:id="rId34" o:title=""/>
                      </v:shape>
                      <w:control r:id="rId39" w:name="OptionButton25211413221" w:shapeid="_x0000_i118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B25" w:rsidRPr="00A34F90" w:rsidRDefault="002F24A7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0" w:anchor="com/procedure/index" w:history="1">
                    <w:r w:rsidR="00881B25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34" o:title=""/>
                      </v:shape>
                      <w:control r:id="rId41" w:name="OptionButton25211413221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B25" w:rsidRPr="00A34F90" w:rsidRDefault="002F24A7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2" w:history="1">
                    <w:r w:rsidR="00881B25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B25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B25" w:rsidRPr="0024757A" w:rsidRDefault="00881B2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1B25" w:rsidRPr="005C78F7" w:rsidRDefault="00881B25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82C7F" w:rsidRDefault="00881B25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881B25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81B25" w:rsidRPr="008C04B7" w:rsidRDefault="00881B25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34" o:title=""/>
                      </v:shape>
                      <w:control r:id="rId43" w:name="OptionButton25211413211" w:shapeid="_x0000_i118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8C04B7" w:rsidRDefault="00881B25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881B25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81B25" w:rsidRPr="008C04B7" w:rsidRDefault="00881B25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32" o:title=""/>
                      </v:shape>
                      <w:control r:id="rId44" w:name="OptionButton25211441111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B25" w:rsidRPr="008C04B7" w:rsidRDefault="00881B25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881B25" w:rsidRPr="005C78F7" w:rsidRDefault="00881B25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881B25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165372" w:rsidRDefault="00881B25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DC5614" w:rsidRDefault="00881B25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3450C" w:rsidTr="003A75D0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881B25" w:rsidRPr="0024757A" w:rsidRDefault="00881B25" w:rsidP="003A75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32" o:title=""/>
                      </v:shape>
                      <w:control r:id="rId45" w:name="OptionButton252114132111" w:shapeid="_x0000_i1191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881B25" w:rsidRPr="0083450C" w:rsidRDefault="00881B25" w:rsidP="003A75D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АО «ДВЗ «Звезда»</w:t>
                  </w:r>
                </w:p>
              </w:tc>
            </w:tr>
            <w:tr w:rsidR="00881B25" w:rsidRPr="0024757A" w:rsidTr="003A75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881B25" w:rsidRPr="0024757A" w:rsidRDefault="00881B25" w:rsidP="003A75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34" o:title=""/>
                      </v:shape>
                      <w:control r:id="rId46" w:name="OptionButton2521141321111" w:shapeid="_x0000_i119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881B25" w:rsidRPr="0024757A" w:rsidRDefault="00881B25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Полное наименование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ОГК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тех</w:t>
                  </w:r>
                  <w:proofErr w:type="gramStart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.з</w:t>
                  </w:r>
                  <w:proofErr w:type="gramEnd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аказчике</w:t>
                  </w:r>
                  <w:proofErr w:type="spellEnd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881B25" w:rsidRPr="0024757A" w:rsidTr="003A75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881B25" w:rsidRPr="0024757A" w:rsidRDefault="00881B25" w:rsidP="003A75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34" o:title=""/>
                      </v:shape>
                      <w:control r:id="rId47" w:name="OptionButton25211413211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881B25" w:rsidRPr="0024757A" w:rsidRDefault="00881B25" w:rsidP="003A75D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881B25" w:rsidRPr="00203244" w:rsidRDefault="00881B2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1B25" w:rsidRPr="00203244" w:rsidTr="00222B2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Pr="00FD6BE1" w:rsidRDefault="00881B25" w:rsidP="00464D54">
            <w:pPr>
              <w:ind w:firstLine="0"/>
              <w:jc w:val="left"/>
              <w:rPr>
                <w:i/>
              </w:rPr>
            </w:pPr>
            <w:r w:rsidRPr="00FD6BE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Россия, Приморский край, г. Большой Камень, ул. Степана Лебедева 1</w:t>
            </w:r>
          </w:p>
        </w:tc>
      </w:tr>
      <w:tr w:rsidR="00881B25" w:rsidRPr="00203244" w:rsidTr="00222B2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Pr="00B53B47" w:rsidRDefault="00881B25" w:rsidP="00464D54">
            <w:pPr>
              <w:ind w:firstLine="0"/>
              <w:jc w:val="left"/>
            </w:pPr>
            <w:r w:rsidRPr="00DF2A2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692801, Россия, Приморский край, г. Большой Камень, ул. Степана Лебедева, здание 1</w:t>
            </w:r>
          </w:p>
        </w:tc>
      </w:tr>
      <w:tr w:rsidR="00881B25" w:rsidRPr="00203244" w:rsidTr="00222B2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Default="00881B25" w:rsidP="00464D54">
            <w:pPr>
              <w:ind w:firstLine="0"/>
              <w:jc w:val="left"/>
            </w:pPr>
            <w:r w:rsidRPr="00DF2A2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тел: 8 (42335)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5-11-40</w:t>
            </w:r>
          </w:p>
        </w:tc>
      </w:tr>
      <w:tr w:rsidR="00881B25" w:rsidRPr="00203244" w:rsidTr="00222B2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1B25" w:rsidRPr="00EF6FDB" w:rsidRDefault="00881B25" w:rsidP="00464D54">
            <w:pPr>
              <w:ind w:firstLine="0"/>
              <w:jc w:val="left"/>
              <w:rPr>
                <w:rStyle w:val="af3"/>
                <w:i w:val="0"/>
                <w:sz w:val="20"/>
                <w:szCs w:val="20"/>
                <w:shd w:val="clear" w:color="auto" w:fill="FFFFFF"/>
              </w:rPr>
            </w:pPr>
            <w:r w:rsidRPr="00DF2A2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dvzzvezda@dvzz.ru</w:t>
            </w:r>
          </w:p>
        </w:tc>
      </w:tr>
      <w:tr w:rsidR="00881B25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707709" w:rsidRDefault="00881B25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81B25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9633F1" w:rsidRDefault="00881B25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81B25" w:rsidTr="008C04B7">
              <w:tc>
                <w:tcPr>
                  <w:tcW w:w="664" w:type="dxa"/>
                </w:tcPr>
                <w:p w:rsidR="00881B25" w:rsidRPr="008C04B7" w:rsidRDefault="00881B25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5.05pt;height:15.05pt" o:ole="">
                        <v:imagedata r:id="rId14" o:title=""/>
                      </v:shape>
                      <w:control r:id="rId48" w:name="OptionButton3" w:shapeid="_x0000_i1197"/>
                    </w:object>
                  </w:r>
                </w:p>
              </w:tc>
              <w:tc>
                <w:tcPr>
                  <w:tcW w:w="5840" w:type="dxa"/>
                </w:tcPr>
                <w:p w:rsidR="00881B25" w:rsidRPr="008C04B7" w:rsidRDefault="00881B25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81B25" w:rsidTr="008C04B7">
              <w:tc>
                <w:tcPr>
                  <w:tcW w:w="664" w:type="dxa"/>
                </w:tcPr>
                <w:p w:rsidR="00881B25" w:rsidRPr="008C04B7" w:rsidRDefault="00881B25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.05pt;height:15.05pt" o:ole="">
                        <v:imagedata r:id="rId12" o:title=""/>
                      </v:shape>
                      <w:control r:id="rId49" w:name="OptionButton31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881B25" w:rsidRPr="008C04B7" w:rsidRDefault="00881B25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81B25" w:rsidRPr="00707709" w:rsidRDefault="00881B25" w:rsidP="0068564C">
            <w:pPr>
              <w:ind w:firstLine="0"/>
              <w:rPr>
                <w:szCs w:val="20"/>
              </w:rPr>
            </w:pPr>
          </w:p>
        </w:tc>
      </w:tr>
      <w:tr w:rsidR="00881B25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81B25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881B25" w:rsidRPr="00707709" w:rsidRDefault="00881B25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32" o:title=""/>
                      </v:shape>
                      <w:control r:id="rId50" w:name="OptionButton252114133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8C04B7" w:rsidRDefault="00881B25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881B25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881B25" w:rsidRPr="00707709" w:rsidRDefault="00881B25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34" o:title=""/>
                      </v:shape>
                      <w:control r:id="rId51" w:name="OptionButton2521141331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8C04B7" w:rsidRDefault="00881B25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881B25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881B25" w:rsidRPr="00707709" w:rsidRDefault="00881B25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34" o:title=""/>
                      </v:shape>
                      <w:control r:id="rId52" w:name="OptionButton2521141311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8C04B7" w:rsidRDefault="00881B25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881B25" w:rsidRPr="00F671E9" w:rsidRDefault="00881B25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881B25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4C2DF1" w:rsidRDefault="00881B25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2E1E7E" w:rsidRPr="00203244" w:rsidTr="00616AD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1E7E" w:rsidRPr="00203244" w:rsidRDefault="002E1E7E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E1E7E" w:rsidRPr="00203244" w:rsidRDefault="002E1E7E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1E7E" w:rsidRPr="005B51C0" w:rsidRDefault="002E1E7E" w:rsidP="000D6E6E">
            <w:pPr>
              <w:spacing w:line="288" w:lineRule="auto"/>
              <w:rPr>
                <w:sz w:val="20"/>
                <w:szCs w:val="20"/>
                <w:lang w:bidi="he-IL"/>
              </w:rPr>
            </w:pPr>
            <w:r w:rsidRPr="005B51C0">
              <w:rPr>
                <w:sz w:val="20"/>
                <w:szCs w:val="20"/>
                <w:lang w:bidi="he-IL"/>
              </w:rPr>
              <w:t>Луценко Валентина</w:t>
            </w:r>
            <w:r w:rsidRPr="005B51C0">
              <w:rPr>
                <w:sz w:val="20"/>
                <w:szCs w:val="20"/>
                <w:lang w:val="en-US" w:bidi="he-IL"/>
              </w:rPr>
              <w:t xml:space="preserve"> </w:t>
            </w:r>
            <w:r w:rsidRPr="005B51C0">
              <w:rPr>
                <w:sz w:val="20"/>
                <w:szCs w:val="20"/>
                <w:lang w:bidi="he-IL"/>
              </w:rPr>
              <w:t>Викторовна</w:t>
            </w:r>
          </w:p>
        </w:tc>
      </w:tr>
      <w:tr w:rsidR="002E1E7E" w:rsidRPr="002F24A7" w:rsidTr="00616AD0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1E7E" w:rsidRPr="00203244" w:rsidRDefault="002E1E7E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E1E7E" w:rsidRPr="00F8795F" w:rsidRDefault="002E1E7E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1E7E" w:rsidRPr="005B51C0" w:rsidRDefault="002E1E7E" w:rsidP="000D6E6E">
            <w:pPr>
              <w:spacing w:line="288" w:lineRule="auto"/>
              <w:rPr>
                <w:sz w:val="20"/>
                <w:szCs w:val="20"/>
                <w:lang w:val="en-US" w:bidi="he-IL"/>
              </w:rPr>
            </w:pPr>
            <w:r w:rsidRPr="005B51C0">
              <w:rPr>
                <w:sz w:val="20"/>
                <w:szCs w:val="20"/>
                <w:lang w:val="en-US" w:bidi="he-IL"/>
              </w:rPr>
              <w:t>e-mail: luzenko</w:t>
            </w:r>
            <w:r w:rsidRPr="005B51C0">
              <w:rPr>
                <w:sz w:val="20"/>
                <w:szCs w:val="20"/>
                <w:lang w:val="en-US" w:bidi="he-IL"/>
              </w:rPr>
              <w:softHyphen/>
              <w:t>_v@dvzz.ru</w:t>
            </w:r>
          </w:p>
        </w:tc>
      </w:tr>
      <w:tr w:rsidR="002E1E7E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1E7E" w:rsidRPr="002E1E7E" w:rsidRDefault="002E1E7E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E1E7E" w:rsidRPr="00F8795F" w:rsidRDefault="002E1E7E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1E7E" w:rsidRPr="005B51C0" w:rsidRDefault="002E1E7E" w:rsidP="000D6E6E">
            <w:pPr>
              <w:spacing w:line="288" w:lineRule="auto"/>
              <w:rPr>
                <w:sz w:val="20"/>
                <w:szCs w:val="20"/>
                <w:lang w:bidi="he-IL"/>
              </w:rPr>
            </w:pPr>
            <w:r w:rsidRPr="005B51C0">
              <w:rPr>
                <w:sz w:val="20"/>
                <w:szCs w:val="20"/>
                <w:lang w:bidi="he-IL"/>
              </w:rPr>
              <w:t>8 (42335) 5-13-05 доб. 119.</w:t>
            </w:r>
          </w:p>
        </w:tc>
      </w:tr>
      <w:tr w:rsidR="002E1E7E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1E7E" w:rsidRPr="00203244" w:rsidRDefault="002E1E7E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E1E7E" w:rsidRPr="00F8795F" w:rsidRDefault="002E1E7E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1E7E" w:rsidRPr="005B51C0" w:rsidRDefault="002E1E7E" w:rsidP="000D6E6E">
            <w:pPr>
              <w:spacing w:line="288" w:lineRule="auto"/>
              <w:rPr>
                <w:sz w:val="20"/>
                <w:szCs w:val="20"/>
                <w:lang w:bidi="he-IL"/>
              </w:rPr>
            </w:pPr>
            <w:r w:rsidRPr="005B51C0">
              <w:rPr>
                <w:sz w:val="20"/>
                <w:szCs w:val="20"/>
                <w:lang w:bidi="he-IL"/>
              </w:rPr>
              <w:t>8 (42335) 4-05-85</w:t>
            </w:r>
          </w:p>
        </w:tc>
      </w:tr>
      <w:tr w:rsidR="002E1E7E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1E7E" w:rsidRPr="00203244" w:rsidRDefault="002E1E7E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E1E7E" w:rsidRPr="00F8795F" w:rsidRDefault="002E1E7E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1E7E" w:rsidRPr="005B51C0" w:rsidRDefault="002E1E7E" w:rsidP="000D6E6E">
            <w:pPr>
              <w:spacing w:line="288" w:lineRule="auto"/>
              <w:rPr>
                <w:sz w:val="20"/>
                <w:szCs w:val="20"/>
              </w:rPr>
            </w:pPr>
            <w:r w:rsidRPr="005B51C0">
              <w:rPr>
                <w:sz w:val="20"/>
                <w:szCs w:val="20"/>
              </w:rPr>
              <w:t>Акционерное общество «Дальневосточный завод «Звезда»</w:t>
            </w:r>
          </w:p>
          <w:p w:rsidR="002E1E7E" w:rsidRPr="005B51C0" w:rsidRDefault="002E1E7E" w:rsidP="000D6E6E">
            <w:pPr>
              <w:spacing w:line="288" w:lineRule="auto"/>
              <w:rPr>
                <w:sz w:val="20"/>
                <w:szCs w:val="20"/>
              </w:rPr>
            </w:pPr>
            <w:r w:rsidRPr="005B51C0">
              <w:rPr>
                <w:sz w:val="20"/>
                <w:szCs w:val="20"/>
              </w:rPr>
              <w:t>Адрес: 692801, Россия, Приморский край, г. Большой Камень, ул. Степана Лебедева, дом 1</w:t>
            </w:r>
          </w:p>
          <w:p w:rsidR="002E1E7E" w:rsidRPr="005B51C0" w:rsidRDefault="002E1E7E" w:rsidP="000D6E6E">
            <w:pPr>
              <w:spacing w:line="288" w:lineRule="auto"/>
              <w:rPr>
                <w:bCs/>
                <w:iCs/>
                <w:shd w:val="pct10" w:color="auto" w:fill="auto"/>
              </w:rPr>
            </w:pPr>
            <w:r w:rsidRPr="005B51C0">
              <w:rPr>
                <w:sz w:val="20"/>
                <w:szCs w:val="20"/>
              </w:rPr>
              <w:t>Эл</w:t>
            </w:r>
            <w:proofErr w:type="gramStart"/>
            <w:r w:rsidRPr="005B51C0">
              <w:rPr>
                <w:sz w:val="20"/>
                <w:szCs w:val="20"/>
              </w:rPr>
              <w:t>.</w:t>
            </w:r>
            <w:proofErr w:type="gramEnd"/>
            <w:r w:rsidRPr="005B51C0">
              <w:rPr>
                <w:sz w:val="20"/>
                <w:szCs w:val="20"/>
              </w:rPr>
              <w:t xml:space="preserve"> </w:t>
            </w:r>
            <w:proofErr w:type="gramStart"/>
            <w:r w:rsidRPr="005B51C0">
              <w:rPr>
                <w:sz w:val="20"/>
                <w:szCs w:val="20"/>
              </w:rPr>
              <w:t>п</w:t>
            </w:r>
            <w:proofErr w:type="gramEnd"/>
            <w:r w:rsidRPr="005B51C0">
              <w:rPr>
                <w:sz w:val="20"/>
                <w:szCs w:val="20"/>
              </w:rPr>
              <w:t>очта: dvzzvezda@dvzz.ru</w:t>
            </w:r>
          </w:p>
        </w:tc>
      </w:tr>
      <w:tr w:rsidR="00881B25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F8795F" w:rsidRDefault="00881B25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1B25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A777A2" w:rsidRDefault="00881B25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F8795F" w:rsidRDefault="00881B25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485C9C" w:rsidRDefault="00F83DBD" w:rsidP="003D1047">
            <w:pPr>
              <w:ind w:firstLine="0"/>
              <w:rPr>
                <w:sz w:val="20"/>
                <w:szCs w:val="20"/>
              </w:rPr>
            </w:pPr>
            <w:r w:rsidRPr="00B20309">
              <w:rPr>
                <w:sz w:val="20"/>
                <w:szCs w:val="20"/>
              </w:rPr>
              <w:t>Порядок определен в разделе 3.13. «Инструкция по подготовке заявки Участником закупки» Блока 3 настоящего документа с учетом норм, установленных разделом 10.3 Положения о закупке.</w:t>
            </w:r>
          </w:p>
        </w:tc>
      </w:tr>
      <w:tr w:rsidR="00881B25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81B25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81B25" w:rsidRPr="006630AB" w:rsidRDefault="00881B25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32" o:title=""/>
                      </v:shape>
                      <w:control r:id="rId53" w:name="OptionButton2521141321111211114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8C04B7" w:rsidRDefault="002F24A7" w:rsidP="00451D03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28.03</w:t>
                  </w:r>
                  <w:r w:rsidR="005C680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091F4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5296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24</w:t>
                  </w:r>
                  <w:r w:rsidR="00091F4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</w:t>
                  </w:r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881B25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881B25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81B25" w:rsidRPr="00CD756A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9" type="#_x0000_t75" style="width:10.65pt;height:15.65pt" o:ole="">
                              <v:imagedata r:id="rId54" o:title=""/>
                            </v:shape>
                            <w:control r:id="rId55" w:name="CheckBox21262611199" w:shapeid="_x0000_i1209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81B25" w:rsidRPr="005C78F7" w:rsidRDefault="00881B25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1" type="#_x0000_t75" style="width:12.5pt;height:18.8pt" o:ole="">
                              <v:imagedata r:id="rId56" o:title=""/>
                            </v:shape>
                            <w:control r:id="rId57" w:name="CheckBox21262611109" w:shapeid="_x0000_i1211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881B25" w:rsidRPr="00F91912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881B25" w:rsidRPr="005C78F7" w:rsidRDefault="00881B25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2.5pt;height:18.8pt" o:ole="">
                              <v:imagedata r:id="rId56" o:title=""/>
                            </v:shape>
                            <w:control r:id="rId58" w:name="CheckBox2126262199" w:shapeid="_x0000_i121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81B25" w:rsidRPr="00F91912" w:rsidRDefault="00881B25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CD756A" w:rsidRDefault="00881B25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881B25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81B25" w:rsidRPr="006630AB" w:rsidRDefault="00881B25" w:rsidP="00F73884">
                  <w:pPr>
                    <w:ind w:firstLine="0"/>
                  </w:pPr>
                  <w:r>
                    <w:object w:dxaOrig="225" w:dyaOrig="225">
                      <v:shape id="_x0000_i1215" type="#_x0000_t75" style="width:12.5pt;height:18.8pt" o:ole="">
                        <v:imagedata r:id="rId59" o:title=""/>
                      </v:shape>
                      <w:control r:id="rId60" w:name="CheckBox212625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CD756A" w:rsidRDefault="00881B25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881B25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6630AB" w:rsidRDefault="00881B25" w:rsidP="00F73884">
                  <w:pPr>
                    <w:ind w:firstLine="0"/>
                  </w:pPr>
                  <w:r>
                    <w:object w:dxaOrig="225" w:dyaOrig="225">
                      <v:shape id="_x0000_i1217" type="#_x0000_t75" style="width:12.5pt;height:18.8pt" o:ole="">
                        <v:imagedata r:id="rId56" o:title=""/>
                      </v:shape>
                      <w:control r:id="rId61" w:name="CheckBox212626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81B25" w:rsidRPr="00CD756A" w:rsidRDefault="00881B2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32" o:title=""/>
                      </v:shape>
                      <w:control r:id="rId62" w:name="OptionButton2521141321111211114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2F24A7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05.04</w:t>
                  </w:r>
                  <w:r w:rsidR="005C680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091F4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D37DB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24</w:t>
                  </w:r>
                  <w:r w:rsidR="00091F4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</w:t>
                  </w:r>
                  <w:r w:rsidR="00091F4F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451D0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</w:t>
                  </w:r>
                  <w:r w:rsidR="001A47E1"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="00881B25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881B25" w:rsidRPr="008C04B7" w:rsidRDefault="00881B25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81B25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881B25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881B25" w:rsidRPr="00CD756A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0.65pt;height:15.65pt" o:ole="">
                              <v:imagedata r:id="rId54" o:title=""/>
                            </v:shape>
                            <w:control r:id="rId63" w:name="CheckBox21262611198" w:shapeid="_x0000_i1221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81B25" w:rsidRPr="00F91912" w:rsidRDefault="00881B25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3" type="#_x0000_t75" style="width:12.5pt;height:18.8pt" o:ole="">
                              <v:imagedata r:id="rId56" o:title=""/>
                            </v:shape>
                            <w:control r:id="rId64" w:name="CheckBox21262611108" w:shapeid="_x0000_i1223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881B25" w:rsidRPr="00F91912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2.5pt;height:18.8pt" o:ole="">
                              <v:imagedata r:id="rId56" o:title=""/>
                            </v:shape>
                            <w:control r:id="rId65" w:name="CheckBox2126262198" w:shapeid="_x0000_i1225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881B25" w:rsidRPr="00F91912" w:rsidRDefault="00881B25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8C04B7" w:rsidRDefault="00881B25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203244" w:rsidRDefault="00881B25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81B25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BA504D" w:rsidRDefault="00881B25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881B25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881B25" w:rsidRPr="00CD756A" w:rsidRDefault="00881B25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81B25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81B25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3.75pt;height:18.8pt" o:ole="">
                              <v:imagedata r:id="rId34" o:title=""/>
                            </v:shape>
                            <w:control r:id="rId66" w:name="OptionButton2521141321111211113212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81B25" w:rsidRPr="005C426B" w:rsidRDefault="00881B25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881B25" w:rsidRPr="00CD756A" w:rsidRDefault="00881B25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881B25" w:rsidRPr="00CD756A" w:rsidRDefault="00881B25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81B25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3.75pt;height:18.8pt" o:ole="">
                              <v:imagedata r:id="rId32" o:title=""/>
                            </v:shape>
                            <w:control r:id="rId67" w:name="OptionButton2521141321111211113213" w:shapeid="_x0000_i12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81B25" w:rsidRPr="00CD756A" w:rsidRDefault="00881B25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81B25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3.75pt;height:18.8pt" o:ole="">
                              <v:imagedata r:id="rId34" o:title=""/>
                            </v:shape>
                            <w:control r:id="rId68" w:name="OptionButton2521141321111211113214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81B25" w:rsidRPr="00CD756A" w:rsidRDefault="00881B25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81B25" w:rsidRPr="00CD756A" w:rsidRDefault="00881B25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881B25" w:rsidRDefault="00881B25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881B25" w:rsidRPr="005C426B" w:rsidRDefault="00881B25" w:rsidP="00071173">
                  <w:pPr>
                    <w:pStyle w:val="af0"/>
                    <w:spacing w:before="0" w:after="0"/>
                    <w:ind w:left="0"/>
                    <w:jc w:val="both"/>
                  </w:pP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</w:t>
                  </w:r>
                  <w:r w:rsidRPr="00227420">
                    <w:t>.</w:t>
                  </w:r>
                </w:p>
                <w:p w:rsidR="00881B25" w:rsidRPr="00CD756A" w:rsidRDefault="00881B25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881B25" w:rsidRPr="00EB5888" w:rsidRDefault="00881B25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81B25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81B25" w:rsidRPr="008C04B7" w:rsidRDefault="00881B25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3" type="#_x0000_t75" style="width:13.75pt;height:18.8pt" o:ole="">
                        <v:imagedata r:id="rId32" o:title=""/>
                      </v:shape>
                      <w:control r:id="rId69" w:name="OptionButton25211413211112111133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2F24A7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15.04.</w:t>
                  </w:r>
                  <w:r w:rsidR="00091F4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D37DB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24 </w:t>
                  </w:r>
                  <w:r w:rsidR="00091F4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до «</w:t>
                  </w:r>
                  <w:r w:rsidR="00451D0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881B25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881B25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881B25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091F4F"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="00881B25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881B2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81B25" w:rsidRPr="008C04B7" w:rsidRDefault="00881B25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81B25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81B25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81B25" w:rsidRPr="00CD756A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0.65pt;height:15.65pt" o:ole="">
                              <v:imagedata r:id="rId54" o:title=""/>
                            </v:shape>
                            <w:control r:id="rId70" w:name="CheckBox21262611197" w:shapeid="_x0000_i12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5pt;height:18.8pt" o:ole="">
                              <v:imagedata r:id="rId56" o:title=""/>
                            </v:shape>
                            <w:control r:id="rId71" w:name="CheckBox21262611107" w:shapeid="_x0000_i12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81B25" w:rsidRPr="00F91912" w:rsidRDefault="00881B25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56" o:title=""/>
                            </v:shape>
                            <w:control r:id="rId72" w:name="CheckBox2126262197" w:shapeid="_x0000_i123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81B25" w:rsidRPr="00F91912" w:rsidRDefault="00881B25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8C04B7" w:rsidRDefault="00881B25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F01CF8" w:rsidRDefault="00881B25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881B25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881B25" w:rsidRPr="008C04B7" w:rsidRDefault="00881B25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</w:tc>
            </w:tr>
          </w:tbl>
          <w:p w:rsidR="00881B25" w:rsidRPr="007D5FA8" w:rsidRDefault="00881B25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881B25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881B25" w:rsidRPr="008C04B7" w:rsidRDefault="002F24A7" w:rsidP="00451D0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25.04.</w:t>
                  </w:r>
                  <w:bookmarkStart w:id="10" w:name="_GoBack"/>
                  <w:bookmarkEnd w:id="10"/>
                  <w:r w:rsidR="00091F4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D37DB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24</w:t>
                  </w:r>
                  <w:r w:rsidR="00091F4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451D0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091F4F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091F4F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091F4F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="00091F4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091F4F"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="00091F4F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</w:p>
              </w:tc>
            </w:tr>
          </w:tbl>
          <w:p w:rsidR="00881B25" w:rsidRPr="005C78F7" w:rsidRDefault="00881B25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Default="00881B25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8C04B7" w:rsidDel="00086495" w:rsidRDefault="00881B25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881B25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7D5FA8" w:rsidRDefault="00881B25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 и дата проведения аукциона</w:t>
            </w: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75pt;height:18.8pt" o:ole="">
                        <v:imagedata r:id="rId32" o:title=""/>
                      </v:shape>
                      <w:control r:id="rId73" w:name="OptionButton_Auction_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1B25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3" type="#_x0000_t75" style="width:10pt;height:13.75pt" o:ole="">
                        <v:imagedata r:id="rId74" o:title=""/>
                      </v:shape>
                      <w:control r:id="rId75" w:name="OptionButton_Auction_2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881B25" w:rsidRPr="008C04B7" w:rsidRDefault="00881B25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Default="00881B25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75pt;height:18.8pt" o:ole="">
                        <v:imagedata r:id="rId32" o:title=""/>
                      </v:shape>
                      <w:control r:id="rId76" w:name="OptionButton_Auction_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1B25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10pt;height:13.75pt" o:ole="">
                        <v:imagedata r:id="rId74" o:title=""/>
                      </v:shape>
                      <w:control r:id="rId77" w:name="OptionButton_Auction_21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Default="00881B25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881B25" w:rsidRPr="008C04B7" w:rsidRDefault="00881B25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881B25" w:rsidRPr="008C04B7" w:rsidRDefault="00881B25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32" o:title=""/>
                      </v:shape>
                      <w:control r:id="rId78" w:name="OptionButton_Auction_3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1B25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13.75pt;height:18.8pt" o:ole="">
                        <v:imagedata r:id="rId34" o:title=""/>
                      </v:shape>
                      <w:control r:id="rId79" w:name="OptionButton_Auction_4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81B25" w:rsidRPr="008C04B7" w:rsidRDefault="00881B25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881B25" w:rsidRPr="008C04B7" w:rsidRDefault="00881B25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D52F79" w:rsidRDefault="00881B25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881B25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A76F99" w:rsidRDefault="00881B25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75pt;height:18.8pt" o:ole="">
                        <v:imagedata r:id="rId32" o:title=""/>
                      </v:shape>
                      <w:control r:id="rId80" w:name="OptionButton25211413211112111132211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75pt;height:18.8pt" o:ole="">
                        <v:imagedata r:id="rId34" o:title=""/>
                      </v:shape>
                      <w:control r:id="rId81" w:name="OptionButton2521141321111211113211112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6C456B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881B2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81B25" w:rsidRPr="00CD756A" w:rsidRDefault="00881B25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881B25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81B25" w:rsidRPr="00CD756A" w:rsidRDefault="00881B25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7" type="#_x0000_t75" style="width:12.5pt;height:18.8pt" o:ole="">
                              <v:imagedata r:id="rId59" o:title=""/>
                            </v:shape>
                            <w:control r:id="rId82" w:name="CheckBox212626111051" w:shapeid="_x0000_i1257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881B25" w:rsidRPr="005C78F7" w:rsidRDefault="00881B25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9" type="#_x0000_t75" style="width:12.5pt;height:18.8pt" o:ole="">
                              <v:imagedata r:id="rId56" o:title=""/>
                            </v:shape>
                            <w:control r:id="rId83" w:name="CheckBox21262621951" w:shapeid="_x0000_i125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CD756A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7D5FA8" w:rsidRDefault="00881B25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75pt;height:18.8pt" o:ole="">
                        <v:imagedata r:id="rId32" o:title=""/>
                      </v:shape>
                      <w:control r:id="rId84" w:name="OptionButton252114132111121111322113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CD756A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34" o:title=""/>
                      </v:shape>
                      <w:control r:id="rId85" w:name="OptionButton2521141321111211113211113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FD092D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881B2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81B25" w:rsidRPr="00CD756A" w:rsidRDefault="00881B25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881B25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81B25" w:rsidRPr="00CD756A" w:rsidRDefault="00881B25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5pt;height:18.8pt" o:ole="">
                              <v:imagedata r:id="rId59" o:title=""/>
                            </v:shape>
                            <w:control r:id="rId86" w:name="CheckBox212626111052" w:shapeid="_x0000_i126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81B25" w:rsidRPr="005C78F7" w:rsidRDefault="00881B25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5pt;height:18.8pt" o:ole="">
                              <v:imagedata r:id="rId56" o:title=""/>
                            </v:shape>
                            <w:control r:id="rId87" w:name="CheckBox21262621952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8C04B7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F91912" w:rsidRDefault="00881B25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75pt;height:18.8pt" o:ole="">
                        <v:imagedata r:id="rId32" o:title=""/>
                      </v:shape>
                      <w:control r:id="rId88" w:name="OptionButton252114132111121111322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34" o:title=""/>
                      </v:shape>
                      <w:control r:id="rId89" w:name="OptionButton25211413211112111132111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FD092D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091F4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F6F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 w:rsidR="00881B2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81B25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81B25" w:rsidRPr="008C04B7" w:rsidRDefault="00881B25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81B25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881B25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81B25" w:rsidRPr="008C04B7" w:rsidRDefault="00881B25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5pt;height:18.8pt" o:ole="">
                              <v:imagedata r:id="rId59" o:title=""/>
                            </v:shape>
                            <w:control r:id="rId90" w:name="CheckBox21262611105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81B25" w:rsidRPr="005C78F7" w:rsidRDefault="00881B25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5pt;height:18.8pt" o:ole="">
                              <v:imagedata r:id="rId56" o:title=""/>
                            </v:shape>
                            <w:control r:id="rId91" w:name="CheckBox2126262195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F23576" w:rsidRDefault="00881B25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5C78F7" w:rsidRDefault="00881B25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32" o:title=""/>
                      </v:shape>
                      <w:control r:id="rId92" w:name="OptionButton252114132111121111322114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CD756A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75pt;height:18.8pt" o:ole="">
                        <v:imagedata r:id="rId34" o:title=""/>
                      </v:shape>
                      <w:control r:id="rId93" w:name="OptionButton2521141321111211113211114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881B25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81B25" w:rsidRPr="008C04B7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7D5FA8" w:rsidRDefault="00881B25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75pt;height:18.8pt" o:ole="">
                        <v:imagedata r:id="rId32" o:title=""/>
                      </v:shape>
                      <w:control r:id="rId94" w:name="OptionButton252114132111121111322115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CD756A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34" o:title=""/>
                      </v:shape>
                      <w:control r:id="rId95" w:name="OptionButton2521141321111211113211115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881B25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81B25" w:rsidRPr="00CD756A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5C78F7" w:rsidRDefault="00881B25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81B25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32" o:title=""/>
                      </v:shape>
                      <w:control r:id="rId96" w:name="OptionButton252114132111121111322111" w:shapeid="_x0000_i12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881B25" w:rsidRPr="00CD756A" w:rsidRDefault="00881B25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75pt;height:18.8pt" o:ole="">
                        <v:imagedata r:id="rId34" o:title=""/>
                      </v:shape>
                      <w:control r:id="rId97" w:name="OptionButton2521141321111211113211111" w:shapeid="_x0000_i128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81B25" w:rsidRPr="00CD756A" w:rsidRDefault="00881B25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881B25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81B25" w:rsidRPr="00CD756A" w:rsidRDefault="00881B25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5C78F7" w:rsidRDefault="00881B25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D52F79" w:rsidRDefault="00881B25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1F6B50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75pt;height:18.8pt" o:ole="">
                        <v:imagedata r:id="rId32" o:title=""/>
                      </v:shape>
                      <w:control r:id="rId98" w:name="OptionButton252114132111121111322116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1F6B50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1F6B50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34" o:title=""/>
                      </v:shape>
                      <w:control r:id="rId99" w:name="OptionButton2521141321111211113211116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1F6B50" w:rsidRDefault="00881B25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881B25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881B25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81B25" w:rsidRPr="001F6B50" w:rsidRDefault="00881B25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3" type="#_x0000_t75" style="width:10.65pt;height:15.65pt" o:ole="">
                              <v:imagedata r:id="rId100" o:title=""/>
                            </v:shape>
                            <w:control r:id="rId101" w:name="CheckBox212626111955" w:shapeid="_x0000_i129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881B25" w:rsidRPr="001F6B50" w:rsidRDefault="00881B25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1F6B50" w:rsidRDefault="00881B25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59" o:title=""/>
                            </v:shape>
                            <w:control r:id="rId102" w:name="CheckBox212626111055" w:shapeid="_x0000_i129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1F6B50" w:rsidRDefault="00881B25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1F6B50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7D5FA8" w:rsidRDefault="00881B25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75pt;height:18.8pt" o:ole="">
                        <v:imagedata r:id="rId32" o:title=""/>
                      </v:shape>
                      <w:control r:id="rId103" w:name="OptionButton252114132111121111322117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881B25" w:rsidRPr="008C04B7" w:rsidRDefault="00881B25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34" o:title=""/>
                      </v:shape>
                      <w:control r:id="rId104" w:name="OptionButton2521141321111211113211117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881B25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881B25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81B25" w:rsidRPr="00CD756A" w:rsidRDefault="00881B25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65pt;height:15.65pt" o:ole="">
                              <v:imagedata r:id="rId100" o:title=""/>
                            </v:shape>
                            <w:control r:id="rId105" w:name="CheckBox2126261119551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881B25" w:rsidRPr="00F91912" w:rsidRDefault="00881B25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5pt;height:18.8pt" o:ole="">
                              <v:imagedata r:id="rId59" o:title=""/>
                            </v:shape>
                            <w:control r:id="rId106" w:name="CheckBox2126261110551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CD756A" w:rsidRDefault="00881B25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7D5FA8" w:rsidRDefault="00881B25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81B25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32" o:title=""/>
                      </v:shape>
                      <w:control r:id="rId107" w:name="OptionButton2521141321111211113221111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34" o:title=""/>
                      </v:shape>
                      <w:control r:id="rId108" w:name="OptionButton2521141321111211113211111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881B25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881B25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81B25" w:rsidRPr="00CD756A" w:rsidRDefault="00881B25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65pt;height:15.65pt" o:ole="">
                              <v:imagedata r:id="rId100" o:title=""/>
                            </v:shape>
                            <w:control r:id="rId109" w:name="CheckBox2126261119551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881B25" w:rsidRPr="005C78F7" w:rsidRDefault="00881B25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81B25" w:rsidRPr="005C78F7" w:rsidRDefault="00881B25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5pt;height:18.8pt" o:ole="">
                              <v:imagedata r:id="rId59" o:title=""/>
                            </v:shape>
                            <w:control r:id="rId110" w:name="CheckBox2126261110551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81B25" w:rsidRPr="00F91912" w:rsidRDefault="00881B25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81B25" w:rsidRPr="008C04B7" w:rsidRDefault="00881B25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81B25" w:rsidRPr="005C78F7" w:rsidRDefault="00881B25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32" o:title=""/>
                      </v:shape>
                      <w:control r:id="rId111" w:name="OptionButton25211413211112111132211112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75pt;height:18.8pt" o:ole="">
                        <v:imagedata r:id="rId34" o:title=""/>
                      </v:shape>
                      <w:control r:id="rId112" w:name="OptionButton252114132111121111321111112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881B25" w:rsidRPr="005C78F7" w:rsidRDefault="00881B25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75pt;height:18.8pt" o:ole="">
                        <v:imagedata r:id="rId32" o:title=""/>
                      </v:shape>
                      <w:control r:id="rId113" w:name="OptionButton25211413211112111132211112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34" o:title=""/>
                      </v:shape>
                      <w:control r:id="rId114" w:name="OptionButton2521141321111211113211111121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881B25" w:rsidRPr="005C78F7" w:rsidRDefault="00881B25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32" o:title=""/>
                      </v:shape>
                      <w:control r:id="rId115" w:name="OptionButton25211413211112111132211113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81B25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75pt;height:18.8pt" o:ole="">
                        <v:imagedata r:id="rId34" o:title=""/>
                      </v:shape>
                      <w:control r:id="rId116" w:name="OptionButton252114132111121111321111113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881B25" w:rsidRPr="005C78F7" w:rsidRDefault="00881B25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81B25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29604A" w:rsidRDefault="00881B25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F64AEB" w:rsidRDefault="00881B25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75pt;height:18.8pt" o:ole="">
                        <v:imagedata r:id="rId32" o:title=""/>
                      </v:shape>
                      <w:control r:id="rId117" w:name="Button_43_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881B25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34" o:title=""/>
                      </v:shape>
                      <w:control r:id="rId118" w:name="Button_43_2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RDefault="00881B25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881B25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34" o:title=""/>
                      </v:shape>
                      <w:control r:id="rId119" w:name="Button_43_22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Default="00881B25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рабочих 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запроса на предоставление документации.</w:t>
                  </w:r>
                </w:p>
              </w:tc>
            </w:tr>
            <w:tr w:rsidR="00881B25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75pt;height:18.8pt" o:ole="">
                        <v:imagedata r:id="rId34" o:title=""/>
                      </v:shape>
                      <w:control r:id="rId120" w:name="Button_43_2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CD756A" w:rsidDel="008A6CE7" w:rsidRDefault="00881B25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81B25" w:rsidRPr="00F64AEB" w:rsidRDefault="00881B25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881B25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1.9pt;height:17.55pt" o:ole="">
                        <v:imagedata r:id="rId121" o:title=""/>
                      </v:shape>
                      <w:control r:id="rId122" w:name="CheckBox21262611" w:shapeid="_x0000_i133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1.9pt;height:17.55pt" o:ole="">
                        <v:imagedata r:id="rId124" o:title=""/>
                      </v:shape>
                      <w:control r:id="rId125" w:name="CheckBox21262621" w:shapeid="_x0000_i133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2F24A7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6" w:history="1">
                    <w:r w:rsidR="00881B25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881B25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2.5pt;height:18.8pt" o:ole="">
                        <v:imagedata r:id="rId59" o:title=""/>
                      </v:shape>
                      <w:control r:id="rId127" w:name="CheckBox21262634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2F24A7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anchor="com/procedure/index" w:history="1">
                    <w:r w:rsidR="00881B25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2.5pt;height:18.8pt" o:ole="">
                        <v:imagedata r:id="rId59" o:title=""/>
                      </v:shape>
                      <w:control r:id="rId129" w:name="CheckBox21262633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2F24A7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history="1">
                    <w:r w:rsidR="00881B25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B25">
                    <w:t>/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5pt;height:18.8pt" o:ole="">
                        <v:imagedata r:id="rId59" o:title=""/>
                      </v:shape>
                      <w:control r:id="rId131" w:name="CheckBox212626322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295CFF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5pt;height:18.8pt" o:ole="">
                        <v:imagedata r:id="rId59" o:title=""/>
                      </v:shape>
                      <w:control r:id="rId132" w:name="CheckBox212626321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81B25" w:rsidRPr="00295CFF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81B25" w:rsidRPr="00295CFF" w:rsidRDefault="00881B25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45" type="#_x0000_t75" style="width:12.5pt;height:20.05pt" o:ole="">
                        <v:imagedata r:id="rId133" o:title=""/>
                      </v:shape>
                      <w:control r:id="rId134" w:name="CheckBox2126263111121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81B25" w:rsidRPr="00711492" w:rsidRDefault="00881B25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881B25" w:rsidRPr="00AE1EA8" w:rsidRDefault="00881B25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81B25" w:rsidRPr="00E91446" w:rsidRDefault="00881B25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81B25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B25" w:rsidRPr="00203244" w:rsidRDefault="00881B25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881B25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881B25" w:rsidRPr="00CD756A" w:rsidRDefault="00881B25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5pt;height:18.8pt" o:ole="">
                        <v:imagedata r:id="rId56" o:title=""/>
                      </v:shape>
                      <w:control r:id="rId135" w:name="CheckBox21262631" w:shapeid="_x0000_i134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CD756A" w:rsidRDefault="00881B25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5pt;height:18.8pt" o:ole="">
                        <v:imagedata r:id="rId59" o:title=""/>
                      </v:shape>
                      <w:control r:id="rId136" w:name="CheckBox212626311" w:shapeid="_x0000_i134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CD756A" w:rsidRDefault="00881B25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Pr="00CD756A" w:rsidRDefault="00881B25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5pt;height:18.8pt" o:ole="">
                        <v:imagedata r:id="rId59" o:title=""/>
                      </v:shape>
                      <w:control r:id="rId137" w:name="CheckBox212626311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CD756A" w:rsidRDefault="00881B25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 xml:space="preserve">Адресная рассылка Поставщикам/ Участникам закупки </w:t>
                  </w:r>
                  <w:r w:rsidRPr="00CD756A">
                    <w:rPr>
                      <w:sz w:val="20"/>
                      <w:szCs w:val="20"/>
                    </w:rPr>
                    <w:lastRenderedPageBreak/>
                    <w:t>печатной копии;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Default="00881B25" w:rsidP="00763D2A">
                  <w:pPr>
                    <w:ind w:firstLine="0"/>
                  </w:pPr>
                  <w:r>
                    <w:object w:dxaOrig="225" w:dyaOrig="225">
                      <v:shape id="_x0000_i1353" type="#_x0000_t75" style="width:12.5pt;height:20.05pt" o:ole="">
                        <v:imagedata r:id="rId133" o:title=""/>
                      </v:shape>
                      <w:control r:id="rId138" w:name="CheckBox212626311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711492" w:rsidRDefault="00881B25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881B25" w:rsidRPr="00E955C5" w:rsidRDefault="00881B25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81B25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81B25" w:rsidRDefault="00881B25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81B25" w:rsidRDefault="00881B25" w:rsidP="00763D2A">
                  <w:pPr>
                    <w:ind w:firstLine="0"/>
                  </w:pPr>
                  <w:r>
                    <w:object w:dxaOrig="225" w:dyaOrig="225">
                      <v:shape id="_x0000_i1355" type="#_x0000_t75" style="width:12.5pt;height:18.8pt" o:ole="">
                        <v:imagedata r:id="rId56" o:title=""/>
                      </v:shape>
                      <w:control r:id="rId139" w:name="CheckBox212626311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81B25" w:rsidRPr="00CD756A" w:rsidRDefault="00881B25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81B25" w:rsidRPr="00203244" w:rsidRDefault="00881B25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81B25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3.75pt;height:18.8pt" o:ole="">
                        <v:imagedata r:id="rId32" o:title=""/>
                      </v:shape>
                      <w:control r:id="rId140" w:name="OptionButton_Auction_3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81B25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81B25" w:rsidRPr="008C04B7" w:rsidRDefault="00881B25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3.75pt;height:18.8pt" o:ole="">
                        <v:imagedata r:id="rId34" o:title=""/>
                      </v:shape>
                      <w:control r:id="rId141" w:name="OptionButton_Auction_41" w:shapeid="_x0000_i13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81B25" w:rsidRPr="008C04B7" w:rsidRDefault="00881B25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81B25" w:rsidRDefault="00881B25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81B25" w:rsidRPr="008C04B7" w:rsidRDefault="00881B25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881B25" w:rsidRPr="00203244" w:rsidRDefault="00881B25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881B25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7D5EDB" w:rsidRDefault="00881B25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положений извещения и/или документации о закупке</w:t>
            </w:r>
          </w:p>
        </w:tc>
      </w:tr>
      <w:tr w:rsidR="00881B25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1B25" w:rsidRPr="00203244" w:rsidRDefault="00881B25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881B25" w:rsidRPr="00182BE3" w:rsidRDefault="00881B25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881B25" w:rsidRPr="00182BE3" w:rsidRDefault="00881B25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881B25" w:rsidRPr="00182BE3" w:rsidRDefault="00881B25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881B25" w:rsidRPr="00182BE3" w:rsidRDefault="00881B25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881B25" w:rsidRPr="00182BE3" w:rsidRDefault="00881B2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881B25" w:rsidRPr="00182BE3" w:rsidRDefault="00881B25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182BE3">
              <w:rPr>
                <w:sz w:val="20"/>
                <w:szCs w:val="20"/>
              </w:rPr>
              <w:t>с даты поступления</w:t>
            </w:r>
            <w:proofErr w:type="gramEnd"/>
            <w:r w:rsidRPr="00182BE3">
              <w:rPr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</w:tc>
      </w:tr>
      <w:tr w:rsidR="00881B25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81B25" w:rsidRPr="00763D2A" w:rsidRDefault="00881B25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1" type="#_x0000_t75" style="width:15.05pt;height:15.05pt" o:ole="">
                  <v:imagedata r:id="rId142" o:title=""/>
                </v:shape>
                <w:control r:id="rId143" w:name="OptionButton43_1" w:shapeid="_x0000_i1361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881B25" w:rsidRPr="00763D2A" w:rsidRDefault="00881B25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81B25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B25" w:rsidRDefault="00881B25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3" type="#_x0000_t75" style="width:15.05pt;height:15.05pt" o:ole="">
                  <v:imagedata r:id="rId144" o:title=""/>
                </v:shape>
                <w:control r:id="rId145" w:name="OptionButton43_2" w:shapeid="_x0000_i1363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="00ED287F">
              <w:rPr>
                <w:sz w:val="20"/>
                <w:szCs w:val="20"/>
              </w:rPr>
              <w:t>, запрос цен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881B25" w:rsidRDefault="00881B25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881B25" w:rsidRDefault="00881B25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881B25" w:rsidRDefault="00881B25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</w:t>
            </w:r>
            <w:r w:rsidRPr="00FA14DD">
              <w:rPr>
                <w:sz w:val="20"/>
                <w:szCs w:val="20"/>
              </w:rPr>
              <w:lastRenderedPageBreak/>
              <w:t>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881B25" w:rsidRPr="00203244" w:rsidRDefault="00881B25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default" r:id="rId146"/>
          <w:headerReference w:type="first" r:id="rId14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1305"/>
        <w:gridCol w:w="1447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:rsidTr="00D418FB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418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447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D418FB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447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3C318B" w:rsidRPr="00203244" w:rsidTr="00D418FB">
        <w:tc>
          <w:tcPr>
            <w:tcW w:w="392" w:type="dxa"/>
          </w:tcPr>
          <w:p w:rsidR="003C318B" w:rsidRPr="002E6018" w:rsidRDefault="003C318B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A036B4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>
              <w:rPr>
                <w:b/>
                <w:bCs/>
                <w:iCs/>
                <w:sz w:val="16"/>
                <w:szCs w:val="16"/>
                <w:shd w:val="pct10" w:color="auto" w:fill="auto"/>
              </w:rPr>
              <w:t>П</w:t>
            </w:r>
            <w:r w:rsidR="00D37DB9">
              <w:rPr>
                <w:b/>
                <w:bCs/>
                <w:iCs/>
                <w:sz w:val="16"/>
                <w:szCs w:val="16"/>
                <w:shd w:val="pct10" w:color="auto" w:fill="auto"/>
              </w:rPr>
              <w:t>оставка</w:t>
            </w:r>
            <w:r w:rsidR="001E3CCC">
              <w:t xml:space="preserve"> </w:t>
            </w:r>
            <w:proofErr w:type="spellStart"/>
            <w:r w:rsidR="00A601C2" w:rsidRPr="00A601C2">
              <w:rPr>
                <w:b/>
                <w:bCs/>
                <w:iCs/>
                <w:sz w:val="16"/>
                <w:szCs w:val="16"/>
                <w:shd w:val="pct10" w:color="auto" w:fill="auto"/>
              </w:rPr>
              <w:t>борфрез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D37DB9" w:rsidP="00A601C2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>
              <w:rPr>
                <w:sz w:val="16"/>
                <w:szCs w:val="16"/>
                <w:shd w:val="pct10" w:color="auto" w:fill="auto"/>
              </w:rPr>
              <w:t>Метод определения</w:t>
            </w:r>
            <w:r w:rsidR="00A601C2">
              <w:rPr>
                <w:sz w:val="16"/>
                <w:szCs w:val="16"/>
                <w:shd w:val="pct10" w:color="auto" w:fill="auto"/>
              </w:rPr>
              <w:t xml:space="preserve"> НМЦ: </w:t>
            </w:r>
            <w:r w:rsidR="00A601C2" w:rsidRPr="00A601C2">
              <w:rPr>
                <w:sz w:val="16"/>
                <w:szCs w:val="16"/>
                <w:shd w:val="pct10" w:color="auto" w:fill="auto"/>
              </w:rPr>
              <w:t>сопоставления рыночных цен (анализ рынка)</w:t>
            </w:r>
            <w:r w:rsidR="00A601C2">
              <w:rPr>
                <w:sz w:val="16"/>
                <w:szCs w:val="16"/>
                <w:shd w:val="pct10" w:color="auto" w:fill="auto"/>
              </w:rPr>
              <w:t xml:space="preserve"> </w:t>
            </w:r>
            <w:r>
              <w:rPr>
                <w:sz w:val="16"/>
                <w:szCs w:val="16"/>
                <w:shd w:val="pct10" w:color="auto" w:fill="auto"/>
              </w:rPr>
              <w:t xml:space="preserve">согласно </w:t>
            </w:r>
            <w:r w:rsidR="00A601C2">
              <w:rPr>
                <w:sz w:val="16"/>
                <w:szCs w:val="16"/>
                <w:shd w:val="pct10" w:color="auto" w:fill="auto"/>
              </w:rPr>
              <w:t xml:space="preserve">разделу 5 </w:t>
            </w:r>
            <w:r>
              <w:rPr>
                <w:sz w:val="16"/>
                <w:szCs w:val="16"/>
                <w:shd w:val="pct10" w:color="auto" w:fill="auto"/>
              </w:rPr>
              <w:t>Порядка</w:t>
            </w:r>
            <w:r w:rsidR="00A601C2">
              <w:rPr>
                <w:sz w:val="16"/>
                <w:szCs w:val="16"/>
                <w:shd w:val="pct10" w:color="auto" w:fill="auto"/>
              </w:rPr>
              <w:t xml:space="preserve"> определения начальной (максимальной) цены.</w:t>
            </w:r>
            <w:r>
              <w:rPr>
                <w:sz w:val="16"/>
                <w:szCs w:val="16"/>
                <w:shd w:val="pct10" w:color="auto" w:fill="auto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A601C2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A601C2">
              <w:rPr>
                <w:bCs/>
                <w:iCs/>
                <w:sz w:val="16"/>
                <w:szCs w:val="16"/>
                <w:shd w:val="pct10" w:color="auto" w:fill="auto"/>
              </w:rPr>
              <w:t xml:space="preserve">4 182 013,70 </w:t>
            </w:r>
            <w:r w:rsidR="00A036B4">
              <w:rPr>
                <w:bCs/>
                <w:iCs/>
                <w:sz w:val="16"/>
                <w:szCs w:val="16"/>
                <w:shd w:val="pct10" w:color="auto" w:fill="auto"/>
              </w:rPr>
              <w:t>руб. с НДС</w:t>
            </w:r>
            <w:r>
              <w:rPr>
                <w:bCs/>
                <w:iCs/>
                <w:sz w:val="16"/>
                <w:szCs w:val="16"/>
                <w:shd w:val="pct10" w:color="auto" w:fill="auto"/>
              </w:rPr>
              <w:t xml:space="preserve"> 2</w:t>
            </w:r>
            <w:r w:rsidR="00DA580B">
              <w:rPr>
                <w:bCs/>
                <w:iCs/>
                <w:sz w:val="16"/>
                <w:szCs w:val="16"/>
                <w:shd w:val="pct10" w:color="auto" w:fill="auto"/>
              </w:rPr>
              <w:t>0%.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0B6864">
              <w:rPr>
                <w:sz w:val="16"/>
                <w:szCs w:val="16"/>
                <w:shd w:val="pct10" w:color="auto" w:fill="auto"/>
              </w:rPr>
              <w:t>руб.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0B6864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0B6864">
              <w:rPr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A601C2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A601C2">
              <w:rPr>
                <w:sz w:val="16"/>
                <w:szCs w:val="16"/>
                <w:shd w:val="pct10" w:color="auto" w:fill="auto"/>
              </w:rPr>
              <w:t>25.73.40.163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A601C2" w:rsidP="00464D54">
            <w:pPr>
              <w:ind w:left="-52"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A601C2">
              <w:rPr>
                <w:sz w:val="16"/>
                <w:szCs w:val="16"/>
                <w:shd w:val="pct10" w:color="auto" w:fill="auto"/>
              </w:rPr>
              <w:t>25.73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A601C2" w:rsidP="00464D54">
            <w:pPr>
              <w:ind w:left="-52" w:right="-24" w:firstLine="0"/>
              <w:jc w:val="center"/>
              <w:rPr>
                <w:sz w:val="16"/>
                <w:szCs w:val="16"/>
                <w:shd w:val="pct10" w:color="auto" w:fill="auto"/>
              </w:rPr>
            </w:pPr>
            <w:proofErr w:type="spellStart"/>
            <w:r>
              <w:rPr>
                <w:sz w:val="16"/>
                <w:szCs w:val="16"/>
                <w:shd w:val="pct10" w:color="auto" w:fill="auto"/>
              </w:rPr>
              <w:t>Усл</w:t>
            </w:r>
            <w:proofErr w:type="spellEnd"/>
            <w:r>
              <w:rPr>
                <w:sz w:val="16"/>
                <w:szCs w:val="16"/>
                <w:shd w:val="pct10" w:color="auto" w:fill="auto"/>
              </w:rPr>
              <w:t>. ед.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A601C2" w:rsidP="00A601C2">
            <w:pPr>
              <w:ind w:left="-52" w:firstLine="0"/>
              <w:jc w:val="center"/>
              <w:rPr>
                <w:sz w:val="16"/>
                <w:szCs w:val="16"/>
                <w:shd w:val="pct10" w:color="auto" w:fill="auto"/>
              </w:rPr>
            </w:pPr>
            <w:r>
              <w:rPr>
                <w:bCs/>
                <w:iCs/>
                <w:sz w:val="16"/>
                <w:szCs w:val="16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</w:pP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:rsidR="003C318B" w:rsidRPr="000B6864" w:rsidRDefault="003C318B" w:rsidP="00464D54">
            <w:pPr>
              <w:ind w:left="-66" w:right="-58" w:firstLine="0"/>
              <w:jc w:val="center"/>
              <w:rPr>
                <w:sz w:val="16"/>
                <w:szCs w:val="16"/>
                <w:shd w:val="pct10" w:color="auto" w:fill="auto"/>
              </w:rPr>
            </w:pP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453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3C318B" w:rsidRPr="00A036B4" w:rsidTr="00E65D34">
        <w:tc>
          <w:tcPr>
            <w:tcW w:w="1242" w:type="dxa"/>
            <w:vAlign w:val="center"/>
          </w:tcPr>
          <w:p w:rsidR="003C318B" w:rsidRPr="007C135B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</w:rPr>
            </w:pPr>
            <w:r w:rsidRPr="007C135B">
              <w:rPr>
                <w:sz w:val="16"/>
                <w:szCs w:val="14"/>
                <w:shd w:val="pct10" w:color="auto" w:fill="auto"/>
              </w:rPr>
              <w:t>АО «ДВЗ «Звезда»</w:t>
            </w:r>
          </w:p>
        </w:tc>
        <w:tc>
          <w:tcPr>
            <w:tcW w:w="1843" w:type="dxa"/>
            <w:vAlign w:val="center"/>
          </w:tcPr>
          <w:p w:rsidR="003C318B" w:rsidRPr="007C135B" w:rsidRDefault="003C318B" w:rsidP="00464D54">
            <w:pPr>
              <w:ind w:firstLine="0"/>
              <w:jc w:val="center"/>
              <w:rPr>
                <w:rStyle w:val="af3"/>
                <w:b w:val="0"/>
                <w:sz w:val="16"/>
                <w:szCs w:val="14"/>
                <w:shd w:val="pct10" w:color="auto" w:fill="auto"/>
              </w:rPr>
            </w:pPr>
            <w:r w:rsidRPr="007C135B">
              <w:rPr>
                <w:sz w:val="16"/>
                <w:szCs w:val="14"/>
                <w:shd w:val="pct10" w:color="auto" w:fill="auto"/>
              </w:rPr>
              <w:t>692801, Россия, Приморский край, г. Большой Камень, ул. Степана Лебедева, здание 1</w:t>
            </w:r>
          </w:p>
        </w:tc>
        <w:tc>
          <w:tcPr>
            <w:tcW w:w="2410" w:type="dxa"/>
            <w:vAlign w:val="center"/>
          </w:tcPr>
          <w:p w:rsidR="003C318B" w:rsidRPr="009E4E45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  <w:lang w:val="en-US"/>
              </w:rPr>
            </w:pPr>
            <w:r w:rsidRPr="007C135B">
              <w:rPr>
                <w:sz w:val="16"/>
                <w:szCs w:val="14"/>
                <w:shd w:val="pct10" w:color="auto" w:fill="auto"/>
              </w:rPr>
              <w:t>тел</w:t>
            </w:r>
            <w:r w:rsidRPr="009E4E45">
              <w:rPr>
                <w:sz w:val="16"/>
                <w:szCs w:val="14"/>
                <w:shd w:val="pct10" w:color="auto" w:fill="auto"/>
                <w:lang w:val="en-US"/>
              </w:rPr>
              <w:t>: 8 (42335) 4-05-20</w:t>
            </w:r>
          </w:p>
          <w:p w:rsidR="003C318B" w:rsidRPr="007C135B" w:rsidRDefault="003C318B" w:rsidP="00464D54">
            <w:pPr>
              <w:ind w:firstLine="0"/>
              <w:jc w:val="center"/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  <w:lang w:val="en-US"/>
              </w:rPr>
            </w:pPr>
            <w:r w:rsidRPr="007C135B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  <w:lang w:val="en-US"/>
              </w:rPr>
              <w:t>E-mail: dvzzvezda@dvzz.ru</w:t>
            </w:r>
          </w:p>
        </w:tc>
        <w:tc>
          <w:tcPr>
            <w:tcW w:w="1276" w:type="dxa"/>
            <w:vAlign w:val="center"/>
          </w:tcPr>
          <w:p w:rsidR="003C318B" w:rsidRPr="009E4E45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C318B" w:rsidRPr="009E4E45" w:rsidRDefault="003C318B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C318B" w:rsidRPr="00A036B4" w:rsidRDefault="00A601C2" w:rsidP="00A601C2">
            <w:pPr>
              <w:ind w:firstLine="0"/>
              <w:rPr>
                <w:sz w:val="16"/>
                <w:szCs w:val="14"/>
                <w:shd w:val="pct10" w:color="auto" w:fill="auto"/>
              </w:rPr>
            </w:pPr>
            <w:r>
              <w:rPr>
                <w:sz w:val="16"/>
                <w:szCs w:val="14"/>
                <w:shd w:val="pct10" w:color="auto" w:fill="auto"/>
              </w:rPr>
              <w:t xml:space="preserve">1 </w:t>
            </w:r>
            <w:proofErr w:type="spellStart"/>
            <w:r>
              <w:rPr>
                <w:sz w:val="16"/>
                <w:szCs w:val="14"/>
                <w:shd w:val="pct10" w:color="auto" w:fill="auto"/>
              </w:rPr>
              <w:t>усл</w:t>
            </w:r>
            <w:proofErr w:type="spellEnd"/>
            <w:r>
              <w:rPr>
                <w:sz w:val="16"/>
                <w:szCs w:val="14"/>
                <w:shd w:val="pct10" w:color="auto" w:fill="auto"/>
              </w:rPr>
              <w:t>. ед.</w:t>
            </w:r>
          </w:p>
        </w:tc>
        <w:tc>
          <w:tcPr>
            <w:tcW w:w="4394" w:type="dxa"/>
            <w:vAlign w:val="center"/>
          </w:tcPr>
          <w:p w:rsidR="003C318B" w:rsidRPr="00A036B4" w:rsidRDefault="00A601C2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</w:rPr>
            </w:pPr>
            <w:r w:rsidRPr="00A601C2">
              <w:rPr>
                <w:sz w:val="16"/>
                <w:szCs w:val="16"/>
                <w:shd w:val="pct10" w:color="auto" w:fill="auto"/>
              </w:rPr>
              <w:t>Метод определения НМЦ: сопоставления рыночных цен (анализ рынка) согласно разделу 5 Порядка определения начальной (максимальной) цены.</w:t>
            </w:r>
          </w:p>
        </w:tc>
        <w:tc>
          <w:tcPr>
            <w:tcW w:w="4536" w:type="dxa"/>
            <w:vAlign w:val="center"/>
          </w:tcPr>
          <w:p w:rsidR="003C318B" w:rsidRPr="00A036B4" w:rsidRDefault="00A601C2" w:rsidP="00464D54">
            <w:pPr>
              <w:ind w:firstLine="0"/>
              <w:jc w:val="center"/>
              <w:rPr>
                <w:sz w:val="16"/>
                <w:szCs w:val="14"/>
                <w:shd w:val="pct10" w:color="auto" w:fill="auto"/>
              </w:rPr>
            </w:pPr>
            <w:r w:rsidRPr="00A601C2">
              <w:rPr>
                <w:bCs/>
                <w:iCs/>
                <w:sz w:val="16"/>
                <w:szCs w:val="16"/>
                <w:shd w:val="pct10" w:color="auto" w:fill="auto"/>
              </w:rPr>
              <w:t>4 182 013,70 руб. с НДС 20%.</w:t>
            </w:r>
          </w:p>
        </w:tc>
        <w:tc>
          <w:tcPr>
            <w:tcW w:w="3260" w:type="dxa"/>
            <w:vAlign w:val="center"/>
          </w:tcPr>
          <w:p w:rsidR="003C318B" w:rsidRPr="00A036B4" w:rsidRDefault="003C318B" w:rsidP="00464D54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у</w:t>
            </w:r>
            <w:proofErr w:type="gramEnd"/>
            <w:r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636337">
            <w:pPr>
              <w:ind w:firstLine="0"/>
              <w:jc w:val="center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636337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85037" w:rsidRDefault="00F85037" w:rsidP="00806578">
      <w:pPr>
        <w:pStyle w:val="afa"/>
        <w:numPr>
          <w:ilvl w:val="0"/>
          <w:numId w:val="178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>
        <w:rPr>
          <w:rStyle w:val="afc"/>
          <w:b/>
          <w:szCs w:val="26"/>
        </w:rPr>
        <w:footnoteReference w:id="4"/>
      </w:r>
    </w:p>
    <w:p w:rsidR="00806578" w:rsidRPr="00806578" w:rsidRDefault="00806578" w:rsidP="00806578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F85037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182BE3" w:rsidRDefault="004F7AEA" w:rsidP="00182BE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bCs/>
                <w:iCs/>
                <w:sz w:val="16"/>
                <w:szCs w:val="14"/>
                <w:shd w:val="pct10" w:color="auto" w:fill="auto"/>
              </w:rPr>
              <w:t>-</w:t>
            </w:r>
          </w:p>
        </w:tc>
      </w:tr>
      <w:tr w:rsidR="00F85037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182BE3" w:rsidRDefault="004F7AEA" w:rsidP="00182BE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bCs/>
                <w:iCs/>
                <w:sz w:val="16"/>
                <w:szCs w:val="14"/>
                <w:shd w:val="pct10" w:color="auto" w:fill="auto"/>
              </w:rPr>
              <w:t>-</w:t>
            </w:r>
          </w:p>
        </w:tc>
      </w:tr>
      <w:tr w:rsidR="00182BE3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E3" w:rsidRPr="008F4F66" w:rsidRDefault="00182BE3" w:rsidP="00182BE3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3" w:rsidRPr="00182BE3" w:rsidRDefault="004F7AEA" w:rsidP="00182BE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bCs/>
                <w:iCs/>
                <w:sz w:val="16"/>
                <w:szCs w:val="14"/>
                <w:shd w:val="pct10" w:color="auto" w:fill="auto"/>
              </w:rPr>
              <w:t>-</w:t>
            </w:r>
          </w:p>
        </w:tc>
      </w:tr>
    </w:tbl>
    <w:p w:rsidR="00F85037" w:rsidRDefault="00F85037" w:rsidP="00F85037">
      <w:pPr>
        <w:ind w:firstLine="0"/>
      </w:pPr>
    </w:p>
    <w:bookmarkEnd w:id="7"/>
    <w:bookmarkEnd w:id="8"/>
    <w:bookmarkEnd w:id="9"/>
    <w:p w:rsidR="00FC6B82" w:rsidRDefault="00FC6B82" w:rsidP="00737ADD">
      <w:pPr>
        <w:ind w:firstLine="0"/>
      </w:pPr>
    </w:p>
    <w:sectPr w:rsidR="00FC6B82" w:rsidSect="008166C8">
      <w:headerReference w:type="even" r:id="rId148"/>
      <w:headerReference w:type="first" r:id="rId149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9E" w:rsidRDefault="00390D9E">
      <w:r>
        <w:separator/>
      </w:r>
    </w:p>
    <w:p w:rsidR="00390D9E" w:rsidRDefault="00390D9E"/>
  </w:endnote>
  <w:endnote w:type="continuationSeparator" w:id="0">
    <w:p w:rsidR="00390D9E" w:rsidRDefault="00390D9E">
      <w:r>
        <w:continuationSeparator/>
      </w:r>
    </w:p>
    <w:p w:rsidR="00390D9E" w:rsidRDefault="00390D9E"/>
  </w:endnote>
  <w:endnote w:type="continuationNotice" w:id="1">
    <w:p w:rsidR="00390D9E" w:rsidRDefault="00390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9E" w:rsidRDefault="00390D9E">
      <w:r>
        <w:separator/>
      </w:r>
    </w:p>
  </w:footnote>
  <w:footnote w:type="continuationSeparator" w:id="0">
    <w:p w:rsidR="00390D9E" w:rsidRDefault="00390D9E">
      <w:r>
        <w:continuationSeparator/>
      </w:r>
    </w:p>
  </w:footnote>
  <w:footnote w:type="continuationNotice" w:id="1">
    <w:p w:rsidR="00390D9E" w:rsidRDefault="00390D9E"/>
  </w:footnote>
  <w:footnote w:id="2">
    <w:p w:rsidR="00881B25" w:rsidRPr="008A7B3D" w:rsidRDefault="00881B25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881B25" w:rsidRPr="008A7B3D" w:rsidRDefault="00881B25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390D9E" w:rsidRDefault="00390D9E" w:rsidP="00F85037">
      <w:pPr>
        <w:pStyle w:val="afff2"/>
      </w:pPr>
      <w:r>
        <w:rPr>
          <w:rStyle w:val="afc"/>
        </w:rPr>
        <w:footnoteRef/>
      </w:r>
      <w:r>
        <w:t xml:space="preserve"> </w:t>
      </w:r>
      <w:r w:rsidRPr="00F85037">
        <w:rPr>
          <w:rFonts w:ascii="Arial" w:hAnsi="Arial" w:cs="Arial"/>
          <w:sz w:val="16"/>
          <w:szCs w:val="16"/>
        </w:rPr>
        <w:t>Заполнение данного раздела является обязательным только для закупок, осуществляемых для Заказчиков 1-го типа.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0D9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90D9E" w:rsidRPr="00711D68" w:rsidRDefault="00390D9E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390D9E" w:rsidRPr="00564407" w:rsidRDefault="00390D9E" w:rsidP="00DA3534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0D9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0D9E" w:rsidRPr="001B5DAB" w:rsidRDefault="00390D9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0D9E" w:rsidRDefault="00390D9E" w:rsidP="006203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E" w:rsidRDefault="00390D9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390D9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90D9E" w:rsidRPr="00635DCE" w:rsidRDefault="00390D9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390D9E" w:rsidRDefault="00390D9E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1F4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7E0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7E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781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CCC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1E7E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4A7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18B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47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D03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729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4F7AE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C88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958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337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56B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58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62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B25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EFC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85A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6B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1C2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9DD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83C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DB9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0DE"/>
    <w:rsid w:val="00DA566B"/>
    <w:rsid w:val="00DA5672"/>
    <w:rsid w:val="00DA56A8"/>
    <w:rsid w:val="00DA580B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7F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DBD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2D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91.xml"/><Relationship Id="rId21" Type="http://schemas.openxmlformats.org/officeDocument/2006/relationships/control" Target="activeX/activeX7.xml"/><Relationship Id="rId42" Type="http://schemas.openxmlformats.org/officeDocument/2006/relationships/hyperlink" Target="http://www.astgoz.ru" TargetMode="External"/><Relationship Id="rId47" Type="http://schemas.openxmlformats.org/officeDocument/2006/relationships/control" Target="activeX/activeX26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33" Type="http://schemas.openxmlformats.org/officeDocument/2006/relationships/image" Target="media/image15.wmf"/><Relationship Id="rId138" Type="http://schemas.openxmlformats.org/officeDocument/2006/relationships/control" Target="activeX/activeX105.xml"/><Relationship Id="rId16" Type="http://schemas.openxmlformats.org/officeDocument/2006/relationships/control" Target="activeX/activeX3.xml"/><Relationship Id="rId107" Type="http://schemas.openxmlformats.org/officeDocument/2006/relationships/control" Target="activeX/activeX81.xml"/><Relationship Id="rId11" Type="http://schemas.openxmlformats.org/officeDocument/2006/relationships/endnotes" Target="endnotes.xml"/><Relationship Id="rId32" Type="http://schemas.openxmlformats.org/officeDocument/2006/relationships/image" Target="media/image6.wmf"/><Relationship Id="rId37" Type="http://schemas.openxmlformats.org/officeDocument/2006/relationships/control" Target="activeX/activeX19.xml"/><Relationship Id="rId53" Type="http://schemas.openxmlformats.org/officeDocument/2006/relationships/control" Target="activeX/activeX32.xml"/><Relationship Id="rId58" Type="http://schemas.openxmlformats.org/officeDocument/2006/relationships/control" Target="activeX/activeX35.xml"/><Relationship Id="rId74" Type="http://schemas.openxmlformats.org/officeDocument/2006/relationships/image" Target="media/image11.wmf"/><Relationship Id="rId79" Type="http://schemas.openxmlformats.org/officeDocument/2006/relationships/control" Target="activeX/activeX54.xml"/><Relationship Id="rId102" Type="http://schemas.openxmlformats.org/officeDocument/2006/relationships/control" Target="activeX/activeX76.xml"/><Relationship Id="rId123" Type="http://schemas.openxmlformats.org/officeDocument/2006/relationships/hyperlink" Target="http://www.zakupki.gov.ru" TargetMode="External"/><Relationship Id="rId128" Type="http://schemas.openxmlformats.org/officeDocument/2006/relationships/hyperlink" Target="https://com.roseltorg.ru/" TargetMode="External"/><Relationship Id="rId144" Type="http://schemas.openxmlformats.org/officeDocument/2006/relationships/image" Target="media/image17.wmf"/><Relationship Id="rId149" Type="http://schemas.openxmlformats.org/officeDocument/2006/relationships/header" Target="header4.xml"/><Relationship Id="rId5" Type="http://schemas.openxmlformats.org/officeDocument/2006/relationships/numbering" Target="numbering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22" Type="http://schemas.openxmlformats.org/officeDocument/2006/relationships/image" Target="media/image4.wmf"/><Relationship Id="rId27" Type="http://schemas.openxmlformats.org/officeDocument/2006/relationships/control" Target="activeX/activeX11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6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50" Type="http://schemas.openxmlformats.org/officeDocument/2006/relationships/fontTable" Target="fontTable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hyperlink" Target="https://www.fabrikant.ru/" TargetMode="External"/><Relationship Id="rId46" Type="http://schemas.openxmlformats.org/officeDocument/2006/relationships/control" Target="activeX/activeX25.xml"/><Relationship Id="rId59" Type="http://schemas.openxmlformats.org/officeDocument/2006/relationships/image" Target="media/image10.wmf"/><Relationship Id="rId67" Type="http://schemas.openxmlformats.org/officeDocument/2006/relationships/control" Target="activeX/activeX43.xml"/><Relationship Id="rId103" Type="http://schemas.openxmlformats.org/officeDocument/2006/relationships/control" Target="activeX/activeX77.xml"/><Relationship Id="rId108" Type="http://schemas.openxmlformats.org/officeDocument/2006/relationships/control" Target="activeX/activeX82.xml"/><Relationship Id="rId116" Type="http://schemas.openxmlformats.org/officeDocument/2006/relationships/control" Target="activeX/activeX90.xml"/><Relationship Id="rId124" Type="http://schemas.openxmlformats.org/officeDocument/2006/relationships/image" Target="media/image14.wmf"/><Relationship Id="rId129" Type="http://schemas.openxmlformats.org/officeDocument/2006/relationships/control" Target="activeX/activeX98.xml"/><Relationship Id="rId137" Type="http://schemas.openxmlformats.org/officeDocument/2006/relationships/control" Target="activeX/activeX104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54" Type="http://schemas.openxmlformats.org/officeDocument/2006/relationships/image" Target="media/image8.wmf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0.xml"/><Relationship Id="rId140" Type="http://schemas.openxmlformats.org/officeDocument/2006/relationships/control" Target="activeX/activeX107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control" Target="activeX/activeX34.xml"/><Relationship Id="rId106" Type="http://schemas.openxmlformats.org/officeDocument/2006/relationships/control" Target="activeX/activeX8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127" Type="http://schemas.openxmlformats.org/officeDocument/2006/relationships/control" Target="activeX/activeX97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30" Type="http://schemas.openxmlformats.org/officeDocument/2006/relationships/hyperlink" Target="http://www.astgoz.ru" TargetMode="External"/><Relationship Id="rId135" Type="http://schemas.openxmlformats.org/officeDocument/2006/relationships/control" Target="activeX/activeX102.xml"/><Relationship Id="rId143" Type="http://schemas.openxmlformats.org/officeDocument/2006/relationships/control" Target="activeX/activeX109.xml"/><Relationship Id="rId148" Type="http://schemas.openxmlformats.org/officeDocument/2006/relationships/header" Target="header3.xml"/><Relationship Id="rId15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34" Type="http://schemas.openxmlformats.org/officeDocument/2006/relationships/image" Target="media/image7.wmf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control" Target="activeX/activeX51.xml"/><Relationship Id="rId97" Type="http://schemas.openxmlformats.org/officeDocument/2006/relationships/control" Target="activeX/activeX72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4.xml"/><Relationship Id="rId125" Type="http://schemas.openxmlformats.org/officeDocument/2006/relationships/control" Target="activeX/activeX96.xml"/><Relationship Id="rId141" Type="http://schemas.openxmlformats.org/officeDocument/2006/relationships/control" Target="activeX/activeX108.xml"/><Relationship Id="rId146" Type="http://schemas.openxmlformats.org/officeDocument/2006/relationships/header" Target="header1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7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4" Type="http://schemas.openxmlformats.org/officeDocument/2006/relationships/image" Target="media/image5.wmf"/><Relationship Id="rId40" Type="http://schemas.openxmlformats.org/officeDocument/2006/relationships/hyperlink" Target="https://com.roseltorg.ru/" TargetMode="External"/><Relationship Id="rId45" Type="http://schemas.openxmlformats.org/officeDocument/2006/relationships/control" Target="activeX/activeX24.xml"/><Relationship Id="rId66" Type="http://schemas.openxmlformats.org/officeDocument/2006/relationships/control" Target="activeX/activeX42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3.xml"/><Relationship Id="rId61" Type="http://schemas.openxmlformats.org/officeDocument/2006/relationships/control" Target="activeX/activeX37.xml"/><Relationship Id="rId82" Type="http://schemas.openxmlformats.org/officeDocument/2006/relationships/control" Target="activeX/activeX57.xml"/><Relationship Id="rId19" Type="http://schemas.openxmlformats.org/officeDocument/2006/relationships/control" Target="activeX/activeX5.xml"/><Relationship Id="rId14" Type="http://schemas.openxmlformats.org/officeDocument/2006/relationships/image" Target="media/image2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56" Type="http://schemas.openxmlformats.org/officeDocument/2006/relationships/image" Target="media/image9.wmf"/><Relationship Id="rId77" Type="http://schemas.openxmlformats.org/officeDocument/2006/relationships/control" Target="activeX/activeX52.xml"/><Relationship Id="rId100" Type="http://schemas.openxmlformats.org/officeDocument/2006/relationships/image" Target="media/image12.wmf"/><Relationship Id="rId105" Type="http://schemas.openxmlformats.org/officeDocument/2006/relationships/control" Target="activeX/activeX79.xml"/><Relationship Id="rId126" Type="http://schemas.openxmlformats.org/officeDocument/2006/relationships/hyperlink" Target="https://www.fabrikant.ru/" TargetMode="External"/><Relationship Id="rId147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8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image" Target="media/image13.wmf"/><Relationship Id="rId142" Type="http://schemas.openxmlformats.org/officeDocument/2006/relationships/image" Target="media/image16.wmf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BF6A-59D9-41B1-9014-0856CBFD0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1DA28-AAD0-465A-AACA-009521304F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A595C4-B701-4CD9-8271-A3333ABD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2115</Words>
  <Characters>17973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Сапожникова А.А.</cp:lastModifiedBy>
  <cp:revision>43</cp:revision>
  <cp:lastPrinted>2024-03-04T01:13:00Z</cp:lastPrinted>
  <dcterms:created xsi:type="dcterms:W3CDTF">2022-04-22T04:36:00Z</dcterms:created>
  <dcterms:modified xsi:type="dcterms:W3CDTF">2024-03-28T08:16:00Z</dcterms:modified>
</cp:coreProperties>
</file>