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74" w:rsidRPr="005B5474" w:rsidRDefault="005B5474" w:rsidP="005B5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b/>
          <w:sz w:val="24"/>
          <w:szCs w:val="24"/>
        </w:rPr>
        <w:t>Договор N ___</w:t>
      </w:r>
    </w:p>
    <w:p w:rsidR="005B5474" w:rsidRPr="005B5474" w:rsidRDefault="005B5474" w:rsidP="005B5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b/>
          <w:sz w:val="24"/>
          <w:szCs w:val="24"/>
        </w:rPr>
        <w:t>купли-продажи доли в размере 100% в уставном капитале</w:t>
      </w:r>
    </w:p>
    <w:p w:rsidR="005B5474" w:rsidRPr="005B5474" w:rsidRDefault="005B5474" w:rsidP="005B5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5474" w:rsidRPr="005B54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"___"________ ____ г.</w:t>
            </w:r>
          </w:p>
        </w:tc>
      </w:tr>
    </w:tbl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5B5474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5B5474">
        <w:rPr>
          <w:rFonts w:ascii="Times New Roman" w:hAnsi="Times New Roman" w:cs="Times New Roman"/>
          <w:sz w:val="24"/>
          <w:szCs w:val="24"/>
        </w:rPr>
        <w:t xml:space="preserve">, именуем___ в дальнейшем "Продавец", в лице ____________________ </w:t>
      </w:r>
      <w:r w:rsidRPr="005B5474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5B5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47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B5474">
        <w:rPr>
          <w:rFonts w:ascii="Times New Roman" w:hAnsi="Times New Roman" w:cs="Times New Roman"/>
          <w:sz w:val="24"/>
          <w:szCs w:val="24"/>
        </w:rPr>
        <w:t>___ на основании ___________________, с одной стороны и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5B5474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5B5474">
        <w:rPr>
          <w:rFonts w:ascii="Times New Roman" w:hAnsi="Times New Roman" w:cs="Times New Roman"/>
          <w:sz w:val="24"/>
          <w:szCs w:val="24"/>
        </w:rPr>
        <w:t xml:space="preserve">, именуем__ в дальнейшем "Покупатель", в лице ___________________ </w:t>
      </w:r>
      <w:r w:rsidRPr="005B5474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5B5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47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B5474">
        <w:rPr>
          <w:rFonts w:ascii="Times New Roman" w:hAnsi="Times New Roman" w:cs="Times New Roman"/>
          <w:sz w:val="24"/>
          <w:szCs w:val="24"/>
        </w:rPr>
        <w:t>___ на основании ____________________, с другой стороны, именуемые вместе "Стороны", заключили настоящий Договор о нижеследующем: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в уставном капитале общества с ограниченной ответственностью "___________________", адрес местонахождения: _________________, ОГРН ____________, </w:t>
      </w:r>
      <w:hyperlink r:id="rId5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Лист записи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</w:t>
      </w:r>
      <w:hyperlink w:anchor="P160" w:history="1">
        <w:r w:rsidRPr="005B5474">
          <w:rPr>
            <w:rFonts w:ascii="Times New Roman" w:hAnsi="Times New Roman" w:cs="Times New Roman"/>
            <w:i/>
            <w:color w:val="0000FF"/>
            <w:sz w:val="24"/>
            <w:szCs w:val="24"/>
          </w:rPr>
          <w:t>&lt;1&gt;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серии _____ N ________, дата государственной регистрации юридического лица - "___"_________ ____ г., наименование регистрирующего органа: _______________, ИНН __________, КПП __________ (далее - Общество).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1.2. Размер отчуждаемой доли составляет 100% (сто процентов).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1.3. Номинальная стоимость отчуждаемой доли составляет ________ (__________) рублей.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1.4. Доля в уставном капитале принадлежит Продавцу на основании Решения единственного учредителя о создании общества с ограниченной ответственностью "___________________" от "___"________ ____ г. </w:t>
      </w:r>
      <w:r w:rsidRPr="005B5474">
        <w:rPr>
          <w:rFonts w:ascii="Times New Roman" w:hAnsi="Times New Roman" w:cs="Times New Roman"/>
          <w:i/>
          <w:sz w:val="24"/>
          <w:szCs w:val="24"/>
        </w:rPr>
        <w:t>(иное может быть предусмотрено договором).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1.5. Право собственности Продавца на долю подтверждается </w:t>
      </w:r>
      <w:hyperlink r:id="rId6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Листом записи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от "___"________ ____ г. N ______ </w:t>
      </w:r>
      <w:hyperlink w:anchor="P160" w:history="1">
        <w:r w:rsidRPr="005B5474">
          <w:rPr>
            <w:rFonts w:ascii="Times New Roman" w:hAnsi="Times New Roman" w:cs="Times New Roman"/>
            <w:i/>
            <w:color w:val="0000FF"/>
            <w:sz w:val="24"/>
            <w:szCs w:val="24"/>
          </w:rPr>
          <w:t>&lt;1&gt;</w:t>
        </w:r>
      </w:hyperlink>
      <w:r w:rsidRPr="005B5474">
        <w:rPr>
          <w:rFonts w:ascii="Times New Roman" w:hAnsi="Times New Roman" w:cs="Times New Roman"/>
          <w:sz w:val="24"/>
          <w:szCs w:val="24"/>
        </w:rPr>
        <w:t>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1.6. Продавец гарантирует, что: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1.6.1. Доля Общества оплачена им полностью, что подтверждается _______________________.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1.6.2. Отчуждение доли Общества третьим лицам, не являющимся участниками Общества, Уставом Общества не запрещено.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1.6.3. Доля не заложена, не находится под арестом, не является предметом судебных разбирательств или претензий иных лиц.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1.7. Передаваемая по настоящему Договору доля переходит к Покупателю с момента внесения соответствующей записи в Единый государственный реестр юридических лиц.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1.8. Одновременно с правом собственности на долю к Покупателю переходят все права и обязанности участника Общества, возникшие до заключения настоящего Договора, за исключением прав и обязанностей, предусмотренных соответственно </w:t>
      </w:r>
      <w:hyperlink r:id="rId7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абз. 2 п. 2 ст. 8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абз. 2 п. 2 ст. 9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N 14-ФЗ "Об обществах с ограниченной ответственностью".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lastRenderedPageBreak/>
        <w:t>2.1.1. Передать Покупателю долю, свободную от любых прав третьих лиц.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2.1.2.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2.2.1. Оплатить стоимость доли, указанной в </w:t>
      </w:r>
      <w:hyperlink w:anchor="P42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2.2.2. Если третье лицо по основанию, возникшему до исполнения Договора, предъявит к Покупателю иск об изъятии доли, Покупатель обязан привлечь Продавца к участию в деле, а Продавец обязан вступить в это дело на стороне Покупателя.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3. Финансовые условия и порядок расчетов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5B5474">
        <w:rPr>
          <w:rFonts w:ascii="Times New Roman" w:hAnsi="Times New Roman" w:cs="Times New Roman"/>
          <w:sz w:val="24"/>
          <w:szCs w:val="24"/>
        </w:rPr>
        <w:t>3.1. Стоимость отчуждаемой доли в уставном капитале Общества составляет ________ (__________) рублей.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3.2. Оплата стоимости доли производится Покупателем в течение ____ дней с момента подписания Сторонами настоящего Договора.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3.3. Оплата производится путем перечисления денежных средств на счет Продавца, указанный в настоящем Договоре.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3.4. Обязательство Покупателя по оплате считается исполненным с момента ____________________.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4. Нотариальное удостоверение сделки.</w:t>
      </w:r>
    </w:p>
    <w:p w:rsidR="005B5474" w:rsidRPr="005B5474" w:rsidRDefault="005B5474" w:rsidP="005B5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Заявление о внесении изменений в Единый</w:t>
      </w:r>
    </w:p>
    <w:p w:rsidR="005B5474" w:rsidRPr="005B5474" w:rsidRDefault="005B5474" w:rsidP="005B5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государственный реестр юридических лиц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4.1. Настоящий Договор подлежит нотариальному удостоверению в порядке, предусмотренном </w:t>
      </w:r>
      <w:hyperlink r:id="rId9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п. 11 ст. 21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N 14-ФЗ "Об обществах с ограниченной ответственностью".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5B5474">
        <w:rPr>
          <w:rFonts w:ascii="Times New Roman" w:hAnsi="Times New Roman" w:cs="Times New Roman"/>
          <w:sz w:val="24"/>
          <w:szCs w:val="24"/>
        </w:rPr>
        <w:t>4.2. В срок не позднее чем в течение _______ (________) дней с момента нотариального удостоверения настоящего Договора нотариус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4.3. В срок не позднее чем в течение 3 (трех) дней с момента нотариального удостоверения настоящего Договора нотариус осуществляет нотариальное действие по передаче Обществу копии заявления, указанного в </w:t>
      </w:r>
      <w:hyperlink w:anchor="P52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5. Ответственность Сторон и форс-мажорные обстоятельства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5B5474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5.3. При наступлении обстоятельств, указанных в </w:t>
      </w:r>
      <w:hyperlink w:anchor="P58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Pr="005B5474">
        <w:rPr>
          <w:rFonts w:ascii="Times New Roman" w:hAnsi="Times New Roman" w:cs="Times New Roman"/>
          <w:sz w:val="24"/>
          <w:szCs w:val="24"/>
        </w:rPr>
        <w:lastRenderedPageBreak/>
        <w:t>настоящему Договору.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5.5. В случае наступления обстоятельств, предусмотренных в </w:t>
      </w:r>
      <w:hyperlink w:anchor="P58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5.6. Если наступившие обстоятельства, перечисленные в </w:t>
      </w:r>
      <w:hyperlink w:anchor="P58" w:history="1">
        <w:r w:rsidRPr="005B5474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5B5474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</w:t>
      </w:r>
      <w:r w:rsidRPr="005B5474">
        <w:rPr>
          <w:rFonts w:ascii="Times New Roman" w:hAnsi="Times New Roman" w:cs="Times New Roman"/>
          <w:i/>
          <w:sz w:val="24"/>
          <w:szCs w:val="24"/>
        </w:rPr>
        <w:t>(договором может быть предусмотрено иное)</w:t>
      </w:r>
      <w:r w:rsidRPr="005B5474">
        <w:rPr>
          <w:rFonts w:ascii="Times New Roman" w:hAnsi="Times New Roman" w:cs="Times New Roman"/>
          <w:sz w:val="24"/>
          <w:szCs w:val="24"/>
        </w:rPr>
        <w:t xml:space="preserve"> и действует до момента исполнения обязательств. Договор подлежит нотариальному удостоверению.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8.1. По соглашению Сторон все расходы, связанные с заключением и исполнением настоящего Договора, оплачивает _______________________.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____ (________) экземплярах, имеющих равную юридическую силу, по одному для каждой из Сторон, один для нотариуса и один для ________________________________________ </w:t>
      </w:r>
      <w:r w:rsidRPr="005B5474">
        <w:rPr>
          <w:rFonts w:ascii="Times New Roman" w:hAnsi="Times New Roman" w:cs="Times New Roman"/>
          <w:i/>
          <w:sz w:val="24"/>
          <w:szCs w:val="24"/>
        </w:rPr>
        <w:t>(наименование регистрирующего органа)</w:t>
      </w:r>
      <w:r w:rsidRPr="005B5474">
        <w:rPr>
          <w:rFonts w:ascii="Times New Roman" w:hAnsi="Times New Roman" w:cs="Times New Roman"/>
          <w:sz w:val="24"/>
          <w:szCs w:val="24"/>
        </w:rPr>
        <w:t>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8.5.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8.6.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9. Приложение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i/>
          <w:sz w:val="24"/>
          <w:szCs w:val="24"/>
        </w:rPr>
        <w:t>Вариант.</w:t>
      </w:r>
      <w:r w:rsidRPr="005B5474">
        <w:rPr>
          <w:rFonts w:ascii="Times New Roman" w:hAnsi="Times New Roman" w:cs="Times New Roman"/>
          <w:sz w:val="24"/>
          <w:szCs w:val="24"/>
        </w:rPr>
        <w:t xml:space="preserve"> 9.1. Нотариальное согласие супруга Продавца на продажу доли (Приложение N 1).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10. Адреса, реквизиты и подписи Сторон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ОКПО 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Телефон: __________ Факс: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Телефон: __________ Факс: 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i/>
          <w:sz w:val="24"/>
          <w:szCs w:val="24"/>
        </w:rPr>
        <w:t>Вариант.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Счет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Счет _____________________________</w:t>
            </w:r>
          </w:p>
        </w:tc>
      </w:tr>
    </w:tbl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474" w:rsidRPr="005B5474" w:rsidRDefault="005B5474" w:rsidP="005B5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47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5B5474" w:rsidRPr="005B547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_______/___________ </w:t>
            </w:r>
            <w:r w:rsidRPr="005B5474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B5474" w:rsidRPr="005B5474" w:rsidRDefault="005B5474" w:rsidP="005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74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_______/___________ </w:t>
            </w:r>
            <w:r w:rsidRPr="005B5474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:rsidR="005B5474" w:rsidRPr="005B5474" w:rsidRDefault="005B5474" w:rsidP="005B5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B5474" w:rsidRPr="005B5474" w:rsidSect="00FB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52B7"/>
    <w:multiLevelType w:val="multilevel"/>
    <w:tmpl w:val="536E13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74"/>
    <w:rsid w:val="000932B8"/>
    <w:rsid w:val="005B5474"/>
    <w:rsid w:val="005E48A0"/>
    <w:rsid w:val="00A47C80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37D1-5DC7-461F-9B4B-D59F9006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2AFA88718E53EE90CCF18D3259DA335B989DC526ECE83A9C1D4CBFC1DF466F88349E77F7CF980475BA0877382A5784D57344E06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2AFA88718E53EE90CCF18D3259DA335B989DC526ECE83A9C1D4CBFC1DF466F88349EF7623FC955603AF80689DA56751553604T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42AFA88718E53EE90CCF18D3259DA335B683D8556FCE83A9C1D4CBFC1DF466F88349E77D77ADD30305F9D432C9A97B564B354D74940F3F08T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42AFA88718E53EE90CCF18D3259DA335B683D8556FCE83A9C1D4CBFC1DF466F88349E77D77ADD30305F9D432C9A97B564B354D74940F3F08T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2AFA88718E53EE90CCF18D3259DA335B989DC526ECE83A9C1D4CBFC1DF466F88349E57877A685524AF8887499BA78524B364C6809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Светлана</dc:creator>
  <cp:keywords/>
  <dc:description/>
  <cp:lastModifiedBy>Бондаренко Светлана</cp:lastModifiedBy>
  <cp:revision>1</cp:revision>
  <dcterms:created xsi:type="dcterms:W3CDTF">2021-11-25T07:19:00Z</dcterms:created>
  <dcterms:modified xsi:type="dcterms:W3CDTF">2021-11-25T07:21:00Z</dcterms:modified>
</cp:coreProperties>
</file>