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B7F4299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</w:t>
      </w:r>
      <w:r w:rsidR="005C6F3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23C00C39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Шешиной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 Анны Вячеславовны (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д.р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>./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>.: 14.08.1977, гор. Ступино Московской обл., СНИЛС 054-204-908 30, ИНН 504507174950, адрес: Московская обл., г. Ступино, ул. Калинина, д. 34, кв. 80) Туголуков Рем Романович (ИНН 682965815478, СНИЛС 145864540 92) - член СРО "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СМиАУ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", СРО "Союз менеджеров и арбитражных управляющих" (ОГРН 1027709028160, ИНН 7709395841, адрес: г Москва, 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 Нижегородская, д 32 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 15), действующий на основании </w:t>
      </w:r>
      <w:bookmarkStart w:id="0" w:name="_Hlk100448006"/>
      <w:r w:rsidR="009F5D6A" w:rsidRPr="009F5D6A">
        <w:rPr>
          <w:rFonts w:ascii="Times New Roman" w:eastAsia="Times New Roman" w:hAnsi="Times New Roman" w:cs="Times New Roman"/>
          <w:lang w:eastAsia="ru-RU"/>
        </w:rPr>
        <w:t>решения Арбитражного суда Московской области от 02.08.2021 г. по делу № А41-30234/21</w:t>
      </w:r>
      <w:bookmarkEnd w:id="0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1B5F6D3E" w14:textId="77777777" w:rsidR="00CD376D" w:rsidRPr="00CD376D" w:rsidRDefault="00CD376D" w:rsidP="00CD3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75261419"/>
      <w:r w:rsidRPr="00CD376D">
        <w:rPr>
          <w:rFonts w:ascii="Times New Roman" w:eastAsia="Times New Roman" w:hAnsi="Times New Roman" w:cs="Times New Roman"/>
          <w:lang w:eastAsia="ru-RU"/>
        </w:rPr>
        <w:t>Лот № 1:</w:t>
      </w:r>
    </w:p>
    <w:p w14:paraId="7865CCED" w14:textId="77777777" w:rsidR="009F5D6A" w:rsidRPr="009F5D6A" w:rsidRDefault="009F5D6A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2" w:name="_Hlk100448016"/>
      <w:r w:rsidRPr="009F5D6A">
        <w:rPr>
          <w:rFonts w:ascii="Times New Roman" w:hAnsi="Times New Roman"/>
        </w:rPr>
        <w:t>Транспортное средство:</w:t>
      </w:r>
    </w:p>
    <w:p w14:paraId="7473A28C" w14:textId="77777777" w:rsidR="009F5D6A" w:rsidRPr="009F5D6A" w:rsidRDefault="009F5D6A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D6A">
        <w:rPr>
          <w:rFonts w:ascii="Times New Roman" w:hAnsi="Times New Roman"/>
        </w:rPr>
        <w:t>Марка, модель: MITSUBISHI ASX 1.8,</w:t>
      </w:r>
    </w:p>
    <w:p w14:paraId="132FB7D8" w14:textId="77777777" w:rsidR="009F5D6A" w:rsidRPr="009F5D6A" w:rsidRDefault="009F5D6A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D6A">
        <w:rPr>
          <w:rFonts w:ascii="Times New Roman" w:hAnsi="Times New Roman"/>
        </w:rPr>
        <w:t>Тип: легковой,</w:t>
      </w:r>
    </w:p>
    <w:p w14:paraId="28AC8B00" w14:textId="77777777" w:rsidR="009F5D6A" w:rsidRPr="009F5D6A" w:rsidRDefault="009F5D6A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D6A">
        <w:rPr>
          <w:rFonts w:ascii="Times New Roman" w:hAnsi="Times New Roman"/>
        </w:rPr>
        <w:t>Идентификационный номер: JMBXTGA3WCZ003067,</w:t>
      </w:r>
    </w:p>
    <w:p w14:paraId="7E5D34F2" w14:textId="77777777" w:rsidR="009F5D6A" w:rsidRPr="009F5D6A" w:rsidRDefault="009F5D6A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D6A">
        <w:rPr>
          <w:rFonts w:ascii="Times New Roman" w:hAnsi="Times New Roman"/>
        </w:rPr>
        <w:t>Год выпуска: 2011,</w:t>
      </w:r>
    </w:p>
    <w:p w14:paraId="58C51FB9" w14:textId="77777777" w:rsidR="009F5D6A" w:rsidRPr="009F5D6A" w:rsidRDefault="009F5D6A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D6A">
        <w:rPr>
          <w:rFonts w:ascii="Times New Roman" w:hAnsi="Times New Roman"/>
        </w:rPr>
        <w:t>Цвет кузова: белый,</w:t>
      </w:r>
    </w:p>
    <w:p w14:paraId="1D5EE722" w14:textId="77777777" w:rsidR="009F5D6A" w:rsidRPr="009F5D6A" w:rsidRDefault="009F5D6A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D6A">
        <w:rPr>
          <w:rFonts w:ascii="Times New Roman" w:hAnsi="Times New Roman"/>
        </w:rPr>
        <w:t xml:space="preserve">Мощность двигателя </w:t>
      </w:r>
      <w:proofErr w:type="spellStart"/>
      <w:r w:rsidRPr="009F5D6A">
        <w:rPr>
          <w:rFonts w:ascii="Times New Roman" w:hAnsi="Times New Roman"/>
        </w:rPr>
        <w:t>л.с</w:t>
      </w:r>
      <w:proofErr w:type="spellEnd"/>
      <w:r w:rsidRPr="009F5D6A">
        <w:rPr>
          <w:rFonts w:ascii="Times New Roman" w:hAnsi="Times New Roman"/>
        </w:rPr>
        <w:t xml:space="preserve">.: 140 </w:t>
      </w:r>
      <w:proofErr w:type="spellStart"/>
      <w:r w:rsidRPr="009F5D6A">
        <w:rPr>
          <w:rFonts w:ascii="Times New Roman" w:hAnsi="Times New Roman"/>
        </w:rPr>
        <w:t>л.с</w:t>
      </w:r>
      <w:proofErr w:type="spellEnd"/>
      <w:r w:rsidRPr="009F5D6A">
        <w:rPr>
          <w:rFonts w:ascii="Times New Roman" w:hAnsi="Times New Roman"/>
        </w:rPr>
        <w:t>. 103 кВт</w:t>
      </w:r>
    </w:p>
    <w:bookmarkEnd w:id="2"/>
    <w:p w14:paraId="5CD5BE8B" w14:textId="77777777" w:rsidR="009F5D6A" w:rsidRPr="009F5D6A" w:rsidRDefault="009F5D6A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69484DC" w14:textId="3DC675AB" w:rsidR="009F5D6A" w:rsidRDefault="009F5D6A" w:rsidP="009F5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F5D6A">
        <w:rPr>
          <w:rFonts w:ascii="Times New Roman" w:hAnsi="Times New Roman"/>
        </w:rPr>
        <w:t xml:space="preserve">Начальная цена: </w:t>
      </w:r>
      <w:r w:rsidR="007E74E6" w:rsidRPr="007E74E6">
        <w:rPr>
          <w:rFonts w:ascii="Times New Roman" w:hAnsi="Times New Roman"/>
        </w:rPr>
        <w:t>681</w:t>
      </w:r>
      <w:r w:rsidR="007E74E6">
        <w:rPr>
          <w:rFonts w:ascii="Times New Roman" w:hAnsi="Times New Roman"/>
        </w:rPr>
        <w:t> </w:t>
      </w:r>
      <w:r w:rsidR="007E74E6" w:rsidRPr="007E74E6">
        <w:rPr>
          <w:rFonts w:ascii="Times New Roman" w:hAnsi="Times New Roman"/>
        </w:rPr>
        <w:t>525</w:t>
      </w:r>
      <w:r w:rsidR="007E74E6">
        <w:rPr>
          <w:rFonts w:ascii="Times New Roman" w:hAnsi="Times New Roman"/>
        </w:rPr>
        <w:t xml:space="preserve"> </w:t>
      </w:r>
      <w:bookmarkStart w:id="3" w:name="_GoBack"/>
      <w:bookmarkEnd w:id="3"/>
      <w:r w:rsidRPr="009F5D6A">
        <w:rPr>
          <w:rFonts w:ascii="Times New Roman" w:hAnsi="Times New Roman"/>
        </w:rPr>
        <w:t>руб.</w:t>
      </w:r>
      <w:r w:rsidRPr="009F5D6A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664A4BEC" w14:textId="119FB2A1" w:rsidR="00A4029C" w:rsidRPr="00C83026" w:rsidRDefault="00A4029C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1"/>
    <w:p w14:paraId="789469AE" w14:textId="3F905B9F" w:rsidR="00281227" w:rsidRDefault="00C07035" w:rsidP="00C83026">
      <w:pPr>
        <w:pStyle w:val="a3"/>
        <w:ind w:firstLine="567"/>
        <w:rPr>
          <w:sz w:val="22"/>
          <w:szCs w:val="22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1D2F12">
        <w:rPr>
          <w:rFonts w:eastAsia="Times New Roman"/>
          <w:lang w:val="ru-RU"/>
        </w:rPr>
        <w:t>1</w:t>
      </w:r>
      <w:r>
        <w:rPr>
          <w:rFonts w:eastAsia="Times New Roman"/>
        </w:rPr>
        <w:t>0%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A2242C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proofErr w:type="spellStart"/>
      <w:r w:rsidR="009F5D6A" w:rsidRPr="009F5D6A">
        <w:rPr>
          <w:sz w:val="22"/>
          <w:szCs w:val="22"/>
        </w:rPr>
        <w:t>Шешина</w:t>
      </w:r>
      <w:proofErr w:type="spellEnd"/>
      <w:r w:rsidR="009F5D6A" w:rsidRPr="009F5D6A">
        <w:rPr>
          <w:sz w:val="22"/>
          <w:szCs w:val="22"/>
        </w:rPr>
        <w:t xml:space="preserve"> Анна Вячеславовна, р/с: 40817810250157259090</w:t>
      </w:r>
      <w:r w:rsidR="00376079" w:rsidRPr="00376079">
        <w:rPr>
          <w:sz w:val="22"/>
          <w:szCs w:val="22"/>
        </w:rPr>
        <w:t xml:space="preserve">, открытый в </w:t>
      </w:r>
      <w:r w:rsidR="00C83026">
        <w:rPr>
          <w:sz w:val="22"/>
          <w:szCs w:val="22"/>
          <w:lang w:val="ru-RU"/>
        </w:rPr>
        <w:t xml:space="preserve">филиал </w:t>
      </w:r>
      <w:r w:rsidR="00376079" w:rsidRPr="00376079">
        <w:rPr>
          <w:sz w:val="22"/>
          <w:szCs w:val="22"/>
        </w:rPr>
        <w:t>"Центральный" ПАО "СОВКОМБАНК", г. Бердск, к/с: 30101810150040000763, БИК: 045004763.</w:t>
      </w:r>
    </w:p>
    <w:p w14:paraId="61FCD3FC" w14:textId="77777777" w:rsidR="00376079" w:rsidRPr="00936281" w:rsidRDefault="00376079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696" w14:textId="77777777" w:rsidR="005C6F3C" w:rsidRPr="005C6F3C" w:rsidRDefault="005C6F3C" w:rsidP="005C6F3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5C6F3C">
              <w:rPr>
                <w:rFonts w:ascii="Times New Roman" w:eastAsia="Calibri" w:hAnsi="Times New Roman" w:cs="Times New Roman"/>
              </w:rPr>
              <w:t>Финансовый управляющий Туголуков Р.Р.</w:t>
            </w:r>
          </w:p>
          <w:p w14:paraId="1C404D19" w14:textId="429ED307" w:rsidR="003553D6" w:rsidRDefault="00376079" w:rsidP="00376079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79">
              <w:rPr>
                <w:rFonts w:ascii="Times New Roman" w:eastAsia="Calibri" w:hAnsi="Times New Roman" w:cs="Times New Roman"/>
              </w:rPr>
              <w:t xml:space="preserve">Должник: </w:t>
            </w:r>
            <w:bookmarkStart w:id="4" w:name="_Hlk100447984"/>
            <w:proofErr w:type="spellStart"/>
            <w:r w:rsidR="009F5D6A" w:rsidRPr="009F5D6A">
              <w:rPr>
                <w:rFonts w:ascii="Times New Roman" w:eastAsia="Times New Roman" w:hAnsi="Times New Roman" w:cs="Times New Roman"/>
                <w:lang w:eastAsia="ru-RU"/>
              </w:rPr>
              <w:t>Шешин</w:t>
            </w:r>
            <w:r w:rsidR="009F5D6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9F5D6A" w:rsidRPr="009F5D6A">
              <w:rPr>
                <w:rFonts w:ascii="Times New Roman" w:eastAsia="Times New Roman" w:hAnsi="Times New Roman" w:cs="Times New Roman"/>
                <w:lang w:eastAsia="ru-RU"/>
              </w:rPr>
              <w:t xml:space="preserve"> Анн</w:t>
            </w:r>
            <w:r w:rsidR="009F5D6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F5D6A" w:rsidRPr="009F5D6A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Вячеславовн</w:t>
            </w:r>
            <w:r w:rsidR="009F5D6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F5D6A" w:rsidRPr="009F5D6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9F5D6A" w:rsidRPr="009F5D6A">
              <w:rPr>
                <w:rFonts w:ascii="Times New Roman" w:eastAsia="Times New Roman" w:hAnsi="Times New Roman" w:cs="Times New Roman"/>
                <w:lang w:eastAsia="ru-RU"/>
              </w:rPr>
              <w:t>д.р</w:t>
            </w:r>
            <w:proofErr w:type="spellEnd"/>
            <w:r w:rsidR="009F5D6A" w:rsidRPr="009F5D6A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r w:rsidR="009F5D6A" w:rsidRPr="009F5D6A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="009F5D6A" w:rsidRPr="009F5D6A">
              <w:rPr>
                <w:rFonts w:ascii="Times New Roman" w:eastAsia="Times New Roman" w:hAnsi="Times New Roman" w:cs="Times New Roman"/>
                <w:lang w:eastAsia="ru-RU"/>
              </w:rPr>
              <w:t>.: 14.08.1977, гор. Ступино Московской обл., СНИЛС 054-204-908 30, ИНН 504507174950, адрес: Московская обл., г. Ступино, ул. Калинина, д. 34, кв. 80)</w:t>
            </w:r>
          </w:p>
          <w:bookmarkEnd w:id="4"/>
          <w:p w14:paraId="254474E8" w14:textId="77777777" w:rsidR="009F5D6A" w:rsidRPr="00376079" w:rsidRDefault="009F5D6A" w:rsidP="00376079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5CBFB14F" w14:textId="6557AD34" w:rsidR="00376079" w:rsidRDefault="00376079" w:rsidP="00376079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376079">
              <w:rPr>
                <w:rFonts w:ascii="Times New Roman" w:eastAsia="Calibri" w:hAnsi="Times New Roman" w:cs="Times New Roman"/>
              </w:rPr>
              <w:t xml:space="preserve">Получатель: </w:t>
            </w:r>
            <w:bookmarkStart w:id="5" w:name="_Hlk100448031"/>
            <w:proofErr w:type="spellStart"/>
            <w:r w:rsidR="009F5D6A" w:rsidRPr="009F5D6A">
              <w:rPr>
                <w:rFonts w:ascii="Times New Roman" w:eastAsia="Calibri" w:hAnsi="Times New Roman" w:cs="Times New Roman"/>
              </w:rPr>
              <w:t>Шешина</w:t>
            </w:r>
            <w:proofErr w:type="spellEnd"/>
            <w:r w:rsidR="009F5D6A" w:rsidRPr="009F5D6A">
              <w:rPr>
                <w:rFonts w:ascii="Times New Roman" w:eastAsia="Calibri" w:hAnsi="Times New Roman" w:cs="Times New Roman"/>
              </w:rPr>
              <w:t xml:space="preserve"> Анна Вячеславовна, р/с: 40817810250157259090</w:t>
            </w:r>
            <w:r w:rsidRPr="00376079">
              <w:rPr>
                <w:rFonts w:ascii="Times New Roman" w:eastAsia="Calibri" w:hAnsi="Times New Roman" w:cs="Times New Roman"/>
              </w:rPr>
              <w:t>, открытый в Филиал "Центральный" ПАО "СОВКОМБАНК", г. Бердск, к/с: 30101810150040000763, БИК: 045004763.</w:t>
            </w:r>
          </w:p>
          <w:bookmarkEnd w:id="5"/>
          <w:p w14:paraId="03042DC9" w14:textId="4CFE8EF8" w:rsidR="00C07035" w:rsidRDefault="00A4029C" w:rsidP="0037607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</w:t>
            </w:r>
            <w:r w:rsidR="003A251D">
              <w:rPr>
                <w:rFonts w:ascii="Times New Roman" w:eastAsia="Calibri" w:hAnsi="Times New Roman" w:cs="Times New Roman"/>
              </w:rPr>
              <w:t>Туголуков Р.Р.</w:t>
            </w:r>
            <w:r w:rsidRPr="00A4029C">
              <w:rPr>
                <w:rFonts w:ascii="Times New Roman" w:eastAsia="Calibri" w:hAnsi="Times New Roman" w:cs="Times New Roman"/>
              </w:rPr>
              <w:t xml:space="preserve">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4E2461" w14:textId="04553765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3ACC39" w14:textId="41020F26" w:rsidR="005C6F3C" w:rsidRDefault="005C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0BEA6B" w14:textId="77777777" w:rsidR="00376079" w:rsidRDefault="0037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C778B8" w14:textId="6C6F10AB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DF6A8D" w14:textId="77777777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33686" w14:textId="77777777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7E74E6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B0915"/>
    <w:rsid w:val="00116E01"/>
    <w:rsid w:val="001B7B5C"/>
    <w:rsid w:val="001D2F12"/>
    <w:rsid w:val="00245DCF"/>
    <w:rsid w:val="00281227"/>
    <w:rsid w:val="002F48C4"/>
    <w:rsid w:val="003107E0"/>
    <w:rsid w:val="003369C6"/>
    <w:rsid w:val="003553D6"/>
    <w:rsid w:val="00376079"/>
    <w:rsid w:val="003A251D"/>
    <w:rsid w:val="003E2B9F"/>
    <w:rsid w:val="004F6D83"/>
    <w:rsid w:val="005C6F3C"/>
    <w:rsid w:val="00692738"/>
    <w:rsid w:val="006E0DDF"/>
    <w:rsid w:val="00746521"/>
    <w:rsid w:val="007D09B8"/>
    <w:rsid w:val="007E74E6"/>
    <w:rsid w:val="008A4D95"/>
    <w:rsid w:val="00936281"/>
    <w:rsid w:val="00936336"/>
    <w:rsid w:val="009F5D6A"/>
    <w:rsid w:val="00A2242C"/>
    <w:rsid w:val="00A4029C"/>
    <w:rsid w:val="00B97953"/>
    <w:rsid w:val="00BD183A"/>
    <w:rsid w:val="00C07035"/>
    <w:rsid w:val="00C51F00"/>
    <w:rsid w:val="00C83026"/>
    <w:rsid w:val="00CD0E69"/>
    <w:rsid w:val="00CD376D"/>
    <w:rsid w:val="00E24C8B"/>
    <w:rsid w:val="00E45968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3369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39</cp:revision>
  <dcterms:created xsi:type="dcterms:W3CDTF">2021-04-19T15:17:00Z</dcterms:created>
  <dcterms:modified xsi:type="dcterms:W3CDTF">2022-06-22T11:28:00Z</dcterms:modified>
</cp:coreProperties>
</file>