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36B6757A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</w:t>
      </w:r>
      <w:r w:rsidR="005F017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08FCEE2B" w:rsidR="009B364D" w:rsidRPr="001138EF" w:rsidRDefault="00205355" w:rsidP="00D848D7">
      <w:pPr>
        <w:autoSpaceDE w:val="0"/>
        <w:autoSpaceDN w:val="0"/>
        <w:spacing w:before="240"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="00726948" w:rsidRPr="00726948">
        <w:rPr>
          <w:rFonts w:ascii="Times New Roman" w:eastAsia="Times New Roman" w:hAnsi="Times New Roman"/>
        </w:rPr>
        <w:t>Шешина</w:t>
      </w:r>
      <w:proofErr w:type="spellEnd"/>
      <w:r w:rsidR="00726948" w:rsidRPr="00726948">
        <w:rPr>
          <w:rFonts w:ascii="Times New Roman" w:eastAsia="Times New Roman" w:hAnsi="Times New Roman"/>
        </w:rPr>
        <w:t xml:space="preserve"> Анна Вячеславовна (</w:t>
      </w:r>
      <w:proofErr w:type="spellStart"/>
      <w:r w:rsidR="00726948" w:rsidRPr="00726948">
        <w:rPr>
          <w:rFonts w:ascii="Times New Roman" w:eastAsia="Times New Roman" w:hAnsi="Times New Roman"/>
        </w:rPr>
        <w:t>д.р</w:t>
      </w:r>
      <w:proofErr w:type="spellEnd"/>
      <w:r w:rsidR="00726948" w:rsidRPr="00726948">
        <w:rPr>
          <w:rFonts w:ascii="Times New Roman" w:eastAsia="Times New Roman" w:hAnsi="Times New Roman"/>
        </w:rPr>
        <w:t>./</w:t>
      </w:r>
      <w:proofErr w:type="spellStart"/>
      <w:r w:rsidR="00726948" w:rsidRPr="00726948">
        <w:rPr>
          <w:rFonts w:ascii="Times New Roman" w:eastAsia="Times New Roman" w:hAnsi="Times New Roman"/>
        </w:rPr>
        <w:t>м.р</w:t>
      </w:r>
      <w:proofErr w:type="spellEnd"/>
      <w:r w:rsidR="00726948" w:rsidRPr="00726948">
        <w:rPr>
          <w:rFonts w:ascii="Times New Roman" w:eastAsia="Times New Roman" w:hAnsi="Times New Roman"/>
        </w:rPr>
        <w:t>.: 14.08.1977, гор. Ступино Московской обл., СНИЛС 054-204-908 30, ИНН 504507174950, адрес: Московская обл., г. Ступино, ул. Калинина, д. 34, кв. 80)</w:t>
      </w:r>
      <w:r w:rsidR="00726948">
        <w:rPr>
          <w:rFonts w:ascii="Times New Roman" w:eastAsia="Times New Roman" w:hAnsi="Times New Roman"/>
        </w:rPr>
        <w:t xml:space="preserve"> </w:t>
      </w:r>
      <w:r w:rsidR="009B364D">
        <w:rPr>
          <w:rStyle w:val="paragraph"/>
        </w:rPr>
        <w:t xml:space="preserve">в лице финансового управляющего </w:t>
      </w:r>
      <w:bookmarkStart w:id="0" w:name="_Hlk75362705"/>
      <w:r w:rsidR="00A06A90">
        <w:rPr>
          <w:rStyle w:val="paragraph"/>
        </w:rPr>
        <w:t>Туголукова Рема Романовича</w:t>
      </w:r>
      <w:r w:rsidR="00277E42" w:rsidRPr="00277E42">
        <w:rPr>
          <w:rStyle w:val="paragraph"/>
        </w:rPr>
        <w:t xml:space="preserve"> </w:t>
      </w:r>
      <w:r w:rsidR="00A06A90" w:rsidRPr="00A06A90">
        <w:rPr>
          <w:rStyle w:val="paragraph"/>
        </w:rPr>
        <w:t>(ИНН 682965815478, СНИЛС 145864540 92) - член СРО "</w:t>
      </w:r>
      <w:proofErr w:type="spellStart"/>
      <w:r w:rsidR="00A06A90" w:rsidRPr="00A06A90">
        <w:rPr>
          <w:rStyle w:val="paragraph"/>
        </w:rPr>
        <w:t>СМиАУ</w:t>
      </w:r>
      <w:proofErr w:type="spellEnd"/>
      <w:r w:rsidR="00A06A90" w:rsidRPr="00A06A90">
        <w:rPr>
          <w:rStyle w:val="paragraph"/>
        </w:rPr>
        <w:t>", СРО "Союз менеджеров и арбитражных управляющих" (ОГРН 1027709028160, ИНН 7709395841, адрес: г Москва, ул. Нижегородская, д. 32 стр. 15)</w:t>
      </w:r>
      <w:r w:rsidR="00277E42" w:rsidRPr="00277E42">
        <w:rPr>
          <w:rStyle w:val="paragraph"/>
        </w:rPr>
        <w:t>, действующ</w:t>
      </w:r>
      <w:r w:rsidR="00A06A90">
        <w:rPr>
          <w:rStyle w:val="paragraph"/>
        </w:rPr>
        <w:t>ий</w:t>
      </w:r>
      <w:r w:rsidR="00277E42" w:rsidRPr="00277E42">
        <w:rPr>
          <w:rStyle w:val="paragraph"/>
        </w:rPr>
        <w:t xml:space="preserve"> на основании </w:t>
      </w:r>
      <w:bookmarkEnd w:id="0"/>
      <w:r w:rsidR="00726948" w:rsidRPr="00726948">
        <w:rPr>
          <w:rFonts w:ascii="Times New Roman" w:eastAsia="Times New Roman" w:hAnsi="Times New Roman"/>
        </w:rPr>
        <w:t>решения Арбитражного суда Московской области от 02.08.2021 г. по делу № А41-30234/21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19C8BC50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4ED06BA" w14:textId="77777777" w:rsidR="00024C3A" w:rsidRDefault="00024C3A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4FE5FD3" w14:textId="77777777" w:rsidR="00AD4745" w:rsidRPr="00AD4745" w:rsidRDefault="00AD4745" w:rsidP="00AD4745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85536160"/>
      <w:bookmarkStart w:id="2" w:name="_Hlk75261419"/>
      <w:r w:rsidRPr="00AD4745">
        <w:rPr>
          <w:rFonts w:ascii="Times New Roman" w:hAnsi="Times New Roman"/>
        </w:rPr>
        <w:t>Лот № 1:</w:t>
      </w:r>
    </w:p>
    <w:bookmarkEnd w:id="1"/>
    <w:p w14:paraId="5F8020AD" w14:textId="77777777" w:rsidR="00726948" w:rsidRPr="009F5D6A" w:rsidRDefault="00726948" w:rsidP="007269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Транспортное средство:</w:t>
      </w:r>
    </w:p>
    <w:p w14:paraId="51727718" w14:textId="77777777" w:rsidR="00726948" w:rsidRPr="009F5D6A" w:rsidRDefault="00726948" w:rsidP="007269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Марка, модель: MITSUBISHI ASX 1.8,</w:t>
      </w:r>
    </w:p>
    <w:p w14:paraId="2F4FC34A" w14:textId="77777777" w:rsidR="00726948" w:rsidRPr="009F5D6A" w:rsidRDefault="00726948" w:rsidP="007269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Тип: легковой,</w:t>
      </w:r>
    </w:p>
    <w:p w14:paraId="2203B31E" w14:textId="77777777" w:rsidR="00726948" w:rsidRPr="009F5D6A" w:rsidRDefault="00726948" w:rsidP="007269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Идентификационный номер: JMBXTGA3WCZ003067,</w:t>
      </w:r>
    </w:p>
    <w:p w14:paraId="02FB5973" w14:textId="77777777" w:rsidR="00726948" w:rsidRPr="009F5D6A" w:rsidRDefault="00726948" w:rsidP="007269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Год выпуска: 2011,</w:t>
      </w:r>
    </w:p>
    <w:p w14:paraId="7FA33231" w14:textId="77777777" w:rsidR="00726948" w:rsidRPr="009F5D6A" w:rsidRDefault="00726948" w:rsidP="007269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>Цвет кузова: белый,</w:t>
      </w:r>
    </w:p>
    <w:p w14:paraId="32C98275" w14:textId="77777777" w:rsidR="00726948" w:rsidRPr="009F5D6A" w:rsidRDefault="00726948" w:rsidP="007269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D6A">
        <w:rPr>
          <w:rFonts w:ascii="Times New Roman" w:hAnsi="Times New Roman"/>
        </w:rPr>
        <w:t xml:space="preserve">Мощность двигателя </w:t>
      </w:r>
      <w:proofErr w:type="spellStart"/>
      <w:r w:rsidRPr="009F5D6A">
        <w:rPr>
          <w:rFonts w:ascii="Times New Roman" w:hAnsi="Times New Roman"/>
        </w:rPr>
        <w:t>л.с</w:t>
      </w:r>
      <w:proofErr w:type="spellEnd"/>
      <w:r w:rsidRPr="009F5D6A">
        <w:rPr>
          <w:rFonts w:ascii="Times New Roman" w:hAnsi="Times New Roman"/>
        </w:rPr>
        <w:t xml:space="preserve">.: 140 </w:t>
      </w:r>
      <w:proofErr w:type="spellStart"/>
      <w:r w:rsidRPr="009F5D6A">
        <w:rPr>
          <w:rFonts w:ascii="Times New Roman" w:hAnsi="Times New Roman"/>
        </w:rPr>
        <w:t>л.с</w:t>
      </w:r>
      <w:proofErr w:type="spellEnd"/>
      <w:r w:rsidRPr="009F5D6A">
        <w:rPr>
          <w:rFonts w:ascii="Times New Roman" w:hAnsi="Times New Roman"/>
        </w:rPr>
        <w:t>. 103 кВт</w:t>
      </w:r>
    </w:p>
    <w:p w14:paraId="24E9D1CD" w14:textId="39227785" w:rsidR="00ED630F" w:rsidRDefault="00ED630F" w:rsidP="00ED630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ADB80" w14:textId="79FF15A5" w:rsidR="00F85533" w:rsidRDefault="00F85533" w:rsidP="002D09A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2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48B147A5" w14:textId="77777777" w:rsidR="00726948" w:rsidRDefault="009B364D" w:rsidP="009B364D">
      <w:pPr>
        <w:pStyle w:val="a3"/>
        <w:ind w:firstLine="567"/>
        <w:rPr>
          <w:sz w:val="22"/>
          <w:szCs w:val="22"/>
          <w:lang w:val="ru-RU" w:eastAsia="en-US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proofErr w:type="spellStart"/>
      <w:r w:rsidR="00726948" w:rsidRPr="00726948">
        <w:rPr>
          <w:sz w:val="22"/>
          <w:szCs w:val="22"/>
          <w:lang w:val="ru-RU" w:eastAsia="en-US"/>
        </w:rPr>
        <w:t>Шешина</w:t>
      </w:r>
      <w:proofErr w:type="spellEnd"/>
      <w:r w:rsidR="00726948" w:rsidRPr="00726948">
        <w:rPr>
          <w:sz w:val="22"/>
          <w:szCs w:val="22"/>
          <w:lang w:val="ru-RU" w:eastAsia="en-US"/>
        </w:rPr>
        <w:t xml:space="preserve"> Анна Вячеславовна, р/с: 40817810250157259090, открытый в Филиал "Центральный" ПАО "СОВКОМБАНК", г. Бердск, к/с: 30101810150040000763, БИК: 045004763.</w:t>
      </w:r>
    </w:p>
    <w:p w14:paraId="71B9DDB9" w14:textId="486AEA74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2ADD6436" w14:textId="519EB294" w:rsidR="009B364D" w:rsidRDefault="009B364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5035B281" w14:textId="77777777" w:rsidR="00367C9D" w:rsidRPr="009B364D" w:rsidRDefault="00367C9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3C5EB4D" w14:textId="77777777" w:rsidR="002D09A2" w:rsidRPr="009B364D" w:rsidRDefault="002D09A2" w:rsidP="001138EF">
      <w:pPr>
        <w:spacing w:after="0" w:line="240" w:lineRule="auto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3BB" w14:textId="6A2758EB" w:rsidR="00367C9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A06A90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4459D03C" w14:textId="77777777" w:rsidR="00726948" w:rsidRPr="00726948" w:rsidRDefault="00726948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  <w:r w:rsidRPr="00726948">
              <w:rPr>
                <w:rFonts w:ascii="Times New Roman" w:hAnsi="Times New Roman"/>
              </w:rPr>
              <w:t xml:space="preserve">Должник: </w:t>
            </w:r>
            <w:proofErr w:type="spellStart"/>
            <w:r w:rsidRPr="00726948">
              <w:rPr>
                <w:rFonts w:ascii="Times New Roman" w:hAnsi="Times New Roman"/>
              </w:rPr>
              <w:t>Шешина</w:t>
            </w:r>
            <w:proofErr w:type="spellEnd"/>
            <w:r w:rsidRPr="00726948">
              <w:rPr>
                <w:rFonts w:ascii="Times New Roman" w:hAnsi="Times New Roman"/>
              </w:rPr>
              <w:t xml:space="preserve"> Анна Вячеславовна (</w:t>
            </w:r>
            <w:proofErr w:type="spellStart"/>
            <w:r w:rsidRPr="00726948">
              <w:rPr>
                <w:rFonts w:ascii="Times New Roman" w:hAnsi="Times New Roman"/>
              </w:rPr>
              <w:t>д.р</w:t>
            </w:r>
            <w:proofErr w:type="spellEnd"/>
            <w:r w:rsidRPr="00726948">
              <w:rPr>
                <w:rFonts w:ascii="Times New Roman" w:hAnsi="Times New Roman"/>
              </w:rPr>
              <w:t>./</w:t>
            </w:r>
            <w:proofErr w:type="spellStart"/>
            <w:r w:rsidRPr="00726948">
              <w:rPr>
                <w:rFonts w:ascii="Times New Roman" w:hAnsi="Times New Roman"/>
              </w:rPr>
              <w:t>м.р</w:t>
            </w:r>
            <w:proofErr w:type="spellEnd"/>
            <w:r w:rsidRPr="00726948">
              <w:rPr>
                <w:rFonts w:ascii="Times New Roman" w:hAnsi="Times New Roman"/>
              </w:rPr>
              <w:t>.: 14.08.1977, гор. Ступино Московской обл., СНИЛС 054-204-908 30, ИНН 504507174950, адрес: Московская обл., г. Ступино, ул. Калинина, д. 34, кв. 80)</w:t>
            </w:r>
          </w:p>
          <w:p w14:paraId="44965A4C" w14:textId="77777777" w:rsidR="00726948" w:rsidRPr="00726948" w:rsidRDefault="00726948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</w:p>
          <w:p w14:paraId="725DD5B0" w14:textId="77777777" w:rsidR="00726948" w:rsidRDefault="00726948" w:rsidP="00726948">
            <w:pPr>
              <w:pStyle w:val="a3"/>
              <w:spacing w:after="240" w:line="256" w:lineRule="auto"/>
            </w:pPr>
            <w:r w:rsidRPr="00726948">
              <w:t xml:space="preserve">Получатель: </w:t>
            </w:r>
            <w:proofErr w:type="spellStart"/>
            <w:r w:rsidRPr="00726948">
              <w:t>Шешина</w:t>
            </w:r>
            <w:proofErr w:type="spellEnd"/>
            <w:r w:rsidRPr="00726948">
              <w:t xml:space="preserve"> Анна Вячеславовна, р/с: 40817810250157259090, открытый в Филиал "Центральный" ПАО "СОВКОМБАНК", г. Бердск, к/с: 30101810150040000763, БИК: 045004763.</w:t>
            </w:r>
          </w:p>
          <w:p w14:paraId="7B2FC176" w14:textId="0F16A252" w:rsidR="009B364D" w:rsidRDefault="009B364D" w:rsidP="00726948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bookmarkStart w:id="3" w:name="_GoBack"/>
            <w:bookmarkEnd w:id="3"/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</w:t>
            </w:r>
            <w:r>
              <w:rPr>
                <w:lang w:eastAsia="en-US"/>
              </w:rPr>
              <w:t xml:space="preserve">/ </w:t>
            </w:r>
            <w:r w:rsidR="00A06A90">
              <w:rPr>
                <w:lang w:val="ru-RU" w:eastAsia="en-US"/>
              </w:rPr>
              <w:t>Туголуков Р.Р./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726948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145B7"/>
    <w:rsid w:val="00024C3A"/>
    <w:rsid w:val="00047D2B"/>
    <w:rsid w:val="001138EF"/>
    <w:rsid w:val="001E098E"/>
    <w:rsid w:val="00205355"/>
    <w:rsid w:val="00277E42"/>
    <w:rsid w:val="002A135E"/>
    <w:rsid w:val="002D09A2"/>
    <w:rsid w:val="003064C5"/>
    <w:rsid w:val="00307AA1"/>
    <w:rsid w:val="00367C9D"/>
    <w:rsid w:val="004224FE"/>
    <w:rsid w:val="00423E88"/>
    <w:rsid w:val="0044473E"/>
    <w:rsid w:val="00544CCB"/>
    <w:rsid w:val="005A283B"/>
    <w:rsid w:val="005F0178"/>
    <w:rsid w:val="00631424"/>
    <w:rsid w:val="00726948"/>
    <w:rsid w:val="00851759"/>
    <w:rsid w:val="00977BE9"/>
    <w:rsid w:val="009B364D"/>
    <w:rsid w:val="00A06A90"/>
    <w:rsid w:val="00A12493"/>
    <w:rsid w:val="00A66339"/>
    <w:rsid w:val="00AD4745"/>
    <w:rsid w:val="00B507E1"/>
    <w:rsid w:val="00B74840"/>
    <w:rsid w:val="00B97953"/>
    <w:rsid w:val="00C509B2"/>
    <w:rsid w:val="00CF31A5"/>
    <w:rsid w:val="00D33F8C"/>
    <w:rsid w:val="00D848D7"/>
    <w:rsid w:val="00ED630F"/>
    <w:rsid w:val="00F73E36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35</cp:revision>
  <dcterms:created xsi:type="dcterms:W3CDTF">2021-04-19T15:09:00Z</dcterms:created>
  <dcterms:modified xsi:type="dcterms:W3CDTF">2022-04-09T22:53:00Z</dcterms:modified>
</cp:coreProperties>
</file>