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8" w:rsidRPr="00A10804" w:rsidRDefault="00CA2968" w:rsidP="00CA2968">
      <w:pPr>
        <w:pageBreakBefore/>
        <w:jc w:val="right"/>
        <w:rPr>
          <w:sz w:val="24"/>
          <w:szCs w:val="24"/>
        </w:rPr>
      </w:pPr>
      <w:r w:rsidRPr="00A10804">
        <w:rPr>
          <w:sz w:val="24"/>
          <w:szCs w:val="24"/>
        </w:rPr>
        <w:t>Приложение №5</w:t>
      </w:r>
    </w:p>
    <w:p w:rsidR="00CA2968" w:rsidRPr="00A10804" w:rsidRDefault="00CA2968" w:rsidP="00CA2968">
      <w:pPr>
        <w:jc w:val="right"/>
        <w:rPr>
          <w:sz w:val="24"/>
          <w:szCs w:val="24"/>
        </w:rPr>
      </w:pPr>
      <w:r w:rsidRPr="00A10804">
        <w:rPr>
          <w:sz w:val="24"/>
          <w:szCs w:val="24"/>
        </w:rPr>
        <w:t xml:space="preserve">к запросу котировок в электронной форме </w:t>
      </w:r>
    </w:p>
    <w:p w:rsidR="00CA2968" w:rsidRDefault="00CA2968" w:rsidP="00CA2968">
      <w:pPr>
        <w:tabs>
          <w:tab w:val="left" w:pos="4680"/>
        </w:tabs>
        <w:jc w:val="right"/>
        <w:rPr>
          <w:b/>
          <w:sz w:val="24"/>
          <w:szCs w:val="24"/>
          <w:u w:val="single"/>
        </w:rPr>
      </w:pPr>
    </w:p>
    <w:p w:rsidR="00112ADD" w:rsidRPr="00A10804" w:rsidRDefault="00112ADD" w:rsidP="00112ADD">
      <w:pPr>
        <w:tabs>
          <w:tab w:val="left" w:pos="4680"/>
        </w:tabs>
        <w:jc w:val="center"/>
        <w:rPr>
          <w:sz w:val="24"/>
          <w:szCs w:val="24"/>
        </w:rPr>
      </w:pPr>
      <w:r w:rsidRPr="00A10804">
        <w:rPr>
          <w:b/>
          <w:sz w:val="24"/>
          <w:szCs w:val="24"/>
          <w:u w:val="single"/>
        </w:rPr>
        <w:t>Обоснование начальной (максимальной) цены договора</w:t>
      </w:r>
    </w:p>
    <w:p w:rsidR="00C24616" w:rsidRDefault="00C816C6" w:rsidP="004A0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6C6">
        <w:rPr>
          <w:b/>
          <w:sz w:val="24"/>
          <w:szCs w:val="24"/>
        </w:rPr>
        <w:t xml:space="preserve">на оказание услуг по предоставлению материально-технической базы </w:t>
      </w:r>
    </w:p>
    <w:p w:rsidR="00C24616" w:rsidRDefault="00C816C6" w:rsidP="004A0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6C6">
        <w:rPr>
          <w:b/>
          <w:sz w:val="24"/>
          <w:szCs w:val="24"/>
        </w:rPr>
        <w:t>для проведения периодических проверок на пригодность к действиям в условиях</w:t>
      </w:r>
      <w:r w:rsidR="00C755BD">
        <w:rPr>
          <w:b/>
          <w:sz w:val="24"/>
          <w:szCs w:val="24"/>
        </w:rPr>
        <w:t>,</w:t>
      </w:r>
      <w:r w:rsidRPr="00C816C6">
        <w:rPr>
          <w:b/>
          <w:sz w:val="24"/>
          <w:szCs w:val="24"/>
        </w:rPr>
        <w:t xml:space="preserve"> связанных с применением огнестрельного оружия и специальных средств </w:t>
      </w:r>
    </w:p>
    <w:p w:rsidR="00C24616" w:rsidRDefault="00C816C6" w:rsidP="004A0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6C6">
        <w:rPr>
          <w:b/>
          <w:sz w:val="24"/>
          <w:szCs w:val="24"/>
        </w:rPr>
        <w:t xml:space="preserve">в </w:t>
      </w:r>
      <w:proofErr w:type="gramStart"/>
      <w:r w:rsidRPr="00C816C6">
        <w:rPr>
          <w:b/>
          <w:sz w:val="24"/>
          <w:szCs w:val="24"/>
        </w:rPr>
        <w:t>г</w:t>
      </w:r>
      <w:proofErr w:type="gramEnd"/>
      <w:r w:rsidRPr="00C816C6">
        <w:rPr>
          <w:b/>
          <w:sz w:val="24"/>
          <w:szCs w:val="24"/>
        </w:rPr>
        <w:t xml:space="preserve">. Благовещенск для нужд Белогорского отряда </w:t>
      </w:r>
    </w:p>
    <w:p w:rsidR="004A0FAD" w:rsidRDefault="00C816C6" w:rsidP="004A0F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6C6">
        <w:rPr>
          <w:b/>
          <w:sz w:val="24"/>
          <w:szCs w:val="24"/>
        </w:rPr>
        <w:t>филиала ФГП ВО ЖДТ России на Забайкальской железной дороге</w:t>
      </w:r>
    </w:p>
    <w:p w:rsidR="00C24616" w:rsidRPr="00C816C6" w:rsidRDefault="00C24616" w:rsidP="004A0F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2ADD" w:rsidRPr="00E939D1" w:rsidRDefault="00112ADD" w:rsidP="00A10804">
      <w:pPr>
        <w:ind w:firstLine="720"/>
        <w:jc w:val="both"/>
        <w:rPr>
          <w:sz w:val="24"/>
          <w:szCs w:val="24"/>
        </w:rPr>
      </w:pPr>
      <w:r w:rsidRPr="00E939D1">
        <w:rPr>
          <w:sz w:val="24"/>
          <w:szCs w:val="24"/>
        </w:rPr>
        <w:t>1. Определение начальной (максимальной) цены договора произведено в соответствии с требованиями Положения о закупках методом сопоставимых рыночных цен (анализа рынка).</w:t>
      </w:r>
    </w:p>
    <w:p w:rsidR="00112ADD" w:rsidRPr="00E939D1" w:rsidRDefault="00112ADD" w:rsidP="00112ADD">
      <w:pPr>
        <w:ind w:firstLine="720"/>
        <w:jc w:val="both"/>
        <w:rPr>
          <w:sz w:val="24"/>
          <w:szCs w:val="24"/>
        </w:rPr>
      </w:pPr>
      <w:r w:rsidRPr="00E939D1">
        <w:rPr>
          <w:sz w:val="24"/>
          <w:szCs w:val="24"/>
        </w:rPr>
        <w:t xml:space="preserve">2. Для определения начальной (максимальной) цены договора были использованы следующие ценовые предложения на условиях настоящей закупки: </w:t>
      </w:r>
    </w:p>
    <w:p w:rsidR="00112ADD" w:rsidRPr="00E939D1" w:rsidRDefault="00112ADD" w:rsidP="00112ADD">
      <w:pPr>
        <w:ind w:firstLine="720"/>
        <w:jc w:val="both"/>
        <w:rPr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933"/>
        <w:gridCol w:w="710"/>
        <w:gridCol w:w="568"/>
        <w:gridCol w:w="709"/>
        <w:gridCol w:w="992"/>
        <w:gridCol w:w="710"/>
        <w:gridCol w:w="990"/>
        <w:gridCol w:w="709"/>
        <w:gridCol w:w="1135"/>
      </w:tblGrid>
      <w:tr w:rsidR="00112ADD" w:rsidRPr="00C24616" w:rsidTr="00F323D3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spacing w:line="276" w:lineRule="auto"/>
              <w:ind w:left="-108" w:right="-106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24616">
              <w:rPr>
                <w:b/>
                <w:sz w:val="18"/>
                <w:szCs w:val="18"/>
              </w:rPr>
              <w:t>п</w:t>
            </w:r>
            <w:proofErr w:type="gramEnd"/>
            <w:r w:rsidRPr="00C2461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spacing w:line="276" w:lineRule="auto"/>
              <w:ind w:left="-110" w:right="-52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spacing w:line="276" w:lineRule="auto"/>
              <w:ind w:left="-65" w:right="-108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Ед.</w:t>
            </w:r>
          </w:p>
          <w:p w:rsidR="00112ADD" w:rsidRPr="00C24616" w:rsidRDefault="00112ADD">
            <w:pPr>
              <w:spacing w:line="276" w:lineRule="auto"/>
              <w:ind w:left="-65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24616">
              <w:rPr>
                <w:b/>
                <w:sz w:val="18"/>
                <w:szCs w:val="18"/>
              </w:rPr>
              <w:t>изм</w:t>
            </w:r>
            <w:proofErr w:type="spellEnd"/>
            <w:r w:rsidRPr="00C2461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spacing w:line="276" w:lineRule="auto"/>
              <w:ind w:left="-109" w:right="-108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КП №1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КП №2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КП №3</w:t>
            </w:r>
          </w:p>
        </w:tc>
      </w:tr>
      <w:tr w:rsidR="00C24616" w:rsidRPr="00C24616" w:rsidTr="00F323D3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rPr>
                <w:b/>
                <w:sz w:val="18"/>
                <w:szCs w:val="18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112ADD">
            <w:pPr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Цена, (руб.) </w:t>
            </w:r>
          </w:p>
          <w:p w:rsidR="00112ADD" w:rsidRPr="00C24616" w:rsidRDefault="00112ADD" w:rsidP="003E6812">
            <w:pPr>
              <w:spacing w:line="276" w:lineRule="auto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(</w:t>
            </w:r>
            <w:r w:rsidR="003E6812" w:rsidRPr="00C24616">
              <w:rPr>
                <w:b/>
                <w:sz w:val="18"/>
                <w:szCs w:val="18"/>
              </w:rPr>
              <w:t xml:space="preserve">без </w:t>
            </w:r>
            <w:r w:rsidRPr="00C24616">
              <w:rPr>
                <w:b/>
                <w:sz w:val="18"/>
                <w:szCs w:val="18"/>
              </w:rPr>
              <w:t>НДС)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Сумма, (руб.) </w:t>
            </w:r>
          </w:p>
          <w:p w:rsidR="00112ADD" w:rsidRPr="00C24616" w:rsidRDefault="00112ADD" w:rsidP="00C24616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  (</w:t>
            </w:r>
            <w:r w:rsidR="00C24616" w:rsidRPr="00C24616">
              <w:rPr>
                <w:b/>
                <w:sz w:val="18"/>
                <w:szCs w:val="18"/>
              </w:rPr>
              <w:t xml:space="preserve">без </w:t>
            </w:r>
            <w:r w:rsidRPr="00C24616">
              <w:rPr>
                <w:b/>
                <w:sz w:val="18"/>
                <w:szCs w:val="18"/>
              </w:rPr>
              <w:t>НДС)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Цена, (руб.) </w:t>
            </w:r>
          </w:p>
          <w:p w:rsidR="00112ADD" w:rsidRPr="00C24616" w:rsidRDefault="00112ADD" w:rsidP="003E6812">
            <w:pPr>
              <w:spacing w:line="276" w:lineRule="auto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(</w:t>
            </w:r>
            <w:r w:rsidR="003E6812" w:rsidRPr="00C24616">
              <w:rPr>
                <w:b/>
                <w:sz w:val="18"/>
                <w:szCs w:val="18"/>
              </w:rPr>
              <w:t xml:space="preserve">без </w:t>
            </w:r>
            <w:r w:rsidRPr="00C24616">
              <w:rPr>
                <w:b/>
                <w:sz w:val="18"/>
                <w:szCs w:val="18"/>
              </w:rPr>
              <w:t>НДС)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Сумма, (руб.) </w:t>
            </w:r>
          </w:p>
          <w:p w:rsidR="00184757" w:rsidRPr="00C24616" w:rsidRDefault="00112ADD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proofErr w:type="gramStart"/>
            <w:r w:rsidRPr="00C24616">
              <w:rPr>
                <w:b/>
                <w:sz w:val="18"/>
                <w:szCs w:val="18"/>
              </w:rPr>
              <w:t>(</w:t>
            </w:r>
            <w:r w:rsidR="00C24616" w:rsidRPr="00C24616">
              <w:rPr>
                <w:b/>
                <w:sz w:val="18"/>
                <w:szCs w:val="18"/>
              </w:rPr>
              <w:t>без</w:t>
            </w:r>
            <w:r w:rsidRPr="00C24616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112ADD" w:rsidRPr="00C24616" w:rsidRDefault="00112ADD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proofErr w:type="gramStart"/>
            <w:r w:rsidRPr="00C24616">
              <w:rPr>
                <w:b/>
                <w:sz w:val="18"/>
                <w:szCs w:val="18"/>
              </w:rPr>
              <w:t>НДС)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ind w:left="-107" w:right="-91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Цена, (руб.) </w:t>
            </w:r>
          </w:p>
          <w:p w:rsidR="00112ADD" w:rsidRPr="00C24616" w:rsidRDefault="00151A11" w:rsidP="003E6812">
            <w:pPr>
              <w:spacing w:line="276" w:lineRule="auto"/>
              <w:ind w:left="-107" w:right="-91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(</w:t>
            </w:r>
            <w:r w:rsidR="003E6812" w:rsidRPr="00C24616">
              <w:rPr>
                <w:b/>
                <w:sz w:val="18"/>
                <w:szCs w:val="18"/>
              </w:rPr>
              <w:t xml:space="preserve">без </w:t>
            </w:r>
            <w:r w:rsidR="00112ADD" w:rsidRPr="00C24616">
              <w:rPr>
                <w:b/>
                <w:sz w:val="18"/>
                <w:szCs w:val="18"/>
              </w:rPr>
              <w:t>НДС)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 xml:space="preserve">Сумма, (руб.) </w:t>
            </w:r>
          </w:p>
          <w:p w:rsidR="00184757" w:rsidRPr="00C24616" w:rsidRDefault="00151A11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proofErr w:type="gramStart"/>
            <w:r w:rsidRPr="00C24616">
              <w:rPr>
                <w:b/>
                <w:sz w:val="18"/>
                <w:szCs w:val="18"/>
              </w:rPr>
              <w:t>(</w:t>
            </w:r>
            <w:r w:rsidR="00C24616" w:rsidRPr="00C24616">
              <w:rPr>
                <w:b/>
                <w:sz w:val="18"/>
                <w:szCs w:val="18"/>
              </w:rPr>
              <w:t>без</w:t>
            </w:r>
            <w:r w:rsidR="00112ADD" w:rsidRPr="00C24616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112ADD" w:rsidRPr="00C24616" w:rsidRDefault="00112ADD">
            <w:pPr>
              <w:spacing w:line="276" w:lineRule="auto"/>
              <w:ind w:left="-108" w:right="-107"/>
              <w:jc w:val="center"/>
              <w:rPr>
                <w:b/>
                <w:sz w:val="18"/>
                <w:szCs w:val="18"/>
              </w:rPr>
            </w:pPr>
            <w:proofErr w:type="gramStart"/>
            <w:r w:rsidRPr="00C24616">
              <w:rPr>
                <w:b/>
                <w:sz w:val="18"/>
                <w:szCs w:val="18"/>
              </w:rPr>
              <w:t>НДС)</w:t>
            </w:r>
            <w:proofErr w:type="gramEnd"/>
          </w:p>
        </w:tc>
      </w:tr>
      <w:tr w:rsidR="00C24616" w:rsidRPr="00C24616" w:rsidTr="00F323D3">
        <w:trPr>
          <w:trHeight w:val="4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112A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24616">
              <w:rPr>
                <w:sz w:val="18"/>
                <w:szCs w:val="18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16" w:rsidRPr="00C24616" w:rsidRDefault="00C24616" w:rsidP="00C246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4616">
              <w:rPr>
                <w:sz w:val="18"/>
                <w:szCs w:val="18"/>
              </w:rPr>
              <w:t xml:space="preserve">Услуги </w:t>
            </w:r>
            <w:proofErr w:type="gramStart"/>
            <w:r w:rsidRPr="00C24616">
              <w:rPr>
                <w:sz w:val="18"/>
                <w:szCs w:val="18"/>
              </w:rPr>
              <w:t>по предоставлению материально-технической базы для проведения периодических проверок на пригодность к действиям в условиях</w:t>
            </w:r>
            <w:proofErr w:type="gramEnd"/>
            <w:r w:rsidR="00C755BD">
              <w:rPr>
                <w:sz w:val="18"/>
                <w:szCs w:val="18"/>
              </w:rPr>
              <w:t>,</w:t>
            </w:r>
            <w:r w:rsidRPr="00C24616">
              <w:rPr>
                <w:sz w:val="18"/>
                <w:szCs w:val="18"/>
              </w:rPr>
              <w:t xml:space="preserve"> связанных с применением огнестрельного оружия и специальных средств </w:t>
            </w:r>
          </w:p>
          <w:p w:rsidR="00112ADD" w:rsidRDefault="00C24616" w:rsidP="00C24616">
            <w:pPr>
              <w:spacing w:line="276" w:lineRule="auto"/>
              <w:rPr>
                <w:sz w:val="18"/>
                <w:szCs w:val="18"/>
              </w:rPr>
            </w:pPr>
            <w:r w:rsidRPr="00C24616">
              <w:rPr>
                <w:sz w:val="18"/>
                <w:szCs w:val="18"/>
              </w:rPr>
              <w:t xml:space="preserve">в </w:t>
            </w:r>
            <w:proofErr w:type="gramStart"/>
            <w:r w:rsidRPr="00C24616">
              <w:rPr>
                <w:sz w:val="18"/>
                <w:szCs w:val="18"/>
              </w:rPr>
              <w:t>г</w:t>
            </w:r>
            <w:proofErr w:type="gramEnd"/>
            <w:r w:rsidRPr="00C24616">
              <w:rPr>
                <w:sz w:val="18"/>
                <w:szCs w:val="18"/>
              </w:rPr>
              <w:t>. Благовещенск</w:t>
            </w:r>
          </w:p>
          <w:p w:rsidR="00E621F9" w:rsidRPr="00C24616" w:rsidRDefault="00E621F9" w:rsidP="00C24616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C2461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C24616">
              <w:rPr>
                <w:sz w:val="18"/>
                <w:szCs w:val="18"/>
              </w:rPr>
              <w:t>чел.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C246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24616">
              <w:rPr>
                <w:sz w:val="18"/>
                <w:szCs w:val="18"/>
              </w:rPr>
              <w:t>186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C246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24616">
              <w:rPr>
                <w:color w:val="000000"/>
                <w:sz w:val="18"/>
                <w:szCs w:val="18"/>
              </w:rPr>
              <w:t>1150,00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C246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24616">
              <w:rPr>
                <w:color w:val="000000"/>
                <w:sz w:val="18"/>
                <w:szCs w:val="18"/>
              </w:rPr>
              <w:t>213900,00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C246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F323D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251100,00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C2461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DD" w:rsidRPr="00C24616" w:rsidRDefault="00F323D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279000,00</w:t>
            </w:r>
          </w:p>
        </w:tc>
      </w:tr>
      <w:tr w:rsidR="00C24616" w:rsidRPr="00C24616" w:rsidTr="00F323D3">
        <w:trPr>
          <w:trHeight w:val="2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DD" w:rsidRPr="00C24616" w:rsidRDefault="00112A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316EBA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C2461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C24616" w:rsidRDefault="00F323D3" w:rsidP="00F323D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</w:t>
            </w:r>
            <w:r w:rsidR="00C24616" w:rsidRPr="00C24616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F323D3" w:rsidRDefault="00F323D3" w:rsidP="00F323D3">
            <w:pPr>
              <w:spacing w:line="276" w:lineRule="auto"/>
              <w:rPr>
                <w:b/>
                <w:sz w:val="18"/>
                <w:szCs w:val="18"/>
              </w:rPr>
            </w:pPr>
            <w:r w:rsidRPr="00F323D3">
              <w:rPr>
                <w:b/>
                <w:color w:val="000000"/>
                <w:sz w:val="18"/>
                <w:szCs w:val="18"/>
              </w:rPr>
              <w:t>251100,00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D" w:rsidRPr="00C24616" w:rsidRDefault="0011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DD" w:rsidRPr="00F323D3" w:rsidRDefault="00F323D3">
            <w:pPr>
              <w:spacing w:line="276" w:lineRule="auto"/>
              <w:ind w:left="-137" w:right="-108"/>
              <w:jc w:val="center"/>
              <w:rPr>
                <w:b/>
                <w:sz w:val="18"/>
                <w:szCs w:val="18"/>
              </w:rPr>
            </w:pPr>
            <w:r w:rsidRPr="00F323D3">
              <w:rPr>
                <w:b/>
                <w:color w:val="000000"/>
                <w:sz w:val="18"/>
                <w:szCs w:val="18"/>
              </w:rPr>
              <w:t>279000,00</w:t>
            </w:r>
          </w:p>
        </w:tc>
      </w:tr>
      <w:tr w:rsidR="00C24616" w:rsidRPr="00C24616" w:rsidTr="00F323D3">
        <w:trPr>
          <w:trHeight w:val="2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8" w:rsidRPr="00C24616" w:rsidRDefault="00CE68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8" w:rsidRPr="00C24616" w:rsidRDefault="00CE6888">
            <w:pPr>
              <w:spacing w:after="12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8" w:rsidRPr="00C24616" w:rsidRDefault="00CE68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88" w:rsidRPr="00C24616" w:rsidRDefault="00CE6888">
            <w:pPr>
              <w:spacing w:line="276" w:lineRule="auto"/>
              <w:ind w:left="-137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2ADD" w:rsidRPr="00E939D1" w:rsidRDefault="00112ADD" w:rsidP="00112ADD">
      <w:pPr>
        <w:ind w:firstLine="720"/>
        <w:jc w:val="both"/>
        <w:rPr>
          <w:sz w:val="24"/>
          <w:szCs w:val="24"/>
        </w:rPr>
      </w:pPr>
    </w:p>
    <w:p w:rsidR="00112ADD" w:rsidRDefault="00D95FB2" w:rsidP="00D47F97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112ADD" w:rsidRPr="00E939D1">
        <w:rPr>
          <w:sz w:val="24"/>
          <w:szCs w:val="24"/>
        </w:rPr>
        <w:t xml:space="preserve">3. </w:t>
      </w:r>
      <w:r w:rsidR="007765AB" w:rsidRPr="007765AB">
        <w:rPr>
          <w:sz w:val="24"/>
          <w:szCs w:val="24"/>
        </w:rPr>
        <w:t xml:space="preserve">В связи с лимитом средств, выделенных Заказчиком, принято решение определить начальную (максимальную) цену договора по минимальному ценовому предложению, включающему </w:t>
      </w:r>
      <w:r w:rsidR="007765AB" w:rsidRPr="007765AB">
        <w:rPr>
          <w:sz w:val="24"/>
          <w:szCs w:val="24"/>
          <w:lang w:eastAsia="en-US"/>
        </w:rPr>
        <w:t>все расходы, связанные с оказанием услуг</w:t>
      </w:r>
      <w:r w:rsidR="007765AB" w:rsidRPr="007765AB">
        <w:rPr>
          <w:rFonts w:eastAsia="Calibri"/>
          <w:color w:val="000000"/>
          <w:sz w:val="24"/>
          <w:szCs w:val="24"/>
          <w:lang w:eastAsia="en-US"/>
        </w:rPr>
        <w:t xml:space="preserve"> с учетом всех необходимых затрат, включая транспортные расходы, уплату налогов, сборов и других обязательных платежей, в соответствии с законодательством РФ, необходимые </w:t>
      </w:r>
      <w:proofErr w:type="gramStart"/>
      <w:r w:rsidR="007765AB" w:rsidRPr="007765AB">
        <w:rPr>
          <w:rFonts w:eastAsia="Calibri"/>
          <w:color w:val="000000"/>
          <w:sz w:val="24"/>
          <w:szCs w:val="24"/>
          <w:lang w:eastAsia="en-US"/>
        </w:rPr>
        <w:t>для</w:t>
      </w:r>
      <w:proofErr w:type="gramEnd"/>
      <w:r w:rsidR="007765AB" w:rsidRPr="007765AB">
        <w:rPr>
          <w:rFonts w:eastAsia="Calibri"/>
          <w:color w:val="000000"/>
          <w:sz w:val="24"/>
          <w:szCs w:val="24"/>
          <w:lang w:eastAsia="en-US"/>
        </w:rPr>
        <w:t xml:space="preserve"> исполнения настоящего договора.</w:t>
      </w:r>
    </w:p>
    <w:p w:rsidR="00E621F9" w:rsidRPr="00E939D1" w:rsidRDefault="00E621F9" w:rsidP="00D47F97">
      <w:pPr>
        <w:spacing w:line="276" w:lineRule="auto"/>
        <w:jc w:val="both"/>
        <w:rPr>
          <w:sz w:val="24"/>
          <w:szCs w:val="24"/>
        </w:rPr>
      </w:pPr>
    </w:p>
    <w:p w:rsidR="00112ADD" w:rsidRDefault="00D95FB2" w:rsidP="00112A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ADD" w:rsidRPr="00E939D1">
        <w:rPr>
          <w:sz w:val="24"/>
          <w:szCs w:val="24"/>
        </w:rPr>
        <w:t xml:space="preserve">4. Таким образом, начальная (максимальная) цена договора составляет: </w:t>
      </w:r>
    </w:p>
    <w:p w:rsidR="00C816C6" w:rsidRDefault="00C816C6" w:rsidP="00112ADD">
      <w:pPr>
        <w:jc w:val="both"/>
        <w:rPr>
          <w:sz w:val="24"/>
          <w:szCs w:val="24"/>
        </w:rPr>
      </w:pPr>
    </w:p>
    <w:p w:rsidR="00C816C6" w:rsidRPr="00C816C6" w:rsidRDefault="00C816C6" w:rsidP="00C816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816C6">
        <w:rPr>
          <w:b/>
          <w:sz w:val="24"/>
          <w:szCs w:val="24"/>
        </w:rPr>
        <w:t>213 900 (двести тринадцать тысяч девятьсот) рублей 00 копеек, без НДС.</w:t>
      </w:r>
    </w:p>
    <w:p w:rsidR="00C816C6" w:rsidRDefault="00C816C6" w:rsidP="00112ADD">
      <w:pPr>
        <w:jc w:val="both"/>
        <w:rPr>
          <w:sz w:val="24"/>
          <w:szCs w:val="24"/>
        </w:rPr>
      </w:pPr>
    </w:p>
    <w:sectPr w:rsidR="00C816C6" w:rsidSect="007E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ADD"/>
    <w:rsid w:val="00112ADD"/>
    <w:rsid w:val="00151A11"/>
    <w:rsid w:val="00184757"/>
    <w:rsid w:val="002376DA"/>
    <w:rsid w:val="002D58F5"/>
    <w:rsid w:val="00316EBA"/>
    <w:rsid w:val="00357737"/>
    <w:rsid w:val="003C0F68"/>
    <w:rsid w:val="003E6812"/>
    <w:rsid w:val="004A0FAD"/>
    <w:rsid w:val="004E5258"/>
    <w:rsid w:val="005E49BB"/>
    <w:rsid w:val="005F1762"/>
    <w:rsid w:val="00647A13"/>
    <w:rsid w:val="006B7DBD"/>
    <w:rsid w:val="006D30E4"/>
    <w:rsid w:val="007765AB"/>
    <w:rsid w:val="00781F80"/>
    <w:rsid w:val="007E409F"/>
    <w:rsid w:val="0085503F"/>
    <w:rsid w:val="00856339"/>
    <w:rsid w:val="008B3C1F"/>
    <w:rsid w:val="008F4404"/>
    <w:rsid w:val="009036EC"/>
    <w:rsid w:val="00994515"/>
    <w:rsid w:val="00A10804"/>
    <w:rsid w:val="00A850D5"/>
    <w:rsid w:val="00B43A6F"/>
    <w:rsid w:val="00B943E1"/>
    <w:rsid w:val="00C24616"/>
    <w:rsid w:val="00C44253"/>
    <w:rsid w:val="00C755BD"/>
    <w:rsid w:val="00C816C6"/>
    <w:rsid w:val="00CA2968"/>
    <w:rsid w:val="00CA3899"/>
    <w:rsid w:val="00CE6888"/>
    <w:rsid w:val="00D02611"/>
    <w:rsid w:val="00D47F97"/>
    <w:rsid w:val="00D61C49"/>
    <w:rsid w:val="00D95FB2"/>
    <w:rsid w:val="00DB1CA9"/>
    <w:rsid w:val="00E0791F"/>
    <w:rsid w:val="00E621F9"/>
    <w:rsid w:val="00E72411"/>
    <w:rsid w:val="00E939D1"/>
    <w:rsid w:val="00EC1997"/>
    <w:rsid w:val="00F323D3"/>
    <w:rsid w:val="00F4148B"/>
    <w:rsid w:val="00F944BD"/>
    <w:rsid w:val="00F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vetkrasn30">
    <w:name w:val="otvet_krasn_30"/>
    <w:basedOn w:val="a0"/>
    <w:rsid w:val="00E9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SoshnikovaEA</dc:creator>
  <cp:lastModifiedBy>SoshnikovaEA</cp:lastModifiedBy>
  <cp:revision>30</cp:revision>
  <dcterms:created xsi:type="dcterms:W3CDTF">2021-08-03T07:45:00Z</dcterms:created>
  <dcterms:modified xsi:type="dcterms:W3CDTF">2021-10-12T01:45:00Z</dcterms:modified>
</cp:coreProperties>
</file>