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C91" w:rsidRDefault="001C4C91" w:rsidP="001C4C91">
      <w:r>
        <w:t>Предмет закупки (комплектующие для ИБП):</w:t>
      </w:r>
    </w:p>
    <w:p w:rsidR="001C4C91" w:rsidRDefault="001C4C91" w:rsidP="001C4C91"/>
    <w:p w:rsidR="001C4C91" w:rsidRDefault="001C4C91" w:rsidP="001C4C91">
      <w:r>
        <w:t>1. AP9641 Плата сетевого управления AP9641 функцией контроля состояния окружающей среды - 1 шт.</w:t>
      </w:r>
    </w:p>
    <w:p w:rsidR="001C4C91" w:rsidRDefault="001C4C91" w:rsidP="001C4C91">
      <w:r>
        <w:t xml:space="preserve">2. RBC31 Батарейный </w:t>
      </w:r>
      <w:proofErr w:type="spellStart"/>
      <w:r>
        <w:t>катридж</w:t>
      </w:r>
      <w:proofErr w:type="spellEnd"/>
      <w:r>
        <w:t xml:space="preserve"> ИБП SURT1000, 2000 - 1 шт.</w:t>
      </w:r>
    </w:p>
    <w:p w:rsidR="001C4C91" w:rsidRDefault="001C4C91" w:rsidP="001C4C91">
      <w:bookmarkStart w:id="0" w:name="_GoBack"/>
      <w:bookmarkEnd w:id="0"/>
    </w:p>
    <w:p w:rsidR="001C4C91" w:rsidRDefault="001C4C91" w:rsidP="001C4C91">
      <w:r>
        <w:t>Условия оплаты и доставки:</w:t>
      </w:r>
    </w:p>
    <w:p w:rsidR="001C4C91" w:rsidRDefault="001C4C91" w:rsidP="001C4C91"/>
    <w:p w:rsidR="001C4C91" w:rsidRDefault="001C4C91" w:rsidP="001C4C91">
      <w:r>
        <w:t>Оплата после поставки оборудования.</w:t>
      </w:r>
    </w:p>
    <w:p w:rsidR="001C4C91" w:rsidRDefault="001C4C91" w:rsidP="001C4C91">
      <w:r>
        <w:t xml:space="preserve">Оплата в течении 7 </w:t>
      </w:r>
      <w:proofErr w:type="spellStart"/>
      <w:r>
        <w:t>рабачих</w:t>
      </w:r>
      <w:proofErr w:type="spellEnd"/>
      <w:r>
        <w:t xml:space="preserve"> дней после получения товара.</w:t>
      </w:r>
    </w:p>
    <w:p w:rsidR="001C4C91" w:rsidRDefault="001C4C91" w:rsidP="001C4C91"/>
    <w:p w:rsidR="001C4C91" w:rsidRDefault="001C4C91" w:rsidP="001C4C91">
      <w:r>
        <w:t xml:space="preserve">Доставка   по   </w:t>
      </w:r>
      <w:proofErr w:type="spellStart"/>
      <w:r>
        <w:t>адесу</w:t>
      </w:r>
      <w:proofErr w:type="spellEnd"/>
      <w:r>
        <w:t xml:space="preserve">: 196191, Санкт-Петербург, </w:t>
      </w:r>
      <w:proofErr w:type="spellStart"/>
      <w:r>
        <w:t>пл.Конституции</w:t>
      </w:r>
      <w:proofErr w:type="spellEnd"/>
      <w:r>
        <w:t>, д.7, оф.418</w:t>
      </w:r>
    </w:p>
    <w:p w:rsidR="001C4C91" w:rsidRDefault="001C4C91" w:rsidP="001C4C91"/>
    <w:p w:rsidR="001C4C91" w:rsidRDefault="001C4C91" w:rsidP="001C4C91">
      <w:proofErr w:type="spellStart"/>
      <w:r>
        <w:t>конт</w:t>
      </w:r>
      <w:proofErr w:type="spellEnd"/>
      <w:r>
        <w:t>.  лицо:  Сергеев  Владимир Владимирович.</w:t>
      </w:r>
    </w:p>
    <w:p w:rsidR="001C4C91" w:rsidRDefault="001C4C91" w:rsidP="001C4C91">
      <w:r>
        <w:t>v.sergeev@almaz-antey.ru</w:t>
      </w:r>
    </w:p>
    <w:p w:rsidR="001C4C91" w:rsidRDefault="001C4C91" w:rsidP="001C4C91">
      <w:r>
        <w:t>Кузькин Дмитрий Витальевич</w:t>
      </w:r>
    </w:p>
    <w:p w:rsidR="001C4C91" w:rsidRDefault="001C4C91" w:rsidP="001C4C91">
      <w:r>
        <w:t>тел +7(911)719-28-00</w:t>
      </w:r>
    </w:p>
    <w:p w:rsidR="001C4C91" w:rsidRDefault="001C4C91" w:rsidP="001C4C91"/>
    <w:p w:rsidR="001C4C91" w:rsidRDefault="001C4C91" w:rsidP="001C4C91">
      <w:r>
        <w:t>Дата окончания приема предложений поставщиков:</w:t>
      </w:r>
    </w:p>
    <w:p w:rsidR="00ED4A46" w:rsidRDefault="001C4C91" w:rsidP="001C4C91">
      <w:r>
        <w:t>до 21.03.23 г. 17:00</w:t>
      </w:r>
    </w:p>
    <w:sectPr w:rsidR="00ED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91"/>
    <w:rsid w:val="001C4C91"/>
    <w:rsid w:val="00683C52"/>
    <w:rsid w:val="006D7718"/>
    <w:rsid w:val="00E9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BC73"/>
  <w15:docId w15:val="{F8D6D5EF-8664-4D88-ACFB-51C15834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Скуратова О.А</dc:creator>
  <cp:lastModifiedBy>Скуратова Ольга Александровна</cp:lastModifiedBy>
  <cp:revision>2</cp:revision>
  <dcterms:created xsi:type="dcterms:W3CDTF">2023-03-14T13:15:00Z</dcterms:created>
  <dcterms:modified xsi:type="dcterms:W3CDTF">2023-03-14T13:28:00Z</dcterms:modified>
</cp:coreProperties>
</file>