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F285" w14:textId="77777777" w:rsidR="00E67133" w:rsidRPr="00B75216" w:rsidRDefault="00E67133" w:rsidP="00C207A1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1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98EB7EE" w14:textId="77777777" w:rsidR="00E67133" w:rsidRPr="00B75216" w:rsidRDefault="00E67133" w:rsidP="00C2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1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4332D03F" w14:textId="77777777" w:rsidR="00E67133" w:rsidRPr="00B75216" w:rsidRDefault="00E67133" w:rsidP="00C2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BCFDD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 w:rsidR="00C207A1" w:rsidRPr="00B75216">
        <w:rPr>
          <w:rFonts w:ascii="Times New Roman" w:hAnsi="Times New Roman" w:cs="Times New Roman"/>
          <w:sz w:val="24"/>
          <w:szCs w:val="24"/>
        </w:rPr>
        <w:t>______</w:t>
      </w:r>
      <w:r w:rsidRPr="00B75216">
        <w:rPr>
          <w:rFonts w:ascii="Times New Roman" w:hAnsi="Times New Roman" w:cs="Times New Roman"/>
          <w:sz w:val="24"/>
          <w:szCs w:val="24"/>
        </w:rPr>
        <w:t>_____,</w:t>
      </w:r>
    </w:p>
    <w:p w14:paraId="361215FF" w14:textId="77777777" w:rsidR="00E67133" w:rsidRPr="00B75216" w:rsidRDefault="00E67133" w:rsidP="00C2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14:paraId="6EE2A0C4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752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B7521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 w:rsidR="00C207A1" w:rsidRPr="00B75216">
        <w:rPr>
          <w:rFonts w:ascii="Times New Roman" w:hAnsi="Times New Roman" w:cs="Times New Roman"/>
          <w:sz w:val="24"/>
          <w:szCs w:val="24"/>
        </w:rPr>
        <w:t xml:space="preserve"> </w:t>
      </w:r>
      <w:r w:rsidRPr="00B75216">
        <w:rPr>
          <w:rFonts w:ascii="Times New Roman" w:hAnsi="Times New Roman" w:cs="Times New Roman"/>
          <w:sz w:val="24"/>
          <w:szCs w:val="24"/>
        </w:rPr>
        <w:t>персональных данных", зарегистрирован___ по адресу: _______________</w:t>
      </w:r>
      <w:r w:rsidR="00C207A1" w:rsidRPr="00B75216">
        <w:rPr>
          <w:rFonts w:ascii="Times New Roman" w:hAnsi="Times New Roman" w:cs="Times New Roman"/>
          <w:sz w:val="24"/>
          <w:szCs w:val="24"/>
        </w:rPr>
        <w:t>____________________</w:t>
      </w:r>
      <w:r w:rsidRPr="00B75216">
        <w:rPr>
          <w:rFonts w:ascii="Times New Roman" w:hAnsi="Times New Roman" w:cs="Times New Roman"/>
          <w:sz w:val="24"/>
          <w:szCs w:val="24"/>
        </w:rPr>
        <w:t>_______,</w:t>
      </w:r>
    </w:p>
    <w:p w14:paraId="073E63D6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документ, удостоверяющий личность: ___</w:t>
      </w:r>
      <w:r w:rsidR="00C207A1" w:rsidRPr="00B75216">
        <w:rPr>
          <w:rFonts w:ascii="Times New Roman" w:hAnsi="Times New Roman" w:cs="Times New Roman"/>
          <w:sz w:val="24"/>
          <w:szCs w:val="24"/>
        </w:rPr>
        <w:t>_____</w:t>
      </w:r>
      <w:r w:rsidRPr="00B7521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F88BA1E" w14:textId="77777777" w:rsidR="00097D04" w:rsidRPr="00B75216" w:rsidRDefault="00097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207A1" w:rsidRPr="00B75216">
        <w:rPr>
          <w:rFonts w:ascii="Times New Roman" w:hAnsi="Times New Roman" w:cs="Times New Roman"/>
          <w:sz w:val="24"/>
          <w:szCs w:val="24"/>
        </w:rPr>
        <w:t>___</w:t>
      </w:r>
      <w:r w:rsidRPr="00B75216">
        <w:rPr>
          <w:rFonts w:ascii="Times New Roman" w:hAnsi="Times New Roman" w:cs="Times New Roman"/>
          <w:sz w:val="24"/>
          <w:szCs w:val="24"/>
        </w:rPr>
        <w:t>____</w:t>
      </w:r>
    </w:p>
    <w:p w14:paraId="3B5905A3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 (наименование документа, N,</w:t>
      </w:r>
      <w:r w:rsidR="00C207A1" w:rsidRPr="00B75216">
        <w:rPr>
          <w:rFonts w:ascii="Times New Roman" w:hAnsi="Times New Roman" w:cs="Times New Roman"/>
          <w:sz w:val="24"/>
          <w:szCs w:val="24"/>
        </w:rPr>
        <w:t xml:space="preserve"> </w:t>
      </w:r>
      <w:r w:rsidRPr="00B75216">
        <w:rPr>
          <w:rFonts w:ascii="Times New Roman" w:hAnsi="Times New Roman" w:cs="Times New Roman"/>
          <w:sz w:val="24"/>
          <w:szCs w:val="24"/>
        </w:rPr>
        <w:t>сведения о дате выдачи документа и выдавшем его органе)</w:t>
      </w:r>
    </w:p>
    <w:p w14:paraId="613A180D" w14:textId="77777777" w:rsidR="00097D04" w:rsidRPr="00B75216" w:rsidRDefault="00097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в целях:</w:t>
      </w:r>
    </w:p>
    <w:p w14:paraId="0CB9A2C3" w14:textId="0858CD87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- заключения договора на выполнение работ (оказание услуг) на территории </w:t>
      </w:r>
      <w:r w:rsidR="00B85B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5216">
        <w:rPr>
          <w:rFonts w:ascii="Times New Roman" w:hAnsi="Times New Roman" w:cs="Times New Roman"/>
          <w:sz w:val="24"/>
          <w:szCs w:val="24"/>
        </w:rPr>
        <w:t>АО «</w:t>
      </w:r>
      <w:r w:rsidR="00B85B18">
        <w:rPr>
          <w:rFonts w:ascii="Times New Roman" w:hAnsi="Times New Roman" w:cs="Times New Roman"/>
          <w:sz w:val="24"/>
          <w:szCs w:val="24"/>
        </w:rPr>
        <w:t>СЗОР</w:t>
      </w:r>
      <w:r w:rsidRPr="00B75216">
        <w:rPr>
          <w:rFonts w:ascii="Times New Roman" w:hAnsi="Times New Roman" w:cs="Times New Roman"/>
          <w:sz w:val="24"/>
          <w:szCs w:val="24"/>
        </w:rPr>
        <w:t>» и иных непосредственно связанных с исполнением договора отношений;</w:t>
      </w:r>
    </w:p>
    <w:p w14:paraId="48A5C5DE" w14:textId="09DB7EEE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-  соблюдения пропускного режима на </w:t>
      </w:r>
      <w:r w:rsidR="00B85B18" w:rsidRPr="00B75216">
        <w:rPr>
          <w:rFonts w:ascii="Times New Roman" w:hAnsi="Times New Roman" w:cs="Times New Roman"/>
          <w:sz w:val="24"/>
          <w:szCs w:val="24"/>
        </w:rPr>
        <w:t>АО «</w:t>
      </w:r>
      <w:r w:rsidR="00B85B18">
        <w:rPr>
          <w:rFonts w:ascii="Times New Roman" w:hAnsi="Times New Roman" w:cs="Times New Roman"/>
          <w:sz w:val="24"/>
          <w:szCs w:val="24"/>
        </w:rPr>
        <w:t>СЗОР</w:t>
      </w:r>
      <w:r w:rsidR="00B85B18" w:rsidRPr="00B75216">
        <w:rPr>
          <w:rFonts w:ascii="Times New Roman" w:hAnsi="Times New Roman" w:cs="Times New Roman"/>
          <w:sz w:val="24"/>
          <w:szCs w:val="24"/>
        </w:rPr>
        <w:t>»</w:t>
      </w:r>
    </w:p>
    <w:p w14:paraId="1AA4A3E0" w14:textId="77777777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- отражения информации в бухгалтерских документах;</w:t>
      </w:r>
    </w:p>
    <w:p w14:paraId="392F9421" w14:textId="77777777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- начисления платы за выполненные работы (оказанные услуги);</w:t>
      </w:r>
    </w:p>
    <w:p w14:paraId="715281F6" w14:textId="77777777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- </w:t>
      </w:r>
      <w:r w:rsidR="00C207A1" w:rsidRPr="00B75216">
        <w:rPr>
          <w:rFonts w:ascii="Times New Roman" w:hAnsi="Times New Roman" w:cs="Times New Roman"/>
          <w:sz w:val="24"/>
          <w:szCs w:val="24"/>
        </w:rPr>
        <w:t>исчисления и уплаты,</w:t>
      </w:r>
      <w:r w:rsidRPr="00B75216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налогов, сборов и взносов на обязательное социальное и пенсионное страхование;</w:t>
      </w:r>
    </w:p>
    <w:p w14:paraId="0550C19E" w14:textId="5D81C54C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- представления </w:t>
      </w:r>
      <w:r w:rsidR="00B85B18" w:rsidRPr="00B75216">
        <w:rPr>
          <w:rFonts w:ascii="Times New Roman" w:hAnsi="Times New Roman" w:cs="Times New Roman"/>
          <w:sz w:val="24"/>
          <w:szCs w:val="24"/>
        </w:rPr>
        <w:t>АО «</w:t>
      </w:r>
      <w:r w:rsidR="00B85B18">
        <w:rPr>
          <w:rFonts w:ascii="Times New Roman" w:hAnsi="Times New Roman" w:cs="Times New Roman"/>
          <w:sz w:val="24"/>
          <w:szCs w:val="24"/>
        </w:rPr>
        <w:t>СЗОР</w:t>
      </w:r>
      <w:r w:rsidR="00B85B18" w:rsidRPr="00B75216">
        <w:rPr>
          <w:rFonts w:ascii="Times New Roman" w:hAnsi="Times New Roman" w:cs="Times New Roman"/>
          <w:sz w:val="24"/>
          <w:szCs w:val="24"/>
        </w:rPr>
        <w:t xml:space="preserve">» </w:t>
      </w:r>
      <w:r w:rsidRPr="00B75216">
        <w:rPr>
          <w:rFonts w:ascii="Times New Roman" w:hAnsi="Times New Roman" w:cs="Times New Roman"/>
          <w:sz w:val="24"/>
          <w:szCs w:val="24"/>
        </w:rPr>
        <w:t>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14:paraId="062078A2" w14:textId="77777777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- предоставления сведений в кредитную организацию для перечисления платы по договору;</w:t>
      </w:r>
    </w:p>
    <w:p w14:paraId="26C0951A" w14:textId="77777777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14:paraId="4524CD67" w14:textId="77777777" w:rsidR="00097D04" w:rsidRPr="00B75216" w:rsidRDefault="00097D04" w:rsidP="00C2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14:paraId="2FE8C2C8" w14:textId="20A999E1" w:rsidR="00097D04" w:rsidRPr="00B75216" w:rsidRDefault="00E67133" w:rsidP="00C2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B85B18">
        <w:rPr>
          <w:rFonts w:ascii="Times New Roman" w:hAnsi="Times New Roman" w:cs="Times New Roman"/>
          <w:sz w:val="24"/>
          <w:szCs w:val="24"/>
        </w:rPr>
        <w:t>Акционерному обществу «Судостроительный завод имени Октябрьской революции»</w:t>
      </w:r>
      <w:r w:rsidR="00097D04" w:rsidRPr="00B75216">
        <w:rPr>
          <w:rFonts w:ascii="Times New Roman" w:hAnsi="Times New Roman" w:cs="Times New Roman"/>
          <w:sz w:val="24"/>
          <w:szCs w:val="24"/>
        </w:rPr>
        <w:t xml:space="preserve"> (</w:t>
      </w:r>
      <w:r w:rsidR="00B85B18" w:rsidRPr="00B75216">
        <w:rPr>
          <w:rFonts w:ascii="Times New Roman" w:hAnsi="Times New Roman" w:cs="Times New Roman"/>
          <w:sz w:val="24"/>
          <w:szCs w:val="24"/>
        </w:rPr>
        <w:t>АО «</w:t>
      </w:r>
      <w:r w:rsidR="00B85B18">
        <w:rPr>
          <w:rFonts w:ascii="Times New Roman" w:hAnsi="Times New Roman" w:cs="Times New Roman"/>
          <w:sz w:val="24"/>
          <w:szCs w:val="24"/>
        </w:rPr>
        <w:t>СЗОР</w:t>
      </w:r>
      <w:r w:rsidR="00B85B18" w:rsidRPr="00B75216">
        <w:rPr>
          <w:rFonts w:ascii="Times New Roman" w:hAnsi="Times New Roman" w:cs="Times New Roman"/>
          <w:sz w:val="24"/>
          <w:szCs w:val="24"/>
        </w:rPr>
        <w:t>»</w:t>
      </w:r>
      <w:r w:rsidR="00B85B18">
        <w:rPr>
          <w:rFonts w:ascii="Times New Roman" w:hAnsi="Times New Roman" w:cs="Times New Roman"/>
          <w:sz w:val="24"/>
          <w:szCs w:val="24"/>
        </w:rPr>
        <w:t>)</w:t>
      </w:r>
      <w:r w:rsidR="00B85B18" w:rsidRPr="00B75216">
        <w:rPr>
          <w:rFonts w:ascii="Times New Roman" w:hAnsi="Times New Roman" w:cs="Times New Roman"/>
          <w:sz w:val="24"/>
          <w:szCs w:val="24"/>
        </w:rPr>
        <w:t xml:space="preserve"> </w:t>
      </w:r>
      <w:r w:rsidRPr="00B75216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AA7FCA">
        <w:rPr>
          <w:rFonts w:ascii="Times New Roman" w:hAnsi="Times New Roman" w:cs="Times New Roman"/>
          <w:sz w:val="24"/>
          <w:szCs w:val="24"/>
        </w:rPr>
        <w:t>675003</w:t>
      </w:r>
      <w:r w:rsidR="00F675D9">
        <w:rPr>
          <w:rFonts w:ascii="Times New Roman" w:hAnsi="Times New Roman" w:cs="Times New Roman"/>
          <w:sz w:val="24"/>
          <w:szCs w:val="24"/>
        </w:rPr>
        <w:t xml:space="preserve">, Амурская </w:t>
      </w:r>
      <w:proofErr w:type="gramStart"/>
      <w:r w:rsidR="00F675D9">
        <w:rPr>
          <w:rFonts w:ascii="Times New Roman" w:hAnsi="Times New Roman" w:cs="Times New Roman"/>
          <w:sz w:val="24"/>
          <w:szCs w:val="24"/>
        </w:rPr>
        <w:t xml:space="preserve">область,   </w:t>
      </w:r>
      <w:proofErr w:type="gramEnd"/>
      <w:r w:rsidR="00F675D9">
        <w:rPr>
          <w:rFonts w:ascii="Times New Roman" w:hAnsi="Times New Roman" w:cs="Times New Roman"/>
          <w:sz w:val="24"/>
          <w:szCs w:val="24"/>
        </w:rPr>
        <w:t xml:space="preserve">                                г. Благовещенск, ул. Пушкина, Д.189</w:t>
      </w:r>
      <w:r w:rsidRPr="00B75216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а именно: </w:t>
      </w:r>
    </w:p>
    <w:p w14:paraId="0F854EBF" w14:textId="77777777" w:rsidR="00C207A1" w:rsidRPr="00B75216" w:rsidRDefault="00C207A1" w:rsidP="00C2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счета, контактные данные (номер абонентского устройства подвижной радиотелефонной связи, адрес электронной почты);</w:t>
      </w:r>
    </w:p>
    <w:p w14:paraId="082AB1EF" w14:textId="77777777" w:rsidR="00C207A1" w:rsidRPr="00B75216" w:rsidRDefault="00C207A1" w:rsidP="00C2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б) изображение лица, голос (биометрические персональные данные).</w:t>
      </w:r>
    </w:p>
    <w:p w14:paraId="68F8C84E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то есть на совершение</w:t>
      </w:r>
      <w:r w:rsidR="00C207A1" w:rsidRPr="00B75216">
        <w:rPr>
          <w:rFonts w:ascii="Times New Roman" w:hAnsi="Times New Roman" w:cs="Times New Roman"/>
          <w:sz w:val="24"/>
          <w:szCs w:val="24"/>
        </w:rPr>
        <w:t xml:space="preserve"> </w:t>
      </w:r>
      <w:r w:rsidR="003C2FC8" w:rsidRPr="00B75216">
        <w:rPr>
          <w:rFonts w:ascii="Times New Roman" w:hAnsi="Times New Roman" w:cs="Times New Roman"/>
          <w:sz w:val="24"/>
          <w:szCs w:val="24"/>
        </w:rPr>
        <w:t>действий, предусмотренных</w:t>
      </w:r>
      <w:r w:rsidRPr="00B75216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B75216">
          <w:rPr>
            <w:rFonts w:ascii="Times New Roman" w:hAnsi="Times New Roman" w:cs="Times New Roman"/>
            <w:sz w:val="24"/>
            <w:szCs w:val="24"/>
          </w:rPr>
          <w:t>п.</w:t>
        </w:r>
        <w:r w:rsidR="00C207A1" w:rsidRPr="00B75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75216">
          <w:rPr>
            <w:rFonts w:ascii="Times New Roman" w:hAnsi="Times New Roman" w:cs="Times New Roman"/>
            <w:sz w:val="24"/>
            <w:szCs w:val="24"/>
          </w:rPr>
          <w:t>3</w:t>
        </w:r>
        <w:r w:rsidR="00C207A1" w:rsidRPr="00B75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75216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="00C207A1" w:rsidRPr="00B75216">
        <w:rPr>
          <w:rFonts w:ascii="Times New Roman" w:hAnsi="Times New Roman" w:cs="Times New Roman"/>
          <w:sz w:val="24"/>
          <w:szCs w:val="24"/>
        </w:rPr>
        <w:t xml:space="preserve"> </w:t>
      </w:r>
      <w:r w:rsidRPr="00B75216">
        <w:rPr>
          <w:rFonts w:ascii="Times New Roman" w:hAnsi="Times New Roman" w:cs="Times New Roman"/>
          <w:sz w:val="24"/>
          <w:szCs w:val="24"/>
        </w:rPr>
        <w:t>Федерального закона от 27.07.2006 N</w:t>
      </w:r>
      <w:r w:rsidR="003C2FC8" w:rsidRPr="00B7521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2B29582A" w14:textId="3594B64C" w:rsidR="00E67133" w:rsidRPr="00B75216" w:rsidRDefault="00F675D9" w:rsidP="00C207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>Настоящее согласие</w:t>
      </w:r>
      <w:r w:rsidR="00C207A1" w:rsidRPr="00B75216">
        <w:rPr>
          <w:rFonts w:ascii="Times New Roman" w:hAnsi="Times New Roman" w:cs="Times New Roman"/>
          <w:sz w:val="24"/>
          <w:szCs w:val="24"/>
        </w:rPr>
        <w:t xml:space="preserve"> </w:t>
      </w:r>
      <w:r w:rsidR="00E67133" w:rsidRPr="00B75216">
        <w:rPr>
          <w:rFonts w:ascii="Times New Roman" w:hAnsi="Times New Roman" w:cs="Times New Roman"/>
          <w:sz w:val="24"/>
          <w:szCs w:val="24"/>
        </w:rPr>
        <w:t>действует со дня его подписания до дня отзыва в</w:t>
      </w:r>
      <w:r w:rsidR="00C207A1" w:rsidRPr="00B75216">
        <w:rPr>
          <w:rFonts w:ascii="Times New Roman" w:hAnsi="Times New Roman" w:cs="Times New Roman"/>
          <w:sz w:val="24"/>
          <w:szCs w:val="24"/>
        </w:rPr>
        <w:t xml:space="preserve"> </w:t>
      </w:r>
      <w:r w:rsidR="00E67133" w:rsidRPr="00B75216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B75216">
        <w:rPr>
          <w:rFonts w:ascii="Times New Roman" w:hAnsi="Times New Roman" w:cs="Times New Roman"/>
          <w:sz w:val="24"/>
          <w:szCs w:val="24"/>
        </w:rPr>
        <w:t>форме.</w:t>
      </w:r>
    </w:p>
    <w:p w14:paraId="6C281873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3EE1C5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14:paraId="5C683548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D0E885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14:paraId="7D74F63A" w14:textId="77777777" w:rsidR="00E67133" w:rsidRPr="00B75216" w:rsidRDefault="00E67133" w:rsidP="00016887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170CF4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14:paraId="0E58A61D" w14:textId="77777777" w:rsidR="00E67133" w:rsidRPr="00B75216" w:rsidRDefault="00E67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216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7521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75216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14:paraId="79E96639" w14:textId="77777777" w:rsidR="00842CF2" w:rsidRPr="00B75216" w:rsidRDefault="00842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0381AF" w14:textId="77777777" w:rsidR="00CB6642" w:rsidRPr="00B75216" w:rsidRDefault="00CB6642" w:rsidP="00CB664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216">
        <w:rPr>
          <w:rFonts w:ascii="Times New Roman" w:hAnsi="Times New Roman" w:cs="Times New Roman"/>
          <w:b/>
          <w:sz w:val="26"/>
          <w:szCs w:val="26"/>
        </w:rPr>
        <w:lastRenderedPageBreak/>
        <w:t>Инструкция по заполнению формы:</w:t>
      </w:r>
    </w:p>
    <w:p w14:paraId="4392DC7C" w14:textId="77777777" w:rsidR="00016887" w:rsidRPr="00B75216" w:rsidRDefault="00016887" w:rsidP="000168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216">
        <w:rPr>
          <w:rFonts w:ascii="Times New Roman" w:hAnsi="Times New Roman" w:cs="Times New Roman"/>
          <w:sz w:val="26"/>
          <w:szCs w:val="26"/>
        </w:rPr>
        <w:t>1. Данные инструкции не следует воспроизводить в документах, подготовленных участником.</w:t>
      </w:r>
    </w:p>
    <w:p w14:paraId="74214694" w14:textId="77777777" w:rsidR="00CB6642" w:rsidRPr="00B75216" w:rsidRDefault="00016887" w:rsidP="000168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216">
        <w:rPr>
          <w:rFonts w:ascii="Times New Roman" w:hAnsi="Times New Roman" w:cs="Times New Roman"/>
          <w:sz w:val="26"/>
          <w:szCs w:val="26"/>
        </w:rPr>
        <w:t xml:space="preserve">2. </w:t>
      </w:r>
      <w:r w:rsidR="00CB6642" w:rsidRPr="00B75216">
        <w:rPr>
          <w:rFonts w:ascii="Times New Roman" w:hAnsi="Times New Roman" w:cs="Times New Roman"/>
          <w:sz w:val="26"/>
          <w:szCs w:val="26"/>
        </w:rPr>
        <w:t>Данная форма заполняется и предоставляется в составе заявки на участие в закупочной процедуре только в случае, если в качестве участника закупочной процедуры выступает физическое лицо.</w:t>
      </w:r>
    </w:p>
    <w:p w14:paraId="3B9D8B2F" w14:textId="77777777" w:rsidR="00CB6642" w:rsidRPr="00B75216" w:rsidRDefault="00016887" w:rsidP="000168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216">
        <w:rPr>
          <w:rFonts w:ascii="Times New Roman" w:hAnsi="Times New Roman" w:cs="Times New Roman"/>
          <w:sz w:val="26"/>
          <w:szCs w:val="26"/>
        </w:rPr>
        <w:t>3. Не допускается изменение формы бланка согласия на обработку персональных данных.</w:t>
      </w:r>
    </w:p>
    <w:p w14:paraId="25F167D0" w14:textId="77777777" w:rsidR="00CB6642" w:rsidRPr="00B75216" w:rsidRDefault="00CB6642" w:rsidP="00CB66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6642" w:rsidRPr="00B75216" w:rsidSect="003C2FC8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2498" w14:textId="77777777" w:rsidR="005F1FB7" w:rsidRDefault="005F1FB7" w:rsidP="00886390">
      <w:pPr>
        <w:spacing w:after="0" w:line="240" w:lineRule="auto"/>
      </w:pPr>
      <w:r>
        <w:separator/>
      </w:r>
    </w:p>
  </w:endnote>
  <w:endnote w:type="continuationSeparator" w:id="0">
    <w:p w14:paraId="3631B71C" w14:textId="77777777" w:rsidR="005F1FB7" w:rsidRDefault="005F1FB7" w:rsidP="008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3E50" w14:textId="77777777" w:rsidR="005F1FB7" w:rsidRDefault="005F1FB7" w:rsidP="00886390">
      <w:pPr>
        <w:spacing w:after="0" w:line="240" w:lineRule="auto"/>
      </w:pPr>
      <w:r>
        <w:separator/>
      </w:r>
    </w:p>
  </w:footnote>
  <w:footnote w:type="continuationSeparator" w:id="0">
    <w:p w14:paraId="0E37F278" w14:textId="77777777" w:rsidR="005F1FB7" w:rsidRDefault="005F1FB7" w:rsidP="0088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3710" w14:textId="77777777" w:rsidR="00886390" w:rsidRPr="00886390" w:rsidRDefault="00886390" w:rsidP="00886390">
    <w:pPr>
      <w:pStyle w:val="a5"/>
      <w:jc w:val="right"/>
      <w:rPr>
        <w:rFonts w:ascii="Times New Roman" w:hAnsi="Times New Roman" w:cs="Times New Roman"/>
      </w:rPr>
    </w:pPr>
    <w:r w:rsidRPr="00886390">
      <w:rPr>
        <w:rFonts w:ascii="Times New Roman" w:hAnsi="Times New Roman" w:cs="Times New Roman"/>
      </w:rPr>
      <w:t xml:space="preserve">Приложение 3, Форма </w:t>
    </w:r>
    <w:r w:rsidR="00E027D4">
      <w:rPr>
        <w:rFonts w:ascii="Times New Roman" w:hAnsi="Times New Roman" w:cs="Times New Roma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33"/>
    <w:rsid w:val="00016887"/>
    <w:rsid w:val="00034909"/>
    <w:rsid w:val="00097D04"/>
    <w:rsid w:val="00251263"/>
    <w:rsid w:val="00343CE9"/>
    <w:rsid w:val="003C2FC8"/>
    <w:rsid w:val="00407EB5"/>
    <w:rsid w:val="00424FD1"/>
    <w:rsid w:val="00575048"/>
    <w:rsid w:val="005F1FB7"/>
    <w:rsid w:val="0063278B"/>
    <w:rsid w:val="007C57C7"/>
    <w:rsid w:val="00842CF2"/>
    <w:rsid w:val="00886390"/>
    <w:rsid w:val="00895B67"/>
    <w:rsid w:val="00AA7FCA"/>
    <w:rsid w:val="00B75216"/>
    <w:rsid w:val="00B85B18"/>
    <w:rsid w:val="00C207A1"/>
    <w:rsid w:val="00CB6642"/>
    <w:rsid w:val="00DF3975"/>
    <w:rsid w:val="00E027D4"/>
    <w:rsid w:val="00E67133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2369"/>
  <w15:chartTrackingRefBased/>
  <w15:docId w15:val="{698C4416-5ED0-4171-AF5F-1D165FD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7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390"/>
  </w:style>
  <w:style w:type="paragraph" w:styleId="a7">
    <w:name w:val="footer"/>
    <w:basedOn w:val="a"/>
    <w:link w:val="a8"/>
    <w:uiPriority w:val="99"/>
    <w:unhideWhenUsed/>
    <w:rsid w:val="008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694A23C5DA78C7EC952874784023C125694467EF7F94C4D0AF6092632E994747503C3756AFD07A35E0A61048FC25F6D912CF12F63875DE8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694A23C5DA78C7EC952874784023C125694467EF7F94C4D0AF6092632E994747503C3756AFD0CA85E0A61048FC25F6D912CF12F63875DE8i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Алёна Федоровна</dc:creator>
  <cp:keywords/>
  <dc:description/>
  <cp:lastModifiedBy>Вячеслав Попов</cp:lastModifiedBy>
  <cp:revision>12</cp:revision>
  <cp:lastPrinted>2021-07-23T05:07:00Z</cp:lastPrinted>
  <dcterms:created xsi:type="dcterms:W3CDTF">2021-07-26T22:57:00Z</dcterms:created>
  <dcterms:modified xsi:type="dcterms:W3CDTF">2022-03-17T04:21:00Z</dcterms:modified>
</cp:coreProperties>
</file>