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73529D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Pr="00091966" w:rsidRDefault="004A352C" w:rsidP="000919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A4F7B" w:rsidRPr="007C6DDF">
        <w:rPr>
          <w:rFonts w:ascii="Times New Roman" w:hAnsi="Times New Roman"/>
          <w:bCs/>
          <w:sz w:val="24"/>
          <w:szCs w:val="24"/>
        </w:rPr>
        <w:t xml:space="preserve">на разработку рабочей документации </w:t>
      </w:r>
      <w:r w:rsidR="00091966" w:rsidRPr="00091966">
        <w:rPr>
          <w:rFonts w:ascii="Times New Roman" w:hAnsi="Times New Roman" w:cs="Times New Roman"/>
          <w:sz w:val="24"/>
          <w:szCs w:val="24"/>
        </w:rPr>
        <w:t>по объекту:</w:t>
      </w:r>
      <w:r w:rsidR="00091966">
        <w:rPr>
          <w:rFonts w:ascii="Times New Roman" w:hAnsi="Times New Roman" w:cs="Times New Roman"/>
          <w:sz w:val="24"/>
          <w:szCs w:val="24"/>
        </w:rPr>
        <w:t xml:space="preserve"> </w:t>
      </w:r>
      <w:r w:rsidR="00091966" w:rsidRPr="00091966">
        <w:rPr>
          <w:rFonts w:ascii="Times New Roman" w:hAnsi="Times New Roman" w:cs="Times New Roman"/>
          <w:b/>
          <w:sz w:val="24"/>
          <w:szCs w:val="24"/>
        </w:rPr>
        <w:t>«Создание судостроительного комплекса «Звезда».  II очередь строительства. Сухой док и достроечные цеха».  IV этап строительства</w:t>
      </w:r>
      <w:r w:rsidR="00C35D00">
        <w:rPr>
          <w:rFonts w:ascii="Times New Roman" w:hAnsi="Times New Roman" w:cs="Times New Roman"/>
          <w:b/>
          <w:sz w:val="24"/>
          <w:szCs w:val="24"/>
        </w:rPr>
        <w:t>.</w:t>
      </w:r>
      <w:r w:rsidR="00091966" w:rsidRPr="00091966">
        <w:rPr>
          <w:rFonts w:ascii="Times New Roman" w:hAnsi="Times New Roman" w:cs="Times New Roman"/>
          <w:b/>
          <w:sz w:val="24"/>
          <w:szCs w:val="24"/>
        </w:rPr>
        <w:t xml:space="preserve"> Цех проверки блоков №1»</w:t>
      </w:r>
      <w:r w:rsidR="00091966" w:rsidRPr="00091966">
        <w:rPr>
          <w:rFonts w:ascii="Times New Roman" w:hAnsi="Times New Roman" w:cs="Times New Roman"/>
          <w:sz w:val="24"/>
          <w:szCs w:val="24"/>
        </w:rPr>
        <w:t xml:space="preserve"> </w:t>
      </w:r>
      <w:r w:rsidR="00091966" w:rsidRPr="00091966">
        <w:rPr>
          <w:rFonts w:ascii="Times New Roman" w:hAnsi="Times New Roman" w:cs="Times New Roman"/>
          <w:b/>
          <w:sz w:val="24"/>
          <w:szCs w:val="24"/>
        </w:rPr>
        <w:t xml:space="preserve">марки </w:t>
      </w:r>
      <w:r w:rsidR="00C35D00" w:rsidRPr="00C35D00">
        <w:rPr>
          <w:rFonts w:ascii="Times New Roman" w:hAnsi="Times New Roman" w:cs="Times New Roman"/>
          <w:b/>
          <w:sz w:val="24"/>
          <w:szCs w:val="24"/>
        </w:rPr>
        <w:t>КМ</w:t>
      </w:r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EB594F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D69" w:rsidRDefault="00163D69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D93923">
        <w:rPr>
          <w:rFonts w:ascii="Times New Roman" w:hAnsi="Times New Roman" w:cs="Times New Roman"/>
          <w:sz w:val="24"/>
          <w:szCs w:val="24"/>
        </w:rPr>
        <w:t>2</w:t>
      </w:r>
      <w:r w:rsidR="0073529D">
        <w:rPr>
          <w:rFonts w:ascii="Times New Roman" w:hAnsi="Times New Roman" w:cs="Times New Roman"/>
          <w:sz w:val="24"/>
          <w:szCs w:val="24"/>
        </w:rPr>
        <w:t>3</w:t>
      </w:r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63DDA" w:rsidRPr="00AD3D90">
          <w:rPr>
            <w:rStyle w:val="aa"/>
            <w:rFonts w:ascii="Times New Roman" w:hAnsi="Times New Roman" w:cs="Times New Roman"/>
            <w:bCs/>
            <w:sz w:val="24"/>
            <w:szCs w:val="24"/>
          </w:rPr>
          <w:t>tkalich@vpv.su</w:t>
        </w:r>
      </w:hyperlink>
      <w:r w:rsidR="00663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663DDA">
        <w:rPr>
          <w:rFonts w:ascii="Times New Roman" w:hAnsi="Times New Roman" w:cs="Times New Roman"/>
          <w:sz w:val="24"/>
          <w:szCs w:val="24"/>
        </w:rPr>
        <w:t>Ткалич Дарья</w:t>
      </w:r>
      <w:r w:rsidR="005003F6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663D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9F" w:rsidRDefault="00937B6F" w:rsidP="00296C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296CDF" w:rsidRPr="00296CDF">
        <w:rPr>
          <w:rFonts w:ascii="Times New Roman" w:hAnsi="Times New Roman" w:cs="Times New Roman"/>
          <w:sz w:val="24"/>
          <w:szCs w:val="24"/>
        </w:rPr>
        <w:t xml:space="preserve"> </w:t>
      </w:r>
      <w:r w:rsidR="00296CDF">
        <w:rPr>
          <w:rFonts w:ascii="Times New Roman" w:hAnsi="Times New Roman" w:cs="Times New Roman"/>
          <w:sz w:val="24"/>
          <w:szCs w:val="24"/>
        </w:rPr>
        <w:t>89247307472</w:t>
      </w: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C4" w:rsidRDefault="005A5DC4" w:rsidP="00592419">
      <w:pPr>
        <w:spacing w:after="0" w:line="240" w:lineRule="auto"/>
      </w:pPr>
      <w:r>
        <w:separator/>
      </w:r>
    </w:p>
  </w:endnote>
  <w:endnote w:type="continuationSeparator" w:id="0">
    <w:p w:rsidR="005A5DC4" w:rsidRDefault="005A5DC4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C4" w:rsidRDefault="005A5DC4" w:rsidP="00592419">
      <w:pPr>
        <w:spacing w:after="0" w:line="240" w:lineRule="auto"/>
      </w:pPr>
      <w:r>
        <w:separator/>
      </w:r>
    </w:p>
  </w:footnote>
  <w:footnote w:type="continuationSeparator" w:id="0">
    <w:p w:rsidR="005A5DC4" w:rsidRDefault="005A5DC4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0845EB"/>
    <w:rsid w:val="00091966"/>
    <w:rsid w:val="000A4F7B"/>
    <w:rsid w:val="00115188"/>
    <w:rsid w:val="00163D69"/>
    <w:rsid w:val="002437B8"/>
    <w:rsid w:val="0026441E"/>
    <w:rsid w:val="00296CDF"/>
    <w:rsid w:val="002F2871"/>
    <w:rsid w:val="00333F51"/>
    <w:rsid w:val="00381B38"/>
    <w:rsid w:val="003B25D7"/>
    <w:rsid w:val="0045195D"/>
    <w:rsid w:val="004A352C"/>
    <w:rsid w:val="005003F6"/>
    <w:rsid w:val="00592419"/>
    <w:rsid w:val="005A5DC4"/>
    <w:rsid w:val="005C03C3"/>
    <w:rsid w:val="005F66EB"/>
    <w:rsid w:val="00663DDA"/>
    <w:rsid w:val="0073529D"/>
    <w:rsid w:val="00754538"/>
    <w:rsid w:val="00775E77"/>
    <w:rsid w:val="00883110"/>
    <w:rsid w:val="008A5309"/>
    <w:rsid w:val="00937B6F"/>
    <w:rsid w:val="00A457A7"/>
    <w:rsid w:val="00A55FFA"/>
    <w:rsid w:val="00AF1FE3"/>
    <w:rsid w:val="00C30BCF"/>
    <w:rsid w:val="00C35D00"/>
    <w:rsid w:val="00C74E14"/>
    <w:rsid w:val="00D02301"/>
    <w:rsid w:val="00D7779F"/>
    <w:rsid w:val="00D93923"/>
    <w:rsid w:val="00DE0FEB"/>
    <w:rsid w:val="00E34C01"/>
    <w:rsid w:val="00E55ADB"/>
    <w:rsid w:val="00EB594F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CDB23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lich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31</cp:revision>
  <dcterms:created xsi:type="dcterms:W3CDTF">2018-01-11T07:50:00Z</dcterms:created>
  <dcterms:modified xsi:type="dcterms:W3CDTF">2021-06-18T04:43:00Z</dcterms:modified>
</cp:coreProperties>
</file>