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proofErr w:type="gramStart"/>
      <w:smartTag w:uri="urn:schemas-microsoft-com:office:smarttags" w:element="PersonName">
        <w:smartTagPr>
          <w:attr w:name="ProductID" w:val="г. Кемерово"/>
        </w:smartTagPr>
        <w:r w:rsidRPr="00F56332">
          <w:t>г</w:t>
        </w:r>
        <w:proofErr w:type="gramEnd"/>
        <w:r w:rsidRPr="00F56332">
          <w:t>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4140B1">
        <w:t>два</w:t>
      </w:r>
      <w:r w:rsidR="00812936">
        <w:t xml:space="preserve">дцать </w:t>
      </w:r>
      <w:r w:rsidR="00A4120B">
        <w:t>второго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5D6B62" w:rsidP="00252A5E">
      <w:pPr>
        <w:ind w:firstLine="567"/>
        <w:jc w:val="both"/>
      </w:pPr>
      <w:proofErr w:type="gramStart"/>
      <w:r>
        <w:t>Финансовый управляющий Салтыков Дмитрий Евгеньевич</w:t>
      </w:r>
      <w:r w:rsidR="00252A5E">
        <w:t>,</w:t>
      </w:r>
      <w:r w:rsidR="00252A5E" w:rsidRPr="001206EE">
        <w:t xml:space="preserve"> действующ</w:t>
      </w:r>
      <w:r w:rsidR="00252A5E">
        <w:t>ий на основании</w:t>
      </w:r>
      <w:r w:rsidR="00144AD1" w:rsidRPr="00144AD1">
        <w:t xml:space="preserve"> </w:t>
      </w:r>
      <w:r w:rsidR="002B10DC" w:rsidRPr="002B10DC">
        <w:t>решени</w:t>
      </w:r>
      <w:r w:rsidR="002B10DC">
        <w:t>я</w:t>
      </w:r>
      <w:r w:rsidR="002B10DC" w:rsidRPr="002B10DC">
        <w:t xml:space="preserve"> </w:t>
      </w:r>
      <w:r w:rsidR="008E504B" w:rsidRPr="008E504B">
        <w:t>Арбитражного суда Тюменской обл. от 26.05.2022г. по делу №А70-8854/2022</w:t>
      </w:r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983B76" w:rsidRPr="00983B76" w:rsidRDefault="008D1FBC" w:rsidP="00A5154F">
      <w:pPr>
        <w:shd w:val="clear" w:color="auto" w:fill="FFFFFF"/>
        <w:jc w:val="both"/>
      </w:pPr>
      <w:r w:rsidRPr="00F56332">
        <w:t>1.</w:t>
      </w:r>
      <w:r w:rsidR="00D474A0" w:rsidRPr="00D474A0">
        <w:t xml:space="preserve"> </w:t>
      </w:r>
      <w:r w:rsidR="00661FF1">
        <w:t xml:space="preserve">Заявитель вносит задаток в размере </w:t>
      </w:r>
      <w:r w:rsidR="008E504B">
        <w:rPr>
          <w:b/>
          <w:bCs/>
        </w:rPr>
        <w:t>20</w:t>
      </w:r>
      <w:r w:rsidR="00661FF1">
        <w:rPr>
          <w:b/>
        </w:rPr>
        <w:t>%</w:t>
      </w:r>
      <w:r w:rsidR="00661FF1">
        <w:t xml:space="preserve"> от начальной цены лота.</w:t>
      </w:r>
    </w:p>
    <w:p w:rsidR="008D1FBC" w:rsidRPr="00661FF1" w:rsidRDefault="008D1FBC" w:rsidP="00D474A0">
      <w:pPr>
        <w:shd w:val="clear" w:color="auto" w:fill="FFFFFF"/>
        <w:jc w:val="both"/>
      </w:pPr>
      <w:r w:rsidRPr="00661FF1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661FF1">
        <w:t xml:space="preserve">ваны </w:t>
      </w:r>
      <w:r w:rsidR="00D474A0" w:rsidRPr="00917639">
        <w:t>на сайте Единый федеральный реестр сведений о банкротств</w:t>
      </w:r>
      <w:r w:rsidR="00A5154F">
        <w:t xml:space="preserve">е (ЕФРСБ, </w:t>
      </w:r>
      <w:hyperlink r:id="rId4" w:history="1">
        <w:r w:rsidR="00A5154F" w:rsidRPr="00445BCB">
          <w:rPr>
            <w:rStyle w:val="a3"/>
          </w:rPr>
          <w:t>https://fedresurs.ru</w:t>
        </w:r>
      </w:hyperlink>
      <w:r w:rsidR="00CE08C1">
        <w:t>).</w:t>
      </w:r>
    </w:p>
    <w:p w:rsidR="00C506F8" w:rsidRPr="00432437" w:rsidRDefault="008D1FBC" w:rsidP="008D1FBC">
      <w:pPr>
        <w:jc w:val="both"/>
      </w:pPr>
      <w:r w:rsidRPr="00432437">
        <w:t xml:space="preserve">3. </w:t>
      </w:r>
      <w:r w:rsidR="00DD3F66" w:rsidRPr="00432437">
        <w:t xml:space="preserve">Задаток должен быть внесен </w:t>
      </w:r>
      <w:r w:rsidR="00983B76" w:rsidRPr="00432437">
        <w:t>заявителем по следующим реквизитам</w:t>
      </w:r>
      <w:r w:rsidR="00144AD1" w:rsidRPr="00432437">
        <w:t>:</w:t>
      </w:r>
      <w:r w:rsidR="00812936" w:rsidRPr="00432437">
        <w:t xml:space="preserve"> </w:t>
      </w:r>
      <w:r w:rsidR="008E504B" w:rsidRPr="008E504B">
        <w:t xml:space="preserve">Получатель - </w:t>
      </w:r>
      <w:proofErr w:type="spellStart"/>
      <w:r w:rsidR="008E504B" w:rsidRPr="008E504B">
        <w:t>Шарафутдинова</w:t>
      </w:r>
      <w:proofErr w:type="spellEnd"/>
      <w:r w:rsidR="008E504B" w:rsidRPr="008E504B">
        <w:t xml:space="preserve"> Марина Валентиновна, счет № 40817810326004727821, в Кемеровском Отделении № 8615 ПАО «Сбербанк России» </w:t>
      </w:r>
      <w:proofErr w:type="gramStart"/>
      <w:r w:rsidR="008E504B" w:rsidRPr="008E504B">
        <w:t>к</w:t>
      </w:r>
      <w:proofErr w:type="gramEnd"/>
      <w:r w:rsidR="008E504B" w:rsidRPr="008E504B">
        <w:t xml:space="preserve">/с 30101810200000000612, БИК 043207612, </w:t>
      </w:r>
      <w:proofErr w:type="gramStart"/>
      <w:r w:rsidR="008E504B" w:rsidRPr="008E504B">
        <w:t>ИНН</w:t>
      </w:r>
      <w:proofErr w:type="gramEnd"/>
      <w:r w:rsidR="008E504B" w:rsidRPr="008E504B">
        <w:t>: 7707083893.</w:t>
      </w:r>
      <w:r w:rsidR="007C598E" w:rsidRPr="003F4280">
        <w:t>,</w:t>
      </w:r>
      <w:r w:rsidR="008C3B00" w:rsidRPr="003F4280">
        <w:t xml:space="preserve"> </w:t>
      </w:r>
      <w:r w:rsidR="00DD3F66" w:rsidRPr="00432437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432437">
        <w:t>в</w:t>
      </w:r>
      <w:r w:rsidR="00252A5E" w:rsidRPr="00432437">
        <w:t xml:space="preserve"> </w:t>
      </w:r>
      <w:r w:rsidR="00DD3F66" w:rsidRPr="00432437">
        <w:t>и считается внесенным с даты поступления всей суммы задатка.</w:t>
      </w:r>
      <w:r w:rsidRPr="00432437">
        <w:t xml:space="preserve"> </w:t>
      </w:r>
    </w:p>
    <w:p w:rsidR="00C506F8" w:rsidRPr="00661FF1" w:rsidRDefault="008D1FBC" w:rsidP="008D1FBC">
      <w:pPr>
        <w:jc w:val="both"/>
      </w:pPr>
      <w:r w:rsidRPr="00661FF1">
        <w:t>4.</w:t>
      </w:r>
      <w:r w:rsidR="00876496" w:rsidRPr="00661FF1">
        <w:t xml:space="preserve"> В случае не</w:t>
      </w:r>
      <w:r w:rsidR="00661FF1">
        <w:t xml:space="preserve"> </w:t>
      </w:r>
      <w:r w:rsidRPr="00661FF1">
        <w:t xml:space="preserve">поступления суммы задатка в установленный срок, Заявитель к участию в торгах не допускается.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 xml:space="preserve">10. Настоящее соглашение составлено в 2 – </w:t>
      </w:r>
      <w:proofErr w:type="spellStart"/>
      <w:r w:rsidRPr="00F56332">
        <w:t>х</w:t>
      </w:r>
      <w:proofErr w:type="spellEnd"/>
      <w:r w:rsidRPr="00F56332">
        <w:t xml:space="preserve">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Default="00F34C4C" w:rsidP="00DD3F66">
      <w:pPr>
        <w:jc w:val="both"/>
      </w:pPr>
      <w:r>
        <w:t>11</w:t>
      </w:r>
      <w:r w:rsidR="00DD3F66" w:rsidRPr="00736A1D">
        <w:t>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8D68EE" w:rsidP="00252A5E">
      <w:pPr>
        <w:jc w:val="both"/>
      </w:pPr>
      <w:r>
        <w:t>Салтыков Дмитрий Евгеньевич</w:t>
      </w:r>
    </w:p>
    <w:p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</w:t>
      </w:r>
      <w:r w:rsidR="008D68EE">
        <w:t>4</w:t>
      </w:r>
    </w:p>
    <w:p w:rsidR="001A350D" w:rsidRDefault="00AE7B62" w:rsidP="001A350D">
      <w:pPr>
        <w:jc w:val="both"/>
      </w:pPr>
      <w:r>
        <w:t xml:space="preserve">ИНН </w:t>
      </w:r>
      <w:r w:rsidR="008D68EE" w:rsidRPr="008D68EE">
        <w:rPr>
          <w:rFonts w:cs="Calibri"/>
        </w:rPr>
        <w:t>420546549081</w:t>
      </w:r>
    </w:p>
    <w:p w:rsidR="00AE7B62" w:rsidRDefault="00AE7B62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lastRenderedPageBreak/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8D68EE">
              <w:rPr>
                <w:b/>
              </w:rPr>
              <w:t>Салтыков Д.Е.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FBC"/>
    <w:rsid w:val="000015AA"/>
    <w:rsid w:val="0000568B"/>
    <w:rsid w:val="000442D2"/>
    <w:rsid w:val="00045457"/>
    <w:rsid w:val="0005594E"/>
    <w:rsid w:val="0006303B"/>
    <w:rsid w:val="000638B9"/>
    <w:rsid w:val="00072535"/>
    <w:rsid w:val="00081DAF"/>
    <w:rsid w:val="00113C36"/>
    <w:rsid w:val="00144AD1"/>
    <w:rsid w:val="0016340F"/>
    <w:rsid w:val="001A350D"/>
    <w:rsid w:val="00204B24"/>
    <w:rsid w:val="0025177C"/>
    <w:rsid w:val="00252A5E"/>
    <w:rsid w:val="0025564C"/>
    <w:rsid w:val="00255679"/>
    <w:rsid w:val="002B10DC"/>
    <w:rsid w:val="00324FD3"/>
    <w:rsid w:val="00364012"/>
    <w:rsid w:val="003D49BF"/>
    <w:rsid w:val="003D595D"/>
    <w:rsid w:val="003F4280"/>
    <w:rsid w:val="004140B1"/>
    <w:rsid w:val="00432437"/>
    <w:rsid w:val="004768B4"/>
    <w:rsid w:val="004C29F7"/>
    <w:rsid w:val="004F37B2"/>
    <w:rsid w:val="00556FC3"/>
    <w:rsid w:val="005C33F7"/>
    <w:rsid w:val="005D6B62"/>
    <w:rsid w:val="0062193F"/>
    <w:rsid w:val="006357FA"/>
    <w:rsid w:val="006509D3"/>
    <w:rsid w:val="00661FF1"/>
    <w:rsid w:val="0069588F"/>
    <w:rsid w:val="006F40E2"/>
    <w:rsid w:val="006F4120"/>
    <w:rsid w:val="00707718"/>
    <w:rsid w:val="00724638"/>
    <w:rsid w:val="00750CAD"/>
    <w:rsid w:val="00787BDA"/>
    <w:rsid w:val="007C598E"/>
    <w:rsid w:val="007E141A"/>
    <w:rsid w:val="00812936"/>
    <w:rsid w:val="0083799D"/>
    <w:rsid w:val="00876496"/>
    <w:rsid w:val="008C3B00"/>
    <w:rsid w:val="008D1FBC"/>
    <w:rsid w:val="008D68EE"/>
    <w:rsid w:val="008E504B"/>
    <w:rsid w:val="0091780A"/>
    <w:rsid w:val="00933B9C"/>
    <w:rsid w:val="00941C9D"/>
    <w:rsid w:val="00983B76"/>
    <w:rsid w:val="009E74BB"/>
    <w:rsid w:val="009E756D"/>
    <w:rsid w:val="00A04F0C"/>
    <w:rsid w:val="00A056C8"/>
    <w:rsid w:val="00A11C84"/>
    <w:rsid w:val="00A302BC"/>
    <w:rsid w:val="00A4120B"/>
    <w:rsid w:val="00A50144"/>
    <w:rsid w:val="00A5154F"/>
    <w:rsid w:val="00A67F11"/>
    <w:rsid w:val="00AB378A"/>
    <w:rsid w:val="00AD6AE7"/>
    <w:rsid w:val="00AE7B62"/>
    <w:rsid w:val="00B4069A"/>
    <w:rsid w:val="00B42E2E"/>
    <w:rsid w:val="00B55F5A"/>
    <w:rsid w:val="00B74126"/>
    <w:rsid w:val="00B8350F"/>
    <w:rsid w:val="00B97FBD"/>
    <w:rsid w:val="00BA5287"/>
    <w:rsid w:val="00BC6336"/>
    <w:rsid w:val="00BF75B4"/>
    <w:rsid w:val="00C268E9"/>
    <w:rsid w:val="00C30C2B"/>
    <w:rsid w:val="00C451E6"/>
    <w:rsid w:val="00C506F8"/>
    <w:rsid w:val="00C608E2"/>
    <w:rsid w:val="00C84EDA"/>
    <w:rsid w:val="00C939CE"/>
    <w:rsid w:val="00CB4318"/>
    <w:rsid w:val="00CD1BEC"/>
    <w:rsid w:val="00CE08C1"/>
    <w:rsid w:val="00CE27A4"/>
    <w:rsid w:val="00D364E0"/>
    <w:rsid w:val="00D40E95"/>
    <w:rsid w:val="00D474A0"/>
    <w:rsid w:val="00D679CC"/>
    <w:rsid w:val="00D749AA"/>
    <w:rsid w:val="00D767A1"/>
    <w:rsid w:val="00D86405"/>
    <w:rsid w:val="00D864F5"/>
    <w:rsid w:val="00D90DE1"/>
    <w:rsid w:val="00DD3F66"/>
    <w:rsid w:val="00E15E9C"/>
    <w:rsid w:val="00E50950"/>
    <w:rsid w:val="00ED5BDD"/>
    <w:rsid w:val="00F30504"/>
    <w:rsid w:val="00F3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3417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Alexandr</cp:lastModifiedBy>
  <cp:revision>36</cp:revision>
  <cp:lastPrinted>2015-08-06T08:50:00Z</cp:lastPrinted>
  <dcterms:created xsi:type="dcterms:W3CDTF">2018-02-01T10:09:00Z</dcterms:created>
  <dcterms:modified xsi:type="dcterms:W3CDTF">2022-11-27T12:01:00Z</dcterms:modified>
</cp:coreProperties>
</file>