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A21F" w14:textId="2BD10F95" w:rsidR="001C23C0" w:rsidRDefault="001C23C0">
      <w:r>
        <w:t>Ссылка на РД:</w:t>
      </w:r>
    </w:p>
    <w:p w14:paraId="3089BB26" w14:textId="1E89CD4A" w:rsidR="0074075D" w:rsidRDefault="001C23C0">
      <w:hyperlink r:id="rId4" w:history="1">
        <w:r w:rsidRPr="00D26829">
          <w:rPr>
            <w:rStyle w:val="a3"/>
          </w:rPr>
          <w:t>https://store.titan2.ru/sharing/rQpDPFIia</w:t>
        </w:r>
      </w:hyperlink>
    </w:p>
    <w:p w14:paraId="1B52F025" w14:textId="77777777" w:rsidR="001C23C0" w:rsidRDefault="001C23C0">
      <w:bookmarkStart w:id="0" w:name="_GoBack"/>
      <w:bookmarkEnd w:id="0"/>
    </w:p>
    <w:sectPr w:rsidR="001C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20"/>
    <w:rsid w:val="001C23C0"/>
    <w:rsid w:val="0074075D"/>
    <w:rsid w:val="00D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507A"/>
  <w15:chartTrackingRefBased/>
  <w15:docId w15:val="{DB6D7D46-B5FC-455A-87C4-1A12662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titan2.ru/sharing/rQpDPF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 Алена Юрьевна</dc:creator>
  <cp:keywords/>
  <dc:description/>
  <cp:lastModifiedBy>Марфина Алена Юрьевна</cp:lastModifiedBy>
  <cp:revision>2</cp:revision>
  <dcterms:created xsi:type="dcterms:W3CDTF">2024-04-15T13:31:00Z</dcterms:created>
  <dcterms:modified xsi:type="dcterms:W3CDTF">2024-04-15T13:31:00Z</dcterms:modified>
</cp:coreProperties>
</file>