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351" w:type="dxa"/>
        <w:tblLayout w:type="fixed"/>
        <w:tblLook w:val="04A0"/>
      </w:tblPr>
      <w:tblGrid>
        <w:gridCol w:w="526"/>
        <w:gridCol w:w="1029"/>
        <w:gridCol w:w="2976"/>
        <w:gridCol w:w="851"/>
        <w:gridCol w:w="1134"/>
        <w:gridCol w:w="1417"/>
        <w:gridCol w:w="1418"/>
      </w:tblGrid>
      <w:tr w:rsidR="0014152E" w:rsidRPr="00ED52C3" w:rsidTr="0014152E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8B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8B7669">
              <w:rPr>
                <w:rFonts w:ascii="Times New Roman" w:hAnsi="Times New Roman" w:cs="Times New Roman"/>
                <w:sz w:val="24"/>
                <w:szCs w:val="24"/>
              </w:rPr>
              <w:t>в т.ч. НДС</w:t>
            </w:r>
          </w:p>
        </w:tc>
        <w:tc>
          <w:tcPr>
            <w:tcW w:w="1418" w:type="dxa"/>
          </w:tcPr>
          <w:p w:rsidR="0014152E" w:rsidRPr="00ED52C3" w:rsidRDefault="008B7669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т.ч.</w:t>
            </w:r>
            <w:r w:rsidR="0014152E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14152E" w:rsidRPr="00ED52C3" w:rsidTr="0014152E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52E" w:rsidRPr="00ED52C3" w:rsidTr="0014152E">
        <w:trPr>
          <w:trHeight w:val="466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01730601004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Ф3.0/GRAV-WC-20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474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_1730412004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ф3 УОНИ 13/НЖ/12Х13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794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ind w:leftChars="-10" w:hangingChars="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01730185006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 УОНИИ-13/45 ф-5,0мм (тип Э-42А) ГОСТ </w:t>
            </w:r>
            <w:proofErr w:type="spellStart"/>
            <w:proofErr w:type="gramStart"/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proofErr w:type="spellEnd"/>
            <w:proofErr w:type="gramEnd"/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 9466-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152E" w:rsidRPr="00ED52C3" w:rsidTr="0014152E">
        <w:trPr>
          <w:trHeight w:val="474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ind w:leftChars="-10" w:hangingChars="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01730242005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ЭИО-8 - 4 ОСТ 5Р.9370-2011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01730246004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ЭА-898/21А - 3 ОСТ 5Р.9370-2011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01730247004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ЭА-898/21Б - 3 ОСТ 5Р.9370-2011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8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01730247006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ЭА-898/21Б - 5 ОСТ 5Р.9370-2011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ind w:leftChars="-10" w:hangingChars="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01730505006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вольфрамовый ЭВИ-3 - 5 - ГОСТ 23949-80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2,140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794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ind w:leftChars="-10" w:hangingChars="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01740142006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УОНИИ-13/55 - 5 ГОСТ 9466-75 , ГОСТ 9467-75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540,000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01740173004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Электроды ЦЛ-20 - 3 ГОСТ 9466-75 , ГОСТ 9467-75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8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01740181004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ТМЛ-ЗУ - 3 ГОСТ 9466-75 , ГОСТ 9467-75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01740181005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ТМЛ-ЗУ - 4 ГОСТ 9466-75 , ГОСТ 9467-75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ind w:leftChars="-10" w:hangingChars="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01740181006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ТМЛ-ЗУ - 5 ГОСТ 9466-75 , ГОСТ 9467-75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260,000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63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ind w:leftChars="-10" w:hangingChars="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01740194005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Электроды ЦЛ-17 - 4 ГОСТ 9466-75 , ГОСТ 9467-75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474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01740209005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48Н-11 - 4 ОСТ В5Р.9424-83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115,000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474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01740216004 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Электрод 48Н-13 - 3 ОСТ В5Р.9424-83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2E" w:rsidRPr="00ED52C3" w:rsidTr="0014152E">
        <w:trPr>
          <w:trHeight w:val="474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F">
              <w:rPr>
                <w:rFonts w:ascii="Times New Roman" w:hAnsi="Times New Roman" w:cs="Times New Roman"/>
                <w:sz w:val="24"/>
                <w:szCs w:val="24"/>
              </w:rPr>
              <w:t>1746000011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F">
              <w:rPr>
                <w:rFonts w:ascii="Times New Roman" w:hAnsi="Times New Roman" w:cs="Times New Roman"/>
                <w:sz w:val="24"/>
                <w:szCs w:val="24"/>
              </w:rPr>
              <w:t>Электрод Ф3.0/GRAV-WC-20</w:t>
            </w:r>
          </w:p>
        </w:tc>
        <w:tc>
          <w:tcPr>
            <w:tcW w:w="851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14152E" w:rsidRPr="00ED52C3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</w:tcPr>
          <w:p w:rsidR="0014152E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52E" w:rsidRDefault="0014152E" w:rsidP="00ED5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ED52C3" w:rsidRDefault="008B7669" w:rsidP="00D27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общую сумму ____________</w:t>
      </w:r>
      <w:r w:rsidR="00ED52C3">
        <w:rPr>
          <w:rFonts w:ascii="Times New Roman" w:hAnsi="Times New Roman" w:cs="Times New Roman"/>
          <w:sz w:val="26"/>
          <w:szCs w:val="26"/>
        </w:rPr>
        <w:t xml:space="preserve"> (______________) руб. ____ коп</w:t>
      </w:r>
      <w:proofErr w:type="gramStart"/>
      <w:r w:rsidR="00ED52C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D52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т.ч. НДС 20 %.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E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0C"/>
    <w:rsid w:val="000F098E"/>
    <w:rsid w:val="0014152E"/>
    <w:rsid w:val="00863808"/>
    <w:rsid w:val="008B7669"/>
    <w:rsid w:val="008C64AB"/>
    <w:rsid w:val="00A30F3F"/>
    <w:rsid w:val="00D27C0C"/>
    <w:rsid w:val="00D43B13"/>
    <w:rsid w:val="00E71D73"/>
    <w:rsid w:val="00ED52C3"/>
    <w:rsid w:val="00E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Ксения</cp:lastModifiedBy>
  <cp:revision>7</cp:revision>
  <cp:lastPrinted>2020-10-12T12:59:00Z</cp:lastPrinted>
  <dcterms:created xsi:type="dcterms:W3CDTF">2020-10-12T12:27:00Z</dcterms:created>
  <dcterms:modified xsi:type="dcterms:W3CDTF">2020-10-25T11:35:00Z</dcterms:modified>
</cp:coreProperties>
</file>