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878B" w14:textId="77777777" w:rsidR="00E65360" w:rsidRPr="002D2D80" w:rsidRDefault="00E65360" w:rsidP="00E65360">
      <w:pPr>
        <w:spacing w:before="100" w:beforeAutospacing="1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Приложение №1</w:t>
      </w:r>
    </w:p>
    <w:p w14:paraId="1A2A9D3D" w14:textId="77777777" w:rsidR="00E65360" w:rsidRDefault="00E65360" w:rsidP="00E65360">
      <w:pPr>
        <w:ind w:firstLine="720"/>
        <w:jc w:val="right"/>
        <w:rPr>
          <w:rFonts w:eastAsia="Calibri"/>
          <w:b/>
        </w:rPr>
      </w:pPr>
      <w:r w:rsidRPr="002D2D80">
        <w:rPr>
          <w:rFonts w:eastAsia="Calibri"/>
          <w:b/>
        </w:rPr>
        <w:t>Форма коммерческого предложения</w:t>
      </w:r>
    </w:p>
    <w:p w14:paraId="6FDEFA69" w14:textId="77777777" w:rsidR="00E65360" w:rsidRDefault="00E65360" w:rsidP="00E6536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Уважаемые господа!</w:t>
      </w:r>
    </w:p>
    <w:p w14:paraId="58397266" w14:textId="77777777" w:rsidR="00E65360" w:rsidRDefault="00E65360" w:rsidP="00E65360">
      <w:pPr>
        <w:autoSpaceDE w:val="0"/>
        <w:autoSpaceDN w:val="0"/>
        <w:adjustRightInd w:val="0"/>
        <w:jc w:val="both"/>
      </w:pPr>
      <w:r>
        <w:t>_______________________________________________________________________, зарегистрированное по адресу:</w:t>
      </w:r>
    </w:p>
    <w:p w14:paraId="2EE68E65" w14:textId="77777777" w:rsidR="00E65360" w:rsidRDefault="00E65360" w:rsidP="00E65360">
      <w:pPr>
        <w:autoSpaceDE w:val="0"/>
        <w:autoSpaceDN w:val="0"/>
        <w:adjustRightInd w:val="0"/>
        <w:jc w:val="both"/>
        <w:rPr>
          <w:vertAlign w:val="subscript"/>
        </w:rPr>
      </w:pPr>
      <w:r>
        <w:rPr>
          <w:vertAlign w:val="subscript"/>
        </w:rPr>
        <w:t xml:space="preserve"> (полное наименование Участника с указанием организационно-правовой формы (</w:t>
      </w:r>
      <w:proofErr w:type="gramStart"/>
      <w:r>
        <w:rPr>
          <w:vertAlign w:val="subscript"/>
        </w:rPr>
        <w:t>ИНН,КПП</w:t>
      </w:r>
      <w:proofErr w:type="gramEnd"/>
      <w:r>
        <w:rPr>
          <w:vertAlign w:val="subscript"/>
        </w:rPr>
        <w:t>,ОГРН) (в соответствии с учредительными документами))</w:t>
      </w:r>
    </w:p>
    <w:p w14:paraId="5DF17C46" w14:textId="55A48F2C" w:rsidR="00E65360" w:rsidRPr="00021C62" w:rsidRDefault="00E65360" w:rsidP="00E65360">
      <w:pPr>
        <w:autoSpaceDE w:val="0"/>
        <w:autoSpaceDN w:val="0"/>
        <w:adjustRightInd w:val="0"/>
        <w:jc w:val="both"/>
      </w:pPr>
      <w:r>
        <w:t>________________________________________________________________________, в лице _____________ действующего на основании _________, обязуется</w:t>
      </w:r>
      <w:r w:rsidRPr="00EA228A">
        <w:rPr>
          <w:bCs/>
        </w:rPr>
        <w:t xml:space="preserve">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="009D39B9">
        <w:t>–</w:t>
      </w:r>
      <w:r w:rsidRPr="00B9416F">
        <w:t xml:space="preserve"> </w:t>
      </w:r>
      <w:r w:rsidR="007C1EE0">
        <w:rPr>
          <w:lang w:val="en-US"/>
        </w:rPr>
        <w:t>Citrix</w:t>
      </w:r>
      <w:r w:rsidR="009D39B9">
        <w:t xml:space="preserve"> и</w:t>
      </w:r>
      <w:r>
        <w:t xml:space="preserve"> ключей активации сервиса технической поддержки</w:t>
      </w:r>
      <w:r>
        <w:rPr>
          <w:bCs/>
        </w:rPr>
        <w:t xml:space="preserve"> строго</w:t>
      </w:r>
      <w:r>
        <w:t xml:space="preserve"> в соответствии с</w:t>
      </w:r>
      <w:r w:rsidRPr="0029168C">
        <w:t xml:space="preserve"> </w:t>
      </w:r>
      <w:r>
        <w:t xml:space="preserve">установленными </w:t>
      </w:r>
      <w:r w:rsidRPr="00C447D6">
        <w:t>требования</w:t>
      </w:r>
      <w:r>
        <w:t>ми</w:t>
      </w:r>
      <w:r w:rsidRPr="00C447D6">
        <w:t xml:space="preserve"> и условия</w:t>
      </w:r>
      <w:bookmarkStart w:id="0" w:name="_Hlk514677484"/>
      <w:r>
        <w:t>ми</w:t>
      </w:r>
      <w:bookmarkEnd w:id="0"/>
      <w:r>
        <w:t xml:space="preserve"> процедуры сбора коммерческих предложений</w:t>
      </w:r>
      <w:r w:rsidRPr="00C447D6">
        <w:t xml:space="preserve">, </w:t>
      </w:r>
      <w:r>
        <w:t xml:space="preserve">опубликованной </w:t>
      </w:r>
      <w:r w:rsidRPr="00C447D6">
        <w:t>на</w:t>
      </w:r>
      <w:r w:rsidRPr="00C447D6">
        <w:rPr>
          <w:b/>
          <w:i/>
        </w:rPr>
        <w:t xml:space="preserve"> </w:t>
      </w:r>
      <w:r w:rsidRPr="00C447D6">
        <w:t xml:space="preserve">_________________ </w:t>
      </w:r>
      <w:r w:rsidRPr="00C447D6">
        <w:rPr>
          <w:b/>
          <w:i/>
        </w:rPr>
        <w:t>[указывается сайт, на котором опубликована закупка]</w:t>
      </w:r>
      <w:r w:rsidRPr="00C447D6">
        <w:t xml:space="preserve">, закупка № ______ </w:t>
      </w:r>
      <w:r w:rsidRPr="00C447D6">
        <w:rPr>
          <w:b/>
          <w:i/>
        </w:rPr>
        <w:t>[указывается ном</w:t>
      </w:r>
      <w:r>
        <w:rPr>
          <w:b/>
          <w:i/>
        </w:rPr>
        <w:t>ер закупки на указанном сайт</w:t>
      </w:r>
      <w:r w:rsidRPr="00B9416F">
        <w:rPr>
          <w:b/>
          <w:i/>
        </w:rPr>
        <w:t>е</w:t>
      </w:r>
      <w:r w:rsidRPr="00B9416F">
        <w:rPr>
          <w:i/>
        </w:rPr>
        <w:t>]</w:t>
      </w:r>
      <w:r w:rsidRPr="00B9416F">
        <w:t xml:space="preserve"> от «__»________ 20</w:t>
      </w:r>
      <w:r w:rsidR="007C1EE0" w:rsidRPr="007C1EE0">
        <w:t>2</w:t>
      </w:r>
      <w:r w:rsidR="001D2109">
        <w:t>1</w:t>
      </w:r>
      <w:r w:rsidRPr="00B9416F">
        <w:t xml:space="preserve"> г.</w:t>
      </w:r>
    </w:p>
    <w:p w14:paraId="1439837E" w14:textId="77777777" w:rsidR="00E65360" w:rsidRPr="00EA228A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</w:pPr>
      <w:r w:rsidRPr="00EA228A">
        <w:t>Мы ознакомлены с материалами, содержащи</w:t>
      </w:r>
      <w:r>
        <w:t>мися в технической части</w:t>
      </w:r>
      <w:r w:rsidRPr="00EA228A">
        <w:t>, влияющими на стоимость.</w:t>
      </w:r>
    </w:p>
    <w:p w14:paraId="7D762820" w14:textId="61EAD69E" w:rsidR="00E65360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t xml:space="preserve">Мы согласны </w:t>
      </w:r>
      <w:r>
        <w:rPr>
          <w:bCs/>
        </w:rPr>
        <w:t xml:space="preserve">предоставить право </w:t>
      </w:r>
      <w:r>
        <w:t>использования программ</w:t>
      </w:r>
      <w:r w:rsidRPr="00FC10C4">
        <w:t xml:space="preserve"> для ЭВМ </w:t>
      </w:r>
      <w:r w:rsidRPr="00B9416F">
        <w:t xml:space="preserve">- </w:t>
      </w:r>
      <w:r w:rsidR="007C1EE0">
        <w:rPr>
          <w:lang w:val="en-US"/>
        </w:rPr>
        <w:t>Citrix</w:t>
      </w:r>
      <w:r w:rsidRPr="00B9416F">
        <w:t xml:space="preserve"> </w:t>
      </w:r>
      <w:r w:rsidRPr="00EA228A">
        <w:rPr>
          <w:bCs/>
        </w:rPr>
        <w:t>на следующих условиях:</w:t>
      </w:r>
    </w:p>
    <w:p w14:paraId="38EE4C09" w14:textId="77777777" w:rsidR="00E65360" w:rsidRPr="00870C1E" w:rsidRDefault="00E65360" w:rsidP="00E65360">
      <w:pPr>
        <w:autoSpaceDE w:val="0"/>
        <w:autoSpaceDN w:val="0"/>
        <w:adjustRightInd w:val="0"/>
        <w:rPr>
          <w:bCs/>
        </w:rPr>
      </w:pPr>
      <w:r w:rsidRPr="004B463F">
        <w:rPr>
          <w:bCs/>
        </w:rPr>
        <w:t>Таблица</w:t>
      </w:r>
      <w:r>
        <w:rPr>
          <w:bCs/>
        </w:rPr>
        <w:t xml:space="preserve"> №1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216"/>
        <w:gridCol w:w="1113"/>
        <w:gridCol w:w="990"/>
        <w:gridCol w:w="2102"/>
        <w:gridCol w:w="1855"/>
        <w:gridCol w:w="1855"/>
        <w:gridCol w:w="3061"/>
      </w:tblGrid>
      <w:tr w:rsidR="0078756C" w:rsidRPr="00F52396" w14:paraId="374968EE" w14:textId="77777777" w:rsidTr="00784A18">
        <w:tc>
          <w:tcPr>
            <w:tcW w:w="126" w:type="pct"/>
            <w:shd w:val="clear" w:color="auto" w:fill="auto"/>
            <w:vAlign w:val="center"/>
          </w:tcPr>
          <w:p w14:paraId="28E7CB37" w14:textId="77777777" w:rsidR="0078756C" w:rsidRPr="00F52396" w:rsidRDefault="0078756C" w:rsidP="0078756C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№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5F6BBD91" w14:textId="77777777" w:rsidR="0078756C" w:rsidRPr="00F52396" w:rsidRDefault="0078756C" w:rsidP="0078756C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Наименование ПО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354538B" w14:textId="77777777" w:rsidR="0078756C" w:rsidRPr="00F52396" w:rsidRDefault="0078756C" w:rsidP="0078756C">
            <w:pPr>
              <w:jc w:val="center"/>
              <w:rPr>
                <w:sz w:val="20"/>
              </w:rPr>
            </w:pPr>
            <w:r w:rsidRPr="00F52396">
              <w:rPr>
                <w:b/>
                <w:sz w:val="20"/>
              </w:rPr>
              <w:t>Артикул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15DC9B" w14:textId="68457175" w:rsidR="0078756C" w:rsidRPr="00F52396" w:rsidRDefault="0078756C" w:rsidP="0078756C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Ко</w:t>
            </w:r>
            <w:r>
              <w:rPr>
                <w:b/>
                <w:sz w:val="20"/>
              </w:rPr>
              <w:t>л-во</w:t>
            </w:r>
            <w:r w:rsidRPr="00F52396">
              <w:rPr>
                <w:b/>
                <w:sz w:val="20"/>
              </w:rPr>
              <w:t xml:space="preserve"> лицензий </w:t>
            </w:r>
            <w:r w:rsidRPr="00F52396">
              <w:rPr>
                <w:b/>
                <w:sz w:val="20"/>
              </w:rPr>
              <w:br/>
              <w:t>(шт</w:t>
            </w:r>
            <w:r w:rsidR="000D228C">
              <w:rPr>
                <w:b/>
                <w:sz w:val="20"/>
              </w:rPr>
              <w:t>.</w:t>
            </w:r>
            <w:r w:rsidRPr="00F52396">
              <w:rPr>
                <w:b/>
                <w:sz w:val="20"/>
              </w:rPr>
              <w:t>)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61ECE619" w14:textId="77777777" w:rsidR="0078756C" w:rsidRPr="00F52396" w:rsidRDefault="0078756C" w:rsidP="0078756C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 xml:space="preserve">Лицензионное вознаграждение за 1 единицу, руб. </w:t>
            </w:r>
          </w:p>
          <w:p w14:paraId="2451AACB" w14:textId="584446C4" w:rsidR="0078756C" w:rsidRPr="00F52396" w:rsidRDefault="0078756C" w:rsidP="0078756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без учета НДС</w:t>
            </w:r>
          </w:p>
        </w:tc>
        <w:tc>
          <w:tcPr>
            <w:tcW w:w="637" w:type="pct"/>
            <w:vAlign w:val="center"/>
          </w:tcPr>
          <w:p w14:paraId="4E5BA671" w14:textId="77777777" w:rsidR="0078756C" w:rsidRPr="00F52396" w:rsidRDefault="0078756C" w:rsidP="0078756C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Лицензионное вознаграждение за 1 единицу, руб.</w:t>
            </w:r>
          </w:p>
          <w:p w14:paraId="1C48857D" w14:textId="2D0D23B4" w:rsidR="0078756C" w:rsidRPr="00F52396" w:rsidRDefault="0078756C" w:rsidP="007875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НДС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8AEC5B5" w14:textId="10269532" w:rsidR="0078756C" w:rsidRPr="00F52396" w:rsidRDefault="0078756C" w:rsidP="0078756C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 xml:space="preserve">Лицензионное вознаграждение за общее количество лицензий, руб. </w:t>
            </w:r>
            <w:r>
              <w:rPr>
                <w:b/>
                <w:sz w:val="20"/>
              </w:rPr>
              <w:t>в том числе НДС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33E36FEB" w14:textId="77777777" w:rsidR="0078756C" w:rsidRPr="00F52396" w:rsidRDefault="0078756C" w:rsidP="0078756C">
            <w:pPr>
              <w:jc w:val="center"/>
              <w:rPr>
                <w:b/>
                <w:sz w:val="20"/>
              </w:rPr>
            </w:pPr>
            <w:r w:rsidRPr="00F52396">
              <w:rPr>
                <w:b/>
                <w:sz w:val="20"/>
              </w:rPr>
              <w:t>Срок действия лицензии</w:t>
            </w:r>
          </w:p>
        </w:tc>
      </w:tr>
      <w:tr w:rsidR="00160F80" w:rsidRPr="00F52396" w14:paraId="105DA4FF" w14:textId="77777777" w:rsidTr="00160F80">
        <w:trPr>
          <w:trHeight w:val="20"/>
        </w:trPr>
        <w:tc>
          <w:tcPr>
            <w:tcW w:w="126" w:type="pct"/>
            <w:shd w:val="clear" w:color="auto" w:fill="auto"/>
            <w:vAlign w:val="center"/>
          </w:tcPr>
          <w:p w14:paraId="164B5525" w14:textId="77777777" w:rsidR="00160F80" w:rsidRPr="00F52396" w:rsidRDefault="00160F80" w:rsidP="007C1EE0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630E2862" w14:textId="7680E767" w:rsidR="00160F80" w:rsidRPr="00F52396" w:rsidRDefault="00065052" w:rsidP="007C1EE0">
            <w:pPr>
              <w:rPr>
                <w:sz w:val="20"/>
                <w:szCs w:val="20"/>
                <w:lang w:val="en-US"/>
              </w:rPr>
            </w:pPr>
            <w:r w:rsidRPr="00FC5087">
              <w:rPr>
                <w:sz w:val="20"/>
                <w:szCs w:val="20"/>
                <w:lang w:val="en-US"/>
              </w:rPr>
              <w:t>Citrix Virtual Apps Advanced - x1 Concurrent User Connection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1DE5D908" w14:textId="37F8FA86" w:rsidR="00160F80" w:rsidRPr="00F52396" w:rsidRDefault="00F56AB9" w:rsidP="007C1EE0">
            <w:pPr>
              <w:jc w:val="center"/>
              <w:rPr>
                <w:sz w:val="20"/>
                <w:szCs w:val="20"/>
              </w:rPr>
            </w:pPr>
            <w:r w:rsidRPr="00487D82">
              <w:rPr>
                <w:sz w:val="20"/>
                <w:szCs w:val="20"/>
              </w:rPr>
              <w:t>3013051-E2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5C3DA1B" w14:textId="5208F340" w:rsidR="00160F80" w:rsidRPr="00AC19EE" w:rsidRDefault="00AC19EE" w:rsidP="007C1E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1592FB41" w14:textId="77777777" w:rsidR="00160F80" w:rsidRPr="00F52396" w:rsidRDefault="00160F80" w:rsidP="007C1E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" w:type="pct"/>
          </w:tcPr>
          <w:p w14:paraId="40EF0890" w14:textId="77777777" w:rsidR="00160F80" w:rsidRPr="00F52396" w:rsidRDefault="00160F80" w:rsidP="007C1E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2BD9DFE" w14:textId="0DAD003E" w:rsidR="00160F80" w:rsidRPr="00F52396" w:rsidRDefault="00160F80" w:rsidP="007C1EE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7F62E7A5" w14:textId="77777777" w:rsidR="00160F80" w:rsidRPr="00F52396" w:rsidRDefault="00160F80" w:rsidP="007C1EE0">
            <w:pPr>
              <w:jc w:val="center"/>
              <w:rPr>
                <w:sz w:val="20"/>
                <w:szCs w:val="20"/>
              </w:rPr>
            </w:pPr>
            <w:r w:rsidRPr="00F52396">
              <w:rPr>
                <w:sz w:val="20"/>
                <w:szCs w:val="20"/>
              </w:rPr>
              <w:t>С даты подписания Акта приема-передачи Прав использования на срок действия исключительных прав на ПО</w:t>
            </w:r>
          </w:p>
        </w:tc>
      </w:tr>
    </w:tbl>
    <w:p w14:paraId="08A7CCBB" w14:textId="77777777" w:rsidR="000D228C" w:rsidRDefault="00E65360" w:rsidP="000D228C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Pr="008A1067">
        <w:rPr>
          <w:iCs/>
          <w:color w:val="000000"/>
        </w:rPr>
        <w:t xml:space="preserve">тоимость </w:t>
      </w:r>
      <w:r>
        <w:rPr>
          <w:iCs/>
          <w:color w:val="000000"/>
        </w:rPr>
        <w:t>права использования программ</w:t>
      </w:r>
      <w:r w:rsidRPr="00D62D93">
        <w:rPr>
          <w:iCs/>
          <w:color w:val="000000"/>
        </w:rPr>
        <w:t xml:space="preserve"> для ЭВМ </w:t>
      </w:r>
      <w:r w:rsidR="009D39B9">
        <w:t>–</w:t>
      </w:r>
      <w:r w:rsidRPr="00B9416F">
        <w:t xml:space="preserve"> </w:t>
      </w:r>
      <w:r w:rsidR="007C1EE0">
        <w:rPr>
          <w:lang w:val="en-US"/>
        </w:rPr>
        <w:t>Citrix</w:t>
      </w:r>
      <w:r w:rsidR="009D39B9">
        <w:t xml:space="preserve"> </w:t>
      </w:r>
      <w:r>
        <w:rPr>
          <w:iCs/>
          <w:color w:val="000000"/>
        </w:rPr>
        <w:t>составляет</w:t>
      </w:r>
      <w:r w:rsidRPr="005D1D91">
        <w:rPr>
          <w:bCs/>
        </w:rPr>
        <w:t xml:space="preserve">________ (_____) рублей ___ копеек </w:t>
      </w:r>
      <w:r w:rsidR="000D228C" w:rsidRPr="00535A96">
        <w:rPr>
          <w:iCs/>
          <w:color w:val="000000"/>
        </w:rPr>
        <w:t>[включая НДС по ставке __ % в размере ________ (_____) рублей ___ копеек / НДС не облагается на основании ____________________].</w:t>
      </w:r>
      <w:r w:rsidR="000D228C" w:rsidRPr="005D1D91">
        <w:rPr>
          <w:bCs/>
        </w:rPr>
        <w:t xml:space="preserve"> </w:t>
      </w:r>
      <w:r w:rsidR="000D228C" w:rsidRPr="005D1D91">
        <w:rPr>
          <w:bCs/>
          <w:i/>
        </w:rPr>
        <w:t xml:space="preserve">(значение, указанное </w:t>
      </w:r>
      <w:r w:rsidR="000D228C">
        <w:rPr>
          <w:bCs/>
          <w:i/>
        </w:rPr>
        <w:t>в столбце «</w:t>
      </w:r>
      <w:r w:rsidR="000D228C" w:rsidRPr="00884954">
        <w:rPr>
          <w:bCs/>
          <w:i/>
        </w:rPr>
        <w:t>Лицензионное вознаграждение</w:t>
      </w:r>
      <w:r w:rsidR="000D228C">
        <w:rPr>
          <w:bCs/>
          <w:i/>
        </w:rPr>
        <w:t>» Таблица 1</w:t>
      </w:r>
      <w:r w:rsidR="000D228C" w:rsidRPr="005D1D91">
        <w:rPr>
          <w:bCs/>
          <w:i/>
        </w:rPr>
        <w:t>)</w:t>
      </w:r>
    </w:p>
    <w:p w14:paraId="0D0003A0" w14:textId="2865E66B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497C619" w14:textId="24131A68" w:rsidR="00E65360" w:rsidRPr="009D39B9" w:rsidRDefault="00E65360" w:rsidP="00E65360">
      <w:pPr>
        <w:pStyle w:val="a3"/>
        <w:shd w:val="clear" w:color="auto" w:fill="FFFFFF" w:themeFill="background1"/>
        <w:spacing w:before="0"/>
        <w:ind w:left="0"/>
        <w:jc w:val="both"/>
      </w:pPr>
      <w:r>
        <w:rPr>
          <w:iCs/>
          <w:color w:val="000000"/>
        </w:rPr>
        <w:t>Срок передачи</w:t>
      </w:r>
      <w:r w:rsidRPr="00535A96">
        <w:rPr>
          <w:iCs/>
          <w:color w:val="000000"/>
        </w:rPr>
        <w:t xml:space="preserve"> </w:t>
      </w:r>
      <w:r>
        <w:rPr>
          <w:bCs/>
        </w:rPr>
        <w:t xml:space="preserve">права </w:t>
      </w:r>
      <w:r>
        <w:t>использования программ</w:t>
      </w:r>
      <w:r w:rsidRPr="00FC10C4">
        <w:t xml:space="preserve"> для ЭВМ </w:t>
      </w:r>
      <w:r>
        <w:t>–</w:t>
      </w:r>
      <w:r w:rsidRPr="00B9416F">
        <w:t xml:space="preserve"> </w:t>
      </w:r>
      <w:r w:rsidR="007C1EE0">
        <w:rPr>
          <w:lang w:val="en-US"/>
        </w:rPr>
        <w:t>Citrix</w:t>
      </w:r>
      <w:r>
        <w:t xml:space="preserve"> </w:t>
      </w:r>
      <w:r w:rsidRPr="006624B3">
        <w:rPr>
          <w:iCs/>
          <w:color w:val="000000"/>
        </w:rPr>
        <w:t>составляет</w:t>
      </w:r>
      <w:r w:rsidRPr="006624B3">
        <w:t xml:space="preserve"> </w:t>
      </w:r>
      <w:r w:rsidRPr="006624B3">
        <w:rPr>
          <w:iCs/>
          <w:color w:val="000000"/>
        </w:rPr>
        <w:t>10 (десять) рабочих дней с момента подписания Сторонами Договора.</w:t>
      </w:r>
    </w:p>
    <w:p w14:paraId="1D37D585" w14:textId="77777777" w:rsidR="00EA681E" w:rsidRDefault="00EA681E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55A4CEC8" w14:textId="77777777" w:rsidR="009D39B9" w:rsidRDefault="009D39B9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74EDB86C" w14:textId="77777777" w:rsidR="009D39B9" w:rsidRDefault="009D39B9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5EF5FF0A" w14:textId="1F8667BD" w:rsidR="009D39B9" w:rsidRDefault="009D39B9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024693B8" w14:textId="689DB1B3" w:rsidR="007C1EE0" w:rsidRDefault="007C1EE0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04B71CE7" w14:textId="77777777" w:rsidR="007C1EE0" w:rsidRDefault="007C1EE0" w:rsidP="00E65360">
      <w:pPr>
        <w:widowControl w:val="0"/>
        <w:adjustRightInd w:val="0"/>
        <w:spacing w:before="120"/>
        <w:ind w:right="-2"/>
        <w:jc w:val="both"/>
        <w:textAlignment w:val="baseline"/>
      </w:pPr>
    </w:p>
    <w:p w14:paraId="152699CF" w14:textId="73D118CB" w:rsidR="00E65360" w:rsidRDefault="00E65360" w:rsidP="00E65360">
      <w:pPr>
        <w:widowControl w:val="0"/>
        <w:adjustRightInd w:val="0"/>
        <w:spacing w:before="120"/>
        <w:ind w:right="-2"/>
        <w:jc w:val="both"/>
        <w:textAlignment w:val="baseline"/>
        <w:rPr>
          <w:bCs/>
        </w:rPr>
      </w:pPr>
      <w:r w:rsidRPr="00EA228A">
        <w:lastRenderedPageBreak/>
        <w:t xml:space="preserve">Мы согласны </w:t>
      </w:r>
      <w:r>
        <w:rPr>
          <w:bCs/>
        </w:rPr>
        <w:t xml:space="preserve">предоставить </w:t>
      </w:r>
      <w:r>
        <w:rPr>
          <w:iCs/>
          <w:color w:val="000000"/>
        </w:rPr>
        <w:t>ключи</w:t>
      </w:r>
      <w:r w:rsidRPr="00535A96">
        <w:rPr>
          <w:iCs/>
          <w:color w:val="000000"/>
        </w:rPr>
        <w:t xml:space="preserve"> активации сервисов технической поддержки</w:t>
      </w:r>
      <w:r>
        <w:t xml:space="preserve"> программ</w:t>
      </w:r>
      <w:r w:rsidRPr="00FC10C4">
        <w:t xml:space="preserve"> для ЭВМ </w:t>
      </w:r>
      <w:r w:rsidRPr="00B9416F">
        <w:t xml:space="preserve">- </w:t>
      </w:r>
      <w:r w:rsidR="007C1EE0">
        <w:rPr>
          <w:lang w:val="en-US"/>
        </w:rPr>
        <w:t>Citrix</w:t>
      </w:r>
      <w:r w:rsidRPr="00B9416F">
        <w:t xml:space="preserve"> </w:t>
      </w:r>
      <w:r w:rsidRPr="00EA228A">
        <w:rPr>
          <w:bCs/>
        </w:rPr>
        <w:t>на следующих условиях:</w:t>
      </w:r>
    </w:p>
    <w:p w14:paraId="04E749B5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38035E6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Таблица №2.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541"/>
        <w:gridCol w:w="1418"/>
        <w:gridCol w:w="1136"/>
        <w:gridCol w:w="2408"/>
        <w:gridCol w:w="2126"/>
        <w:gridCol w:w="3509"/>
      </w:tblGrid>
      <w:tr w:rsidR="0021540C" w:rsidRPr="00FC10C4" w14:paraId="508851C0" w14:textId="77777777" w:rsidTr="0021540C">
        <w:tc>
          <w:tcPr>
            <w:tcW w:w="145" w:type="pct"/>
            <w:shd w:val="clear" w:color="auto" w:fill="auto"/>
            <w:vAlign w:val="center"/>
          </w:tcPr>
          <w:p w14:paraId="7448567F" w14:textId="77777777" w:rsidR="00E65360" w:rsidRPr="00FC10C4" w:rsidRDefault="00E65360" w:rsidP="00781985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№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162B4D3C" w14:textId="74EA73F5" w:rsidR="00E65360" w:rsidRPr="00FC10C4" w:rsidRDefault="00E65360" w:rsidP="00781985">
            <w:pPr>
              <w:jc w:val="center"/>
              <w:rPr>
                <w:sz w:val="20"/>
              </w:rPr>
            </w:pPr>
            <w:r w:rsidRPr="00FC10C4">
              <w:rPr>
                <w:b/>
                <w:sz w:val="20"/>
              </w:rPr>
              <w:t>Наименование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3EBD75" w14:textId="77777777" w:rsidR="00E65360" w:rsidRPr="00FC10C4" w:rsidRDefault="00E65360" w:rsidP="0078198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Артикул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F6EFFE" w14:textId="4B1E867F" w:rsidR="00E65360" w:rsidRPr="00FC10C4" w:rsidRDefault="00E65360" w:rsidP="007819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br/>
              <w:t>(шт</w:t>
            </w:r>
            <w:r w:rsidR="000D228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827" w:type="pct"/>
            <w:shd w:val="clear" w:color="auto" w:fill="auto"/>
          </w:tcPr>
          <w:p w14:paraId="3F61CFD8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 xml:space="preserve">Цена за 1 шт. в руб. без учета НДС </w:t>
            </w:r>
          </w:p>
        </w:tc>
        <w:tc>
          <w:tcPr>
            <w:tcW w:w="730" w:type="pct"/>
          </w:tcPr>
          <w:p w14:paraId="266F72F4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>Цена за 1 шт. в руб., в том числе НДС</w:t>
            </w:r>
          </w:p>
        </w:tc>
        <w:tc>
          <w:tcPr>
            <w:tcW w:w="1205" w:type="pct"/>
          </w:tcPr>
          <w:p w14:paraId="1C99BA2F" w14:textId="77777777" w:rsidR="00E65360" w:rsidRPr="00535A96" w:rsidRDefault="00E65360" w:rsidP="00781985">
            <w:pPr>
              <w:jc w:val="center"/>
              <w:rPr>
                <w:b/>
                <w:sz w:val="20"/>
              </w:rPr>
            </w:pPr>
            <w:r w:rsidRPr="00535A96">
              <w:rPr>
                <w:b/>
                <w:sz w:val="20"/>
              </w:rPr>
              <w:t>Сумма за количество в руб</w:t>
            </w:r>
            <w:r w:rsidRPr="00F2406A">
              <w:rPr>
                <w:b/>
                <w:sz w:val="20"/>
              </w:rPr>
              <w:t>., в том числе НДС</w:t>
            </w:r>
          </w:p>
        </w:tc>
      </w:tr>
      <w:tr w:rsidR="007C1EE0" w:rsidRPr="00FC10C4" w14:paraId="318FC1DE" w14:textId="77777777" w:rsidTr="0021540C">
        <w:tc>
          <w:tcPr>
            <w:tcW w:w="145" w:type="pct"/>
            <w:shd w:val="clear" w:color="auto" w:fill="auto"/>
            <w:vAlign w:val="center"/>
          </w:tcPr>
          <w:p w14:paraId="18B500D4" w14:textId="77777777" w:rsidR="007C1EE0" w:rsidRPr="00FC10C4" w:rsidRDefault="007C1EE0" w:rsidP="007C1E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2ED82D4" w14:textId="7859CD98" w:rsidR="007C1EE0" w:rsidRPr="006624B3" w:rsidRDefault="00AC19EE" w:rsidP="007C1EE0">
            <w:pPr>
              <w:jc w:val="center"/>
              <w:rPr>
                <w:sz w:val="20"/>
                <w:szCs w:val="20"/>
                <w:lang w:val="en-US"/>
              </w:rPr>
            </w:pPr>
            <w:r w:rsidRPr="00487D82">
              <w:rPr>
                <w:color w:val="000000"/>
                <w:sz w:val="20"/>
                <w:szCs w:val="20"/>
                <w:lang w:val="en-US"/>
              </w:rPr>
              <w:t>CSS Select Citrix Virtual Apps Advanced - x1 Concurrent User Connection 1 Year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CC0F99A" w14:textId="368DC506" w:rsidR="007C1EE0" w:rsidRPr="006624B3" w:rsidRDefault="006B521B" w:rsidP="007C1EE0">
            <w:pPr>
              <w:jc w:val="center"/>
              <w:rPr>
                <w:sz w:val="20"/>
                <w:szCs w:val="20"/>
                <w:lang w:val="en-US"/>
              </w:rPr>
            </w:pPr>
            <w:r w:rsidRPr="00487D82">
              <w:rPr>
                <w:color w:val="000000"/>
                <w:sz w:val="20"/>
                <w:szCs w:val="20"/>
                <w:lang w:val="en-US"/>
              </w:rPr>
              <w:t>4034245-EZ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3442B7" w14:textId="1C4EC24C" w:rsidR="007C1EE0" w:rsidRPr="00AC19EE" w:rsidRDefault="00AC19EE" w:rsidP="007C1E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19F0420C" w14:textId="77777777" w:rsidR="007C1EE0" w:rsidRPr="00F2406A" w:rsidRDefault="007C1EE0" w:rsidP="007C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14:paraId="3122787D" w14:textId="77777777" w:rsidR="007C1EE0" w:rsidRPr="00F2406A" w:rsidRDefault="007C1EE0" w:rsidP="007C1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14:paraId="12751ABF" w14:textId="77777777" w:rsidR="007C1EE0" w:rsidRPr="00F2406A" w:rsidRDefault="007C1EE0" w:rsidP="007C1EE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14F790" w14:textId="77777777" w:rsidR="00E65360" w:rsidRPr="00F96094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  <w:lang w:val="en-US"/>
        </w:rPr>
      </w:pPr>
    </w:p>
    <w:p w14:paraId="7C6A3C1B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Общая с</w:t>
      </w:r>
      <w:r w:rsidRPr="00535A96">
        <w:rPr>
          <w:iCs/>
          <w:color w:val="000000"/>
        </w:rPr>
        <w:t>тоимость ключей активации сервисов технической поддержки составляет ________ (_____) рублей ___ копеек, [включая НДС по ставке __ % в размере ________ (_____) рублей ___ копеек / НДС не облагается на основании ____________________].</w:t>
      </w:r>
    </w:p>
    <w:p w14:paraId="1290CE20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8404DE8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  <w:r>
        <w:rPr>
          <w:iCs/>
          <w:color w:val="000000"/>
        </w:rPr>
        <w:t>Срок поставки</w:t>
      </w:r>
      <w:r w:rsidRPr="00535A96">
        <w:rPr>
          <w:iCs/>
          <w:color w:val="000000"/>
        </w:rPr>
        <w:t xml:space="preserve"> ключей активации сервисов технической поддержки составляет</w:t>
      </w:r>
      <w:r w:rsidRPr="00377344">
        <w:t xml:space="preserve"> </w:t>
      </w:r>
      <w:r>
        <w:rPr>
          <w:iCs/>
          <w:color w:val="000000"/>
        </w:rPr>
        <w:t>10 (десять</w:t>
      </w:r>
      <w:r w:rsidRPr="00377344">
        <w:rPr>
          <w:iCs/>
          <w:color w:val="000000"/>
        </w:rPr>
        <w:t xml:space="preserve">) </w:t>
      </w:r>
      <w:r>
        <w:rPr>
          <w:iCs/>
          <w:color w:val="000000"/>
        </w:rPr>
        <w:t>рабочих дней</w:t>
      </w:r>
      <w:r w:rsidRPr="00377344">
        <w:rPr>
          <w:iCs/>
          <w:color w:val="000000"/>
        </w:rPr>
        <w:t xml:space="preserve"> с момента подписания Сторонами Договора</w:t>
      </w:r>
      <w:r>
        <w:rPr>
          <w:iCs/>
          <w:color w:val="000000"/>
        </w:rPr>
        <w:t>.</w:t>
      </w:r>
    </w:p>
    <w:p w14:paraId="35F9A48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4529DAC9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71BB21A4" w14:textId="77777777" w:rsidR="00E65360" w:rsidRPr="00377344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/>
          <w:bCs/>
          <w:i/>
          <w:sz w:val="24"/>
        </w:rPr>
      </w:pPr>
      <w:r w:rsidRPr="00377344">
        <w:rPr>
          <w:b/>
          <w:i/>
          <w:iCs/>
          <w:color w:val="000000"/>
          <w:sz w:val="24"/>
        </w:rPr>
        <w:t>Общая стоимость предложения составляет:</w:t>
      </w:r>
      <w:r w:rsidRPr="00377344">
        <w:rPr>
          <w:b/>
          <w:bCs/>
          <w:i/>
          <w:sz w:val="24"/>
        </w:rPr>
        <w:t xml:space="preserve"> ________ (_____) рублей ___ копеек и состоит из следующего:</w:t>
      </w:r>
    </w:p>
    <w:p w14:paraId="3C61C054" w14:textId="77777777" w:rsidR="00660A23" w:rsidRDefault="00E65360" w:rsidP="00660A23">
      <w:pPr>
        <w:pStyle w:val="a3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 w:rsidRPr="00660A23">
        <w:rPr>
          <w:iCs/>
          <w:color w:val="000000"/>
        </w:rPr>
        <w:t xml:space="preserve">Стоимость права использования программы для ЭВМ </w:t>
      </w:r>
      <w:r w:rsidR="009D39B9">
        <w:t>–</w:t>
      </w:r>
      <w:r w:rsidRPr="00B9416F">
        <w:t xml:space="preserve"> </w:t>
      </w:r>
      <w:r w:rsidR="007C1EE0" w:rsidRPr="00660A23">
        <w:rPr>
          <w:lang w:val="en-US"/>
        </w:rPr>
        <w:t>Citrix</w:t>
      </w:r>
      <w:r w:rsidR="009D39B9">
        <w:t xml:space="preserve"> </w:t>
      </w:r>
      <w:r w:rsidRPr="00660A23">
        <w:rPr>
          <w:iCs/>
          <w:color w:val="000000"/>
        </w:rPr>
        <w:t>составляет</w:t>
      </w:r>
      <w:r w:rsidRPr="00660A23">
        <w:rPr>
          <w:bCs/>
        </w:rPr>
        <w:t xml:space="preserve">________ (_____) рублей ___ копеек </w:t>
      </w:r>
      <w:r w:rsidR="00660A23" w:rsidRPr="00535A96">
        <w:rPr>
          <w:iCs/>
          <w:color w:val="000000"/>
        </w:rPr>
        <w:t>[включая НДС по ставке __ % в размере ________ (_____) рублей ___ копеек / НДС не облагается на основании ____________________].</w:t>
      </w:r>
      <w:r w:rsidR="00660A23" w:rsidRPr="005D1D91">
        <w:rPr>
          <w:bCs/>
          <w:i/>
        </w:rPr>
        <w:t xml:space="preserve"> (значение, указанное </w:t>
      </w:r>
      <w:r w:rsidR="00660A23">
        <w:rPr>
          <w:bCs/>
          <w:i/>
        </w:rPr>
        <w:t>в столбце «</w:t>
      </w:r>
      <w:r w:rsidR="00660A23" w:rsidRPr="00884954">
        <w:rPr>
          <w:bCs/>
          <w:i/>
        </w:rPr>
        <w:t>Лицензионное вознаграждение</w:t>
      </w:r>
      <w:r w:rsidR="00660A23">
        <w:rPr>
          <w:bCs/>
          <w:i/>
        </w:rPr>
        <w:t>» Таблица 1</w:t>
      </w:r>
      <w:r w:rsidR="00660A23" w:rsidRPr="005D1D91">
        <w:rPr>
          <w:bCs/>
          <w:i/>
        </w:rPr>
        <w:t>)</w:t>
      </w:r>
      <w:r w:rsidR="00660A23">
        <w:rPr>
          <w:bCs/>
          <w:lang w:val="en-US"/>
        </w:rPr>
        <w:t>;</w:t>
      </w:r>
    </w:p>
    <w:p w14:paraId="1ABCBF22" w14:textId="0D1C2532" w:rsidR="00E65360" w:rsidRPr="00660A23" w:rsidRDefault="00E65360" w:rsidP="00E65360">
      <w:pPr>
        <w:pStyle w:val="a3"/>
        <w:numPr>
          <w:ilvl w:val="0"/>
          <w:numId w:val="1"/>
        </w:numPr>
        <w:shd w:val="clear" w:color="auto" w:fill="FFFFFF" w:themeFill="background1"/>
        <w:spacing w:before="0"/>
        <w:jc w:val="both"/>
        <w:rPr>
          <w:iCs/>
          <w:color w:val="000000"/>
        </w:rPr>
      </w:pPr>
      <w:r w:rsidRPr="00660A23">
        <w:rPr>
          <w:iCs/>
          <w:color w:val="000000"/>
        </w:rPr>
        <w:t xml:space="preserve">Стоимость ключей активации сервисов технической поддержки программ для ЭВМ </w:t>
      </w:r>
      <w:r w:rsidR="009D39B9" w:rsidRPr="00660A23">
        <w:rPr>
          <w:iCs/>
          <w:color w:val="000000"/>
        </w:rPr>
        <w:t>–</w:t>
      </w:r>
      <w:r w:rsidRPr="00660A23">
        <w:rPr>
          <w:iCs/>
          <w:color w:val="000000"/>
        </w:rPr>
        <w:t xml:space="preserve"> </w:t>
      </w:r>
      <w:r w:rsidR="007C1EE0" w:rsidRPr="00660A23">
        <w:rPr>
          <w:iCs/>
          <w:color w:val="000000"/>
          <w:lang w:val="en-US"/>
        </w:rPr>
        <w:t>Citrix</w:t>
      </w:r>
      <w:r w:rsidR="009D39B9" w:rsidRPr="00660A23">
        <w:rPr>
          <w:iCs/>
          <w:color w:val="000000"/>
        </w:rPr>
        <w:t xml:space="preserve"> </w:t>
      </w:r>
      <w:r w:rsidRPr="00660A23">
        <w:rPr>
          <w:iCs/>
          <w:color w:val="000000"/>
        </w:rPr>
        <w:t>составляет ________ (_____) рублей ___ копеек, [включая НДС по ставке __ % в размере ________ (_____) рублей ___ копеек / НДС не облагается на основании ____________________].</w:t>
      </w:r>
    </w:p>
    <w:p w14:paraId="55FD48D4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70DFBFCF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iCs/>
          <w:color w:val="000000"/>
        </w:rPr>
      </w:pPr>
    </w:p>
    <w:p w14:paraId="52CE5D63" w14:textId="77777777" w:rsidR="00E65360" w:rsidRPr="00B3755C" w:rsidRDefault="00E65360" w:rsidP="00E65360">
      <w:pPr>
        <w:shd w:val="clear" w:color="auto" w:fill="FFFFFF" w:themeFill="background1"/>
        <w:spacing w:before="0"/>
        <w:jc w:val="both"/>
        <w:rPr>
          <w:bCs/>
        </w:rPr>
      </w:pPr>
      <w:r w:rsidRPr="00B3755C">
        <w:rPr>
          <w:bCs/>
        </w:rPr>
        <w:t>Оплата вознаграждения, производится в следующем порядке:</w:t>
      </w:r>
    </w:p>
    <w:p w14:paraId="51E17C1A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Cs/>
        </w:rPr>
      </w:pPr>
      <w:r w:rsidRPr="00B9416F">
        <w:rPr>
          <w:bCs/>
        </w:rPr>
        <w:t>В течение 15 (Пятнадцати) рабочих дней с даты подписания Сторонами Актов передачи прав пользования на основании счёта.</w:t>
      </w:r>
    </w:p>
    <w:p w14:paraId="5262C2D1" w14:textId="77777777" w:rsidR="00E65360" w:rsidRDefault="00E65360" w:rsidP="00E65360">
      <w:pPr>
        <w:pStyle w:val="a3"/>
        <w:shd w:val="clear" w:color="auto" w:fill="FFFFFF" w:themeFill="background1"/>
        <w:spacing w:before="0"/>
        <w:ind w:left="0"/>
        <w:jc w:val="both"/>
        <w:rPr>
          <w:bCs/>
        </w:rPr>
      </w:pPr>
    </w:p>
    <w:p w14:paraId="31D8AFCE" w14:textId="60CD3E0D" w:rsidR="00E65360" w:rsidRDefault="00E65360" w:rsidP="00E65360">
      <w:pPr>
        <w:pStyle w:val="a3"/>
        <w:shd w:val="clear" w:color="auto" w:fill="FFFFFF" w:themeFill="background1"/>
        <w:spacing w:before="0"/>
        <w:ind w:left="0"/>
      </w:pPr>
      <w:r>
        <w:rPr>
          <w:bCs/>
        </w:rPr>
        <w:t xml:space="preserve">Для подтверждения действующего статуса </w:t>
      </w:r>
      <w:r>
        <w:t>дистрибьютора/</w:t>
      </w:r>
      <w:r w:rsidRPr="00C16D66">
        <w:t xml:space="preserve">партнера производителя </w:t>
      </w:r>
      <w:r>
        <w:t>программ</w:t>
      </w:r>
      <w:r w:rsidRPr="00336156">
        <w:t xml:space="preserve"> для ЭВМ </w:t>
      </w:r>
      <w:r w:rsidR="009D39B9">
        <w:t>–</w:t>
      </w:r>
      <w:r w:rsidR="007C1EE0" w:rsidRPr="007C1EE0">
        <w:t xml:space="preserve"> </w:t>
      </w:r>
      <w:r w:rsidR="007C1EE0">
        <w:rPr>
          <w:lang w:val="en-US"/>
        </w:rPr>
        <w:t>Citrix</w:t>
      </w:r>
      <w:r w:rsidR="009D39B9">
        <w:t xml:space="preserve"> </w:t>
      </w:r>
      <w:r>
        <w:rPr>
          <w:bCs/>
        </w:rPr>
        <w:t>прилагаем к</w:t>
      </w:r>
      <w:r w:rsidRPr="00C16D66">
        <w:t xml:space="preserve">опии </w:t>
      </w:r>
      <w:r>
        <w:t xml:space="preserve">следующих </w:t>
      </w:r>
      <w:r w:rsidRPr="00C16D66">
        <w:t>документов</w:t>
      </w:r>
      <w:r>
        <w:t>: _________________________________________________.</w:t>
      </w:r>
      <w:r w:rsidRPr="00C16D66">
        <w:t xml:space="preserve"> </w:t>
      </w:r>
      <w:r>
        <w:br/>
      </w:r>
      <w:r>
        <w:rPr>
          <w:sz w:val="18"/>
        </w:rPr>
        <w:t xml:space="preserve"> </w:t>
      </w:r>
      <w:r w:rsidRPr="001A2581">
        <w:rPr>
          <w:sz w:val="18"/>
        </w:rPr>
        <w:t>(</w:t>
      </w:r>
      <w:r>
        <w:rPr>
          <w:sz w:val="18"/>
        </w:rPr>
        <w:t xml:space="preserve">Лицензионный договор, </w:t>
      </w:r>
      <w:proofErr w:type="spellStart"/>
      <w:r w:rsidRPr="001A2581">
        <w:rPr>
          <w:sz w:val="18"/>
        </w:rPr>
        <w:t>авторизационные</w:t>
      </w:r>
      <w:proofErr w:type="spellEnd"/>
      <w:r w:rsidRPr="001A2581">
        <w:rPr>
          <w:sz w:val="18"/>
        </w:rPr>
        <w:t xml:space="preserve"> письма и/или сертификаты)</w:t>
      </w:r>
    </w:p>
    <w:p w14:paraId="60DD508B" w14:textId="77777777" w:rsidR="00E65360" w:rsidRDefault="00E65360" w:rsidP="00E65360">
      <w:pPr>
        <w:spacing w:before="0"/>
        <w:jc w:val="both"/>
        <w:rPr>
          <w:rFonts w:eastAsia="Calibri"/>
          <w:vertAlign w:val="superscript"/>
        </w:rPr>
      </w:pPr>
    </w:p>
    <w:p w14:paraId="3A793E69" w14:textId="77777777" w:rsidR="007A3319" w:rsidRPr="007C1EE0" w:rsidRDefault="006B521B" w:rsidP="00957167">
      <w:pPr>
        <w:spacing w:before="100" w:beforeAutospacing="1"/>
      </w:pPr>
    </w:p>
    <w:sectPr w:rsidR="007A3319" w:rsidRPr="007C1EE0" w:rsidSect="00957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B0B25"/>
    <w:multiLevelType w:val="hybridMultilevel"/>
    <w:tmpl w:val="536473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08"/>
    <w:rsid w:val="00065052"/>
    <w:rsid w:val="000D228C"/>
    <w:rsid w:val="00160F80"/>
    <w:rsid w:val="001D2109"/>
    <w:rsid w:val="001E12E7"/>
    <w:rsid w:val="0021131F"/>
    <w:rsid w:val="0021540C"/>
    <w:rsid w:val="00247642"/>
    <w:rsid w:val="004F2DA4"/>
    <w:rsid w:val="005344E3"/>
    <w:rsid w:val="005B6108"/>
    <w:rsid w:val="00641BB2"/>
    <w:rsid w:val="00660A23"/>
    <w:rsid w:val="006B521B"/>
    <w:rsid w:val="006E55A4"/>
    <w:rsid w:val="0078756C"/>
    <w:rsid w:val="007C1EE0"/>
    <w:rsid w:val="00853074"/>
    <w:rsid w:val="00957167"/>
    <w:rsid w:val="009D39B9"/>
    <w:rsid w:val="00AC19EE"/>
    <w:rsid w:val="00B1787F"/>
    <w:rsid w:val="00BA6321"/>
    <w:rsid w:val="00BD6BA4"/>
    <w:rsid w:val="00D27863"/>
    <w:rsid w:val="00E34E42"/>
    <w:rsid w:val="00E65360"/>
    <w:rsid w:val="00EA681E"/>
    <w:rsid w:val="00EE5CF1"/>
    <w:rsid w:val="00EF4C57"/>
    <w:rsid w:val="00F56AB9"/>
    <w:rsid w:val="00F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4E9C"/>
  <w15:chartTrackingRefBased/>
  <w15:docId w15:val="{3FA59989-C971-4AE0-888F-C1ADAB3C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60"/>
    <w:pPr>
      <w:spacing w:before="-1"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4"/>
    <w:uiPriority w:val="99"/>
    <w:qFormat/>
    <w:rsid w:val="00E65360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3"/>
    <w:uiPriority w:val="99"/>
    <w:qFormat/>
    <w:locked/>
    <w:rsid w:val="00E653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30</cp:revision>
  <dcterms:created xsi:type="dcterms:W3CDTF">2019-09-11T15:24:00Z</dcterms:created>
  <dcterms:modified xsi:type="dcterms:W3CDTF">2021-04-26T10:14:00Z</dcterms:modified>
</cp:coreProperties>
</file>