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5A3B" w:rsidRPr="00EB3CA8" w:rsidRDefault="001D4597" w:rsidP="00924FB6">
      <w:pPr>
        <w:pStyle w:val="a5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Спецификация</w:t>
      </w:r>
    </w:p>
    <w:tbl>
      <w:tblPr>
        <w:tblStyle w:val="aa"/>
        <w:tblW w:w="5838" w:type="dxa"/>
        <w:tblLook w:val="04A0" w:firstRow="1" w:lastRow="0" w:firstColumn="1" w:lastColumn="0" w:noHBand="0" w:noVBand="1"/>
      </w:tblPr>
      <w:tblGrid>
        <w:gridCol w:w="675"/>
        <w:gridCol w:w="3686"/>
        <w:gridCol w:w="1477"/>
      </w:tblGrid>
      <w:tr w:rsidR="00AE4D97" w:rsidRPr="00EB3CA8" w:rsidTr="00625479">
        <w:trPr>
          <w:trHeight w:val="703"/>
        </w:trPr>
        <w:tc>
          <w:tcPr>
            <w:tcW w:w="675" w:type="dxa"/>
            <w:vAlign w:val="center"/>
          </w:tcPr>
          <w:p w:rsidR="00AE4D97" w:rsidRPr="00EB3CA8" w:rsidRDefault="00AE4D97" w:rsidP="001D4597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AE4D97" w:rsidRPr="00EB3CA8" w:rsidRDefault="00AE4D97" w:rsidP="00E422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AE4D97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Прямое резьбовое соединение на врезном кольце из нержавеющей стали для трубы 35х2,5 (в сборе) Фитинг GS-35L/71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Прямое резьбовое соединение на врезном кольце из нержавеющей стали для трубы 30х3 (в сборе) Фитинг 69 30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/71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 xml:space="preserve">Прямое резьбовое соединение на врезном кольце из нержавеющей стали для трубы 25х2,5 (в сборе) Фитинг 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-25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5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 xml:space="preserve">Прямое резьбовое соединение на врезном кольце из нержавеющей стали для трубы 12х1,5 (в сборе) Фитинг 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FT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-12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2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D4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Т-образное резьбовое соединение на врезном кольце из нержавеющей стали для трубы 35х2,5 (в сборе) Тройник TS 35L/71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E4D97" w:rsidRPr="00EB3CA8" w:rsidTr="00625479">
        <w:trPr>
          <w:trHeight w:val="60"/>
        </w:trPr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AE4D97" w:rsidRPr="00EB3CA8" w:rsidRDefault="00AE4D97" w:rsidP="00464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Т-образное резьбовое соединение на врезном кольце из нержавеющей стали для трубы 30х3 (в сборе) Тройник T-305-W5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Т-образное резьбовое соединение на врезном кольце из нержавеющей стали для трубы 25х2,5 (в сборе)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 xml:space="preserve">Т-образное редукционное резьбовое соединение на врезном кольце из нержавеющей стали </w:t>
            </w:r>
            <w:r w:rsidRPr="00EB3C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25/12/25 (в сборе) Тройник 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-25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5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Т-образное редукционное резьбовое соединение на врезном кольце из нержавеющей стали 25/20/25 (в сборе)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 xml:space="preserve">Прямое резьбовое соединение на врезном кольце из нержавеющей стали 25/20 (в сборе) Фитинг 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-25/20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5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AE4D97" w:rsidRPr="00EB3CA8" w:rsidRDefault="00AE4D97" w:rsidP="00464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 xml:space="preserve">Прямое резьбовое соединение на врезном кольце из нержавеющей стали 25/16 (в сборе) Фитинг 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-25/16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5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Прямое резьбовое соединение на врезном кольце из нержавеющей стали 16/12 (в сборе) Фитинг GS16/12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/71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Шпилька М24х120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для трубы 35х2.5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для трубы 30х3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для трубы 25х2.5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для трубы 20х2.5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для трубы 16х2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 xml:space="preserve">Подвеска (зажим) многоэтажная для трубы 35х2,5 (в сборе с </w:t>
            </w:r>
            <w:r w:rsidRPr="00EB3C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пластинами и крепежом) 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многоэтажная для трубы 30х3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многоэтажная для трубы 25х2,5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многоэтажная для трубы 20х2,5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многоэтажная для трубы 16х2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многоэтажная для трубы 12х1.5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Деталь 5-001С-06 AISI-M (для изготовления шлангов для трубы 12х1.5)</w:t>
            </w:r>
          </w:p>
        </w:tc>
        <w:tc>
          <w:tcPr>
            <w:tcW w:w="1477" w:type="dxa"/>
          </w:tcPr>
          <w:p w:rsidR="00AE4D97" w:rsidRPr="00AE4D97" w:rsidRDefault="00AE4D97" w:rsidP="00AE4D97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D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Деталь 5-0084-06-20 AISI-М (для изготовления шлангов для трубы 12х1.5)</w:t>
            </w:r>
          </w:p>
        </w:tc>
        <w:tc>
          <w:tcPr>
            <w:tcW w:w="1477" w:type="dxa"/>
          </w:tcPr>
          <w:p w:rsidR="00AE4D97" w:rsidRPr="00AE4D97" w:rsidRDefault="00AE4D97" w:rsidP="00AE4D97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D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</w:tcPr>
          <w:p w:rsidR="00AE4D97" w:rsidRPr="00EB3CA8" w:rsidRDefault="00AE4D97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Деталь 5-0184-06-20 AISI-М (для изготовления шлангов для трубы 12х1.5)</w:t>
            </w:r>
          </w:p>
        </w:tc>
        <w:tc>
          <w:tcPr>
            <w:tcW w:w="1477" w:type="dxa"/>
          </w:tcPr>
          <w:p w:rsidR="00AE4D97" w:rsidRPr="00AE4D97" w:rsidRDefault="00AE4D97" w:rsidP="00AE4D97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D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</w:tcPr>
          <w:p w:rsidR="00AE4D97" w:rsidRPr="00EB3CA8" w:rsidRDefault="00AE4D97" w:rsidP="00B93C4F">
            <w:pPr>
              <w:rPr>
                <w:rFonts w:ascii="Times New Roman" w:hAnsi="Times New Roman"/>
                <w:sz w:val="24"/>
                <w:szCs w:val="24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Соединение под врезные кольца на ответные трубы на наружный диаметр D16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373789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</w:tcPr>
          <w:p w:rsidR="00AE4D97" w:rsidRPr="00EB3CA8" w:rsidRDefault="00AE4D97" w:rsidP="00B93C4F">
            <w:pPr>
              <w:rPr>
                <w:rFonts w:ascii="Times New Roman" w:hAnsi="Times New Roman"/>
                <w:sz w:val="24"/>
                <w:szCs w:val="24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Соединение под врезные кольца на ответные трубы на наружный диаметр D20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373789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</w:tcPr>
          <w:p w:rsidR="00AE4D97" w:rsidRPr="00EB3CA8" w:rsidRDefault="00AE4D97" w:rsidP="00B93C4F">
            <w:pPr>
              <w:rPr>
                <w:rFonts w:ascii="Times New Roman" w:hAnsi="Times New Roman"/>
                <w:sz w:val="24"/>
                <w:szCs w:val="24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Соединение под врезные кольца на ответные трубы на наружный диаметр D25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373789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686" w:type="dxa"/>
          </w:tcPr>
          <w:p w:rsidR="00AE4D97" w:rsidRPr="00EB3CA8" w:rsidRDefault="00AE4D97" w:rsidP="00B93C4F">
            <w:pPr>
              <w:rPr>
                <w:rFonts w:ascii="Times New Roman" w:hAnsi="Times New Roman"/>
                <w:sz w:val="24"/>
                <w:szCs w:val="24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Соединение под врезные кольца на ответные трубы на наружный диаметр D30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373789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</w:tcPr>
          <w:p w:rsidR="00AE4D97" w:rsidRPr="00EB3CA8" w:rsidRDefault="00AE4D97" w:rsidP="00B93C4F">
            <w:pPr>
              <w:rPr>
                <w:rFonts w:ascii="Times New Roman" w:hAnsi="Times New Roman"/>
                <w:sz w:val="24"/>
                <w:szCs w:val="24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Соединение под врезные кольца на ответные трубы на наружный диаметр D35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373789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E5A3B" w:rsidRDefault="00924FB6" w:rsidP="00924FB6">
      <w:pPr>
        <w:pStyle w:val="a5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C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2CA5" w:rsidRPr="00EB3CA8" w:rsidRDefault="006E2CA5" w:rsidP="00924FB6">
      <w:pPr>
        <w:pStyle w:val="a5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B82F36" w:rsidRDefault="006E2CA5" w:rsidP="006E2CA5">
      <w:pPr>
        <w:pStyle w:val="a5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Допускается поставка аналогов</w:t>
      </w:r>
    </w:p>
    <w:bookmarkEnd w:id="0"/>
    <w:p w:rsidR="006E2CA5" w:rsidRPr="006E2CA5" w:rsidRDefault="006E2CA5" w:rsidP="006E2CA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E2CA5">
        <w:rPr>
          <w:rFonts w:ascii="Times New Roman" w:eastAsia="Times New Roman" w:hAnsi="Times New Roman"/>
          <w:lang w:eastAsia="ru-RU"/>
        </w:rPr>
        <w:t>Качество Товара должно удостоверяется паспортами, свидетельствами</w:t>
      </w:r>
      <w:r>
        <w:rPr>
          <w:rFonts w:ascii="Times New Roman" w:eastAsia="Times New Roman" w:hAnsi="Times New Roman"/>
          <w:lang w:eastAsia="ru-RU"/>
        </w:rPr>
        <w:t>,</w:t>
      </w:r>
      <w:r w:rsidRPr="006E2CA5">
        <w:rPr>
          <w:rFonts w:ascii="Times New Roman" w:eastAsia="Times New Roman" w:hAnsi="Times New Roman"/>
          <w:lang w:eastAsia="ru-RU"/>
        </w:rPr>
        <w:t>сертификатами качества предприятия-изготовителя</w:t>
      </w:r>
      <w:r w:rsidRPr="006E2C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2CA5" w:rsidRDefault="006E2CA5" w:rsidP="006E2CA5">
      <w:pPr>
        <w:pStyle w:val="a5"/>
        <w:tabs>
          <w:tab w:val="clear" w:pos="4677"/>
          <w:tab w:val="clear" w:pos="9355"/>
          <w:tab w:val="left" w:pos="0"/>
        </w:tabs>
        <w:spacing w:after="0" w:line="360" w:lineRule="auto"/>
        <w:ind w:left="660"/>
        <w:jc w:val="both"/>
        <w:rPr>
          <w:rFonts w:ascii="Times New Roman" w:eastAsia="Times New Roman" w:hAnsi="Times New Roman"/>
          <w:lang w:eastAsia="ru-RU"/>
        </w:rPr>
      </w:pPr>
      <w:r w:rsidRPr="006E2CA5">
        <w:rPr>
          <w:rFonts w:ascii="Times New Roman" w:eastAsia="Times New Roman" w:hAnsi="Times New Roman"/>
          <w:lang w:eastAsia="ru-RU"/>
        </w:rPr>
        <w:t>на русском и английском языке</w:t>
      </w:r>
      <w:r>
        <w:rPr>
          <w:rFonts w:ascii="Times New Roman" w:eastAsia="Times New Roman" w:hAnsi="Times New Roman"/>
          <w:lang w:eastAsia="ru-RU"/>
        </w:rPr>
        <w:t>.</w:t>
      </w:r>
    </w:p>
    <w:p w:rsidR="00AA2645" w:rsidRPr="00AA2645" w:rsidRDefault="00AA2645" w:rsidP="00AA2645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Товару должен прилагаться </w:t>
      </w:r>
      <w:r w:rsidRPr="00AA2645">
        <w:rPr>
          <w:rFonts w:ascii="Times New Roman" w:eastAsia="Times New Roman" w:hAnsi="Times New Roman"/>
          <w:lang w:eastAsia="ru-RU"/>
        </w:rPr>
        <w:t>комплект сертификатов РМРС в объеме, соответствующем требованиям правил РМРС. Виды сертификатов должны соответствовать приложению 1 части 1 «Правила технического наблюдения за постройкой судов и изготовлением материалов и изделий для судов» Российского морского регистра судоходства.</w:t>
      </w:r>
    </w:p>
    <w:p w:rsidR="00AA2645" w:rsidRPr="00AA2645" w:rsidRDefault="00AA2645" w:rsidP="00AA264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645" w:rsidRPr="00AA2645" w:rsidRDefault="00AA2645" w:rsidP="00AA264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Товару должно прилагаться</w:t>
      </w:r>
      <w:r w:rsidRPr="00AA26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645">
        <w:rPr>
          <w:rFonts w:ascii="Times New Roman" w:eastAsia="Times New Roman" w:hAnsi="Times New Roman"/>
          <w:lang w:eastAsia="ru-RU"/>
        </w:rPr>
        <w:t>свидетельство об одобрении типа объекта технического регулирования,</w:t>
      </w:r>
    </w:p>
    <w:p w:rsidR="006E2CA5" w:rsidRPr="006E2CA5" w:rsidRDefault="00AA2645" w:rsidP="00AA2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AA2645">
        <w:rPr>
          <w:rFonts w:ascii="Times New Roman" w:eastAsia="Times New Roman" w:hAnsi="Times New Roman"/>
          <w:lang w:eastAsia="ru-RU"/>
        </w:rPr>
        <w:t>подтверждающее соответствие оборудования «Технического регламента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A2645">
        <w:rPr>
          <w:rFonts w:ascii="Times New Roman" w:eastAsia="Times New Roman" w:hAnsi="Times New Roman"/>
          <w:lang w:eastAsia="ru-RU"/>
        </w:rPr>
        <w:t>о безопасности объектов морского транспорта».</w:t>
      </w:r>
    </w:p>
    <w:sectPr w:rsidR="006E2CA5" w:rsidRPr="006E2CA5" w:rsidSect="001D4597">
      <w:pgSz w:w="16838" w:h="11906" w:orient="landscape"/>
      <w:pgMar w:top="1134" w:right="709" w:bottom="567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29" w:rsidRDefault="00151129" w:rsidP="00FF14E5">
      <w:pPr>
        <w:spacing w:after="0" w:line="240" w:lineRule="auto"/>
      </w:pPr>
      <w:r>
        <w:separator/>
      </w:r>
    </w:p>
  </w:endnote>
  <w:endnote w:type="continuationSeparator" w:id="0">
    <w:p w:rsidR="00151129" w:rsidRDefault="00151129" w:rsidP="00FF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29" w:rsidRDefault="00151129" w:rsidP="00FF14E5">
      <w:pPr>
        <w:spacing w:after="0" w:line="240" w:lineRule="auto"/>
      </w:pPr>
      <w:r>
        <w:separator/>
      </w:r>
    </w:p>
  </w:footnote>
  <w:footnote w:type="continuationSeparator" w:id="0">
    <w:p w:rsidR="00151129" w:rsidRDefault="00151129" w:rsidP="00FF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07A0"/>
    <w:multiLevelType w:val="hybridMultilevel"/>
    <w:tmpl w:val="39723F38"/>
    <w:lvl w:ilvl="0" w:tplc="76AAE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2AE1440A"/>
    <w:multiLevelType w:val="hybridMultilevel"/>
    <w:tmpl w:val="80583E74"/>
    <w:lvl w:ilvl="0" w:tplc="86D047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71F65E3"/>
    <w:multiLevelType w:val="hybridMultilevel"/>
    <w:tmpl w:val="80583E74"/>
    <w:lvl w:ilvl="0" w:tplc="86D047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83D2A82"/>
    <w:multiLevelType w:val="hybridMultilevel"/>
    <w:tmpl w:val="80583E74"/>
    <w:lvl w:ilvl="0" w:tplc="86D047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541002E"/>
    <w:multiLevelType w:val="hybridMultilevel"/>
    <w:tmpl w:val="60447308"/>
    <w:lvl w:ilvl="0" w:tplc="3AC88F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9E"/>
    <w:rsid w:val="00011DB2"/>
    <w:rsid w:val="00012871"/>
    <w:rsid w:val="000249BD"/>
    <w:rsid w:val="0003057F"/>
    <w:rsid w:val="000308B5"/>
    <w:rsid w:val="000379AF"/>
    <w:rsid w:val="00046757"/>
    <w:rsid w:val="0004685D"/>
    <w:rsid w:val="000602C8"/>
    <w:rsid w:val="00076502"/>
    <w:rsid w:val="0008176F"/>
    <w:rsid w:val="0008542A"/>
    <w:rsid w:val="000944CB"/>
    <w:rsid w:val="000A313E"/>
    <w:rsid w:val="000A5425"/>
    <w:rsid w:val="000B0829"/>
    <w:rsid w:val="000C7ECE"/>
    <w:rsid w:val="000E361D"/>
    <w:rsid w:val="000E45F1"/>
    <w:rsid w:val="000F0577"/>
    <w:rsid w:val="001200B1"/>
    <w:rsid w:val="00122FD5"/>
    <w:rsid w:val="0013731E"/>
    <w:rsid w:val="00146F46"/>
    <w:rsid w:val="00151129"/>
    <w:rsid w:val="00154AE5"/>
    <w:rsid w:val="00154C8D"/>
    <w:rsid w:val="001706C3"/>
    <w:rsid w:val="001823E0"/>
    <w:rsid w:val="00184F5F"/>
    <w:rsid w:val="00186E9F"/>
    <w:rsid w:val="001A5A07"/>
    <w:rsid w:val="001A7625"/>
    <w:rsid w:val="001C45C0"/>
    <w:rsid w:val="001D0A48"/>
    <w:rsid w:val="001D4597"/>
    <w:rsid w:val="001D5439"/>
    <w:rsid w:val="001E3DEE"/>
    <w:rsid w:val="001E5313"/>
    <w:rsid w:val="00225D79"/>
    <w:rsid w:val="00232687"/>
    <w:rsid w:val="00232935"/>
    <w:rsid w:val="00243A18"/>
    <w:rsid w:val="00256C85"/>
    <w:rsid w:val="00283829"/>
    <w:rsid w:val="002A0D2C"/>
    <w:rsid w:val="002A5B32"/>
    <w:rsid w:val="002D1DA3"/>
    <w:rsid w:val="002E21BF"/>
    <w:rsid w:val="002F6BA4"/>
    <w:rsid w:val="0031787E"/>
    <w:rsid w:val="00326D9F"/>
    <w:rsid w:val="00330290"/>
    <w:rsid w:val="00352BDA"/>
    <w:rsid w:val="00353FAD"/>
    <w:rsid w:val="00372AA9"/>
    <w:rsid w:val="003823DA"/>
    <w:rsid w:val="003A2816"/>
    <w:rsid w:val="003B01C1"/>
    <w:rsid w:val="003B1431"/>
    <w:rsid w:val="003B1579"/>
    <w:rsid w:val="003B1828"/>
    <w:rsid w:val="003E6656"/>
    <w:rsid w:val="003F1EC7"/>
    <w:rsid w:val="00417412"/>
    <w:rsid w:val="00426D17"/>
    <w:rsid w:val="00436751"/>
    <w:rsid w:val="00445480"/>
    <w:rsid w:val="00464B82"/>
    <w:rsid w:val="00472E4A"/>
    <w:rsid w:val="004921A0"/>
    <w:rsid w:val="004A1574"/>
    <w:rsid w:val="004B0EEB"/>
    <w:rsid w:val="004B6029"/>
    <w:rsid w:val="004C1F6D"/>
    <w:rsid w:val="004C4754"/>
    <w:rsid w:val="004D06FA"/>
    <w:rsid w:val="004F1434"/>
    <w:rsid w:val="004F379D"/>
    <w:rsid w:val="004F4739"/>
    <w:rsid w:val="004F51A9"/>
    <w:rsid w:val="00512158"/>
    <w:rsid w:val="005127AB"/>
    <w:rsid w:val="00521B87"/>
    <w:rsid w:val="00530850"/>
    <w:rsid w:val="00543269"/>
    <w:rsid w:val="00554B11"/>
    <w:rsid w:val="00555FD5"/>
    <w:rsid w:val="00557933"/>
    <w:rsid w:val="0056539A"/>
    <w:rsid w:val="00597812"/>
    <w:rsid w:val="005D2419"/>
    <w:rsid w:val="005D2432"/>
    <w:rsid w:val="00603798"/>
    <w:rsid w:val="0061070D"/>
    <w:rsid w:val="00625479"/>
    <w:rsid w:val="006308D0"/>
    <w:rsid w:val="0064308E"/>
    <w:rsid w:val="0064432C"/>
    <w:rsid w:val="00644F30"/>
    <w:rsid w:val="006455E7"/>
    <w:rsid w:val="00653D8C"/>
    <w:rsid w:val="006572CA"/>
    <w:rsid w:val="00676EF5"/>
    <w:rsid w:val="00682F2D"/>
    <w:rsid w:val="00683081"/>
    <w:rsid w:val="00686EBC"/>
    <w:rsid w:val="006A7884"/>
    <w:rsid w:val="006C0E2D"/>
    <w:rsid w:val="006D2EE7"/>
    <w:rsid w:val="006E2CA5"/>
    <w:rsid w:val="006E7CF2"/>
    <w:rsid w:val="007063F9"/>
    <w:rsid w:val="007132A8"/>
    <w:rsid w:val="0074123B"/>
    <w:rsid w:val="0074702D"/>
    <w:rsid w:val="007509E5"/>
    <w:rsid w:val="0077214B"/>
    <w:rsid w:val="00773C70"/>
    <w:rsid w:val="0078165C"/>
    <w:rsid w:val="007A60C2"/>
    <w:rsid w:val="007C020A"/>
    <w:rsid w:val="007C559A"/>
    <w:rsid w:val="007F7963"/>
    <w:rsid w:val="00806F1F"/>
    <w:rsid w:val="008104AF"/>
    <w:rsid w:val="00826E15"/>
    <w:rsid w:val="00835D43"/>
    <w:rsid w:val="00854590"/>
    <w:rsid w:val="0087505A"/>
    <w:rsid w:val="0087574E"/>
    <w:rsid w:val="00876725"/>
    <w:rsid w:val="008965D8"/>
    <w:rsid w:val="008A6153"/>
    <w:rsid w:val="008B6166"/>
    <w:rsid w:val="008C19A5"/>
    <w:rsid w:val="008C3502"/>
    <w:rsid w:val="008C7B3E"/>
    <w:rsid w:val="008D5A31"/>
    <w:rsid w:val="008E71EE"/>
    <w:rsid w:val="0090490C"/>
    <w:rsid w:val="00905D2E"/>
    <w:rsid w:val="0091462B"/>
    <w:rsid w:val="00914C66"/>
    <w:rsid w:val="00924FB6"/>
    <w:rsid w:val="00932C7F"/>
    <w:rsid w:val="009507CB"/>
    <w:rsid w:val="0095654A"/>
    <w:rsid w:val="00956C71"/>
    <w:rsid w:val="00967E2D"/>
    <w:rsid w:val="00975A8B"/>
    <w:rsid w:val="00976137"/>
    <w:rsid w:val="00976960"/>
    <w:rsid w:val="00977594"/>
    <w:rsid w:val="0098274A"/>
    <w:rsid w:val="00986878"/>
    <w:rsid w:val="009A29C0"/>
    <w:rsid w:val="009B4E9B"/>
    <w:rsid w:val="009C0F71"/>
    <w:rsid w:val="009D7439"/>
    <w:rsid w:val="00A12C38"/>
    <w:rsid w:val="00A26149"/>
    <w:rsid w:val="00A32589"/>
    <w:rsid w:val="00A3277F"/>
    <w:rsid w:val="00A33B7C"/>
    <w:rsid w:val="00A34D22"/>
    <w:rsid w:val="00A35080"/>
    <w:rsid w:val="00A35E20"/>
    <w:rsid w:val="00A374ED"/>
    <w:rsid w:val="00A4258A"/>
    <w:rsid w:val="00A44078"/>
    <w:rsid w:val="00A53DA5"/>
    <w:rsid w:val="00A600DE"/>
    <w:rsid w:val="00A80F33"/>
    <w:rsid w:val="00A8206F"/>
    <w:rsid w:val="00A91ACD"/>
    <w:rsid w:val="00A92101"/>
    <w:rsid w:val="00A94772"/>
    <w:rsid w:val="00A94829"/>
    <w:rsid w:val="00AA2645"/>
    <w:rsid w:val="00AA3F39"/>
    <w:rsid w:val="00AB7BFB"/>
    <w:rsid w:val="00AC42CB"/>
    <w:rsid w:val="00AD1BEE"/>
    <w:rsid w:val="00AE2905"/>
    <w:rsid w:val="00AE4D97"/>
    <w:rsid w:val="00AE60C9"/>
    <w:rsid w:val="00AE6D52"/>
    <w:rsid w:val="00AF3307"/>
    <w:rsid w:val="00B11825"/>
    <w:rsid w:val="00B11ABC"/>
    <w:rsid w:val="00B15B14"/>
    <w:rsid w:val="00B274EF"/>
    <w:rsid w:val="00B40222"/>
    <w:rsid w:val="00B42AF8"/>
    <w:rsid w:val="00B53256"/>
    <w:rsid w:val="00B632F0"/>
    <w:rsid w:val="00B82F36"/>
    <w:rsid w:val="00B86C3E"/>
    <w:rsid w:val="00B86F53"/>
    <w:rsid w:val="00B8767E"/>
    <w:rsid w:val="00B92AA2"/>
    <w:rsid w:val="00BA6A5D"/>
    <w:rsid w:val="00BB1D98"/>
    <w:rsid w:val="00BC6629"/>
    <w:rsid w:val="00BD3FDF"/>
    <w:rsid w:val="00BD5B17"/>
    <w:rsid w:val="00BD726D"/>
    <w:rsid w:val="00C10CF7"/>
    <w:rsid w:val="00C17036"/>
    <w:rsid w:val="00C32B60"/>
    <w:rsid w:val="00C32CCB"/>
    <w:rsid w:val="00C40D64"/>
    <w:rsid w:val="00C4232D"/>
    <w:rsid w:val="00C625F8"/>
    <w:rsid w:val="00C75486"/>
    <w:rsid w:val="00CA3EAD"/>
    <w:rsid w:val="00CB2B0D"/>
    <w:rsid w:val="00CB4275"/>
    <w:rsid w:val="00CC418D"/>
    <w:rsid w:val="00CD0336"/>
    <w:rsid w:val="00CD0F04"/>
    <w:rsid w:val="00CE13A0"/>
    <w:rsid w:val="00CE1AB6"/>
    <w:rsid w:val="00D0364D"/>
    <w:rsid w:val="00D555FD"/>
    <w:rsid w:val="00D771F4"/>
    <w:rsid w:val="00D86C04"/>
    <w:rsid w:val="00D93805"/>
    <w:rsid w:val="00D96C6B"/>
    <w:rsid w:val="00D970D5"/>
    <w:rsid w:val="00D9749E"/>
    <w:rsid w:val="00DA2369"/>
    <w:rsid w:val="00DB52F6"/>
    <w:rsid w:val="00DC19B2"/>
    <w:rsid w:val="00DD15D3"/>
    <w:rsid w:val="00DE2066"/>
    <w:rsid w:val="00DE260B"/>
    <w:rsid w:val="00DF6FB4"/>
    <w:rsid w:val="00E1439B"/>
    <w:rsid w:val="00E27264"/>
    <w:rsid w:val="00E42282"/>
    <w:rsid w:val="00E50E96"/>
    <w:rsid w:val="00E65059"/>
    <w:rsid w:val="00E73968"/>
    <w:rsid w:val="00E866C7"/>
    <w:rsid w:val="00E91D18"/>
    <w:rsid w:val="00EA6BBA"/>
    <w:rsid w:val="00EB3CA8"/>
    <w:rsid w:val="00EE178C"/>
    <w:rsid w:val="00EE5A3B"/>
    <w:rsid w:val="00EF2C5D"/>
    <w:rsid w:val="00EF4C15"/>
    <w:rsid w:val="00EF62A0"/>
    <w:rsid w:val="00F1394C"/>
    <w:rsid w:val="00F153EA"/>
    <w:rsid w:val="00F261A6"/>
    <w:rsid w:val="00F665F5"/>
    <w:rsid w:val="00FA3E24"/>
    <w:rsid w:val="00FB0EB9"/>
    <w:rsid w:val="00FB37D3"/>
    <w:rsid w:val="00FD1349"/>
    <w:rsid w:val="00FF0E27"/>
    <w:rsid w:val="00FF14E5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BC34DB-BBA1-4C85-B4F7-06E6E49D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7EC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C7ECE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F14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F14E5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FF14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F14E5"/>
    <w:rPr>
      <w:sz w:val="22"/>
      <w:lang w:eastAsia="en-US"/>
    </w:rPr>
  </w:style>
  <w:style w:type="character" w:styleId="a9">
    <w:name w:val="Hyperlink"/>
    <w:uiPriority w:val="99"/>
    <w:rsid w:val="00806F1F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8A6153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infotext">
    <w:name w:val="company-info__text"/>
    <w:basedOn w:val="a0"/>
    <w:rsid w:val="0064308E"/>
  </w:style>
  <w:style w:type="paragraph" w:styleId="ab">
    <w:name w:val="List Paragraph"/>
    <w:basedOn w:val="a"/>
    <w:uiPriority w:val="34"/>
    <w:qFormat/>
    <w:rsid w:val="006E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nd22p</dc:creator>
  <cp:lastModifiedBy>Гуц Ирина Александровна</cp:lastModifiedBy>
  <cp:revision>6</cp:revision>
  <cp:lastPrinted>2022-04-25T03:42:00Z</cp:lastPrinted>
  <dcterms:created xsi:type="dcterms:W3CDTF">2022-04-26T07:00:00Z</dcterms:created>
  <dcterms:modified xsi:type="dcterms:W3CDTF">2022-05-03T23:19:00Z</dcterms:modified>
</cp:coreProperties>
</file>