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7D" w:rsidRPr="005C0399" w:rsidRDefault="007C027D" w:rsidP="007C027D">
      <w:pPr>
        <w:jc w:val="right"/>
        <w:rPr>
          <w:b/>
        </w:rPr>
      </w:pPr>
    </w:p>
    <w:p w:rsidR="00F84533" w:rsidRDefault="00F36D97" w:rsidP="00F36D97">
      <w:pPr>
        <w:jc w:val="center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Техническое задание</w:t>
      </w:r>
    </w:p>
    <w:p w:rsidR="001B61E8" w:rsidRDefault="003A60B2" w:rsidP="00F36D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проведение мониторинга </w:t>
      </w:r>
      <w:proofErr w:type="gramStart"/>
      <w:r>
        <w:rPr>
          <w:b/>
          <w:sz w:val="26"/>
          <w:szCs w:val="26"/>
        </w:rPr>
        <w:t>цен</w:t>
      </w:r>
      <w:proofErr w:type="gramEnd"/>
      <w:r>
        <w:rPr>
          <w:b/>
          <w:sz w:val="26"/>
          <w:szCs w:val="26"/>
        </w:rPr>
        <w:t xml:space="preserve"> на </w:t>
      </w:r>
      <w:r w:rsidR="001B61E8">
        <w:rPr>
          <w:b/>
          <w:sz w:val="26"/>
          <w:szCs w:val="26"/>
        </w:rPr>
        <w:t>в</w:t>
      </w:r>
      <w:r w:rsidR="001B61E8" w:rsidRPr="001B61E8">
        <w:rPr>
          <w:b/>
          <w:sz w:val="26"/>
          <w:szCs w:val="26"/>
        </w:rPr>
        <w:t xml:space="preserve">ыполнение работ </w:t>
      </w:r>
      <w:r w:rsidR="001B61E8" w:rsidRPr="001B61E8">
        <w:rPr>
          <w:b/>
          <w:sz w:val="26"/>
          <w:szCs w:val="26"/>
          <w:lang w:bidi="ru-RU"/>
        </w:rPr>
        <w:t xml:space="preserve">по сервисному обслуживанию радиотехнического оборудования кораблей и судов </w:t>
      </w:r>
      <w:r>
        <w:rPr>
          <w:b/>
          <w:sz w:val="26"/>
          <w:szCs w:val="26"/>
        </w:rPr>
        <w:t xml:space="preserve">ТОФ </w:t>
      </w:r>
    </w:p>
    <w:p w:rsidR="003A60B2" w:rsidRPr="00193997" w:rsidRDefault="003A60B2" w:rsidP="00F36D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2021 году. </w:t>
      </w:r>
    </w:p>
    <w:p w:rsidR="00F36D97" w:rsidRPr="00193997" w:rsidRDefault="00F36D97" w:rsidP="00755601">
      <w:pPr>
        <w:jc w:val="center"/>
        <w:rPr>
          <w:sz w:val="26"/>
          <w:szCs w:val="26"/>
        </w:rPr>
      </w:pPr>
    </w:p>
    <w:p w:rsidR="00F36D97" w:rsidRPr="00193997" w:rsidRDefault="00F36D97" w:rsidP="001E2D94">
      <w:pPr>
        <w:ind w:firstLine="708"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>1 Заказчик</w:t>
      </w:r>
      <w:r w:rsidR="00F550EA" w:rsidRPr="00193997">
        <w:rPr>
          <w:b/>
          <w:sz w:val="26"/>
          <w:szCs w:val="26"/>
        </w:rPr>
        <w:t>:</w:t>
      </w:r>
      <w:r w:rsidR="00982D85" w:rsidRPr="00193997">
        <w:rPr>
          <w:b/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А</w:t>
      </w:r>
      <w:r w:rsidRPr="00193997">
        <w:rPr>
          <w:sz w:val="26"/>
          <w:szCs w:val="26"/>
        </w:rPr>
        <w:t>кционерное общество «Центр судор</w:t>
      </w:r>
      <w:r w:rsidR="003C45C7" w:rsidRPr="00193997">
        <w:rPr>
          <w:sz w:val="26"/>
          <w:szCs w:val="26"/>
        </w:rPr>
        <w:t>емонта «Дальзавод»</w:t>
      </w:r>
      <w:r w:rsidR="00EF3EA5" w:rsidRPr="00193997">
        <w:rPr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(</w:t>
      </w:r>
      <w:r w:rsidRPr="00193997">
        <w:rPr>
          <w:sz w:val="26"/>
          <w:szCs w:val="26"/>
        </w:rPr>
        <w:t>АО «ЦСД»)</w:t>
      </w:r>
      <w:r w:rsidR="00DD52CF" w:rsidRPr="00193997">
        <w:rPr>
          <w:sz w:val="26"/>
          <w:szCs w:val="26"/>
        </w:rPr>
        <w:t>.</w:t>
      </w:r>
    </w:p>
    <w:p w:rsidR="00DB079D" w:rsidRDefault="00F550EA" w:rsidP="00EF2A10">
      <w:pPr>
        <w:ind w:firstLine="709"/>
        <w:contextualSpacing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 xml:space="preserve">2 </w:t>
      </w:r>
      <w:r w:rsidR="007F6F0A">
        <w:rPr>
          <w:b/>
          <w:sz w:val="26"/>
          <w:szCs w:val="26"/>
        </w:rPr>
        <w:t>Цель проведения мониторинга</w:t>
      </w:r>
      <w:r w:rsidRPr="00193997">
        <w:rPr>
          <w:b/>
          <w:sz w:val="26"/>
          <w:szCs w:val="26"/>
        </w:rPr>
        <w:t>:</w:t>
      </w:r>
      <w:r w:rsidR="005C0399" w:rsidRPr="00193997">
        <w:rPr>
          <w:b/>
          <w:sz w:val="26"/>
          <w:szCs w:val="26"/>
        </w:rPr>
        <w:t xml:space="preserve"> </w:t>
      </w:r>
      <w:r w:rsidR="001B61E8" w:rsidRPr="007F6F0A">
        <w:rPr>
          <w:sz w:val="26"/>
          <w:szCs w:val="26"/>
        </w:rPr>
        <w:t>определение</w:t>
      </w:r>
      <w:r w:rsidR="001B61E8">
        <w:rPr>
          <w:sz w:val="26"/>
          <w:szCs w:val="26"/>
        </w:rPr>
        <w:t xml:space="preserve"> ориентировочной стоимости</w:t>
      </w:r>
      <w:r w:rsidR="001B61E8" w:rsidRPr="00193997">
        <w:rPr>
          <w:color w:val="000000" w:themeColor="text1"/>
          <w:sz w:val="26"/>
          <w:szCs w:val="26"/>
        </w:rPr>
        <w:t xml:space="preserve"> работ по</w:t>
      </w:r>
      <w:r w:rsidR="001B61E8" w:rsidRPr="004633BC">
        <w:rPr>
          <w:sz w:val="26"/>
          <w:szCs w:val="26"/>
        </w:rPr>
        <w:t xml:space="preserve"> </w:t>
      </w:r>
      <w:r w:rsidR="001B61E8">
        <w:rPr>
          <w:sz w:val="26"/>
          <w:szCs w:val="26"/>
        </w:rPr>
        <w:t>сервисному обслуживанию и ремонту кораблей (судов) ТОФ в 2021 году.</w:t>
      </w:r>
    </w:p>
    <w:p w:rsidR="005B65D4" w:rsidRPr="00193997" w:rsidRDefault="00F550EA" w:rsidP="00242786">
      <w:pPr>
        <w:tabs>
          <w:tab w:val="left" w:pos="480"/>
          <w:tab w:val="left" w:pos="567"/>
          <w:tab w:val="left" w:pos="2520"/>
        </w:tabs>
        <w:spacing w:line="100" w:lineRule="atLeast"/>
        <w:ind w:firstLine="709"/>
        <w:jc w:val="both"/>
        <w:rPr>
          <w:sz w:val="26"/>
          <w:szCs w:val="26"/>
        </w:rPr>
      </w:pPr>
      <w:r w:rsidRPr="007E76B4">
        <w:rPr>
          <w:b/>
          <w:sz w:val="26"/>
          <w:szCs w:val="26"/>
        </w:rPr>
        <w:t>3 Место выполнения работ:</w:t>
      </w:r>
      <w:r w:rsidR="005C0399" w:rsidRPr="007E76B4">
        <w:rPr>
          <w:b/>
          <w:sz w:val="26"/>
          <w:szCs w:val="26"/>
        </w:rPr>
        <w:t xml:space="preserve"> </w:t>
      </w:r>
      <w:r w:rsidR="00B73A0C" w:rsidRPr="007E76B4">
        <w:rPr>
          <w:sz w:val="26"/>
          <w:szCs w:val="26"/>
        </w:rPr>
        <w:t xml:space="preserve">Работы </w:t>
      </w:r>
      <w:r w:rsidR="00FB1FE7" w:rsidRPr="007E76B4">
        <w:rPr>
          <w:sz w:val="26"/>
          <w:szCs w:val="26"/>
        </w:rPr>
        <w:t>выполняются на территории Заказчика</w:t>
      </w:r>
      <w:r w:rsidR="003A60B2">
        <w:rPr>
          <w:sz w:val="26"/>
          <w:szCs w:val="26"/>
        </w:rPr>
        <w:t xml:space="preserve"> или в </w:t>
      </w:r>
      <w:r w:rsidR="00FB1FE7" w:rsidRPr="007E76B4">
        <w:rPr>
          <w:sz w:val="26"/>
          <w:szCs w:val="26"/>
        </w:rPr>
        <w:t>места</w:t>
      </w:r>
      <w:r w:rsidR="003A60B2">
        <w:rPr>
          <w:sz w:val="26"/>
          <w:szCs w:val="26"/>
        </w:rPr>
        <w:t>х</w:t>
      </w:r>
      <w:r w:rsidR="00FB1FE7" w:rsidRPr="007E76B4">
        <w:rPr>
          <w:sz w:val="26"/>
          <w:szCs w:val="26"/>
        </w:rPr>
        <w:t xml:space="preserve"> базирования кораблей (судов)</w:t>
      </w:r>
      <w:r w:rsidR="007F6F0A">
        <w:rPr>
          <w:sz w:val="26"/>
          <w:szCs w:val="26"/>
        </w:rPr>
        <w:t xml:space="preserve"> ТОФ</w:t>
      </w:r>
      <w:r w:rsidR="00FB1FE7" w:rsidRPr="007E76B4">
        <w:rPr>
          <w:sz w:val="26"/>
          <w:szCs w:val="26"/>
        </w:rPr>
        <w:t>.</w:t>
      </w:r>
    </w:p>
    <w:p w:rsidR="00BC43FB" w:rsidRPr="00193997" w:rsidRDefault="00F36D97" w:rsidP="00242786">
      <w:pPr>
        <w:ind w:left="709"/>
        <w:jc w:val="both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4 Сроки в</w:t>
      </w:r>
      <w:r w:rsidR="00F550EA" w:rsidRPr="00193997">
        <w:rPr>
          <w:b/>
          <w:sz w:val="26"/>
          <w:szCs w:val="26"/>
        </w:rPr>
        <w:t>ыполнения работ:</w:t>
      </w:r>
      <w:r w:rsidR="008649D7" w:rsidRPr="00193997">
        <w:rPr>
          <w:b/>
          <w:sz w:val="26"/>
          <w:szCs w:val="26"/>
        </w:rPr>
        <w:t xml:space="preserve"> </w:t>
      </w:r>
      <w:r w:rsidR="00925A8F" w:rsidRPr="00925A8F">
        <w:rPr>
          <w:sz w:val="26"/>
          <w:szCs w:val="26"/>
        </w:rPr>
        <w:t>0</w:t>
      </w:r>
      <w:r w:rsidR="001B61E8">
        <w:rPr>
          <w:sz w:val="26"/>
          <w:szCs w:val="26"/>
        </w:rPr>
        <w:t>1</w:t>
      </w:r>
      <w:r w:rsidR="00925A8F" w:rsidRPr="00925A8F">
        <w:rPr>
          <w:sz w:val="26"/>
          <w:szCs w:val="26"/>
        </w:rPr>
        <w:t>.</w:t>
      </w:r>
      <w:r w:rsidR="00203124">
        <w:rPr>
          <w:sz w:val="26"/>
          <w:szCs w:val="26"/>
        </w:rPr>
        <w:t>1</w:t>
      </w:r>
      <w:r w:rsidR="001B61E8">
        <w:rPr>
          <w:sz w:val="26"/>
          <w:szCs w:val="26"/>
        </w:rPr>
        <w:t>0</w:t>
      </w:r>
      <w:r w:rsidR="00925A8F" w:rsidRPr="00925A8F">
        <w:rPr>
          <w:sz w:val="26"/>
          <w:szCs w:val="26"/>
        </w:rPr>
        <w:t>.</w:t>
      </w:r>
      <w:r w:rsidR="003A60B2">
        <w:rPr>
          <w:sz w:val="26"/>
          <w:szCs w:val="26"/>
        </w:rPr>
        <w:t>2021 г.</w:t>
      </w:r>
    </w:p>
    <w:p w:rsidR="00013798" w:rsidRPr="00193997" w:rsidRDefault="008C2DA8" w:rsidP="007F6F0A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013798" w:rsidRPr="00193997">
        <w:rPr>
          <w:b/>
          <w:sz w:val="26"/>
          <w:szCs w:val="26"/>
        </w:rPr>
        <w:t xml:space="preserve"> Объём выполняемых работ</w:t>
      </w:r>
      <w:r w:rsidR="00F550EA" w:rsidRPr="00193997">
        <w:rPr>
          <w:b/>
          <w:sz w:val="26"/>
          <w:szCs w:val="26"/>
        </w:rPr>
        <w:t>:</w:t>
      </w:r>
      <w:r w:rsidR="0061081B">
        <w:rPr>
          <w:sz w:val="26"/>
          <w:szCs w:val="26"/>
        </w:rPr>
        <w:t xml:space="preserve"> н</w:t>
      </w:r>
      <w:r w:rsidR="00D72893" w:rsidRPr="00193997">
        <w:rPr>
          <w:sz w:val="26"/>
          <w:szCs w:val="26"/>
        </w:rPr>
        <w:t xml:space="preserve">оменклатура и объемы работ </w:t>
      </w:r>
      <w:r w:rsidR="007F6F0A">
        <w:rPr>
          <w:sz w:val="26"/>
          <w:szCs w:val="26"/>
        </w:rPr>
        <w:t>указаны</w:t>
      </w:r>
      <w:r w:rsidR="00D72893" w:rsidRPr="00193997">
        <w:rPr>
          <w:sz w:val="26"/>
          <w:szCs w:val="26"/>
        </w:rPr>
        <w:t xml:space="preserve"> </w:t>
      </w:r>
      <w:r w:rsidR="007F6F0A">
        <w:rPr>
          <w:sz w:val="26"/>
          <w:szCs w:val="26"/>
        </w:rPr>
        <w:t xml:space="preserve">в </w:t>
      </w:r>
      <w:r w:rsidR="00CF61E8">
        <w:rPr>
          <w:sz w:val="26"/>
          <w:szCs w:val="26"/>
        </w:rPr>
        <w:t>Ведомости исполнения (</w:t>
      </w:r>
      <w:r w:rsidR="007F6F0A">
        <w:rPr>
          <w:sz w:val="26"/>
          <w:szCs w:val="26"/>
        </w:rPr>
        <w:t>приложени</w:t>
      </w:r>
      <w:r w:rsidR="00CF61E8">
        <w:rPr>
          <w:sz w:val="26"/>
          <w:szCs w:val="26"/>
        </w:rPr>
        <w:t>е №1</w:t>
      </w:r>
      <w:r w:rsidR="007F6F0A">
        <w:rPr>
          <w:sz w:val="26"/>
          <w:szCs w:val="26"/>
        </w:rPr>
        <w:t xml:space="preserve"> к</w:t>
      </w:r>
      <w:r w:rsidR="00D72893" w:rsidRPr="00193997">
        <w:rPr>
          <w:sz w:val="26"/>
          <w:szCs w:val="26"/>
        </w:rPr>
        <w:t xml:space="preserve"> техническому заданию</w:t>
      </w:r>
      <w:r w:rsidR="00CF61E8">
        <w:rPr>
          <w:sz w:val="26"/>
          <w:szCs w:val="26"/>
        </w:rPr>
        <w:t>)</w:t>
      </w:r>
      <w:r w:rsidR="00D72893" w:rsidRPr="00193997">
        <w:rPr>
          <w:sz w:val="26"/>
          <w:szCs w:val="26"/>
        </w:rPr>
        <w:t>.</w:t>
      </w:r>
    </w:p>
    <w:p w:rsidR="00507811" w:rsidRPr="008C2DA8" w:rsidRDefault="008C2DA8" w:rsidP="00207B4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F550EA" w:rsidRPr="00715413">
        <w:rPr>
          <w:b/>
          <w:sz w:val="26"/>
          <w:szCs w:val="26"/>
        </w:rPr>
        <w:t xml:space="preserve"> Требования к участникам </w:t>
      </w:r>
      <w:r w:rsidR="007F6F0A">
        <w:rPr>
          <w:b/>
          <w:sz w:val="26"/>
          <w:szCs w:val="26"/>
        </w:rPr>
        <w:t>мониторинга</w:t>
      </w:r>
      <w:r w:rsidR="00F550EA" w:rsidRPr="00715413">
        <w:rPr>
          <w:sz w:val="26"/>
          <w:szCs w:val="26"/>
        </w:rPr>
        <w:t xml:space="preserve">: </w:t>
      </w:r>
      <w:r w:rsidR="00597D7D" w:rsidRPr="00715413">
        <w:rPr>
          <w:sz w:val="26"/>
          <w:szCs w:val="26"/>
        </w:rPr>
        <w:t>н</w:t>
      </w:r>
      <w:r w:rsidR="00507811" w:rsidRPr="00715413">
        <w:rPr>
          <w:sz w:val="26"/>
          <w:szCs w:val="26"/>
        </w:rPr>
        <w:t>аличие лицензии на ремонт В и ВТ</w:t>
      </w:r>
      <w:r w:rsidR="00507811" w:rsidRPr="008C2DA8">
        <w:rPr>
          <w:sz w:val="26"/>
          <w:szCs w:val="26"/>
        </w:rPr>
        <w:t>,</w:t>
      </w:r>
      <w:r w:rsidR="00507811" w:rsidRPr="007F6F0A">
        <w:rPr>
          <w:color w:val="FF0000"/>
          <w:sz w:val="26"/>
          <w:szCs w:val="26"/>
        </w:rPr>
        <w:t xml:space="preserve"> </w:t>
      </w:r>
      <w:r w:rsidR="00507811" w:rsidRPr="008C2DA8">
        <w:rPr>
          <w:sz w:val="26"/>
          <w:szCs w:val="26"/>
        </w:rPr>
        <w:t xml:space="preserve">являющихся предметом </w:t>
      </w:r>
      <w:r w:rsidR="007F6F0A" w:rsidRPr="008C2DA8">
        <w:rPr>
          <w:sz w:val="26"/>
          <w:szCs w:val="26"/>
        </w:rPr>
        <w:t>мониторинга</w:t>
      </w:r>
      <w:r w:rsidR="00507811" w:rsidRPr="008C2DA8">
        <w:rPr>
          <w:sz w:val="26"/>
          <w:szCs w:val="26"/>
        </w:rPr>
        <w:t xml:space="preserve">; </w:t>
      </w:r>
    </w:p>
    <w:p w:rsidR="00507811" w:rsidRPr="00193997" w:rsidRDefault="00507811" w:rsidP="00507811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лицензии на осуществление работ, связанных с использованием сведений, составляющих государственную тайну;</w:t>
      </w:r>
    </w:p>
    <w:p w:rsidR="006C6D92" w:rsidRDefault="006C6D92" w:rsidP="006C6D92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Военного представительства Министерства обороны Российской Федерации, аккредитованного на предприятии и осуществляющего контроль качества и приемку военной продукции на предприятии.</w:t>
      </w:r>
    </w:p>
    <w:p w:rsidR="00CF61E8" w:rsidRDefault="00CF61E8" w:rsidP="006C6D92">
      <w:pPr>
        <w:ind w:firstLine="709"/>
        <w:jc w:val="both"/>
        <w:rPr>
          <w:sz w:val="26"/>
          <w:szCs w:val="26"/>
        </w:rPr>
      </w:pPr>
    </w:p>
    <w:p w:rsidR="00CF61E8" w:rsidRDefault="00CF61E8" w:rsidP="006C6D92">
      <w:pPr>
        <w:ind w:firstLine="709"/>
        <w:jc w:val="both"/>
        <w:rPr>
          <w:sz w:val="26"/>
          <w:szCs w:val="26"/>
        </w:rPr>
      </w:pPr>
      <w:r w:rsidRPr="00CF61E8">
        <w:rPr>
          <w:b/>
          <w:sz w:val="26"/>
          <w:szCs w:val="26"/>
        </w:rPr>
        <w:t>Примечания:</w:t>
      </w:r>
      <w:r>
        <w:rPr>
          <w:sz w:val="26"/>
          <w:szCs w:val="26"/>
        </w:rPr>
        <w:t xml:space="preserve"> Участники мониторинга к коммерческому предложению в обязательном порядке прилагают копии следующих документов:</w:t>
      </w:r>
    </w:p>
    <w:p w:rsidR="00CF61E8" w:rsidRDefault="00CF61E8" w:rsidP="006C6D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15413">
        <w:rPr>
          <w:sz w:val="26"/>
          <w:szCs w:val="26"/>
        </w:rPr>
        <w:t>лицензи</w:t>
      </w:r>
      <w:r>
        <w:rPr>
          <w:sz w:val="26"/>
          <w:szCs w:val="26"/>
        </w:rPr>
        <w:t>и</w:t>
      </w:r>
      <w:r w:rsidRPr="00715413">
        <w:rPr>
          <w:sz w:val="26"/>
          <w:szCs w:val="26"/>
        </w:rPr>
        <w:t xml:space="preserve"> на ремонт В и ВТ</w:t>
      </w:r>
      <w:r>
        <w:rPr>
          <w:sz w:val="26"/>
          <w:szCs w:val="26"/>
        </w:rPr>
        <w:t>;</w:t>
      </w:r>
    </w:p>
    <w:p w:rsidR="00CF61E8" w:rsidRDefault="00CF61E8" w:rsidP="006C6D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93997">
        <w:rPr>
          <w:sz w:val="26"/>
          <w:szCs w:val="26"/>
        </w:rPr>
        <w:t>лицензии на осуществление работ, связанных с использованием сведений, составляющих государственную тайну;</w:t>
      </w:r>
    </w:p>
    <w:p w:rsidR="00CF61E8" w:rsidRDefault="00CF61E8" w:rsidP="006C6D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уведомления о наличии на предприятии участника аккредитованного ВП Минобороны России, подписанного начальником аккредитованного ВП.</w:t>
      </w:r>
    </w:p>
    <w:p w:rsidR="00F550EA" w:rsidRPr="00193997" w:rsidRDefault="00F550EA" w:rsidP="00013798">
      <w:pPr>
        <w:ind w:firstLine="360"/>
        <w:jc w:val="both"/>
        <w:rPr>
          <w:sz w:val="26"/>
          <w:szCs w:val="26"/>
        </w:rPr>
      </w:pPr>
    </w:p>
    <w:p w:rsidR="00F550EA" w:rsidRDefault="00F550EA" w:rsidP="00DF11F8">
      <w:pPr>
        <w:ind w:firstLine="708"/>
        <w:rPr>
          <w:sz w:val="26"/>
          <w:szCs w:val="26"/>
        </w:rPr>
      </w:pPr>
      <w:r w:rsidRPr="00193997">
        <w:rPr>
          <w:sz w:val="26"/>
          <w:szCs w:val="26"/>
        </w:rPr>
        <w:t>Приложение</w:t>
      </w:r>
      <w:r w:rsidR="00FC4625" w:rsidRPr="00193997">
        <w:rPr>
          <w:sz w:val="26"/>
          <w:szCs w:val="26"/>
        </w:rPr>
        <w:t xml:space="preserve"> №1</w:t>
      </w:r>
      <w:r w:rsidR="00602B90">
        <w:rPr>
          <w:sz w:val="26"/>
          <w:szCs w:val="26"/>
        </w:rPr>
        <w:t xml:space="preserve"> </w:t>
      </w:r>
      <w:r w:rsidR="00670DAC">
        <w:rPr>
          <w:sz w:val="26"/>
          <w:szCs w:val="26"/>
        </w:rPr>
        <w:t xml:space="preserve">– </w:t>
      </w:r>
      <w:r w:rsidR="00CF61E8">
        <w:rPr>
          <w:sz w:val="26"/>
          <w:szCs w:val="26"/>
        </w:rPr>
        <w:t>Ведомость исполнения</w:t>
      </w:r>
      <w:r w:rsidR="00894FCB">
        <w:rPr>
          <w:sz w:val="26"/>
          <w:szCs w:val="26"/>
        </w:rPr>
        <w:t>;</w:t>
      </w:r>
    </w:p>
    <w:p w:rsidR="00670DAC" w:rsidRDefault="00670DAC" w:rsidP="00DF11F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Приложение №2 </w:t>
      </w:r>
      <w:r w:rsidR="00894FC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F61E8">
        <w:rPr>
          <w:sz w:val="26"/>
          <w:szCs w:val="26"/>
        </w:rPr>
        <w:t>Форма коммерческого предложения.</w:t>
      </w: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8C5A58" w:rsidRPr="00193997" w:rsidRDefault="008C5A58" w:rsidP="00F550EA">
      <w:pPr>
        <w:ind w:firstLine="360"/>
        <w:rPr>
          <w:sz w:val="26"/>
          <w:szCs w:val="26"/>
        </w:rPr>
      </w:pPr>
    </w:p>
    <w:p w:rsidR="004E1495" w:rsidRPr="00193997" w:rsidRDefault="00C40F4A" w:rsidP="004E1495">
      <w:pPr>
        <w:jc w:val="both"/>
        <w:rPr>
          <w:snapToGrid w:val="0"/>
          <w:sz w:val="26"/>
          <w:szCs w:val="26"/>
        </w:rPr>
      </w:pPr>
      <w:r w:rsidRPr="00193997">
        <w:rPr>
          <w:sz w:val="26"/>
          <w:szCs w:val="26"/>
        </w:rPr>
        <w:t xml:space="preserve">Начальник </w:t>
      </w:r>
      <w:r w:rsidR="005A076B">
        <w:rPr>
          <w:sz w:val="26"/>
          <w:szCs w:val="26"/>
        </w:rPr>
        <w:t>БКД</w:t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5606A1">
        <w:rPr>
          <w:sz w:val="26"/>
          <w:szCs w:val="26"/>
        </w:rPr>
        <w:tab/>
        <w:t xml:space="preserve">         </w:t>
      </w:r>
      <w:r w:rsidR="005A076B">
        <w:rPr>
          <w:sz w:val="26"/>
          <w:szCs w:val="26"/>
        </w:rPr>
        <w:t>Кравчук П.К.</w:t>
      </w:r>
      <w:bookmarkStart w:id="0" w:name="_GoBack"/>
      <w:bookmarkEnd w:id="0"/>
    </w:p>
    <w:p w:rsidR="00F550EA" w:rsidRPr="00193997" w:rsidRDefault="00F550EA" w:rsidP="003068D1">
      <w:pPr>
        <w:rPr>
          <w:sz w:val="26"/>
          <w:szCs w:val="26"/>
        </w:rPr>
      </w:pPr>
    </w:p>
    <w:p w:rsidR="00487CF5" w:rsidRPr="00193997" w:rsidRDefault="00487CF5" w:rsidP="00487CF5">
      <w:pPr>
        <w:ind w:right="1"/>
        <w:jc w:val="both"/>
        <w:rPr>
          <w:sz w:val="26"/>
          <w:szCs w:val="26"/>
        </w:rPr>
      </w:pPr>
    </w:p>
    <w:sectPr w:rsidR="00487CF5" w:rsidRPr="00193997" w:rsidSect="00FA161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4F8A1E4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DC05B30"/>
    <w:multiLevelType w:val="multilevel"/>
    <w:tmpl w:val="6D84C4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2B99"/>
    <w:rsid w:val="000006BB"/>
    <w:rsid w:val="0000507B"/>
    <w:rsid w:val="00012809"/>
    <w:rsid w:val="00013798"/>
    <w:rsid w:val="00013DAB"/>
    <w:rsid w:val="00024B0F"/>
    <w:rsid w:val="000270FA"/>
    <w:rsid w:val="00041571"/>
    <w:rsid w:val="0004249E"/>
    <w:rsid w:val="000446FC"/>
    <w:rsid w:val="000553A2"/>
    <w:rsid w:val="00055FAD"/>
    <w:rsid w:val="0006265D"/>
    <w:rsid w:val="00066645"/>
    <w:rsid w:val="000829D9"/>
    <w:rsid w:val="000838AC"/>
    <w:rsid w:val="00083F1D"/>
    <w:rsid w:val="00084A37"/>
    <w:rsid w:val="00090D6C"/>
    <w:rsid w:val="000953FD"/>
    <w:rsid w:val="000B27DD"/>
    <w:rsid w:val="000B4B13"/>
    <w:rsid w:val="000D4160"/>
    <w:rsid w:val="000E50A8"/>
    <w:rsid w:val="00103310"/>
    <w:rsid w:val="00127FE2"/>
    <w:rsid w:val="00170F6D"/>
    <w:rsid w:val="0017318B"/>
    <w:rsid w:val="00173DD7"/>
    <w:rsid w:val="00174213"/>
    <w:rsid w:val="00193997"/>
    <w:rsid w:val="00193BAD"/>
    <w:rsid w:val="001A3726"/>
    <w:rsid w:val="001A664C"/>
    <w:rsid w:val="001A66C5"/>
    <w:rsid w:val="001B61E8"/>
    <w:rsid w:val="001C09B1"/>
    <w:rsid w:val="001D1146"/>
    <w:rsid w:val="001D70BF"/>
    <w:rsid w:val="001E2D94"/>
    <w:rsid w:val="001F6E3F"/>
    <w:rsid w:val="00202E0E"/>
    <w:rsid w:val="00203124"/>
    <w:rsid w:val="00207B49"/>
    <w:rsid w:val="00215673"/>
    <w:rsid w:val="00221743"/>
    <w:rsid w:val="00242786"/>
    <w:rsid w:val="002538F6"/>
    <w:rsid w:val="00256230"/>
    <w:rsid w:val="00260858"/>
    <w:rsid w:val="00264229"/>
    <w:rsid w:val="00271A9B"/>
    <w:rsid w:val="00271DF3"/>
    <w:rsid w:val="00272057"/>
    <w:rsid w:val="00275AAA"/>
    <w:rsid w:val="00282A1C"/>
    <w:rsid w:val="00290A7F"/>
    <w:rsid w:val="002A1752"/>
    <w:rsid w:val="002A5C90"/>
    <w:rsid w:val="002A5F8A"/>
    <w:rsid w:val="002C172F"/>
    <w:rsid w:val="002D3F58"/>
    <w:rsid w:val="002E6211"/>
    <w:rsid w:val="002E7FF9"/>
    <w:rsid w:val="00302F7B"/>
    <w:rsid w:val="003068D1"/>
    <w:rsid w:val="00324557"/>
    <w:rsid w:val="00331BB4"/>
    <w:rsid w:val="00344790"/>
    <w:rsid w:val="00362757"/>
    <w:rsid w:val="00372876"/>
    <w:rsid w:val="00382CCC"/>
    <w:rsid w:val="00394E1F"/>
    <w:rsid w:val="003A60B2"/>
    <w:rsid w:val="003A65F3"/>
    <w:rsid w:val="003B1AD5"/>
    <w:rsid w:val="003C251D"/>
    <w:rsid w:val="003C45C7"/>
    <w:rsid w:val="003C57F6"/>
    <w:rsid w:val="003E090D"/>
    <w:rsid w:val="003E5A86"/>
    <w:rsid w:val="00402B99"/>
    <w:rsid w:val="0042094E"/>
    <w:rsid w:val="00420DCF"/>
    <w:rsid w:val="00423D31"/>
    <w:rsid w:val="00424B3B"/>
    <w:rsid w:val="0042766B"/>
    <w:rsid w:val="00427DC3"/>
    <w:rsid w:val="00432F52"/>
    <w:rsid w:val="0045602A"/>
    <w:rsid w:val="0045709B"/>
    <w:rsid w:val="00483D1A"/>
    <w:rsid w:val="00487CF5"/>
    <w:rsid w:val="00487D2A"/>
    <w:rsid w:val="004A6774"/>
    <w:rsid w:val="004B1D7C"/>
    <w:rsid w:val="004B67D8"/>
    <w:rsid w:val="004C58D4"/>
    <w:rsid w:val="004D0219"/>
    <w:rsid w:val="004E1495"/>
    <w:rsid w:val="004F0967"/>
    <w:rsid w:val="004F0A43"/>
    <w:rsid w:val="004F126D"/>
    <w:rsid w:val="005059D5"/>
    <w:rsid w:val="00507811"/>
    <w:rsid w:val="0051221A"/>
    <w:rsid w:val="00512D21"/>
    <w:rsid w:val="005134BD"/>
    <w:rsid w:val="00515441"/>
    <w:rsid w:val="005318C8"/>
    <w:rsid w:val="00536F3F"/>
    <w:rsid w:val="00541B64"/>
    <w:rsid w:val="00543284"/>
    <w:rsid w:val="00543452"/>
    <w:rsid w:val="00545AA7"/>
    <w:rsid w:val="00550336"/>
    <w:rsid w:val="00554250"/>
    <w:rsid w:val="005606A1"/>
    <w:rsid w:val="00572E6D"/>
    <w:rsid w:val="00573EA2"/>
    <w:rsid w:val="00574875"/>
    <w:rsid w:val="0058359F"/>
    <w:rsid w:val="00597D7D"/>
    <w:rsid w:val="005A076B"/>
    <w:rsid w:val="005B65D4"/>
    <w:rsid w:val="005C0399"/>
    <w:rsid w:val="005D5C39"/>
    <w:rsid w:val="00600326"/>
    <w:rsid w:val="00600DDD"/>
    <w:rsid w:val="00602B90"/>
    <w:rsid w:val="0061081B"/>
    <w:rsid w:val="00630440"/>
    <w:rsid w:val="006417AA"/>
    <w:rsid w:val="00642384"/>
    <w:rsid w:val="00642819"/>
    <w:rsid w:val="00642869"/>
    <w:rsid w:val="00651F29"/>
    <w:rsid w:val="0066505C"/>
    <w:rsid w:val="006703C6"/>
    <w:rsid w:val="00670DAC"/>
    <w:rsid w:val="00681031"/>
    <w:rsid w:val="0068721F"/>
    <w:rsid w:val="00690E7C"/>
    <w:rsid w:val="006978FD"/>
    <w:rsid w:val="006A2D70"/>
    <w:rsid w:val="006A3158"/>
    <w:rsid w:val="006C6D92"/>
    <w:rsid w:val="006D41D9"/>
    <w:rsid w:val="006E09A8"/>
    <w:rsid w:val="006E7281"/>
    <w:rsid w:val="006E7686"/>
    <w:rsid w:val="006F1F39"/>
    <w:rsid w:val="006F350E"/>
    <w:rsid w:val="006F3E2D"/>
    <w:rsid w:val="007058CE"/>
    <w:rsid w:val="00712FF0"/>
    <w:rsid w:val="00715413"/>
    <w:rsid w:val="007222BE"/>
    <w:rsid w:val="007250F2"/>
    <w:rsid w:val="00744A2B"/>
    <w:rsid w:val="00744DEA"/>
    <w:rsid w:val="00745F19"/>
    <w:rsid w:val="00747C82"/>
    <w:rsid w:val="00755601"/>
    <w:rsid w:val="0078351D"/>
    <w:rsid w:val="007923A7"/>
    <w:rsid w:val="007B0433"/>
    <w:rsid w:val="007B2CB0"/>
    <w:rsid w:val="007B3C4A"/>
    <w:rsid w:val="007C027D"/>
    <w:rsid w:val="007C5A23"/>
    <w:rsid w:val="007D238F"/>
    <w:rsid w:val="007D4214"/>
    <w:rsid w:val="007E3878"/>
    <w:rsid w:val="007E76B4"/>
    <w:rsid w:val="007E7C21"/>
    <w:rsid w:val="007F0CA8"/>
    <w:rsid w:val="007F6F0A"/>
    <w:rsid w:val="008048F3"/>
    <w:rsid w:val="0081171E"/>
    <w:rsid w:val="00817F37"/>
    <w:rsid w:val="00824ED4"/>
    <w:rsid w:val="008312B4"/>
    <w:rsid w:val="00835EEF"/>
    <w:rsid w:val="008454C0"/>
    <w:rsid w:val="008473F9"/>
    <w:rsid w:val="008510B1"/>
    <w:rsid w:val="008567F0"/>
    <w:rsid w:val="008649D7"/>
    <w:rsid w:val="008806A2"/>
    <w:rsid w:val="00881AEA"/>
    <w:rsid w:val="00894FCB"/>
    <w:rsid w:val="008A2CC5"/>
    <w:rsid w:val="008A4D9D"/>
    <w:rsid w:val="008B1399"/>
    <w:rsid w:val="008B750D"/>
    <w:rsid w:val="008C2DA8"/>
    <w:rsid w:val="008C5A58"/>
    <w:rsid w:val="008E1941"/>
    <w:rsid w:val="008E5066"/>
    <w:rsid w:val="008F4389"/>
    <w:rsid w:val="008F4BC5"/>
    <w:rsid w:val="00902D2A"/>
    <w:rsid w:val="00925A8F"/>
    <w:rsid w:val="009262F2"/>
    <w:rsid w:val="009340D0"/>
    <w:rsid w:val="00944F3F"/>
    <w:rsid w:val="00945B2D"/>
    <w:rsid w:val="00954ACD"/>
    <w:rsid w:val="009651EF"/>
    <w:rsid w:val="00980F4E"/>
    <w:rsid w:val="00982D85"/>
    <w:rsid w:val="00983ECE"/>
    <w:rsid w:val="009866AB"/>
    <w:rsid w:val="009D715F"/>
    <w:rsid w:val="009E5757"/>
    <w:rsid w:val="009E7DB9"/>
    <w:rsid w:val="00A015FD"/>
    <w:rsid w:val="00A05ED9"/>
    <w:rsid w:val="00A332C3"/>
    <w:rsid w:val="00A47BE1"/>
    <w:rsid w:val="00A57247"/>
    <w:rsid w:val="00A81460"/>
    <w:rsid w:val="00A9456A"/>
    <w:rsid w:val="00AA7E9F"/>
    <w:rsid w:val="00AB18F0"/>
    <w:rsid w:val="00AD1AE8"/>
    <w:rsid w:val="00AE67EC"/>
    <w:rsid w:val="00AF056B"/>
    <w:rsid w:val="00AF64EA"/>
    <w:rsid w:val="00B02430"/>
    <w:rsid w:val="00B05A8B"/>
    <w:rsid w:val="00B12F9B"/>
    <w:rsid w:val="00B168A1"/>
    <w:rsid w:val="00B21EB9"/>
    <w:rsid w:val="00B320FD"/>
    <w:rsid w:val="00B47A55"/>
    <w:rsid w:val="00B57098"/>
    <w:rsid w:val="00B73A0C"/>
    <w:rsid w:val="00B81801"/>
    <w:rsid w:val="00B958D7"/>
    <w:rsid w:val="00BA34FC"/>
    <w:rsid w:val="00BB02E8"/>
    <w:rsid w:val="00BB792E"/>
    <w:rsid w:val="00BC43FB"/>
    <w:rsid w:val="00BC4C6C"/>
    <w:rsid w:val="00BE4836"/>
    <w:rsid w:val="00C03318"/>
    <w:rsid w:val="00C03ED0"/>
    <w:rsid w:val="00C13166"/>
    <w:rsid w:val="00C14492"/>
    <w:rsid w:val="00C15F7F"/>
    <w:rsid w:val="00C40F4A"/>
    <w:rsid w:val="00C504C0"/>
    <w:rsid w:val="00C54863"/>
    <w:rsid w:val="00C7205D"/>
    <w:rsid w:val="00C74B49"/>
    <w:rsid w:val="00C765F0"/>
    <w:rsid w:val="00C80EA9"/>
    <w:rsid w:val="00C923B0"/>
    <w:rsid w:val="00C970CA"/>
    <w:rsid w:val="00CA66A0"/>
    <w:rsid w:val="00CB1E2E"/>
    <w:rsid w:val="00CB2446"/>
    <w:rsid w:val="00CB3995"/>
    <w:rsid w:val="00CB3F29"/>
    <w:rsid w:val="00CB4778"/>
    <w:rsid w:val="00CB4A37"/>
    <w:rsid w:val="00CB5BAB"/>
    <w:rsid w:val="00CC2B4C"/>
    <w:rsid w:val="00CD1329"/>
    <w:rsid w:val="00CE5479"/>
    <w:rsid w:val="00CF61E8"/>
    <w:rsid w:val="00D053F9"/>
    <w:rsid w:val="00D068C4"/>
    <w:rsid w:val="00D24B27"/>
    <w:rsid w:val="00D25EEE"/>
    <w:rsid w:val="00D33B91"/>
    <w:rsid w:val="00D401F5"/>
    <w:rsid w:val="00D60512"/>
    <w:rsid w:val="00D72893"/>
    <w:rsid w:val="00D80A57"/>
    <w:rsid w:val="00D90D66"/>
    <w:rsid w:val="00D973FE"/>
    <w:rsid w:val="00DA1106"/>
    <w:rsid w:val="00DA3B8F"/>
    <w:rsid w:val="00DA5702"/>
    <w:rsid w:val="00DB079D"/>
    <w:rsid w:val="00DB6FBD"/>
    <w:rsid w:val="00DD3E7B"/>
    <w:rsid w:val="00DD52CF"/>
    <w:rsid w:val="00DE0187"/>
    <w:rsid w:val="00DE1E5F"/>
    <w:rsid w:val="00DF11F8"/>
    <w:rsid w:val="00DF2BA1"/>
    <w:rsid w:val="00E0752C"/>
    <w:rsid w:val="00E10D7C"/>
    <w:rsid w:val="00E12884"/>
    <w:rsid w:val="00E25AF8"/>
    <w:rsid w:val="00E3410C"/>
    <w:rsid w:val="00E63453"/>
    <w:rsid w:val="00E65F26"/>
    <w:rsid w:val="00E67236"/>
    <w:rsid w:val="00E71B2F"/>
    <w:rsid w:val="00E7477D"/>
    <w:rsid w:val="00E755B6"/>
    <w:rsid w:val="00E77277"/>
    <w:rsid w:val="00E85FE7"/>
    <w:rsid w:val="00EA51E1"/>
    <w:rsid w:val="00EB745E"/>
    <w:rsid w:val="00EC0E76"/>
    <w:rsid w:val="00EC511B"/>
    <w:rsid w:val="00EC643E"/>
    <w:rsid w:val="00ED3744"/>
    <w:rsid w:val="00EE00D9"/>
    <w:rsid w:val="00EE29C2"/>
    <w:rsid w:val="00EF2A10"/>
    <w:rsid w:val="00EF3EA5"/>
    <w:rsid w:val="00F05D2D"/>
    <w:rsid w:val="00F15BE0"/>
    <w:rsid w:val="00F30308"/>
    <w:rsid w:val="00F349AF"/>
    <w:rsid w:val="00F36D97"/>
    <w:rsid w:val="00F41010"/>
    <w:rsid w:val="00F47DD3"/>
    <w:rsid w:val="00F549B7"/>
    <w:rsid w:val="00F550EA"/>
    <w:rsid w:val="00F55C50"/>
    <w:rsid w:val="00F66342"/>
    <w:rsid w:val="00F84533"/>
    <w:rsid w:val="00F93C45"/>
    <w:rsid w:val="00FA161E"/>
    <w:rsid w:val="00FB1FE7"/>
    <w:rsid w:val="00FB70DD"/>
    <w:rsid w:val="00FC4625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F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242786"/>
    <w:pPr>
      <w:widowControl w:val="0"/>
      <w:numPr>
        <w:numId w:val="3"/>
      </w:numPr>
      <w:spacing w:before="480" w:after="200" w:line="276" w:lineRule="auto"/>
      <w:jc w:val="center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2786"/>
    <w:pPr>
      <w:keepNext/>
      <w:numPr>
        <w:ilvl w:val="1"/>
        <w:numId w:val="3"/>
      </w:numPr>
      <w:spacing w:after="240"/>
      <w:jc w:val="both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86"/>
    <w:pPr>
      <w:keepNext/>
      <w:keepLines/>
      <w:numPr>
        <w:ilvl w:val="3"/>
        <w:numId w:val="3"/>
      </w:numPr>
      <w:spacing w:after="240"/>
      <w:jc w:val="center"/>
      <w:outlineLvl w:val="3"/>
    </w:pPr>
    <w:rPr>
      <w:b/>
      <w:bCs/>
      <w:iCs/>
      <w:szCs w:val="22"/>
    </w:rPr>
  </w:style>
  <w:style w:type="paragraph" w:styleId="5">
    <w:name w:val="heading 5"/>
    <w:basedOn w:val="a"/>
    <w:next w:val="a"/>
    <w:link w:val="50"/>
    <w:qFormat/>
    <w:rsid w:val="00242786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42786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42786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42786"/>
    <w:pPr>
      <w:keepNext/>
      <w:keepLines/>
      <w:numPr>
        <w:ilvl w:val="7"/>
        <w:numId w:val="3"/>
      </w:numPr>
      <w:spacing w:before="200"/>
      <w:jc w:val="center"/>
      <w:outlineLvl w:val="7"/>
    </w:pPr>
    <w:rPr>
      <w:color w:val="404040"/>
      <w:sz w:val="28"/>
      <w:szCs w:val="20"/>
    </w:rPr>
  </w:style>
  <w:style w:type="paragraph" w:styleId="9">
    <w:name w:val="heading 9"/>
    <w:basedOn w:val="a"/>
    <w:next w:val="a"/>
    <w:link w:val="90"/>
    <w:qFormat/>
    <w:rsid w:val="00242786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8C4"/>
    <w:rPr>
      <w:rFonts w:ascii="Tahoma" w:hAnsi="Tahoma" w:cs="Tahoma"/>
      <w:sz w:val="16"/>
      <w:szCs w:val="16"/>
      <w:lang w:eastAsia="en-US"/>
    </w:rPr>
  </w:style>
  <w:style w:type="paragraph" w:customStyle="1" w:styleId="a5">
    <w:name w:val="Обычный.Нормальный абзац"/>
    <w:rsid w:val="003C45C7"/>
    <w:pPr>
      <w:widowControl w:val="0"/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rsid w:val="003C45C7"/>
    <w:pPr>
      <w:suppressAutoHyphens/>
      <w:spacing w:before="28" w:after="360" w:line="432" w:lineRule="atLeast"/>
      <w:jc w:val="both"/>
    </w:pPr>
    <w:rPr>
      <w:rFonts w:ascii="Arial Unicode MS" w:hAnsi="Arial Unicode MS" w:cs="Arial Unicode MS"/>
      <w:kern w:val="1"/>
      <w:lang w:eastAsia="ar-SA"/>
    </w:rPr>
  </w:style>
  <w:style w:type="character" w:customStyle="1" w:styleId="Bodytext">
    <w:name w:val="Body text_"/>
    <w:basedOn w:val="a0"/>
    <w:link w:val="12"/>
    <w:rsid w:val="006E7281"/>
    <w:rPr>
      <w:spacing w:val="-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E7281"/>
    <w:pPr>
      <w:widowControl w:val="0"/>
      <w:shd w:val="clear" w:color="auto" w:fill="FFFFFF"/>
      <w:spacing w:line="0" w:lineRule="atLeast"/>
      <w:ind w:hanging="720"/>
    </w:pPr>
    <w:rPr>
      <w:spacing w:val="-3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2786"/>
    <w:rPr>
      <w:rFonts w:eastAsia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42786"/>
    <w:rPr>
      <w:b/>
      <w:bCs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242786"/>
    <w:rPr>
      <w:b/>
      <w:bCs/>
      <w:iCs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42786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4278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42786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242786"/>
    <w:rPr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rsid w:val="00242786"/>
    <w:rPr>
      <w:rFonts w:ascii="Cambria" w:hAnsi="Cambria"/>
      <w:i/>
      <w:iCs/>
      <w:color w:val="404040"/>
      <w:lang w:eastAsia="en-US"/>
    </w:rPr>
  </w:style>
  <w:style w:type="paragraph" w:customStyle="1" w:styleId="a6">
    <w:name w:val="Пункт"/>
    <w:basedOn w:val="a"/>
    <w:link w:val="13"/>
    <w:rsid w:val="00242786"/>
    <w:pPr>
      <w:tabs>
        <w:tab w:val="left" w:pos="2520"/>
      </w:tabs>
      <w:suppressAutoHyphens/>
      <w:spacing w:line="360" w:lineRule="auto"/>
      <w:ind w:left="1296" w:hanging="936"/>
      <w:jc w:val="both"/>
    </w:pPr>
    <w:rPr>
      <w:kern w:val="1"/>
      <w:sz w:val="28"/>
      <w:szCs w:val="20"/>
      <w:lang w:eastAsia="ar-SA"/>
    </w:rPr>
  </w:style>
  <w:style w:type="paragraph" w:styleId="a7">
    <w:name w:val="No Spacing"/>
    <w:uiPriority w:val="1"/>
    <w:qFormat/>
    <w:rsid w:val="005C039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71A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Пункт Знак1"/>
    <w:link w:val="a6"/>
    <w:locked/>
    <w:rsid w:val="00271A9B"/>
    <w:rPr>
      <w:kern w:val="1"/>
      <w:sz w:val="28"/>
      <w:lang w:eastAsia="ar-SA"/>
    </w:rPr>
  </w:style>
  <w:style w:type="paragraph" w:customStyle="1" w:styleId="22">
    <w:name w:val="Основной текст 22"/>
    <w:basedOn w:val="a"/>
    <w:rsid w:val="00271A9B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178SRZ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user</dc:creator>
  <cp:lastModifiedBy>VarahtinaEA</cp:lastModifiedBy>
  <cp:revision>66</cp:revision>
  <cp:lastPrinted>2021-04-08T22:17:00Z</cp:lastPrinted>
  <dcterms:created xsi:type="dcterms:W3CDTF">2019-09-02T23:14:00Z</dcterms:created>
  <dcterms:modified xsi:type="dcterms:W3CDTF">2021-04-08T22:17:00Z</dcterms:modified>
</cp:coreProperties>
</file>