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FF088" w14:textId="2E3DD88C" w:rsidR="00370494" w:rsidRDefault="00370494">
      <w:r>
        <w:t>Ссылка на РД:</w:t>
      </w:r>
    </w:p>
    <w:p w14:paraId="57DF5E86" w14:textId="1EFF64E2" w:rsidR="00C137DC" w:rsidRDefault="00370494">
      <w:hyperlink r:id="rId4" w:history="1">
        <w:r w:rsidRPr="00F06FC9">
          <w:rPr>
            <w:rStyle w:val="a3"/>
          </w:rPr>
          <w:t>https://store.titan2.ru/sharing/8ZgVSEkfS</w:t>
        </w:r>
      </w:hyperlink>
    </w:p>
    <w:p w14:paraId="17F0DA3C" w14:textId="77777777" w:rsidR="00370494" w:rsidRDefault="00370494">
      <w:bookmarkStart w:id="0" w:name="_GoBack"/>
      <w:bookmarkEnd w:id="0"/>
    </w:p>
    <w:sectPr w:rsidR="0037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45"/>
    <w:rsid w:val="00370494"/>
    <w:rsid w:val="00396345"/>
    <w:rsid w:val="00C1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246"/>
  <w15:chartTrackingRefBased/>
  <w15:docId w15:val="{8ACC0618-35A6-478D-9905-D145B2B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4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0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titan2.ru/sharing/8ZgVSEk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Марфина Алена Юрьевна</dc:creator>
  <cp:keywords/>
  <dc:description/>
  <cp:lastModifiedBy>Марфина Алена Юрьевна</cp:lastModifiedBy>
  <cp:revision>2</cp:revision>
  <dcterms:created xsi:type="dcterms:W3CDTF">2024-03-14T11:26:00Z</dcterms:created>
  <dcterms:modified xsi:type="dcterms:W3CDTF">2024-03-14T11:27:00Z</dcterms:modified>
</cp:coreProperties>
</file>