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"/>
        <w:gridCol w:w="1083"/>
        <w:gridCol w:w="1050"/>
        <w:gridCol w:w="945"/>
        <w:gridCol w:w="3715"/>
        <w:gridCol w:w="1326"/>
        <w:gridCol w:w="2178"/>
      </w:tblGrid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FFFFFF" w:fill="auto"/>
            <w:vAlign w:val="bottom"/>
          </w:tcPr>
          <w:p w:rsidR="00C14D2C" w:rsidRDefault="00976094" w:rsidP="008C7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</w:t>
            </w:r>
            <w:r>
              <w:rPr>
                <w:sz w:val="24"/>
                <w:szCs w:val="24"/>
              </w:rPr>
              <w:br/>
              <w:t xml:space="preserve">на </w:t>
            </w:r>
            <w:r w:rsidR="008C7341">
              <w:rPr>
                <w:sz w:val="24"/>
                <w:szCs w:val="24"/>
              </w:rPr>
              <w:t xml:space="preserve">поставку </w:t>
            </w:r>
            <w:r>
              <w:rPr>
                <w:sz w:val="24"/>
                <w:szCs w:val="24"/>
              </w:rPr>
              <w:t>металлопроката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rPr>
          <w:trHeight w:hRule="exact" w:val="21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jc w:val="right"/>
              <w:rPr>
                <w:i/>
                <w:szCs w:val="16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555D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380- 2005 5м</w:t>
            </w:r>
            <w:r w:rsidR="00CC555D">
              <w:rPr>
                <w:sz w:val="24"/>
                <w:szCs w:val="24"/>
              </w:rPr>
              <w:t>м</w:t>
            </w:r>
          </w:p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04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700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603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555D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380- 2005 6м</w:t>
            </w:r>
            <w:r w:rsidR="00CC555D">
              <w:rPr>
                <w:sz w:val="24"/>
                <w:szCs w:val="24"/>
              </w:rPr>
              <w:t>м</w:t>
            </w:r>
          </w:p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04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5A3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555D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380- 2005 8мм</w:t>
            </w:r>
          </w:p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04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700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68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949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555D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ГОСТ 19903-2015 Ст3сп ГОСТ 380- 2005 </w:t>
            </w:r>
          </w:p>
          <w:p w:rsidR="00CC555D" w:rsidRDefault="00CC555D">
            <w:pPr>
              <w:rPr>
                <w:sz w:val="24"/>
                <w:szCs w:val="24"/>
              </w:rPr>
            </w:pPr>
          </w:p>
          <w:p w:rsidR="00CC555D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10мм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04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700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323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555D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380- 2005 12мм</w:t>
            </w:r>
          </w:p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04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700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007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555D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</w:t>
            </w:r>
            <w:r w:rsidR="00700E94">
              <w:rPr>
                <w:sz w:val="24"/>
                <w:szCs w:val="24"/>
              </w:rPr>
              <w:t xml:space="preserve">903-2015 Ст3сп ГОСТ 380- 2005 </w:t>
            </w:r>
          </w:p>
          <w:p w:rsidR="00CC555D" w:rsidRDefault="00CC555D">
            <w:pPr>
              <w:rPr>
                <w:sz w:val="24"/>
                <w:szCs w:val="24"/>
              </w:rPr>
            </w:pPr>
          </w:p>
          <w:p w:rsidR="00CC555D" w:rsidRDefault="0070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76094">
              <w:rPr>
                <w:sz w:val="24"/>
                <w:szCs w:val="24"/>
              </w:rPr>
              <w:t>мм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04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700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230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555D" w:rsidRDefault="00700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ГОСТ 19903-2015 Ст3сп ГОСТ 380- 2005 20мм</w:t>
            </w:r>
          </w:p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0427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700E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427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797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4D2C" w:rsidRDefault="00976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14D2C" w:rsidRDefault="005A38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63,909</w:t>
            </w: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  <w:p w:rsidR="00CC555D" w:rsidRDefault="00CC555D">
            <w:pPr>
              <w:rPr>
                <w:sz w:val="24"/>
                <w:szCs w:val="24"/>
              </w:rPr>
            </w:pPr>
          </w:p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Доставки:   Г. Владивосток ул. 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поставки: Доставка до склада покупателя – г. Владивосток ул. 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577F14" w:rsidRDefault="000427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r w:rsidR="00577F14">
              <w:rPr>
                <w:sz w:val="24"/>
                <w:szCs w:val="24"/>
              </w:rPr>
              <w:t xml:space="preserve">оплаты: </w:t>
            </w:r>
            <w:r>
              <w:rPr>
                <w:sz w:val="24"/>
                <w:szCs w:val="24"/>
              </w:rPr>
              <w:t>100% в течение</w:t>
            </w:r>
            <w:r w:rsidR="00577F14">
              <w:rPr>
                <w:sz w:val="24"/>
                <w:szCs w:val="24"/>
              </w:rPr>
              <w:t xml:space="preserve"> 20 календарных </w:t>
            </w:r>
            <w:r w:rsidR="00BF743C">
              <w:rPr>
                <w:sz w:val="24"/>
                <w:szCs w:val="24"/>
              </w:rPr>
              <w:t xml:space="preserve"> дней после поступления</w:t>
            </w:r>
            <w:r w:rsidR="00976094">
              <w:rPr>
                <w:sz w:val="24"/>
                <w:szCs w:val="24"/>
              </w:rPr>
              <w:t xml:space="preserve"> товара на склад покупателя</w:t>
            </w:r>
            <w:r w:rsidR="00577F14">
              <w:rPr>
                <w:sz w:val="24"/>
                <w:szCs w:val="24"/>
              </w:rPr>
              <w:t>,</w:t>
            </w:r>
            <w:r w:rsidR="00976094">
              <w:rPr>
                <w:sz w:val="24"/>
                <w:szCs w:val="24"/>
              </w:rPr>
              <w:t xml:space="preserve"> и прохожде</w:t>
            </w:r>
            <w:r w:rsidR="00BF743C">
              <w:rPr>
                <w:sz w:val="24"/>
                <w:szCs w:val="24"/>
              </w:rPr>
              <w:t>ния</w:t>
            </w:r>
            <w:r w:rsidR="00577F14">
              <w:rPr>
                <w:sz w:val="24"/>
                <w:szCs w:val="24"/>
              </w:rPr>
              <w:t xml:space="preserve"> входного контроля ОТК, с предоставлением оригиналов сертификатов качества завода-изготовителя с отметкой ОТК, заверенных печатью и подписью Поставщика.</w:t>
            </w:r>
          </w:p>
          <w:p w:rsidR="00577F14" w:rsidRDefault="00577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партию сопровождают документом о качестве по ГОСТ 7566-2018 с указанием дополнительных реквизитов:</w:t>
            </w:r>
          </w:p>
          <w:p w:rsidR="00577F14" w:rsidRDefault="00577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-номер листа, раскатка (при полистном испытании)</w:t>
            </w:r>
          </w:p>
          <w:p w:rsidR="00577F14" w:rsidRDefault="00577F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-маркировка должна соответствовать требованиям ГОСТ 7566-2018.</w:t>
            </w:r>
          </w:p>
          <w:p w:rsidR="00CC555D" w:rsidRDefault="00CC555D">
            <w:pPr>
              <w:jc w:val="both"/>
              <w:rPr>
                <w:sz w:val="24"/>
                <w:szCs w:val="24"/>
              </w:rPr>
            </w:pP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поставки:   Доставк</w:t>
            </w:r>
            <w:r w:rsidR="00577F14">
              <w:rPr>
                <w:sz w:val="24"/>
                <w:szCs w:val="24"/>
              </w:rPr>
              <w:t>а</w:t>
            </w:r>
            <w:r w:rsidR="00700E94">
              <w:rPr>
                <w:sz w:val="24"/>
                <w:szCs w:val="24"/>
              </w:rPr>
              <w:t xml:space="preserve"> в течение 3</w:t>
            </w:r>
            <w:r>
              <w:rPr>
                <w:sz w:val="24"/>
                <w:szCs w:val="24"/>
              </w:rPr>
              <w:t xml:space="preserve"> календарных дней с момента подписания договора и спецификации.</w:t>
            </w: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C555D" w:rsidRDefault="00CC555D">
            <w:pPr>
              <w:rPr>
                <w:sz w:val="24"/>
                <w:szCs w:val="24"/>
              </w:rPr>
            </w:pPr>
          </w:p>
          <w:p w:rsidR="00CC555D" w:rsidRDefault="00CC555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spellStart"/>
            <w:proofErr w:type="gramStart"/>
            <w:r>
              <w:rPr>
                <w:sz w:val="24"/>
                <w:szCs w:val="24"/>
              </w:rPr>
              <w:t>сертификатам:Предоставить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копии оригиналов сертификатов качества с отметкой ОТК завода</w:t>
            </w:r>
            <w:r w:rsidR="00577F14">
              <w:rPr>
                <w:sz w:val="24"/>
                <w:szCs w:val="24"/>
              </w:rPr>
              <w:t xml:space="preserve">-изготовителя, </w:t>
            </w:r>
            <w:r>
              <w:rPr>
                <w:sz w:val="24"/>
                <w:szCs w:val="24"/>
              </w:rPr>
              <w:t>на листовой металлопрокат, обязательно заверенные печатью и подписью Поставщика, в момент поставки товара ГОСТ 19903-2015, ГОСТ 380-200</w:t>
            </w:r>
            <w:r w:rsidR="0058768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:rsidR="00B168CF" w:rsidRDefault="00B168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изготовления 2020-2021гг.</w:t>
            </w:r>
          </w:p>
          <w:p w:rsidR="00CC555D" w:rsidRDefault="00CC555D">
            <w:pPr>
              <w:jc w:val="both"/>
              <w:rPr>
                <w:sz w:val="24"/>
                <w:szCs w:val="24"/>
              </w:rPr>
            </w:pP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упаковке:   Маркировка, упаковка, транспортирование и хранение должны </w:t>
            </w:r>
            <w:r w:rsidR="00577F14">
              <w:rPr>
                <w:sz w:val="24"/>
                <w:szCs w:val="24"/>
              </w:rPr>
              <w:t>соответствовать</w:t>
            </w:r>
            <w:r>
              <w:rPr>
                <w:sz w:val="24"/>
                <w:szCs w:val="24"/>
              </w:rPr>
              <w:t xml:space="preserve"> ГОСТ 380-200</w:t>
            </w:r>
            <w:r w:rsidR="0058768E">
              <w:rPr>
                <w:sz w:val="24"/>
                <w:szCs w:val="24"/>
              </w:rPr>
              <w:t>5, 19903-2015, 7566-2018</w:t>
            </w:r>
            <w:r w:rsidR="00577F14">
              <w:rPr>
                <w:sz w:val="24"/>
                <w:szCs w:val="24"/>
              </w:rPr>
              <w:t>.</w:t>
            </w: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C555D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гарант. сроку: Не предусмотре</w:t>
            </w:r>
            <w:r w:rsidR="00CC555D">
              <w:rPr>
                <w:sz w:val="24"/>
                <w:szCs w:val="24"/>
              </w:rPr>
              <w:t>н.</w:t>
            </w:r>
          </w:p>
          <w:p w:rsidR="00CC555D" w:rsidRDefault="00CC555D">
            <w:pPr>
              <w:jc w:val="both"/>
              <w:rPr>
                <w:sz w:val="24"/>
                <w:szCs w:val="24"/>
              </w:rPr>
            </w:pP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продукции:   Продукция должна быть новой с копиями оригиналов </w:t>
            </w:r>
            <w:r>
              <w:rPr>
                <w:sz w:val="24"/>
                <w:szCs w:val="24"/>
              </w:rPr>
              <w:lastRenderedPageBreak/>
              <w:t>сертификатов качеств с отметкой ОТК завода-изготовителя, заверенные печатью и подпись</w:t>
            </w:r>
            <w:r w:rsidR="00577F14">
              <w:rPr>
                <w:sz w:val="24"/>
                <w:szCs w:val="24"/>
              </w:rPr>
              <w:t>ю.</w:t>
            </w: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976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</w:t>
            </w:r>
            <w:r w:rsidR="000427A5">
              <w:rPr>
                <w:sz w:val="24"/>
                <w:szCs w:val="24"/>
              </w:rPr>
              <w:t>я) цена договора</w:t>
            </w:r>
            <w:r w:rsidR="00700E94">
              <w:rPr>
                <w:sz w:val="24"/>
                <w:szCs w:val="24"/>
              </w:rPr>
              <w:t xml:space="preserve">: </w:t>
            </w:r>
            <w:r w:rsidR="008C7B73">
              <w:rPr>
                <w:sz w:val="24"/>
                <w:szCs w:val="24"/>
              </w:rPr>
              <w:t>не определена.</w:t>
            </w:r>
          </w:p>
          <w:p w:rsidR="00CC555D" w:rsidRDefault="00CC555D">
            <w:pPr>
              <w:jc w:val="both"/>
              <w:rPr>
                <w:sz w:val="24"/>
                <w:szCs w:val="24"/>
              </w:rPr>
            </w:pP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297" w:type="dxa"/>
            <w:gridSpan w:val="6"/>
            <w:shd w:val="clear" w:color="FFFFFF" w:fill="auto"/>
            <w:vAlign w:val="bottom"/>
          </w:tcPr>
          <w:p w:rsidR="00C14D2C" w:rsidRDefault="00883EA5">
            <w:pPr>
              <w:jc w:val="both"/>
              <w:rPr>
                <w:sz w:val="24"/>
                <w:szCs w:val="24"/>
              </w:rPr>
            </w:pPr>
            <w:r w:rsidRPr="00883EA5">
              <w:rPr>
                <w:sz w:val="24"/>
                <w:szCs w:val="24"/>
              </w:rPr>
              <w:t>Начальная (максимальная) цена договора включает в себя стоимость упаковки (тары) товара и маркировки, стоимость доставки Товара до склада Покупателя в случае осуществления доставки Товара силами поставщика/Грузоперевозчика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14D2C" w:rsidTr="008C7341">
        <w:trPr>
          <w:trHeight w:hRule="exact" w:val="150"/>
        </w:trPr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  <w:tr w:rsidR="00C14D2C" w:rsidTr="008C7341">
        <w:tc>
          <w:tcPr>
            <w:tcW w:w="3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83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C14D2C" w:rsidRDefault="00C14D2C">
            <w:pPr>
              <w:rPr>
                <w:sz w:val="24"/>
                <w:szCs w:val="24"/>
              </w:rPr>
            </w:pPr>
          </w:p>
        </w:tc>
      </w:tr>
    </w:tbl>
    <w:p w:rsidR="0051558F" w:rsidRDefault="0051558F" w:rsidP="00B20E1E">
      <w:pPr>
        <w:pStyle w:val="a3"/>
      </w:pPr>
      <w:bookmarkStart w:id="0" w:name="_GoBack"/>
      <w:bookmarkEnd w:id="0"/>
      <w:r>
        <w:t xml:space="preserve"> </w:t>
      </w:r>
    </w:p>
    <w:sectPr w:rsidR="0051558F" w:rsidSect="00CC555D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4D2C"/>
    <w:rsid w:val="000427A5"/>
    <w:rsid w:val="000D5865"/>
    <w:rsid w:val="00140A16"/>
    <w:rsid w:val="003C42A4"/>
    <w:rsid w:val="00454DC6"/>
    <w:rsid w:val="0051558F"/>
    <w:rsid w:val="005217AB"/>
    <w:rsid w:val="00577F14"/>
    <w:rsid w:val="0058768E"/>
    <w:rsid w:val="005A380C"/>
    <w:rsid w:val="00700E94"/>
    <w:rsid w:val="00883EA5"/>
    <w:rsid w:val="008C7341"/>
    <w:rsid w:val="008C7B73"/>
    <w:rsid w:val="00976094"/>
    <w:rsid w:val="00B168CF"/>
    <w:rsid w:val="00B20E1E"/>
    <w:rsid w:val="00B46ECD"/>
    <w:rsid w:val="00BF743C"/>
    <w:rsid w:val="00C0726A"/>
    <w:rsid w:val="00C14D2C"/>
    <w:rsid w:val="00C54B58"/>
    <w:rsid w:val="00CC555D"/>
    <w:rsid w:val="00D51C2A"/>
    <w:rsid w:val="00E91E99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D0B6-D270-426E-8AE3-CF14F7AC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4D2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515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Евгеньевна Соболевская</cp:lastModifiedBy>
  <cp:revision>20</cp:revision>
  <cp:lastPrinted>2022-04-25T07:23:00Z</cp:lastPrinted>
  <dcterms:created xsi:type="dcterms:W3CDTF">2022-01-27T03:56:00Z</dcterms:created>
  <dcterms:modified xsi:type="dcterms:W3CDTF">2022-05-24T01:35:00Z</dcterms:modified>
</cp:coreProperties>
</file>