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B176" w14:textId="77777777" w:rsidR="00713F31" w:rsidRPr="009943AB" w:rsidRDefault="00713F31" w:rsidP="00713F31">
      <w:pPr>
        <w:pStyle w:val="Times12"/>
        <w:ind w:left="5103" w:firstLine="0"/>
        <w:jc w:val="right"/>
        <w:rPr>
          <w:rFonts w:ascii="Times New Roman" w:hAnsi="Times New Roman"/>
          <w:bCs w:val="0"/>
          <w:iCs/>
          <w:sz w:val="22"/>
        </w:rPr>
      </w:pPr>
      <w:r w:rsidRPr="009943AB">
        <w:rPr>
          <w:rFonts w:ascii="Times New Roman" w:hAnsi="Times New Roman"/>
          <w:bCs w:val="0"/>
          <w:iCs/>
          <w:sz w:val="22"/>
        </w:rPr>
        <w:t>Приложение № 5</w:t>
      </w:r>
    </w:p>
    <w:p w14:paraId="22BCCF57" w14:textId="77777777" w:rsidR="00713F31" w:rsidRPr="009943AB" w:rsidRDefault="00713F31" w:rsidP="00713F31">
      <w:pPr>
        <w:pStyle w:val="Times12"/>
        <w:ind w:left="5103" w:firstLine="0"/>
        <w:jc w:val="right"/>
        <w:rPr>
          <w:rFonts w:ascii="Times New Roman" w:eastAsia="Calibri" w:hAnsi="Times New Roman"/>
          <w:bCs w:val="0"/>
          <w:sz w:val="22"/>
        </w:rPr>
      </w:pPr>
      <w:r w:rsidRPr="009943AB">
        <w:rPr>
          <w:rFonts w:ascii="Times New Roman" w:hAnsi="Times New Roman"/>
          <w:bCs w:val="0"/>
          <w:iCs/>
          <w:sz w:val="22"/>
        </w:rPr>
        <w:t xml:space="preserve"> к Информационному сообщению</w:t>
      </w:r>
    </w:p>
    <w:p w14:paraId="169ACFBB" w14:textId="77777777" w:rsidR="00074DAE" w:rsidRPr="009943AB" w:rsidRDefault="00074DAE" w:rsidP="00074DAE">
      <w:pPr>
        <w:jc w:val="both"/>
        <w:rPr>
          <w:rFonts w:ascii="Times New Roman" w:hAnsi="Times New Roman"/>
          <w:sz w:val="22"/>
          <w:szCs w:val="22"/>
        </w:rPr>
      </w:pPr>
    </w:p>
    <w:p w14:paraId="4C1FF7A6" w14:textId="77777777" w:rsidR="00074DAE" w:rsidRPr="009943AB" w:rsidRDefault="00074DAE" w:rsidP="00074DAE">
      <w:pPr>
        <w:jc w:val="center"/>
        <w:rPr>
          <w:rFonts w:ascii="Times New Roman" w:hAnsi="Times New Roman"/>
          <w:bCs/>
          <w:sz w:val="22"/>
          <w:szCs w:val="22"/>
        </w:rPr>
      </w:pPr>
      <w:r w:rsidRPr="009943AB">
        <w:rPr>
          <w:rFonts w:ascii="Times New Roman" w:hAnsi="Times New Roman"/>
          <w:b/>
          <w:sz w:val="22"/>
          <w:szCs w:val="22"/>
        </w:rPr>
        <w:t>Справка об опыте</w:t>
      </w:r>
    </w:p>
    <w:p w14:paraId="016C766C" w14:textId="77777777" w:rsidR="00074DAE" w:rsidRPr="009943AB" w:rsidRDefault="00074DAE" w:rsidP="00074DAE">
      <w:pPr>
        <w:pStyle w:val="2"/>
        <w:rPr>
          <w:sz w:val="22"/>
          <w:szCs w:val="22"/>
        </w:rPr>
      </w:pPr>
    </w:p>
    <w:p w14:paraId="3907BBEA" w14:textId="77777777" w:rsidR="00074DAE" w:rsidRPr="009943AB" w:rsidRDefault="00074DAE" w:rsidP="00074DAE">
      <w:pPr>
        <w:rPr>
          <w:rFonts w:ascii="Times New Roman" w:hAnsi="Times New Roman"/>
          <w:color w:val="000000"/>
          <w:sz w:val="22"/>
          <w:szCs w:val="22"/>
        </w:rPr>
      </w:pPr>
      <w:r w:rsidRPr="009943AB">
        <w:rPr>
          <w:rFonts w:ascii="Times New Roman" w:hAnsi="Times New Roman"/>
          <w:color w:val="000000"/>
          <w:sz w:val="22"/>
          <w:szCs w:val="22"/>
        </w:rPr>
        <w:t>Наименование и адрес Участника: _________________________________</w:t>
      </w:r>
    </w:p>
    <w:p w14:paraId="78C0E010" w14:textId="77777777" w:rsidR="00074DAE" w:rsidRPr="009943AB" w:rsidRDefault="00074DAE" w:rsidP="00074DAE">
      <w:pPr>
        <w:pStyle w:val="2"/>
        <w:rPr>
          <w:sz w:val="22"/>
          <w:szCs w:val="22"/>
        </w:rPr>
      </w:pPr>
    </w:p>
    <w:p w14:paraId="0E87EE8B" w14:textId="77777777" w:rsidR="00074DAE" w:rsidRPr="009943AB" w:rsidRDefault="00074DAE" w:rsidP="00074DAE">
      <w:pPr>
        <w:pStyle w:val="a3"/>
        <w:ind w:left="0" w:right="-598"/>
        <w:jc w:val="both"/>
        <w:rPr>
          <w:color w:val="C00000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2552"/>
        <w:gridCol w:w="2409"/>
        <w:gridCol w:w="2410"/>
        <w:gridCol w:w="2552"/>
        <w:gridCol w:w="2409"/>
      </w:tblGrid>
      <w:tr w:rsidR="00446669" w:rsidRPr="009943AB" w14:paraId="7CA0636A" w14:textId="129013DB" w:rsidTr="006D04ED">
        <w:trPr>
          <w:cantSplit/>
          <w:trHeight w:val="51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70EAF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№</w:t>
            </w:r>
          </w:p>
          <w:p w14:paraId="485B0E4A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007FE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 xml:space="preserve">Реквизиты договора </w:t>
            </w:r>
          </w:p>
          <w:p w14:paraId="7B7F96AD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(номер и дата)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47144" w14:textId="2C1172F0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BE7EC2">
              <w:rPr>
                <w:rFonts w:ascii="Times New Roman" w:hAnsi="Times New Roman"/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1C506" w14:textId="77777777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 xml:space="preserve">Описание договора </w:t>
            </w:r>
          </w:p>
          <w:p w14:paraId="533A38CF" w14:textId="082054C5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(Предмет договора и состав услуг)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927" w14:textId="04942880" w:rsidR="00446669" w:rsidRPr="009943AB" w:rsidRDefault="00446669" w:rsidP="00446669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46669">
              <w:rPr>
                <w:rFonts w:ascii="Times New Roman" w:hAnsi="Times New Roman"/>
                <w:szCs w:val="22"/>
              </w:rPr>
              <w:t>Стоимость услуг по договору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10218" w14:textId="77777777" w:rsidR="00446669" w:rsidRPr="009943AB" w:rsidRDefault="00446669" w:rsidP="00446669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Период оказания услуг по документу, подтверждающему исполнение</w:t>
            </w:r>
          </w:p>
          <w:p w14:paraId="3C56848A" w14:textId="783FB544" w:rsidR="00446669" w:rsidRPr="009943AB" w:rsidRDefault="00446669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46669">
              <w:rPr>
                <w:rFonts w:ascii="Times New Roman" w:hAnsi="Times New Roman"/>
                <w:szCs w:val="22"/>
              </w:rPr>
              <w:t>(число, месяц и год начала оказания услуг - число, месяц и год фактического окончания оказания услуг)</w:t>
            </w:r>
          </w:p>
        </w:tc>
      </w:tr>
      <w:tr w:rsidR="00446669" w:rsidRPr="009943AB" w14:paraId="2AC1F1F4" w14:textId="77777777" w:rsidTr="006D04ED">
        <w:trPr>
          <w:cantSplit/>
          <w:trHeight w:val="168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276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BF7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711" w14:textId="77777777" w:rsidR="00446669" w:rsidRPr="00BE7EC2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3D3" w14:textId="77777777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EE2" w14:textId="31268A82" w:rsidR="00446669" w:rsidRPr="009943AB" w:rsidRDefault="004B3062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B3062">
              <w:rPr>
                <w:rFonts w:ascii="Times New Roman" w:hAnsi="Times New Roman"/>
                <w:szCs w:val="22"/>
              </w:rPr>
              <w:t>Сумма договора, руб. с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068" w14:textId="54EBF824" w:rsidR="00446669" w:rsidRPr="009943AB" w:rsidRDefault="004B3062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B3062">
              <w:rPr>
                <w:rFonts w:ascii="Times New Roman" w:hAnsi="Times New Roman"/>
                <w:szCs w:val="22"/>
              </w:rPr>
              <w:t>В т.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B3062">
              <w:rPr>
                <w:rFonts w:ascii="Times New Roman" w:hAnsi="Times New Roman"/>
                <w:szCs w:val="22"/>
              </w:rPr>
              <w:t xml:space="preserve">ч. стоимость оказанных </w:t>
            </w:r>
            <w:r w:rsidR="0021593C" w:rsidRPr="0021593C">
              <w:rPr>
                <w:rFonts w:ascii="Times New Roman" w:hAnsi="Times New Roman"/>
                <w:szCs w:val="22"/>
              </w:rPr>
              <w:t>c 01.05.2019 по 30.04.2021</w:t>
            </w:r>
            <w:r w:rsidRPr="004B3062">
              <w:rPr>
                <w:rFonts w:ascii="Times New Roman" w:hAnsi="Times New Roman"/>
                <w:szCs w:val="22"/>
              </w:rPr>
              <w:t xml:space="preserve"> услуг по документам, подтверждающим исполнение, руб. с НДС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CBB" w14:textId="77777777" w:rsidR="00446669" w:rsidRPr="009943AB" w:rsidRDefault="00446669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1F6D" w:rsidRPr="009943AB" w14:paraId="31BC5964" w14:textId="5E2773A7" w:rsidTr="006D04ED">
        <w:trPr>
          <w:cantSplit/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BE2" w14:textId="77777777" w:rsidR="00D21F6D" w:rsidRPr="009943AB" w:rsidRDefault="00D21F6D" w:rsidP="00074D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490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Договор № 1 от </w:t>
            </w:r>
            <w:proofErr w:type="spellStart"/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дд.мм.гггг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0D99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C20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8AC0F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F46F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BF7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F6D" w:rsidRPr="009943AB" w14:paraId="5F768FC7" w14:textId="749ACE83" w:rsidTr="006D04ED">
        <w:trPr>
          <w:cantSplit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A4F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943AB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041F65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№1</w:t>
            </w:r>
          </w:p>
          <w:p w14:paraId="5A351F3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B8D63B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1F168F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5B881993" w14:textId="55545219" w:rsidTr="006D04ED">
        <w:trPr>
          <w:cantSplit/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1DD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924CB0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№1</w:t>
            </w:r>
          </w:p>
          <w:p w14:paraId="4D95013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6E5BAE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EDE73D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7236A748" w14:textId="570F6C2D" w:rsidTr="006D04ED">
        <w:trPr>
          <w:cantSplit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FFC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E296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№1</w:t>
            </w:r>
          </w:p>
          <w:p w14:paraId="5FB66F57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4536B2F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5B5EF77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60255E53" w14:textId="2FB05809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E51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85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№1</w:t>
            </w:r>
          </w:p>
          <w:p w14:paraId="073D9C43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18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6C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48E7DAD5" w14:textId="5491EA58" w:rsidTr="006D04ED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158" w14:textId="77777777" w:rsidR="00D21F6D" w:rsidRPr="009943AB" w:rsidRDefault="00D21F6D" w:rsidP="00074D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29D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Договор № 2 от </w:t>
            </w:r>
            <w:proofErr w:type="spellStart"/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дд.мм.гггг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35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F37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3B5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07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432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F6D" w:rsidRPr="009943AB" w14:paraId="003E8471" w14:textId="088BC764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7F0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B66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2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№2</w:t>
            </w:r>
          </w:p>
          <w:p w14:paraId="53189E2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DD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94D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174EE334" w14:textId="70A50517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F84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B3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 2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№2</w:t>
            </w:r>
          </w:p>
          <w:p w14:paraId="3C2A1923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F2C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F5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5FDD86E1" w14:textId="63188D62" w:rsidTr="006D04E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7B0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4CF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2 от </w:t>
            </w:r>
            <w:proofErr w:type="spellStart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дд.мм.гггг</w:t>
            </w:r>
            <w:proofErr w:type="spellEnd"/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 xml:space="preserve"> к Договору №2</w:t>
            </w:r>
          </w:p>
          <w:p w14:paraId="61C26C4A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F3E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326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</w:tbl>
    <w:p w14:paraId="508C3F47" w14:textId="77777777" w:rsidR="00074DAE" w:rsidRPr="009943AB" w:rsidRDefault="00074DAE" w:rsidP="00074DAE">
      <w:pPr>
        <w:rPr>
          <w:rFonts w:ascii="Times New Roman" w:hAnsi="Times New Roman"/>
          <w:color w:val="FF0000"/>
          <w:sz w:val="22"/>
          <w:szCs w:val="22"/>
        </w:rPr>
      </w:pPr>
    </w:p>
    <w:p w14:paraId="2F6462F5" w14:textId="77777777" w:rsidR="00074DAE" w:rsidRPr="009943AB" w:rsidRDefault="00074DAE" w:rsidP="00074DAE">
      <w:pPr>
        <w:rPr>
          <w:rFonts w:ascii="Times New Roman" w:hAnsi="Times New Roman"/>
          <w:color w:val="FF0000"/>
          <w:sz w:val="22"/>
          <w:szCs w:val="22"/>
        </w:rPr>
      </w:pPr>
      <w:r w:rsidRPr="009943AB">
        <w:rPr>
          <w:rFonts w:ascii="Times New Roman" w:hAnsi="Times New Roman"/>
          <w:color w:val="FF0000"/>
          <w:sz w:val="22"/>
          <w:szCs w:val="22"/>
        </w:rPr>
        <w:t xml:space="preserve">   </w:t>
      </w:r>
    </w:p>
    <w:tbl>
      <w:tblPr>
        <w:tblStyle w:val="a8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693"/>
        <w:gridCol w:w="1559"/>
        <w:gridCol w:w="4111"/>
      </w:tblGrid>
      <w:tr w:rsidR="00074DAE" w:rsidRPr="009943AB" w14:paraId="0ED15CDB" w14:textId="77777777" w:rsidTr="0000439E">
        <w:tc>
          <w:tcPr>
            <w:tcW w:w="3119" w:type="dxa"/>
            <w:tcBorders>
              <w:top w:val="single" w:sz="4" w:space="0" w:color="auto"/>
            </w:tcBorders>
          </w:tcPr>
          <w:p w14:paraId="39351484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  <w:tc>
          <w:tcPr>
            <w:tcW w:w="1809" w:type="dxa"/>
          </w:tcPr>
          <w:p w14:paraId="4460D8AE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65650D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(подпись, дата)</w:t>
            </w:r>
          </w:p>
        </w:tc>
        <w:tc>
          <w:tcPr>
            <w:tcW w:w="1559" w:type="dxa"/>
          </w:tcPr>
          <w:p w14:paraId="16E27566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8BE7D16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(ФИО)</w:t>
            </w:r>
          </w:p>
        </w:tc>
      </w:tr>
    </w:tbl>
    <w:p w14:paraId="31DD2B2B" w14:textId="6783D276" w:rsidR="00074DAE" w:rsidRDefault="00074DAE" w:rsidP="00074DAE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lastRenderedPageBreak/>
        <w:t>ИНСТРУКЦИИ ПО ЗАПОЛНЕНИЮ ПРИЛОЖЕНИЯ № 5</w:t>
      </w:r>
    </w:p>
    <w:p w14:paraId="472DE7E9" w14:textId="77777777" w:rsidR="008D4B74" w:rsidRPr="009943AB" w:rsidRDefault="008D4B74" w:rsidP="00074DAE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color w:val="4472C4" w:themeColor="accent1"/>
          <w:sz w:val="22"/>
          <w:szCs w:val="22"/>
        </w:rPr>
      </w:pPr>
    </w:p>
    <w:p w14:paraId="76354B59" w14:textId="77777777" w:rsidR="007C7DCF" w:rsidRDefault="00074DAE" w:rsidP="007C7DC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Данные инструкции и примеры, выделенные синим шрифтом не следует воспроизводить в документах, подготовленных участником.</w:t>
      </w:r>
    </w:p>
    <w:p w14:paraId="77F787AE" w14:textId="5F0C4EBB" w:rsidR="00684B38" w:rsidRPr="007C7DCF" w:rsidRDefault="00074DAE" w:rsidP="007C7DC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993" w:right="680" w:hanging="284"/>
        <w:jc w:val="both"/>
        <w:rPr>
          <w:i/>
          <w:color w:val="4472C4" w:themeColor="accent1"/>
          <w:sz w:val="22"/>
          <w:szCs w:val="22"/>
        </w:rPr>
      </w:pPr>
      <w:r w:rsidRPr="007C7DCF">
        <w:rPr>
          <w:i/>
          <w:color w:val="4472C4" w:themeColor="accent1"/>
          <w:sz w:val="22"/>
          <w:szCs w:val="22"/>
        </w:rPr>
        <w:t xml:space="preserve">В данной справке участнику необходимо отразить договоры, </w:t>
      </w:r>
      <w:r w:rsidR="00CF11AD" w:rsidRPr="007C7DCF">
        <w:rPr>
          <w:i/>
          <w:color w:val="4472C4" w:themeColor="accent1"/>
          <w:sz w:val="22"/>
          <w:szCs w:val="22"/>
        </w:rPr>
        <w:t xml:space="preserve">по которым оказывались </w:t>
      </w:r>
      <w:r w:rsidR="007C7DCF" w:rsidRPr="007C7DCF">
        <w:rPr>
          <w:i/>
          <w:color w:val="4472C4" w:themeColor="accent1"/>
          <w:sz w:val="22"/>
          <w:szCs w:val="22"/>
        </w:rPr>
        <w:t xml:space="preserve">услуги по проведению рекламных кампаний </w:t>
      </w:r>
      <w:bookmarkStart w:id="0" w:name="_GoBack"/>
      <w:bookmarkEnd w:id="0"/>
      <w:r w:rsidR="007C7DCF" w:rsidRPr="007C7DCF">
        <w:rPr>
          <w:i/>
          <w:color w:val="4472C4" w:themeColor="accent1"/>
          <w:sz w:val="22"/>
          <w:szCs w:val="22"/>
        </w:rPr>
        <w:t>банков в сети интернет</w:t>
      </w:r>
      <w:r w:rsidR="000C0485" w:rsidRPr="007C7DCF">
        <w:rPr>
          <w:i/>
          <w:color w:val="4472C4" w:themeColor="accent1"/>
          <w:sz w:val="22"/>
          <w:szCs w:val="22"/>
        </w:rPr>
        <w:t xml:space="preserve"> </w:t>
      </w:r>
      <w:r w:rsidR="00CF11AD" w:rsidRPr="007C7DCF">
        <w:rPr>
          <w:i/>
          <w:color w:val="4472C4" w:themeColor="accent1"/>
          <w:sz w:val="22"/>
          <w:szCs w:val="22"/>
        </w:rPr>
        <w:t>за период c 01.05.2019 по 30.04.2021</w:t>
      </w:r>
      <w:r w:rsidR="00196380" w:rsidRPr="007C7DCF">
        <w:rPr>
          <w:i/>
          <w:color w:val="4472C4" w:themeColor="accent1"/>
          <w:sz w:val="22"/>
          <w:szCs w:val="22"/>
        </w:rPr>
        <w:t>.</w:t>
      </w:r>
    </w:p>
    <w:p w14:paraId="51E30106" w14:textId="0598D1CD" w:rsidR="00EC2D9D" w:rsidRPr="00EC2D9D" w:rsidRDefault="00074DAE" w:rsidP="00EC2D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right="680"/>
        <w:jc w:val="both"/>
        <w:rPr>
          <w:i/>
          <w:color w:val="4472C4" w:themeColor="accent1"/>
          <w:sz w:val="22"/>
          <w:szCs w:val="22"/>
        </w:rPr>
      </w:pPr>
      <w:r w:rsidRPr="00684B38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Для подтверждения квалификации участнику необходимо приложить в составе заявки </w:t>
      </w:r>
      <w:r w:rsidR="00EC2D9D" w:rsidRPr="00EC2D9D">
        <w:rPr>
          <w:i/>
          <w:color w:val="4472C4" w:themeColor="accent1"/>
          <w:sz w:val="22"/>
          <w:szCs w:val="22"/>
        </w:rPr>
        <w:t>скан-копи</w:t>
      </w:r>
      <w:r w:rsidR="00EC2D9D">
        <w:rPr>
          <w:i/>
          <w:color w:val="4472C4" w:themeColor="accent1"/>
          <w:sz w:val="22"/>
          <w:szCs w:val="22"/>
        </w:rPr>
        <w:t>и</w:t>
      </w:r>
      <w:r w:rsidR="00EC2D9D" w:rsidRPr="00EC2D9D">
        <w:rPr>
          <w:i/>
          <w:color w:val="4472C4" w:themeColor="accent1"/>
          <w:sz w:val="22"/>
          <w:szCs w:val="22"/>
        </w:rPr>
        <w:t xml:space="preserve"> договоров или же выписок из таких договоров (содержащих реквизиты, подписи и печати сторон, предмет, срок действия, цену), по которым оказывались услуги по проведению рекламных кампаний банков в сети интернет за период c 01.05.2019 по 30.04.2021, с обязательным приложением скан-копий актов, подтверждающих факт оказания услуг по проведению рекламных кампаний банков в сети интернет за период c 01.05.2019 по 30.04.2021.</w:t>
      </w:r>
    </w:p>
    <w:p w14:paraId="7F4C7C17" w14:textId="77777777" w:rsidR="00367DB1" w:rsidRDefault="00367DB1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</w:p>
    <w:p w14:paraId="0CAB2E7B" w14:textId="16817404" w:rsidR="00EC2D9D" w:rsidRPr="00EC2D9D" w:rsidRDefault="00EC2D9D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  <w:r w:rsidRPr="00EC2D9D">
        <w:rPr>
          <w:i/>
          <w:color w:val="4472C4" w:themeColor="accent1"/>
          <w:sz w:val="22"/>
          <w:szCs w:val="22"/>
        </w:rPr>
        <w:t>В случае отсутствия указания предмета услуг в Акте, участник должен предоставить соответствующий заказ на оказание услуг по проведению рекламных кампаний банков в сети интернет (в форме заказа, приложения, дополнительного соглашения к договору или иного договорного документа, если такой документ предусмотрен договором).</w:t>
      </w:r>
    </w:p>
    <w:p w14:paraId="3B8F64D9" w14:textId="77777777" w:rsidR="00367DB1" w:rsidRDefault="00367DB1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</w:p>
    <w:p w14:paraId="77352F97" w14:textId="384B4B2A" w:rsidR="00367DB1" w:rsidRDefault="00EC2D9D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  <w:r w:rsidRPr="00EC2D9D">
        <w:rPr>
          <w:i/>
          <w:color w:val="4472C4" w:themeColor="accent1"/>
          <w:sz w:val="22"/>
          <w:szCs w:val="22"/>
        </w:rPr>
        <w:t>Стоимость оказанных услуг по проведению рекламных кампаний банков в сети интернет за период c 01.05.2019 по 30.04.2021 в отношении 1 банка (юридического лица), являющегося заказчиком по договору, должна составлять не менее 100 млн. руб.</w:t>
      </w:r>
    </w:p>
    <w:p w14:paraId="40091A86" w14:textId="77777777" w:rsidR="00367DB1" w:rsidRDefault="00367DB1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</w:p>
    <w:p w14:paraId="3A6C6753" w14:textId="133A5630" w:rsidR="00EC2D9D" w:rsidRPr="00EC2D9D" w:rsidRDefault="00EC2D9D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i/>
          <w:color w:val="4472C4" w:themeColor="accent1"/>
          <w:sz w:val="22"/>
          <w:szCs w:val="22"/>
        </w:rPr>
      </w:pPr>
      <w:r w:rsidRPr="00EC2D9D">
        <w:rPr>
          <w:i/>
          <w:color w:val="4472C4" w:themeColor="accent1"/>
          <w:sz w:val="22"/>
          <w:szCs w:val="22"/>
        </w:rPr>
        <w:t>Справку оп опыте просьба предоставлять как за подписью и печатью уполномоченного лица, так и в редактируемом формате.</w:t>
      </w:r>
    </w:p>
    <w:p w14:paraId="4658CC16" w14:textId="6BC4B3F1" w:rsidR="00074DAE" w:rsidRPr="009943AB" w:rsidRDefault="00074DAE" w:rsidP="00367DB1">
      <w:pPr>
        <w:tabs>
          <w:tab w:val="left" w:pos="1134"/>
        </w:tabs>
        <w:overflowPunct w:val="0"/>
        <w:autoSpaceDE w:val="0"/>
        <w:autoSpaceDN w:val="0"/>
        <w:adjustRightInd w:val="0"/>
        <w:ind w:left="709" w:right="680"/>
        <w:jc w:val="both"/>
        <w:rPr>
          <w:rFonts w:ascii="Times New Roman" w:hAnsi="Times New Roman"/>
          <w:i/>
          <w:color w:val="4472C4" w:themeColor="accent1"/>
          <w:sz w:val="22"/>
          <w:szCs w:val="22"/>
        </w:rPr>
      </w:pPr>
    </w:p>
    <w:p w14:paraId="1F0AC406" w14:textId="675841DF" w:rsidR="008C3E2B" w:rsidRPr="009943AB" w:rsidRDefault="008C3E2B" w:rsidP="008C3E2B">
      <w:pPr>
        <w:rPr>
          <w:rFonts w:ascii="Times New Roman" w:hAnsi="Times New Roman"/>
          <w:sz w:val="22"/>
          <w:szCs w:val="22"/>
        </w:rPr>
      </w:pPr>
    </w:p>
    <w:sectPr w:rsidR="008C3E2B" w:rsidRPr="009943AB" w:rsidSect="00BD0E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9D"/>
    <w:rsid w:val="00004418"/>
    <w:rsid w:val="00011B8A"/>
    <w:rsid w:val="00074DAE"/>
    <w:rsid w:val="000C0485"/>
    <w:rsid w:val="000E5620"/>
    <w:rsid w:val="000F1D6D"/>
    <w:rsid w:val="000F4D32"/>
    <w:rsid w:val="001203D2"/>
    <w:rsid w:val="0013312E"/>
    <w:rsid w:val="0014658C"/>
    <w:rsid w:val="00152F1F"/>
    <w:rsid w:val="00196380"/>
    <w:rsid w:val="00210128"/>
    <w:rsid w:val="0021593C"/>
    <w:rsid w:val="00217887"/>
    <w:rsid w:val="002A2D29"/>
    <w:rsid w:val="002B6EF0"/>
    <w:rsid w:val="002F577B"/>
    <w:rsid w:val="00365107"/>
    <w:rsid w:val="00367DB1"/>
    <w:rsid w:val="003D7AFA"/>
    <w:rsid w:val="00432AAD"/>
    <w:rsid w:val="004413CA"/>
    <w:rsid w:val="00446669"/>
    <w:rsid w:val="004546EA"/>
    <w:rsid w:val="0046149F"/>
    <w:rsid w:val="004B2A88"/>
    <w:rsid w:val="004B3062"/>
    <w:rsid w:val="0053768B"/>
    <w:rsid w:val="0056380A"/>
    <w:rsid w:val="00594C2F"/>
    <w:rsid w:val="005A34CA"/>
    <w:rsid w:val="005D08E5"/>
    <w:rsid w:val="005D1BE9"/>
    <w:rsid w:val="005E3AB5"/>
    <w:rsid w:val="005F1633"/>
    <w:rsid w:val="006416AF"/>
    <w:rsid w:val="00684B38"/>
    <w:rsid w:val="006C5017"/>
    <w:rsid w:val="006C739D"/>
    <w:rsid w:val="006D04ED"/>
    <w:rsid w:val="006F0BA7"/>
    <w:rsid w:val="006F0F6C"/>
    <w:rsid w:val="00705D2E"/>
    <w:rsid w:val="00713F31"/>
    <w:rsid w:val="0077790D"/>
    <w:rsid w:val="007C7DCF"/>
    <w:rsid w:val="008217C5"/>
    <w:rsid w:val="00835FB2"/>
    <w:rsid w:val="008476B4"/>
    <w:rsid w:val="008676B9"/>
    <w:rsid w:val="008C3E2B"/>
    <w:rsid w:val="008D4B74"/>
    <w:rsid w:val="008D63D5"/>
    <w:rsid w:val="00901DBD"/>
    <w:rsid w:val="00992572"/>
    <w:rsid w:val="009943AB"/>
    <w:rsid w:val="009D700D"/>
    <w:rsid w:val="00A774F5"/>
    <w:rsid w:val="00AD2A91"/>
    <w:rsid w:val="00AF30B8"/>
    <w:rsid w:val="00B043A7"/>
    <w:rsid w:val="00B62B04"/>
    <w:rsid w:val="00B847C4"/>
    <w:rsid w:val="00B93DB2"/>
    <w:rsid w:val="00BE7EC2"/>
    <w:rsid w:val="00CF11AD"/>
    <w:rsid w:val="00D02D53"/>
    <w:rsid w:val="00D21F6D"/>
    <w:rsid w:val="00D463C1"/>
    <w:rsid w:val="00DC7D53"/>
    <w:rsid w:val="00E42BD8"/>
    <w:rsid w:val="00E451E1"/>
    <w:rsid w:val="00E57FE3"/>
    <w:rsid w:val="00EC2D9D"/>
    <w:rsid w:val="00F32496"/>
    <w:rsid w:val="00F819D2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586"/>
  <w15:chartTrackingRefBased/>
  <w15:docId w15:val="{0D2AD2FA-2141-4E86-9527-3D62284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3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DAE"/>
    <w:pPr>
      <w:keepNext/>
      <w:jc w:val="both"/>
      <w:outlineLvl w:val="1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"/>
    <w:link w:val="a4"/>
    <w:uiPriority w:val="34"/>
    <w:qFormat/>
    <w:rsid w:val="00713F31"/>
    <w:pPr>
      <w:ind w:left="708"/>
    </w:pPr>
    <w:rPr>
      <w:rFonts w:ascii="Times New Roman" w:eastAsia="Calibri" w:hAnsi="Times New Roman"/>
    </w:rPr>
  </w:style>
  <w:style w:type="character" w:customStyle="1" w:styleId="a4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3"/>
    <w:uiPriority w:val="34"/>
    <w:qFormat/>
    <w:locked/>
    <w:rsid w:val="00713F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713F3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5">
    <w:name w:val="Пункт б/н"/>
    <w:basedOn w:val="a"/>
    <w:uiPriority w:val="99"/>
    <w:rsid w:val="00713F31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6">
    <w:name w:val="Таблица шапка"/>
    <w:basedOn w:val="a"/>
    <w:rsid w:val="00713F31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713F31"/>
    <w:pPr>
      <w:snapToGrid w:val="0"/>
      <w:spacing w:before="40" w:after="40"/>
      <w:ind w:left="57" w:right="57"/>
    </w:pPr>
    <w:rPr>
      <w:szCs w:val="20"/>
    </w:rPr>
  </w:style>
  <w:style w:type="character" w:customStyle="1" w:styleId="20">
    <w:name w:val="Заголовок 2 Знак"/>
    <w:basedOn w:val="a0"/>
    <w:link w:val="2"/>
    <w:uiPriority w:val="99"/>
    <w:rsid w:val="00074D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7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17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17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17C5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17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17C5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17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17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71</cp:revision>
  <dcterms:created xsi:type="dcterms:W3CDTF">2021-03-24T07:21:00Z</dcterms:created>
  <dcterms:modified xsi:type="dcterms:W3CDTF">2021-06-04T12:14:00Z</dcterms:modified>
</cp:coreProperties>
</file>