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B8" w:rsidRDefault="009D2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B177B8" w:rsidRDefault="009D2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B177B8" w:rsidRDefault="00B17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77B8">
        <w:tc>
          <w:tcPr>
            <w:tcW w:w="4677" w:type="dxa"/>
          </w:tcPr>
          <w:p w:rsidR="00B177B8" w:rsidRDefault="009D286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4678" w:type="dxa"/>
          </w:tcPr>
          <w:p w:rsidR="00B177B8" w:rsidRDefault="009D2868" w:rsidP="009D286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«____»_________ _______ г.</w:t>
            </w:r>
          </w:p>
        </w:tc>
      </w:tr>
    </w:tbl>
    <w:p w:rsidR="00B177B8" w:rsidRDefault="00B17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7B8" w:rsidRDefault="00B177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77B8" w:rsidRDefault="009D286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Минаков Станислав Константинович, действующий на основании решения арбитражного суда по делу № А55-18400/2023 от 10.07.2023г. (Арбитражный суд Самарской области) в деле о банкротстве должника: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Типцова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(ранее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Хощенко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) Татьяна Анатольевна (дата рождения: 06.07.1981 г., место рождения: гор.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Кизил-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Арват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Красноводской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обл. Туркменистан, СНИЛС 110-687-953-60, ИНН 633500258552, регистрация по месту жительства: 446116, Самарская обл., г. Чапаевск, ул. Менделеева, д. 2А, кв. 33), с одной стороны, и</w:t>
      </w:r>
      <w:proofErr w:type="gramEnd"/>
    </w:p>
    <w:p w:rsidR="00B177B8" w:rsidRDefault="00B177B8">
      <w:pPr>
        <w:spacing w:after="0" w:line="240" w:lineRule="auto"/>
        <w:ind w:firstLine="709"/>
        <w:jc w:val="both"/>
        <w:rPr>
          <w:color w:val="000000"/>
        </w:rPr>
      </w:pPr>
    </w:p>
    <w:p w:rsidR="00B177B8" w:rsidRDefault="009D286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B177B8" w:rsidRDefault="009D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B177B8" w:rsidRDefault="009D2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B177B8" w:rsidRDefault="00B177B8">
      <w:pPr>
        <w:spacing w:after="0" w:line="240" w:lineRule="auto"/>
        <w:ind w:firstLine="709"/>
        <w:jc w:val="both"/>
      </w:pPr>
    </w:p>
    <w:p w:rsidR="00B177B8" w:rsidRDefault="009D2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B177B8" w:rsidRDefault="00B177B8">
      <w:pPr>
        <w:spacing w:after="0" w:line="240" w:lineRule="auto"/>
        <w:ind w:firstLine="709"/>
        <w:jc w:val="both"/>
      </w:pPr>
    </w:p>
    <w:p w:rsidR="00B177B8" w:rsidRDefault="009D286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должника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(описан в п. 1.2. настоящего Договора, далее по тексту – Предмет торгов), перечисляет задаток в </w:t>
      </w:r>
      <w:r w:rsidR="0024156D">
        <w:rPr>
          <w:rFonts w:ascii="Times New Roman" w:hAnsi="Times New Roman"/>
          <w:sz w:val="24"/>
          <w:szCs w:val="24"/>
        </w:rPr>
        <w:t>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7952"/>
      </w:tblGrid>
      <w:tr w:rsidR="00B177B8" w:rsidTr="0024156D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177B8" w:rsidRDefault="009D2868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7B8" w:rsidRDefault="009D286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ВАЗ 11183.</w:t>
            </w:r>
            <w:r w:rsidR="00241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>Год выпуска: 2005. Идентификационный номер (VIN): XTA11183060009509. Номер кузова (кабины):-XTA11183060009509. Цвет кузова (кабины): СЕРЕБРИСТО-КРАСНЫЙ. Рабочий объем (</w:t>
            </w:r>
            <w:proofErr w:type="gramStart"/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proofErr w:type="gramEnd"/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>³): 1596. Мощность (кВт/</w:t>
            </w:r>
            <w:proofErr w:type="spellStart"/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>л.с</w:t>
            </w:r>
            <w:proofErr w:type="spellEnd"/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>.): 59.5/80.9. Экологический класс: НЕ УСТАНОВЛЕНО. Ти</w:t>
            </w:r>
            <w:bookmarkStart w:id="0" w:name="_GoBack"/>
            <w:bookmarkEnd w:id="0"/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транспортного средства: </w:t>
            </w:r>
            <w:proofErr w:type="gramStart"/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  <w:proofErr w:type="gramEnd"/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прочее.</w:t>
            </w:r>
            <w:r w:rsidR="002415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156D" w:rsidRPr="0024156D">
              <w:rPr>
                <w:rFonts w:ascii="Times New Roman" w:hAnsi="Times New Roman"/>
                <w:color w:val="000000"/>
                <w:sz w:val="24"/>
                <w:szCs w:val="24"/>
              </w:rPr>
              <w:t>Требуется ремонт двигателя, элементов коробки передачи, ходовой части. Тросики ручника требуют замены, стеклоподъемники неисправны. По кузову и днищу имеются следы ржавчины, по кузову имеются сколы ЛКП, трещины. Отсутствуют задние ремни безопасности.</w:t>
            </w:r>
          </w:p>
        </w:tc>
      </w:tr>
    </w:tbl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B177B8" w:rsidRDefault="009D286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</w:t>
      </w:r>
      <w:r w:rsidR="0024156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B177B8" w:rsidRDefault="00B177B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177B8" w:rsidRDefault="009D286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B177B8" w:rsidRPr="0024156D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должен </w:t>
      </w:r>
      <w:r w:rsidRPr="0024156D">
        <w:rPr>
          <w:rFonts w:ascii="Times New Roman" w:hAnsi="Times New Roman"/>
          <w:sz w:val="24"/>
          <w:szCs w:val="24"/>
        </w:rPr>
        <w:t>быть внесен Заявителем по следующим реквизитам: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БАНК: ПАО «</w:t>
      </w:r>
      <w:proofErr w:type="spellStart"/>
      <w:r w:rsidRPr="0024156D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24156D">
        <w:rPr>
          <w:rFonts w:ascii="Times New Roman" w:hAnsi="Times New Roman"/>
          <w:sz w:val="24"/>
          <w:szCs w:val="24"/>
        </w:rPr>
        <w:t>»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Юридический адрес: 156000, г. Кострома, проспект Текстильщиков, д. 46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Телефон: 8 (4942) 35-09-09, +7 (4942) 39-09- 09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ФИЛИАЛ «ЦЕНТРАЛЬНЫЙ» ПАО «СОВКОМБАНК»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Адрес: 633011 Новосибирская область, г. Бердск, ул. Попова 11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Тел. 8(383)334-06-06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ООО «</w:t>
      </w:r>
      <w:proofErr w:type="gramStart"/>
      <w:r w:rsidRPr="0024156D">
        <w:rPr>
          <w:rFonts w:ascii="Times New Roman" w:hAnsi="Times New Roman"/>
          <w:sz w:val="24"/>
          <w:szCs w:val="24"/>
        </w:rPr>
        <w:t>Новосибирский</w:t>
      </w:r>
      <w:proofErr w:type="gramEnd"/>
      <w:r w:rsidRPr="0024156D">
        <w:rPr>
          <w:rFonts w:ascii="Times New Roman" w:hAnsi="Times New Roman"/>
          <w:sz w:val="24"/>
          <w:szCs w:val="24"/>
        </w:rPr>
        <w:t xml:space="preserve"> № 2»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Западно-Сибирская дирекция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Телефон: (383) 276-03-36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Реквизиты филиала: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БИК: 045004763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ИНН: 4401116480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КПП</w:t>
      </w:r>
      <w:proofErr w:type="gramStart"/>
      <w:r w:rsidRPr="0024156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4156D">
        <w:rPr>
          <w:rFonts w:ascii="Times New Roman" w:hAnsi="Times New Roman"/>
          <w:sz w:val="24"/>
          <w:szCs w:val="24"/>
        </w:rPr>
        <w:t xml:space="preserve"> 544543001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Корсчет: 30101810150040000763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 xml:space="preserve">Получатель: </w:t>
      </w:r>
      <w:proofErr w:type="spellStart"/>
      <w:r w:rsidRPr="0024156D">
        <w:rPr>
          <w:rFonts w:ascii="Times New Roman" w:hAnsi="Times New Roman"/>
          <w:sz w:val="24"/>
          <w:szCs w:val="24"/>
        </w:rPr>
        <w:t>Типцова</w:t>
      </w:r>
      <w:proofErr w:type="spellEnd"/>
      <w:r w:rsidRPr="0024156D">
        <w:rPr>
          <w:rFonts w:ascii="Times New Roman" w:hAnsi="Times New Roman"/>
          <w:sz w:val="24"/>
          <w:szCs w:val="24"/>
        </w:rPr>
        <w:t xml:space="preserve"> Татьяна Анатольевна</w:t>
      </w:r>
    </w:p>
    <w:p w:rsidR="00B177B8" w:rsidRPr="0024156D" w:rsidRDefault="009D286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>Счет Получателя:  40817810750171431394</w:t>
      </w:r>
    </w:p>
    <w:p w:rsidR="00B177B8" w:rsidRPr="0024156D" w:rsidRDefault="00B177B8">
      <w:pPr>
        <w:spacing w:after="0" w:line="240" w:lineRule="auto"/>
        <w:ind w:right="113"/>
        <w:rPr>
          <w:rFonts w:ascii="Times New Roman" w:hAnsi="Times New Roman"/>
          <w:color w:val="C9211E"/>
          <w:sz w:val="24"/>
          <w:szCs w:val="24"/>
        </w:rPr>
      </w:pPr>
    </w:p>
    <w:p w:rsidR="00B177B8" w:rsidRPr="0024156D" w:rsidRDefault="009D2868">
      <w:pPr>
        <w:pStyle w:val="a8"/>
        <w:spacing w:after="0" w:line="240" w:lineRule="auto"/>
        <w:ind w:left="709"/>
        <w:jc w:val="both"/>
        <w:rPr>
          <w:sz w:val="24"/>
          <w:szCs w:val="24"/>
        </w:rPr>
      </w:pPr>
      <w:r w:rsidRPr="0024156D"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proofErr w:type="spellStart"/>
      <w:r w:rsidRPr="0024156D">
        <w:rPr>
          <w:rFonts w:ascii="Times New Roman" w:hAnsi="Times New Roman"/>
          <w:color w:val="000000"/>
          <w:sz w:val="24"/>
          <w:szCs w:val="24"/>
          <w:lang w:eastAsia="ru-RU"/>
        </w:rPr>
        <w:t>Типцова</w:t>
      </w:r>
      <w:proofErr w:type="spellEnd"/>
      <w:r w:rsidRPr="002415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(ранее </w:t>
      </w:r>
      <w:proofErr w:type="spellStart"/>
      <w:r w:rsidRPr="0024156D">
        <w:rPr>
          <w:rFonts w:ascii="Times New Roman" w:hAnsi="Times New Roman"/>
          <w:color w:val="000000"/>
          <w:sz w:val="24"/>
          <w:szCs w:val="24"/>
          <w:lang w:eastAsia="ru-RU"/>
        </w:rPr>
        <w:t>Хощенко</w:t>
      </w:r>
      <w:proofErr w:type="spellEnd"/>
      <w:r w:rsidRPr="0024156D">
        <w:rPr>
          <w:rFonts w:ascii="Times New Roman" w:hAnsi="Times New Roman"/>
          <w:color w:val="000000"/>
          <w:sz w:val="24"/>
          <w:szCs w:val="24"/>
          <w:lang w:eastAsia="ru-RU"/>
        </w:rPr>
        <w:t>) Татьяна Анатольевна</w:t>
      </w:r>
      <w:r w:rsidRPr="0024156D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24156D">
        <w:rPr>
          <w:rFonts w:ascii="Times New Roman" w:hAnsi="Times New Roman"/>
          <w:color w:val="000000"/>
          <w:sz w:val="24"/>
          <w:szCs w:val="24"/>
        </w:rPr>
        <w:t>лот № 1».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 w:rsidRPr="0024156D">
        <w:rPr>
          <w:rFonts w:ascii="Times New Roman" w:hAnsi="Times New Roman"/>
          <w:sz w:val="24"/>
          <w:szCs w:val="24"/>
        </w:rPr>
        <w:t>Обязанность Заявителя</w:t>
      </w:r>
      <w:r>
        <w:rPr>
          <w:rFonts w:ascii="Times New Roman" w:hAnsi="Times New Roman"/>
          <w:sz w:val="24"/>
          <w:szCs w:val="24"/>
        </w:rPr>
        <w:t xml:space="preserve"> по перечислению задатка считается исполненной в момент зачисления денежных средств на указанный счет в полном размере.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B177B8" w:rsidRDefault="00B177B8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177B8" w:rsidRDefault="009D286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следующем суде: Арбитражный суд Самарской области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Настоящий договор может быть заключен Заявителем посредством совершения следующих действий: </w:t>
      </w:r>
    </w:p>
    <w:p w:rsidR="00B177B8" w:rsidRDefault="009D2868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–путем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Наименование заявителя, п.1.1. № лота и сумма задатка, п.3.3 Реквизиты Заявителя, п.6. </w:t>
      </w:r>
      <w:proofErr w:type="gramStart"/>
      <w:r>
        <w:rPr>
          <w:rFonts w:ascii="Times New Roman" w:hAnsi="Times New Roman"/>
          <w:sz w:val="24"/>
          <w:szCs w:val="24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B177B8" w:rsidRDefault="009D2868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–заявитель самостоятельно заполняет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Наименование заявителя, п.1.1. № лота и сумма задатка, п.3.3 Реквизиты Заявителя, п.6. </w:t>
      </w:r>
      <w:proofErr w:type="gramStart"/>
      <w:r>
        <w:rPr>
          <w:rFonts w:ascii="Times New Roman" w:hAnsi="Times New Roman"/>
          <w:sz w:val="24"/>
          <w:szCs w:val="24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B177B8" w:rsidRDefault="009D286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настоящего договора Заявитель:</w:t>
      </w:r>
    </w:p>
    <w:p w:rsidR="00B177B8" w:rsidRDefault="009D286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B177B8" w:rsidRDefault="009D286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B177B8" w:rsidRDefault="009D286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 w:rsidR="00B177B8" w:rsidRDefault="00B17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7B8" w:rsidRDefault="009D286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tbl>
      <w:tblPr>
        <w:tblW w:w="9718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81"/>
        <w:gridCol w:w="4937"/>
      </w:tblGrid>
      <w:tr w:rsidR="00B177B8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B177B8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177B8" w:rsidRDefault="009D286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Минаков Станислав Константинович</w:t>
            </w:r>
          </w:p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421106740586</w:t>
            </w:r>
          </w:p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СНИЛС: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14774693512</w:t>
            </w:r>
          </w:p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630049, г. Новосибирск, Красный проспект, 99, вход №1, офис 2</w:t>
            </w:r>
          </w:p>
          <w:p w:rsidR="00B177B8" w:rsidRDefault="00B177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B177B8" w:rsidRDefault="00B177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 w:rsidR="00B177B8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177B8" w:rsidRDefault="00B177B8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77B8" w:rsidRDefault="009D286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Минаков С.К.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77B8" w:rsidRDefault="00B177B8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B177B8" w:rsidRDefault="009D286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:rsidR="00B177B8" w:rsidRDefault="00B177B8">
            <w:pPr>
              <w:widowControl w:val="0"/>
              <w:shd w:val="clear" w:color="auto" w:fill="FFFFFF"/>
              <w:spacing w:after="0" w:line="240" w:lineRule="auto"/>
            </w:pPr>
          </w:p>
        </w:tc>
      </w:tr>
    </w:tbl>
    <w:p w:rsidR="00B177B8" w:rsidRDefault="00B177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7B8" w:rsidRDefault="00B177B8">
      <w:pPr>
        <w:rPr>
          <w:rFonts w:ascii="Times New Roman" w:hAnsi="Times New Roman"/>
          <w:b/>
          <w:sz w:val="24"/>
          <w:szCs w:val="24"/>
        </w:rPr>
      </w:pPr>
    </w:p>
    <w:sectPr w:rsidR="00B177B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5D"/>
    <w:multiLevelType w:val="multilevel"/>
    <w:tmpl w:val="BBF428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165B7B"/>
    <w:multiLevelType w:val="multilevel"/>
    <w:tmpl w:val="7BDAC80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177B8"/>
    <w:rsid w:val="0024156D"/>
    <w:rsid w:val="009D2868"/>
    <w:rsid w:val="00B1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/>
      <w:color w:val="000000"/>
      <w:sz w:val="24"/>
      <w:szCs w:val="24"/>
      <w:lang w:val="ru-RU" w:eastAsia="zh-CN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41</cp:revision>
  <cp:lastPrinted>1995-11-21T17:41:00Z</cp:lastPrinted>
  <dcterms:created xsi:type="dcterms:W3CDTF">2015-06-11T11:05:00Z</dcterms:created>
  <dcterms:modified xsi:type="dcterms:W3CDTF">2024-02-13T05:00:00Z</dcterms:modified>
  <dc:language>ru-RU</dc:language>
</cp:coreProperties>
</file>