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343" w:type="dxa"/>
        <w:tblInd w:w="74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604"/>
        <w:gridCol w:w="2268"/>
        <w:gridCol w:w="1417"/>
        <w:gridCol w:w="2268"/>
        <w:gridCol w:w="1134"/>
        <w:gridCol w:w="993"/>
        <w:gridCol w:w="850"/>
        <w:gridCol w:w="992"/>
      </w:tblGrid>
      <w:tr w:rsidR="00696367" w:rsidRPr="00A80AD7" w14:paraId="1281BB11" w14:textId="77777777" w:rsidTr="005E3381">
        <w:trPr>
          <w:trHeight w:val="1286"/>
        </w:trPr>
        <w:tc>
          <w:tcPr>
            <w:tcW w:w="8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1FC7EB" w14:textId="77777777" w:rsidR="00696367" w:rsidRPr="00A80AD7" w:rsidRDefault="00696367" w:rsidP="000F1D7E">
            <w:pPr>
              <w:ind w:left="-85" w:firstLine="85"/>
              <w:jc w:val="center"/>
              <w:rPr>
                <w:rFonts w:ascii="ISOCPEUR" w:hAnsi="ISOCPEUR"/>
                <w:i/>
                <w:sz w:val="24"/>
                <w:szCs w:val="24"/>
              </w:rPr>
            </w:pPr>
            <w:proofErr w:type="spellStart"/>
            <w:r w:rsidRPr="00A80AD7">
              <w:rPr>
                <w:rFonts w:ascii="ISOCPEUR" w:hAnsi="ISOCPEUR"/>
                <w:i/>
                <w:sz w:val="24"/>
                <w:szCs w:val="24"/>
              </w:rPr>
              <w:t>Пози-ция</w:t>
            </w:r>
            <w:proofErr w:type="spellEnd"/>
          </w:p>
        </w:tc>
        <w:tc>
          <w:tcPr>
            <w:tcW w:w="46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456FD7" w14:textId="77777777" w:rsidR="00696367" w:rsidRPr="00A80AD7" w:rsidRDefault="00696367" w:rsidP="000F1D7E">
            <w:pPr>
              <w:jc w:val="center"/>
              <w:rPr>
                <w:rFonts w:ascii="ISOCPEUR" w:hAnsi="ISOCPEUR"/>
                <w:i/>
                <w:sz w:val="24"/>
                <w:szCs w:val="24"/>
              </w:rPr>
            </w:pPr>
            <w:r w:rsidRPr="00A80AD7">
              <w:rPr>
                <w:rFonts w:ascii="ISOCPEUR" w:hAnsi="ISOCPEUR"/>
                <w:i/>
                <w:sz w:val="24"/>
                <w:szCs w:val="24"/>
              </w:rPr>
              <w:t>Наименование и техническая</w:t>
            </w:r>
          </w:p>
          <w:p w14:paraId="3EE07368" w14:textId="77777777" w:rsidR="00696367" w:rsidRPr="00A80AD7" w:rsidRDefault="00696367" w:rsidP="000F1D7E">
            <w:pPr>
              <w:jc w:val="center"/>
              <w:rPr>
                <w:rFonts w:ascii="ISOCPEUR" w:hAnsi="ISOCPEUR"/>
                <w:i/>
                <w:sz w:val="24"/>
                <w:szCs w:val="24"/>
              </w:rPr>
            </w:pPr>
            <w:r w:rsidRPr="00A80AD7">
              <w:rPr>
                <w:rFonts w:ascii="ISOCPEUR" w:hAnsi="ISOCPEUR"/>
                <w:i/>
                <w:sz w:val="24"/>
                <w:szCs w:val="24"/>
              </w:rPr>
              <w:t>характеристика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B830A0" w14:textId="77777777" w:rsidR="00696367" w:rsidRPr="00A80AD7" w:rsidRDefault="00696367" w:rsidP="000F1D7E">
            <w:pPr>
              <w:jc w:val="center"/>
              <w:rPr>
                <w:rFonts w:ascii="ISOCPEUR" w:hAnsi="ISOCPEUR"/>
                <w:i/>
                <w:sz w:val="24"/>
                <w:szCs w:val="24"/>
              </w:rPr>
            </w:pPr>
            <w:r w:rsidRPr="00A80AD7">
              <w:rPr>
                <w:rFonts w:ascii="ISOCPEUR" w:hAnsi="ISOCPEUR"/>
                <w:i/>
                <w:sz w:val="24"/>
                <w:szCs w:val="24"/>
              </w:rPr>
              <w:t>Тип, марка, обозначение документа, опросного листа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2E4DC8" w14:textId="77777777" w:rsidR="00696367" w:rsidRPr="00A80AD7" w:rsidRDefault="00696367" w:rsidP="000F1D7E">
            <w:pPr>
              <w:jc w:val="center"/>
              <w:rPr>
                <w:rFonts w:ascii="ISOCPEUR" w:hAnsi="ISOCPEUR"/>
                <w:i/>
                <w:sz w:val="24"/>
                <w:szCs w:val="24"/>
              </w:rPr>
            </w:pPr>
            <w:r w:rsidRPr="00A80AD7">
              <w:rPr>
                <w:rFonts w:ascii="ISOCPEUR" w:hAnsi="ISOCPEUR"/>
                <w:i/>
                <w:sz w:val="24"/>
                <w:szCs w:val="24"/>
              </w:rPr>
              <w:t xml:space="preserve">Код </w:t>
            </w:r>
            <w:proofErr w:type="gramStart"/>
            <w:r w:rsidRPr="00A80AD7">
              <w:rPr>
                <w:rFonts w:ascii="ISOCPEUR" w:hAnsi="ISOCPEUR"/>
                <w:i/>
                <w:sz w:val="24"/>
                <w:szCs w:val="24"/>
              </w:rPr>
              <w:t>обору-</w:t>
            </w:r>
            <w:proofErr w:type="spellStart"/>
            <w:r w:rsidRPr="00A80AD7">
              <w:rPr>
                <w:rFonts w:ascii="ISOCPEUR" w:hAnsi="ISOCPEUR"/>
                <w:i/>
                <w:sz w:val="24"/>
                <w:szCs w:val="24"/>
              </w:rPr>
              <w:t>дования</w:t>
            </w:r>
            <w:proofErr w:type="spellEnd"/>
            <w:proofErr w:type="gramEnd"/>
            <w:r w:rsidRPr="00A80AD7">
              <w:rPr>
                <w:rFonts w:ascii="ISOCPEUR" w:hAnsi="ISOCPEUR"/>
                <w:i/>
                <w:sz w:val="24"/>
                <w:szCs w:val="24"/>
              </w:rPr>
              <w:t>, изделия, материала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6ABB75" w14:textId="77777777" w:rsidR="00696367" w:rsidRPr="00A80AD7" w:rsidRDefault="00696367" w:rsidP="000F1D7E">
            <w:pPr>
              <w:jc w:val="center"/>
              <w:rPr>
                <w:rFonts w:ascii="ISOCPEUR" w:hAnsi="ISOCPEUR"/>
                <w:i/>
                <w:sz w:val="24"/>
                <w:szCs w:val="24"/>
              </w:rPr>
            </w:pPr>
            <w:r w:rsidRPr="00A80AD7">
              <w:rPr>
                <w:rFonts w:ascii="ISOCPEUR" w:hAnsi="ISOCPEUR"/>
                <w:i/>
                <w:sz w:val="24"/>
                <w:szCs w:val="24"/>
              </w:rPr>
              <w:t>Завод-изготовитель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A6747D" w14:textId="77777777" w:rsidR="00696367" w:rsidRPr="00A80AD7" w:rsidRDefault="00696367" w:rsidP="000F1D7E">
            <w:pPr>
              <w:jc w:val="center"/>
              <w:rPr>
                <w:rFonts w:ascii="ISOCPEUR" w:hAnsi="ISOCPEUR"/>
                <w:i/>
                <w:sz w:val="24"/>
                <w:szCs w:val="24"/>
              </w:rPr>
            </w:pPr>
            <w:r w:rsidRPr="00A80AD7">
              <w:rPr>
                <w:rFonts w:ascii="ISOCPEUR" w:hAnsi="ISOCPEUR"/>
                <w:i/>
                <w:sz w:val="24"/>
                <w:szCs w:val="24"/>
              </w:rPr>
              <w:t xml:space="preserve">Един. </w:t>
            </w:r>
            <w:proofErr w:type="spellStart"/>
            <w:r w:rsidRPr="00A80AD7">
              <w:rPr>
                <w:rFonts w:ascii="ISOCPEUR" w:hAnsi="ISOCPEUR"/>
                <w:i/>
                <w:sz w:val="24"/>
                <w:szCs w:val="24"/>
              </w:rPr>
              <w:t>измере-ния</w:t>
            </w:r>
            <w:proofErr w:type="spellEnd"/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CF91FE" w14:textId="77777777" w:rsidR="00696367" w:rsidRPr="00A80AD7" w:rsidRDefault="00696367" w:rsidP="000F1D7E">
            <w:pPr>
              <w:jc w:val="center"/>
              <w:rPr>
                <w:rFonts w:ascii="ISOCPEUR" w:hAnsi="ISOCPEUR"/>
                <w:i/>
                <w:sz w:val="24"/>
                <w:szCs w:val="24"/>
              </w:rPr>
            </w:pPr>
            <w:r w:rsidRPr="00A80AD7">
              <w:rPr>
                <w:rFonts w:ascii="ISOCPEUR" w:hAnsi="ISOCPEUR"/>
                <w:i/>
                <w:sz w:val="24"/>
                <w:szCs w:val="24"/>
              </w:rPr>
              <w:t>Кол-во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2061B1" w14:textId="77777777" w:rsidR="00696367" w:rsidRPr="00A80AD7" w:rsidRDefault="00696367" w:rsidP="000F1D7E">
            <w:pPr>
              <w:ind w:left="-108" w:right="-42"/>
              <w:jc w:val="center"/>
              <w:rPr>
                <w:rFonts w:ascii="ISOCPEUR" w:hAnsi="ISOCPEUR"/>
                <w:i/>
                <w:sz w:val="24"/>
                <w:szCs w:val="24"/>
              </w:rPr>
            </w:pPr>
            <w:r w:rsidRPr="00A80AD7">
              <w:rPr>
                <w:rFonts w:ascii="ISOCPEUR" w:hAnsi="ISOCPEUR"/>
                <w:i/>
                <w:sz w:val="24"/>
                <w:szCs w:val="24"/>
              </w:rPr>
              <w:t xml:space="preserve">Масса </w:t>
            </w:r>
            <w:proofErr w:type="gramStart"/>
            <w:r w:rsidRPr="00A80AD7">
              <w:rPr>
                <w:rFonts w:ascii="ISOCPEUR" w:hAnsi="ISOCPEUR"/>
                <w:i/>
                <w:sz w:val="24"/>
                <w:szCs w:val="24"/>
              </w:rPr>
              <w:t>едини-</w:t>
            </w:r>
            <w:proofErr w:type="spellStart"/>
            <w:r w:rsidRPr="00A80AD7">
              <w:rPr>
                <w:rFonts w:ascii="ISOCPEUR" w:hAnsi="ISOCPEUR"/>
                <w:i/>
                <w:sz w:val="24"/>
                <w:szCs w:val="24"/>
              </w:rPr>
              <w:t>цы</w:t>
            </w:r>
            <w:proofErr w:type="spellEnd"/>
            <w:proofErr w:type="gramEnd"/>
            <w:r w:rsidRPr="00A80AD7">
              <w:rPr>
                <w:rFonts w:ascii="ISOCPEUR" w:hAnsi="ISOCPEUR"/>
                <w:i/>
                <w:sz w:val="24"/>
                <w:szCs w:val="24"/>
              </w:rPr>
              <w:t>, кг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350816C" w14:textId="77777777" w:rsidR="00696367" w:rsidRPr="00A80AD7" w:rsidRDefault="00556130" w:rsidP="000F1D7E">
            <w:pPr>
              <w:jc w:val="center"/>
              <w:rPr>
                <w:rFonts w:ascii="ISOCPEUR" w:hAnsi="ISOCPEUR"/>
                <w:i/>
                <w:sz w:val="24"/>
                <w:szCs w:val="24"/>
              </w:rPr>
            </w:pPr>
            <w:r w:rsidRPr="00A80AD7">
              <w:rPr>
                <w:rFonts w:ascii="ISOCPEUR" w:hAnsi="ISOCPEUR"/>
                <w:i/>
                <w:sz w:val="24"/>
                <w:szCs w:val="24"/>
              </w:rPr>
              <w:t>Резерв</w:t>
            </w:r>
          </w:p>
        </w:tc>
      </w:tr>
      <w:tr w:rsidR="00696367" w:rsidRPr="00A80AD7" w14:paraId="0C75201C" w14:textId="77777777" w:rsidTr="005E3381">
        <w:trPr>
          <w:trHeight w:val="259"/>
        </w:trPr>
        <w:tc>
          <w:tcPr>
            <w:tcW w:w="817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5F242CF" w14:textId="77777777" w:rsidR="00696367" w:rsidRPr="00A80AD7" w:rsidRDefault="00696367" w:rsidP="000F1D7E">
            <w:pPr>
              <w:jc w:val="center"/>
              <w:rPr>
                <w:rFonts w:ascii="ISOCPEUR" w:hAnsi="ISOCPEUR"/>
                <w:i/>
                <w:sz w:val="24"/>
                <w:szCs w:val="24"/>
              </w:rPr>
            </w:pPr>
            <w:r w:rsidRPr="00A80AD7">
              <w:rPr>
                <w:rFonts w:ascii="ISOCPEUR" w:hAnsi="ISOCPEUR"/>
                <w:i/>
                <w:sz w:val="24"/>
                <w:szCs w:val="24"/>
              </w:rPr>
              <w:t>1</w:t>
            </w:r>
          </w:p>
        </w:tc>
        <w:tc>
          <w:tcPr>
            <w:tcW w:w="46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F9CB8E" w14:textId="77777777" w:rsidR="00696367" w:rsidRPr="00A80AD7" w:rsidRDefault="00696367" w:rsidP="000F1D7E">
            <w:pPr>
              <w:jc w:val="center"/>
              <w:rPr>
                <w:rFonts w:ascii="ISOCPEUR" w:hAnsi="ISOCPEUR"/>
                <w:i/>
                <w:sz w:val="24"/>
                <w:szCs w:val="24"/>
              </w:rPr>
            </w:pPr>
            <w:r w:rsidRPr="00A80AD7">
              <w:rPr>
                <w:rFonts w:ascii="ISOCPEUR" w:hAnsi="ISOCPEUR"/>
                <w:i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02BD95" w14:textId="77777777" w:rsidR="00696367" w:rsidRPr="00A80AD7" w:rsidRDefault="00696367" w:rsidP="000F1D7E">
            <w:pPr>
              <w:jc w:val="center"/>
              <w:rPr>
                <w:rFonts w:ascii="ISOCPEUR" w:hAnsi="ISOCPEUR"/>
                <w:i/>
                <w:sz w:val="24"/>
                <w:szCs w:val="24"/>
              </w:rPr>
            </w:pPr>
            <w:r w:rsidRPr="00A80AD7">
              <w:rPr>
                <w:rFonts w:ascii="ISOCPEUR" w:hAnsi="ISOCPEUR"/>
                <w:i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2FE368" w14:textId="77777777" w:rsidR="00696367" w:rsidRPr="00A80AD7" w:rsidRDefault="00696367" w:rsidP="000F1D7E">
            <w:pPr>
              <w:pStyle w:val="number"/>
              <w:widowControl w:val="0"/>
              <w:rPr>
                <w:rFonts w:ascii="ISOCPEUR" w:hAnsi="ISOCPEUR"/>
                <w:i/>
                <w:noProof w:val="0"/>
                <w:szCs w:val="24"/>
                <w:lang w:val="ru-RU"/>
              </w:rPr>
            </w:pPr>
            <w:r w:rsidRPr="00A80AD7">
              <w:rPr>
                <w:rFonts w:ascii="ISOCPEUR" w:hAnsi="ISOCPEUR"/>
                <w:i/>
                <w:noProof w:val="0"/>
                <w:szCs w:val="24"/>
                <w:lang w:val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33E44C" w14:textId="77777777" w:rsidR="00696367" w:rsidRPr="00A80AD7" w:rsidRDefault="00696367" w:rsidP="000F1D7E">
            <w:pPr>
              <w:jc w:val="center"/>
              <w:rPr>
                <w:rFonts w:ascii="ISOCPEUR" w:hAnsi="ISOCPEUR"/>
                <w:i/>
                <w:sz w:val="24"/>
                <w:szCs w:val="24"/>
              </w:rPr>
            </w:pPr>
            <w:r w:rsidRPr="00A80AD7">
              <w:rPr>
                <w:rFonts w:ascii="ISOCPEUR" w:hAnsi="ISOCPEUR"/>
                <w:i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CA1772" w14:textId="77777777" w:rsidR="00696367" w:rsidRPr="00A80AD7" w:rsidRDefault="00696367" w:rsidP="000F1D7E">
            <w:pPr>
              <w:jc w:val="center"/>
              <w:rPr>
                <w:rFonts w:ascii="ISOCPEUR" w:hAnsi="ISOCPEUR"/>
                <w:i/>
                <w:sz w:val="24"/>
                <w:szCs w:val="24"/>
              </w:rPr>
            </w:pPr>
            <w:r w:rsidRPr="00A80AD7">
              <w:rPr>
                <w:rFonts w:ascii="ISOCPEUR" w:hAnsi="ISOCPEUR"/>
                <w:i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F2301B" w14:textId="77777777" w:rsidR="00696367" w:rsidRPr="00A80AD7" w:rsidRDefault="00696367" w:rsidP="000F1D7E">
            <w:pPr>
              <w:jc w:val="center"/>
              <w:rPr>
                <w:rFonts w:ascii="ISOCPEUR" w:hAnsi="ISOCPEUR"/>
                <w:i/>
                <w:sz w:val="24"/>
                <w:szCs w:val="24"/>
              </w:rPr>
            </w:pPr>
            <w:r w:rsidRPr="00A80AD7">
              <w:rPr>
                <w:rFonts w:ascii="ISOCPEUR" w:hAnsi="ISOCPEUR"/>
                <w:i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2C3E6B" w14:textId="77777777" w:rsidR="00696367" w:rsidRPr="00A80AD7" w:rsidRDefault="00696367" w:rsidP="000F1D7E">
            <w:pPr>
              <w:jc w:val="center"/>
              <w:rPr>
                <w:rFonts w:ascii="ISOCPEUR" w:hAnsi="ISOCPEUR"/>
                <w:i/>
                <w:sz w:val="24"/>
                <w:szCs w:val="24"/>
              </w:rPr>
            </w:pPr>
            <w:r w:rsidRPr="00A80AD7">
              <w:rPr>
                <w:rFonts w:ascii="ISOCPEUR" w:hAnsi="ISOCPEUR"/>
                <w:i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1D637B12" w14:textId="77777777" w:rsidR="00696367" w:rsidRPr="00A80AD7" w:rsidRDefault="00696367" w:rsidP="000F1D7E">
            <w:pPr>
              <w:jc w:val="center"/>
              <w:rPr>
                <w:rFonts w:ascii="ISOCPEUR" w:hAnsi="ISOCPEUR"/>
                <w:i/>
                <w:sz w:val="24"/>
                <w:szCs w:val="24"/>
              </w:rPr>
            </w:pPr>
            <w:r w:rsidRPr="00A80AD7">
              <w:rPr>
                <w:rFonts w:ascii="ISOCPEUR" w:hAnsi="ISOCPEUR"/>
                <w:i/>
                <w:sz w:val="24"/>
                <w:szCs w:val="24"/>
              </w:rPr>
              <w:t>9</w:t>
            </w:r>
          </w:p>
        </w:tc>
      </w:tr>
      <w:tr w:rsidR="006913BF" w:rsidRPr="00A80AD7" w14:paraId="64116D5E" w14:textId="77777777" w:rsidTr="005E3381">
        <w:trPr>
          <w:trHeight w:val="279"/>
        </w:trPr>
        <w:tc>
          <w:tcPr>
            <w:tcW w:w="817" w:type="dxa"/>
            <w:tcBorders>
              <w:top w:val="nil"/>
              <w:right w:val="single" w:sz="12" w:space="0" w:color="auto"/>
            </w:tcBorders>
            <w:vAlign w:val="center"/>
          </w:tcPr>
          <w:p w14:paraId="045D78FD" w14:textId="77777777" w:rsidR="006913BF" w:rsidRPr="00A80AD7" w:rsidRDefault="006913BF" w:rsidP="000F1D7E">
            <w:pPr>
              <w:jc w:val="center"/>
              <w:rPr>
                <w:rFonts w:ascii="ISOCPEUR" w:hAnsi="ISOCPEUR"/>
                <w:i/>
                <w:sz w:val="24"/>
                <w:szCs w:val="24"/>
              </w:rPr>
            </w:pPr>
          </w:p>
        </w:tc>
        <w:tc>
          <w:tcPr>
            <w:tcW w:w="4604" w:type="dxa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14:paraId="10F738D6" w14:textId="77777777" w:rsidR="006913BF" w:rsidRPr="00A80AD7" w:rsidRDefault="006913BF" w:rsidP="00C55199">
            <w:pPr>
              <w:pStyle w:val="5"/>
              <w:widowControl w:val="0"/>
              <w:spacing w:before="0"/>
              <w:rPr>
                <w:rFonts w:ascii="ISOCPEUR" w:hAnsi="ISOCPEUR"/>
                <w:b/>
                <w:i/>
                <w:szCs w:val="24"/>
                <w:u w:val="single"/>
              </w:rPr>
            </w:pPr>
            <w:r w:rsidRPr="00A80AD7">
              <w:rPr>
                <w:rFonts w:ascii="ISOCPEUR" w:hAnsi="ISOCPEUR"/>
                <w:b/>
                <w:i/>
                <w:szCs w:val="24"/>
                <w:u w:val="single"/>
              </w:rPr>
              <w:t xml:space="preserve">Оборудование </w:t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14:paraId="774C22AF" w14:textId="77777777" w:rsidR="006913BF" w:rsidRPr="00A80AD7" w:rsidRDefault="006913BF" w:rsidP="00C55199">
            <w:pPr>
              <w:jc w:val="center"/>
              <w:rPr>
                <w:rFonts w:ascii="ISOCPEUR" w:hAnsi="ISOCPEUR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14:paraId="3EDB9593" w14:textId="77777777" w:rsidR="006913BF" w:rsidRPr="00A80AD7" w:rsidRDefault="006913BF" w:rsidP="00C55199">
            <w:pPr>
              <w:jc w:val="center"/>
              <w:rPr>
                <w:rFonts w:ascii="ISOCPEUR" w:hAnsi="ISOCPEUR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14:paraId="090607F1" w14:textId="77777777" w:rsidR="006913BF" w:rsidRPr="00A80AD7" w:rsidRDefault="006913BF" w:rsidP="00C55199">
            <w:pPr>
              <w:jc w:val="center"/>
              <w:rPr>
                <w:rFonts w:ascii="ISOCPEUR" w:hAnsi="ISOCPEUR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14:paraId="476B4C5E" w14:textId="77777777" w:rsidR="006913BF" w:rsidRPr="00A80AD7" w:rsidRDefault="006913BF" w:rsidP="00C55199">
            <w:pPr>
              <w:jc w:val="center"/>
              <w:rPr>
                <w:rFonts w:ascii="ISOCPEUR" w:hAnsi="ISOCPEUR"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14:paraId="7A5D853E" w14:textId="77777777" w:rsidR="006913BF" w:rsidRPr="00A80AD7" w:rsidRDefault="006913BF" w:rsidP="00C55199">
            <w:pPr>
              <w:jc w:val="center"/>
              <w:rPr>
                <w:rFonts w:ascii="ISOCPEUR" w:hAnsi="ISOCPEUR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14:paraId="70CD8638" w14:textId="77777777" w:rsidR="006913BF" w:rsidRPr="00A80AD7" w:rsidRDefault="006913BF" w:rsidP="00C55199">
            <w:pPr>
              <w:jc w:val="center"/>
              <w:rPr>
                <w:rFonts w:ascii="ISOCPEUR" w:hAnsi="ISOCPEUR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</w:tcBorders>
            <w:vAlign w:val="center"/>
          </w:tcPr>
          <w:p w14:paraId="17A3055D" w14:textId="77777777" w:rsidR="006913BF" w:rsidRPr="00A80AD7" w:rsidRDefault="006913BF" w:rsidP="00C55199">
            <w:pPr>
              <w:pStyle w:val="number"/>
              <w:widowControl w:val="0"/>
              <w:rPr>
                <w:rFonts w:ascii="ISOCPEUR" w:hAnsi="ISOCPEUR"/>
                <w:i/>
                <w:noProof w:val="0"/>
                <w:szCs w:val="24"/>
                <w:lang w:val="ru-RU"/>
              </w:rPr>
            </w:pPr>
          </w:p>
        </w:tc>
      </w:tr>
      <w:tr w:rsidR="00FF1B3B" w:rsidRPr="00A80AD7" w14:paraId="649DBE7B" w14:textId="77777777" w:rsidTr="00270DF3">
        <w:trPr>
          <w:cantSplit/>
          <w:trHeight w:val="433"/>
        </w:trPr>
        <w:tc>
          <w:tcPr>
            <w:tcW w:w="81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5BB7F34" w14:textId="77777777" w:rsidR="00FF1B3B" w:rsidRPr="00A80AD7" w:rsidRDefault="00FF1B3B" w:rsidP="006777D8">
            <w:pPr>
              <w:numPr>
                <w:ilvl w:val="0"/>
                <w:numId w:val="48"/>
              </w:numPr>
              <w:jc w:val="center"/>
              <w:rPr>
                <w:rFonts w:ascii="ISOCPEUR" w:hAnsi="ISOCPEUR"/>
                <w:i/>
                <w:sz w:val="24"/>
                <w:szCs w:val="24"/>
              </w:rPr>
            </w:pPr>
          </w:p>
        </w:tc>
        <w:tc>
          <w:tcPr>
            <w:tcW w:w="460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0BD97D" w14:textId="415931CC" w:rsidR="00FF1B3B" w:rsidRPr="00A80AD7" w:rsidRDefault="00FF1B3B" w:rsidP="006777D8">
            <w:pPr>
              <w:widowControl/>
              <w:tabs>
                <w:tab w:val="left" w:pos="6720"/>
              </w:tabs>
              <w:autoSpaceDE w:val="0"/>
              <w:autoSpaceDN w:val="0"/>
              <w:adjustRightInd w:val="0"/>
              <w:rPr>
                <w:rFonts w:ascii="ISOCPEUR" w:hAnsi="ISOCPEUR" w:cs="ISOCPEUR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SOCPEUR" w:hAnsi="ISOCPEUR" w:cs="ISOCPEUR"/>
                <w:i/>
                <w:iCs/>
                <w:color w:val="000000"/>
                <w:sz w:val="24"/>
                <w:szCs w:val="24"/>
                <w:lang w:eastAsia="ru-RU"/>
              </w:rPr>
              <w:t>Персональный компьютер в комплекте с ЖК монитором 23 дюйма, клавиатурой, мышью, колонками.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2A363F5" w14:textId="77777777" w:rsidR="00FF1B3B" w:rsidRPr="00A80AD7" w:rsidRDefault="00FF1B3B" w:rsidP="006777D8">
            <w:pPr>
              <w:jc w:val="center"/>
              <w:rPr>
                <w:rFonts w:ascii="ISOCPEUR" w:hAnsi="ISOCPEUR" w:cs="ISOCPEUR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13E75C8" w14:textId="77777777" w:rsidR="00FF1B3B" w:rsidRPr="00A80AD7" w:rsidRDefault="00FF1B3B" w:rsidP="006777D8">
            <w:pPr>
              <w:jc w:val="center"/>
              <w:rPr>
                <w:rFonts w:ascii="ISOCPEUR" w:hAnsi="ISOCPEUR" w:cs="ISOCPEUR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4397A50" w14:textId="77777777" w:rsidR="00FF1B3B" w:rsidRPr="00A80AD7" w:rsidRDefault="00FF1B3B" w:rsidP="006777D8">
            <w:pPr>
              <w:jc w:val="center"/>
              <w:rPr>
                <w:rFonts w:ascii="ISOCPEUR" w:hAnsi="ISOCPEUR" w:cs="ISOCPEUR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C15FDE5" w14:textId="43C1A294" w:rsidR="00FF1B3B" w:rsidRPr="00A80AD7" w:rsidRDefault="00FF1B3B" w:rsidP="006777D8">
            <w:pPr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A80AD7">
              <w:rPr>
                <w:rFonts w:ascii="ISOCPEUR" w:hAnsi="ISOCPEUR" w:cs="Arial"/>
                <w:i/>
                <w:iCs/>
                <w:sz w:val="24"/>
                <w:szCs w:val="24"/>
              </w:rPr>
              <w:t>шт.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BA01D2" w14:textId="7686F04A" w:rsidR="00FF1B3B" w:rsidRPr="00A80AD7" w:rsidRDefault="00FF1B3B" w:rsidP="006777D8">
            <w:pPr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>
              <w:rPr>
                <w:rFonts w:ascii="ISOCPEUR" w:hAnsi="ISOCPEUR" w:cs="Arial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4E4C802" w14:textId="77777777" w:rsidR="00FF1B3B" w:rsidRPr="00A80AD7" w:rsidRDefault="00FF1B3B" w:rsidP="006777D8">
            <w:pPr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14:paraId="27D9ABBA" w14:textId="77777777" w:rsidR="00FF1B3B" w:rsidRPr="00A80AD7" w:rsidRDefault="00FF1B3B" w:rsidP="006777D8">
            <w:pPr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</w:tr>
      <w:tr w:rsidR="00FF1B3B" w:rsidRPr="00A80AD7" w14:paraId="3932AF8B" w14:textId="77777777" w:rsidTr="00AD139D">
        <w:trPr>
          <w:cantSplit/>
          <w:trHeight w:val="433"/>
        </w:trPr>
        <w:tc>
          <w:tcPr>
            <w:tcW w:w="81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5E7DB8B" w14:textId="77777777" w:rsidR="00FF1B3B" w:rsidRPr="00A80AD7" w:rsidRDefault="00FF1B3B" w:rsidP="00FF1B3B">
            <w:pPr>
              <w:numPr>
                <w:ilvl w:val="0"/>
                <w:numId w:val="48"/>
              </w:numPr>
              <w:jc w:val="center"/>
              <w:rPr>
                <w:rFonts w:ascii="ISOCPEUR" w:hAnsi="ISOCPEUR"/>
                <w:i/>
                <w:sz w:val="24"/>
                <w:szCs w:val="24"/>
              </w:rPr>
            </w:pPr>
          </w:p>
        </w:tc>
        <w:tc>
          <w:tcPr>
            <w:tcW w:w="460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ADE3FE2" w14:textId="42496D83" w:rsidR="00FF1B3B" w:rsidRPr="00A80AD7" w:rsidRDefault="00FF1B3B" w:rsidP="00FF1B3B">
            <w:pPr>
              <w:widowControl/>
              <w:tabs>
                <w:tab w:val="left" w:pos="6720"/>
              </w:tabs>
              <w:autoSpaceDE w:val="0"/>
              <w:autoSpaceDN w:val="0"/>
              <w:adjustRightInd w:val="0"/>
              <w:rPr>
                <w:rFonts w:ascii="ISOCPEUR" w:hAnsi="ISOCPEUR" w:cs="ISOCPEUR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SOCPEUR" w:hAnsi="ISOCPEUR" w:cs="ISOCPEUR"/>
                <w:i/>
                <w:iCs/>
                <w:color w:val="000000"/>
                <w:sz w:val="24"/>
                <w:szCs w:val="24"/>
                <w:lang w:eastAsia="ru-RU"/>
              </w:rPr>
              <w:t xml:space="preserve">ПО </w:t>
            </w:r>
            <w:r w:rsidRPr="00FF1B3B">
              <w:rPr>
                <w:rFonts w:ascii="ISOCPEUR" w:hAnsi="ISOCPEUR" w:cs="ISOCPEUR"/>
                <w:i/>
                <w:iCs/>
                <w:color w:val="000000"/>
                <w:sz w:val="24"/>
                <w:szCs w:val="24"/>
                <w:lang w:eastAsia="ru-RU"/>
              </w:rPr>
              <w:t>Сервер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14:paraId="7B459983" w14:textId="6CE7CCA4" w:rsidR="00FF1B3B" w:rsidRPr="00A80AD7" w:rsidRDefault="00FF1B3B" w:rsidP="00FF1B3B">
            <w:pPr>
              <w:jc w:val="center"/>
              <w:rPr>
                <w:rFonts w:ascii="ISOCPEUR" w:hAnsi="ISOCPEUR" w:cs="ISOCPEUR"/>
                <w:i/>
                <w:iCs/>
                <w:sz w:val="24"/>
                <w:szCs w:val="24"/>
                <w:lang w:eastAsia="ru-RU"/>
              </w:rPr>
            </w:pPr>
            <w:r w:rsidRPr="00FF1B3B">
              <w:rPr>
                <w:rFonts w:ascii="ISOCPEUR" w:hAnsi="ISOCPEUR" w:cs="ISOCPEUR"/>
                <w:i/>
                <w:iCs/>
                <w:sz w:val="24"/>
                <w:szCs w:val="24"/>
                <w:lang w:eastAsia="ru-RU"/>
              </w:rPr>
              <w:t>"Орион Про"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81F43AE" w14:textId="77777777" w:rsidR="00FF1B3B" w:rsidRPr="00A80AD7" w:rsidRDefault="00FF1B3B" w:rsidP="00FF1B3B">
            <w:pPr>
              <w:jc w:val="center"/>
              <w:rPr>
                <w:rFonts w:ascii="ISOCPEUR" w:hAnsi="ISOCPEUR" w:cs="ISOCPEUR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2744540" w14:textId="3C6D4A75" w:rsidR="00FF1B3B" w:rsidRPr="00A80AD7" w:rsidRDefault="00FF1B3B" w:rsidP="00FF1B3B">
            <w:pPr>
              <w:jc w:val="center"/>
              <w:rPr>
                <w:rFonts w:ascii="ISOCPEUR" w:hAnsi="ISOCPEUR" w:cs="ISOCPEUR"/>
                <w:i/>
                <w:iCs/>
                <w:sz w:val="24"/>
                <w:szCs w:val="24"/>
                <w:lang w:eastAsia="ru-RU"/>
              </w:rPr>
            </w:pPr>
            <w:r w:rsidRPr="00A80AD7">
              <w:rPr>
                <w:rFonts w:ascii="ISOCPEUR" w:hAnsi="ISOCPEUR" w:cs="ISOCPEUR"/>
                <w:i/>
                <w:iCs/>
                <w:sz w:val="24"/>
                <w:szCs w:val="24"/>
                <w:lang w:eastAsia="ru-RU"/>
              </w:rPr>
              <w:t>НВП "Болид"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1917653" w14:textId="47CE4DDC" w:rsidR="00FF1B3B" w:rsidRPr="00A80AD7" w:rsidRDefault="00FF1B3B" w:rsidP="00FF1B3B">
            <w:pPr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A80AD7">
              <w:rPr>
                <w:rFonts w:ascii="ISOCPEUR" w:hAnsi="ISOCPEUR" w:cs="Arial"/>
                <w:i/>
                <w:iCs/>
                <w:sz w:val="24"/>
                <w:szCs w:val="24"/>
              </w:rPr>
              <w:t>шт.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753255" w14:textId="31BD2FA2" w:rsidR="00FF1B3B" w:rsidRPr="00A80AD7" w:rsidRDefault="00FF1B3B" w:rsidP="00FF1B3B">
            <w:pPr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>
              <w:rPr>
                <w:rFonts w:ascii="ISOCPEUR" w:hAnsi="ISOCPEUR" w:cs="Arial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F18BB19" w14:textId="77777777" w:rsidR="00FF1B3B" w:rsidRPr="00A80AD7" w:rsidRDefault="00FF1B3B" w:rsidP="00FF1B3B">
            <w:pPr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14:paraId="32CE8E37" w14:textId="77777777" w:rsidR="00FF1B3B" w:rsidRPr="00A80AD7" w:rsidRDefault="00FF1B3B" w:rsidP="00FF1B3B">
            <w:pPr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</w:tr>
      <w:tr w:rsidR="00FF1B3B" w:rsidRPr="00A80AD7" w14:paraId="00693DE7" w14:textId="77777777" w:rsidTr="00AD139D">
        <w:trPr>
          <w:cantSplit/>
          <w:trHeight w:val="433"/>
        </w:trPr>
        <w:tc>
          <w:tcPr>
            <w:tcW w:w="81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CD9E831" w14:textId="77777777" w:rsidR="00FF1B3B" w:rsidRPr="00A80AD7" w:rsidRDefault="00FF1B3B" w:rsidP="00FF1B3B">
            <w:pPr>
              <w:numPr>
                <w:ilvl w:val="0"/>
                <w:numId w:val="48"/>
              </w:numPr>
              <w:jc w:val="center"/>
              <w:rPr>
                <w:rFonts w:ascii="ISOCPEUR" w:hAnsi="ISOCPEUR"/>
                <w:i/>
                <w:sz w:val="24"/>
                <w:szCs w:val="24"/>
              </w:rPr>
            </w:pPr>
          </w:p>
        </w:tc>
        <w:tc>
          <w:tcPr>
            <w:tcW w:w="460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EADAC97" w14:textId="5AD022B4" w:rsidR="00FF1B3B" w:rsidRPr="00A80AD7" w:rsidRDefault="00FF1B3B" w:rsidP="00FF1B3B">
            <w:pPr>
              <w:widowControl/>
              <w:tabs>
                <w:tab w:val="left" w:pos="6720"/>
              </w:tabs>
              <w:autoSpaceDE w:val="0"/>
              <w:autoSpaceDN w:val="0"/>
              <w:adjustRightInd w:val="0"/>
              <w:rPr>
                <w:rFonts w:ascii="ISOCPEUR" w:hAnsi="ISOCPEUR" w:cs="ISOCPEUR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SOCPEUR" w:hAnsi="ISOCPEUR" w:cs="ISOCPEUR"/>
                <w:i/>
                <w:iCs/>
                <w:color w:val="000000"/>
                <w:sz w:val="24"/>
                <w:szCs w:val="24"/>
                <w:lang w:eastAsia="ru-RU"/>
              </w:rPr>
              <w:t xml:space="preserve">ПО </w:t>
            </w:r>
            <w:r w:rsidRPr="00FF1B3B">
              <w:rPr>
                <w:rFonts w:ascii="ISOCPEUR" w:hAnsi="ISOCPEUR" w:cs="ISOCPEUR"/>
                <w:i/>
                <w:iCs/>
                <w:color w:val="000000"/>
                <w:sz w:val="24"/>
                <w:szCs w:val="24"/>
                <w:lang w:eastAsia="ru-RU"/>
              </w:rPr>
              <w:t>Администратор базы данных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14:paraId="77C30261" w14:textId="6230298F" w:rsidR="00FF1B3B" w:rsidRPr="00A80AD7" w:rsidRDefault="00FF1B3B" w:rsidP="00FF1B3B">
            <w:pPr>
              <w:jc w:val="center"/>
              <w:rPr>
                <w:rFonts w:ascii="ISOCPEUR" w:hAnsi="ISOCPEUR" w:cs="ISOCPEUR"/>
                <w:i/>
                <w:iCs/>
                <w:sz w:val="24"/>
                <w:szCs w:val="24"/>
                <w:lang w:eastAsia="ru-RU"/>
              </w:rPr>
            </w:pPr>
            <w:r w:rsidRPr="00FF1B3B">
              <w:rPr>
                <w:rFonts w:ascii="ISOCPEUR" w:hAnsi="ISOCPEUR" w:cs="ISOCPEUR"/>
                <w:i/>
                <w:iCs/>
                <w:sz w:val="24"/>
                <w:szCs w:val="24"/>
                <w:lang w:eastAsia="ru-RU"/>
              </w:rPr>
              <w:t>"Орион Про"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F3F482A" w14:textId="77777777" w:rsidR="00FF1B3B" w:rsidRPr="00A80AD7" w:rsidRDefault="00FF1B3B" w:rsidP="00FF1B3B">
            <w:pPr>
              <w:jc w:val="center"/>
              <w:rPr>
                <w:rFonts w:ascii="ISOCPEUR" w:hAnsi="ISOCPEUR" w:cs="ISOCPEUR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9C02FBB" w14:textId="508DC537" w:rsidR="00FF1B3B" w:rsidRPr="00A80AD7" w:rsidRDefault="00FF1B3B" w:rsidP="00FF1B3B">
            <w:pPr>
              <w:jc w:val="center"/>
              <w:rPr>
                <w:rFonts w:ascii="ISOCPEUR" w:hAnsi="ISOCPEUR" w:cs="ISOCPEUR"/>
                <w:i/>
                <w:iCs/>
                <w:sz w:val="24"/>
                <w:szCs w:val="24"/>
                <w:lang w:eastAsia="ru-RU"/>
              </w:rPr>
            </w:pPr>
            <w:r w:rsidRPr="00A80AD7">
              <w:rPr>
                <w:rFonts w:ascii="ISOCPEUR" w:hAnsi="ISOCPEUR" w:cs="ISOCPEUR"/>
                <w:i/>
                <w:iCs/>
                <w:sz w:val="24"/>
                <w:szCs w:val="24"/>
                <w:lang w:eastAsia="ru-RU"/>
              </w:rPr>
              <w:t>НВП "Болид"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CF3BC73" w14:textId="69D3B614" w:rsidR="00FF1B3B" w:rsidRPr="00A80AD7" w:rsidRDefault="00FF1B3B" w:rsidP="00FF1B3B">
            <w:pPr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A80AD7">
              <w:rPr>
                <w:rFonts w:ascii="ISOCPEUR" w:hAnsi="ISOCPEUR" w:cs="Arial"/>
                <w:i/>
                <w:iCs/>
                <w:sz w:val="24"/>
                <w:szCs w:val="24"/>
              </w:rPr>
              <w:t>шт.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91655D" w14:textId="41D9314B" w:rsidR="00FF1B3B" w:rsidRPr="00A80AD7" w:rsidRDefault="00FF1B3B" w:rsidP="00FF1B3B">
            <w:pPr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>
              <w:rPr>
                <w:rFonts w:ascii="ISOCPEUR" w:hAnsi="ISOCPEUR" w:cs="Arial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DEA759A" w14:textId="77777777" w:rsidR="00FF1B3B" w:rsidRPr="00A80AD7" w:rsidRDefault="00FF1B3B" w:rsidP="00FF1B3B">
            <w:pPr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14:paraId="56AE8676" w14:textId="77777777" w:rsidR="00FF1B3B" w:rsidRPr="00A80AD7" w:rsidRDefault="00FF1B3B" w:rsidP="00FF1B3B">
            <w:pPr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</w:tr>
      <w:tr w:rsidR="00FF1B3B" w:rsidRPr="00A80AD7" w14:paraId="655AA3A7" w14:textId="77777777" w:rsidTr="00AD139D">
        <w:trPr>
          <w:cantSplit/>
          <w:trHeight w:val="433"/>
        </w:trPr>
        <w:tc>
          <w:tcPr>
            <w:tcW w:w="81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240850E" w14:textId="77777777" w:rsidR="00FF1B3B" w:rsidRPr="00A80AD7" w:rsidRDefault="00FF1B3B" w:rsidP="00FF1B3B">
            <w:pPr>
              <w:numPr>
                <w:ilvl w:val="0"/>
                <w:numId w:val="48"/>
              </w:numPr>
              <w:jc w:val="center"/>
              <w:rPr>
                <w:rFonts w:ascii="ISOCPEUR" w:hAnsi="ISOCPEUR"/>
                <w:i/>
                <w:sz w:val="24"/>
                <w:szCs w:val="24"/>
              </w:rPr>
            </w:pPr>
          </w:p>
        </w:tc>
        <w:tc>
          <w:tcPr>
            <w:tcW w:w="460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03D578E" w14:textId="7DD033AC" w:rsidR="00FF1B3B" w:rsidRPr="00A80AD7" w:rsidRDefault="00FF1B3B" w:rsidP="00FF1B3B">
            <w:pPr>
              <w:widowControl/>
              <w:tabs>
                <w:tab w:val="left" w:pos="6720"/>
              </w:tabs>
              <w:autoSpaceDE w:val="0"/>
              <w:autoSpaceDN w:val="0"/>
              <w:adjustRightInd w:val="0"/>
              <w:rPr>
                <w:rFonts w:ascii="ISOCPEUR" w:hAnsi="ISOCPEUR" w:cs="ISOCPEUR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SOCPEUR" w:hAnsi="ISOCPEUR" w:cs="ISOCPEUR"/>
                <w:i/>
                <w:iCs/>
                <w:color w:val="000000"/>
                <w:sz w:val="24"/>
                <w:szCs w:val="24"/>
                <w:lang w:eastAsia="ru-RU"/>
              </w:rPr>
              <w:t xml:space="preserve">ПО </w:t>
            </w:r>
            <w:r w:rsidRPr="00FF1B3B">
              <w:rPr>
                <w:rFonts w:ascii="ISOCPEUR" w:hAnsi="ISOCPEUR" w:cs="ISOCPEUR"/>
                <w:i/>
                <w:iCs/>
                <w:color w:val="000000"/>
                <w:sz w:val="24"/>
                <w:szCs w:val="24"/>
                <w:lang w:eastAsia="ru-RU"/>
              </w:rPr>
              <w:t>Учет рабочего времени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14:paraId="2C54CAE3" w14:textId="4BC7E156" w:rsidR="00FF1B3B" w:rsidRPr="00A80AD7" w:rsidRDefault="00FF1B3B" w:rsidP="00FF1B3B">
            <w:pPr>
              <w:jc w:val="center"/>
              <w:rPr>
                <w:rFonts w:ascii="ISOCPEUR" w:hAnsi="ISOCPEUR" w:cs="ISOCPEUR"/>
                <w:i/>
                <w:iCs/>
                <w:sz w:val="24"/>
                <w:szCs w:val="24"/>
                <w:lang w:eastAsia="ru-RU"/>
              </w:rPr>
            </w:pPr>
            <w:r w:rsidRPr="00FF1B3B">
              <w:rPr>
                <w:rFonts w:ascii="ISOCPEUR" w:hAnsi="ISOCPEUR" w:cs="ISOCPEUR"/>
                <w:i/>
                <w:iCs/>
                <w:sz w:val="24"/>
                <w:szCs w:val="24"/>
                <w:lang w:eastAsia="ru-RU"/>
              </w:rPr>
              <w:t>"Орион Про"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BF83A4F" w14:textId="77777777" w:rsidR="00FF1B3B" w:rsidRPr="00A80AD7" w:rsidRDefault="00FF1B3B" w:rsidP="00FF1B3B">
            <w:pPr>
              <w:jc w:val="center"/>
              <w:rPr>
                <w:rFonts w:ascii="ISOCPEUR" w:hAnsi="ISOCPEUR" w:cs="ISOCPEUR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CE1CC5B" w14:textId="79FD1B11" w:rsidR="00FF1B3B" w:rsidRPr="00A80AD7" w:rsidRDefault="00FF1B3B" w:rsidP="00FF1B3B">
            <w:pPr>
              <w:jc w:val="center"/>
              <w:rPr>
                <w:rFonts w:ascii="ISOCPEUR" w:hAnsi="ISOCPEUR" w:cs="ISOCPEUR"/>
                <w:i/>
                <w:iCs/>
                <w:sz w:val="24"/>
                <w:szCs w:val="24"/>
                <w:lang w:eastAsia="ru-RU"/>
              </w:rPr>
            </w:pPr>
            <w:r w:rsidRPr="00A80AD7">
              <w:rPr>
                <w:rFonts w:ascii="ISOCPEUR" w:hAnsi="ISOCPEUR" w:cs="ISOCPEUR"/>
                <w:i/>
                <w:iCs/>
                <w:sz w:val="24"/>
                <w:szCs w:val="24"/>
                <w:lang w:eastAsia="ru-RU"/>
              </w:rPr>
              <w:t>НВП "Болид"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D6988DD" w14:textId="7E045A67" w:rsidR="00FF1B3B" w:rsidRPr="00A80AD7" w:rsidRDefault="00FF1B3B" w:rsidP="00FF1B3B">
            <w:pPr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A80AD7">
              <w:rPr>
                <w:rFonts w:ascii="ISOCPEUR" w:hAnsi="ISOCPEUR" w:cs="Arial"/>
                <w:i/>
                <w:iCs/>
                <w:sz w:val="24"/>
                <w:szCs w:val="24"/>
              </w:rPr>
              <w:t>шт.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B45CE6" w14:textId="4444E31C" w:rsidR="00FF1B3B" w:rsidRPr="00A80AD7" w:rsidRDefault="00FF1B3B" w:rsidP="00FF1B3B">
            <w:pPr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>
              <w:rPr>
                <w:rFonts w:ascii="ISOCPEUR" w:hAnsi="ISOCPEUR" w:cs="Arial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65CE2DB" w14:textId="77777777" w:rsidR="00FF1B3B" w:rsidRPr="00A80AD7" w:rsidRDefault="00FF1B3B" w:rsidP="00FF1B3B">
            <w:pPr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14:paraId="6477DCB3" w14:textId="77777777" w:rsidR="00FF1B3B" w:rsidRPr="00A80AD7" w:rsidRDefault="00FF1B3B" w:rsidP="00FF1B3B">
            <w:pPr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</w:tr>
      <w:tr w:rsidR="00FF1B3B" w:rsidRPr="00A80AD7" w14:paraId="29E999B4" w14:textId="77777777" w:rsidTr="00270DF3">
        <w:trPr>
          <w:cantSplit/>
          <w:trHeight w:val="433"/>
        </w:trPr>
        <w:tc>
          <w:tcPr>
            <w:tcW w:w="81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098C8C6" w14:textId="77777777" w:rsidR="00FF1B3B" w:rsidRPr="00A80AD7" w:rsidRDefault="00FF1B3B" w:rsidP="00FF1B3B">
            <w:pPr>
              <w:numPr>
                <w:ilvl w:val="0"/>
                <w:numId w:val="48"/>
              </w:numPr>
              <w:jc w:val="center"/>
              <w:rPr>
                <w:rFonts w:ascii="ISOCPEUR" w:hAnsi="ISOCPEUR"/>
                <w:i/>
                <w:sz w:val="24"/>
                <w:szCs w:val="24"/>
              </w:rPr>
            </w:pPr>
          </w:p>
        </w:tc>
        <w:tc>
          <w:tcPr>
            <w:tcW w:w="460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5B4320" w14:textId="375B36FC" w:rsidR="00FF1B3B" w:rsidRPr="00A80AD7" w:rsidRDefault="00FF1B3B" w:rsidP="00FF1B3B">
            <w:pPr>
              <w:widowControl/>
              <w:tabs>
                <w:tab w:val="left" w:pos="6720"/>
              </w:tabs>
              <w:autoSpaceDE w:val="0"/>
              <w:autoSpaceDN w:val="0"/>
              <w:adjustRightInd w:val="0"/>
              <w:rPr>
                <w:rFonts w:ascii="ISOCPEUR" w:hAnsi="ISOCPEUR" w:cs="ISOCPEUR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SOCPEUR" w:hAnsi="ISOCPEUR" w:cs="ISOCPEUR"/>
                <w:i/>
                <w:iCs/>
                <w:color w:val="000000"/>
                <w:sz w:val="24"/>
                <w:szCs w:val="24"/>
                <w:lang w:eastAsia="ru-RU"/>
              </w:rPr>
              <w:t xml:space="preserve">ПО </w:t>
            </w:r>
            <w:r w:rsidRPr="00A80AD7">
              <w:rPr>
                <w:rFonts w:ascii="ISOCPEUR" w:hAnsi="ISOCPEUR" w:cs="ISOCPEUR"/>
                <w:i/>
                <w:iCs/>
                <w:color w:val="000000"/>
                <w:sz w:val="24"/>
                <w:szCs w:val="24"/>
                <w:lang w:eastAsia="ru-RU"/>
              </w:rPr>
              <w:t>Преобразователь интерфейсов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82AEB62" w14:textId="6D972498" w:rsidR="00FF1B3B" w:rsidRPr="00A80AD7" w:rsidRDefault="00FF1B3B" w:rsidP="00FF1B3B">
            <w:pPr>
              <w:jc w:val="center"/>
              <w:rPr>
                <w:rFonts w:ascii="ISOCPEUR" w:hAnsi="ISOCPEUR" w:cs="ISOCPEUR"/>
                <w:i/>
                <w:iCs/>
                <w:sz w:val="24"/>
                <w:szCs w:val="24"/>
                <w:lang w:eastAsia="ru-RU"/>
              </w:rPr>
            </w:pPr>
            <w:r w:rsidRPr="00A80AD7">
              <w:rPr>
                <w:rFonts w:ascii="ISOCPEUR" w:hAnsi="ISOCPEUR" w:cs="ISOCPEUR"/>
                <w:i/>
                <w:iCs/>
                <w:sz w:val="24"/>
                <w:szCs w:val="24"/>
                <w:lang w:eastAsia="ru-RU"/>
              </w:rPr>
              <w:t>ПИ</w:t>
            </w:r>
            <w:r>
              <w:rPr>
                <w:rFonts w:ascii="ISOCPEUR" w:hAnsi="ISOCPEUR" w:cs="ISOCPEUR"/>
                <w:i/>
                <w:iCs/>
                <w:sz w:val="24"/>
                <w:szCs w:val="24"/>
                <w:lang w:eastAsia="ru-RU"/>
              </w:rPr>
              <w:t>-ГР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194D063" w14:textId="77777777" w:rsidR="00FF1B3B" w:rsidRPr="00A80AD7" w:rsidRDefault="00FF1B3B" w:rsidP="00FF1B3B">
            <w:pPr>
              <w:jc w:val="center"/>
              <w:rPr>
                <w:rFonts w:ascii="ISOCPEUR" w:hAnsi="ISOCPEUR" w:cs="ISOCPEUR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50B523D" w14:textId="74CBC554" w:rsidR="00FF1B3B" w:rsidRPr="00A80AD7" w:rsidRDefault="00FF1B3B" w:rsidP="00FF1B3B">
            <w:pPr>
              <w:jc w:val="center"/>
              <w:rPr>
                <w:rFonts w:ascii="ISOCPEUR" w:hAnsi="ISOCPEUR" w:cs="ISOCPEUR"/>
                <w:i/>
                <w:iCs/>
                <w:sz w:val="24"/>
                <w:szCs w:val="24"/>
                <w:lang w:eastAsia="ru-RU"/>
              </w:rPr>
            </w:pPr>
            <w:r w:rsidRPr="00A80AD7">
              <w:rPr>
                <w:rFonts w:ascii="ISOCPEUR" w:hAnsi="ISOCPEUR" w:cs="ISOCPEUR"/>
                <w:i/>
                <w:iCs/>
                <w:sz w:val="24"/>
                <w:szCs w:val="24"/>
                <w:lang w:eastAsia="ru-RU"/>
              </w:rPr>
              <w:t>НВП "Болид"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E5EB3B2" w14:textId="485E2026" w:rsidR="00FF1B3B" w:rsidRPr="00A80AD7" w:rsidRDefault="00FF1B3B" w:rsidP="00FF1B3B">
            <w:pPr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A80AD7">
              <w:rPr>
                <w:rFonts w:ascii="ISOCPEUR" w:hAnsi="ISOCPEUR" w:cs="Arial"/>
                <w:i/>
                <w:iCs/>
                <w:sz w:val="24"/>
                <w:szCs w:val="24"/>
              </w:rPr>
              <w:t>шт.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207CB8" w14:textId="21C99359" w:rsidR="00FF1B3B" w:rsidRPr="00A80AD7" w:rsidRDefault="00FF1B3B" w:rsidP="00FF1B3B">
            <w:pPr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>
              <w:rPr>
                <w:rFonts w:ascii="ISOCPEUR" w:hAnsi="ISOCPEUR" w:cs="Arial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35D7C81" w14:textId="77777777" w:rsidR="00FF1B3B" w:rsidRPr="00A80AD7" w:rsidRDefault="00FF1B3B" w:rsidP="00FF1B3B">
            <w:pPr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14:paraId="747E3CA6" w14:textId="77777777" w:rsidR="00FF1B3B" w:rsidRPr="00A80AD7" w:rsidRDefault="00FF1B3B" w:rsidP="00FF1B3B">
            <w:pPr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</w:tr>
      <w:tr w:rsidR="00FF1B3B" w:rsidRPr="00A80AD7" w14:paraId="144E0F07" w14:textId="77777777" w:rsidTr="00270DF3">
        <w:trPr>
          <w:cantSplit/>
          <w:trHeight w:val="433"/>
        </w:trPr>
        <w:tc>
          <w:tcPr>
            <w:tcW w:w="81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93C56A0" w14:textId="77777777" w:rsidR="00FF1B3B" w:rsidRPr="00A80AD7" w:rsidRDefault="00FF1B3B" w:rsidP="00FF1B3B">
            <w:pPr>
              <w:numPr>
                <w:ilvl w:val="0"/>
                <w:numId w:val="48"/>
              </w:numPr>
              <w:jc w:val="center"/>
              <w:rPr>
                <w:rFonts w:ascii="ISOCPEUR" w:hAnsi="ISOCPEUR"/>
                <w:i/>
                <w:sz w:val="24"/>
                <w:szCs w:val="24"/>
              </w:rPr>
            </w:pPr>
          </w:p>
        </w:tc>
        <w:tc>
          <w:tcPr>
            <w:tcW w:w="460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D3F63E" w14:textId="486DB746" w:rsidR="00FF1B3B" w:rsidRPr="00A80AD7" w:rsidRDefault="00FF1B3B" w:rsidP="00FF1B3B">
            <w:pPr>
              <w:widowControl/>
              <w:tabs>
                <w:tab w:val="left" w:pos="6720"/>
              </w:tabs>
              <w:autoSpaceDE w:val="0"/>
              <w:autoSpaceDN w:val="0"/>
              <w:adjustRightInd w:val="0"/>
              <w:rPr>
                <w:rFonts w:ascii="ISOCPEUR" w:hAnsi="ISOCPEUR" w:cs="ISOCPEU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80AD7">
              <w:rPr>
                <w:rFonts w:ascii="ISOCPEUR" w:hAnsi="ISOCPEUR" w:cs="ISOCPEUR"/>
                <w:i/>
                <w:iCs/>
                <w:color w:val="000000"/>
                <w:sz w:val="24"/>
                <w:szCs w:val="24"/>
                <w:lang w:eastAsia="ru-RU"/>
              </w:rPr>
              <w:t>Пульт контроля и управления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09A7242" w14:textId="49C3C4CD" w:rsidR="00FF1B3B" w:rsidRPr="00A80AD7" w:rsidRDefault="00FF1B3B" w:rsidP="00FF1B3B">
            <w:pPr>
              <w:jc w:val="center"/>
              <w:rPr>
                <w:rFonts w:ascii="ISOCPEUR" w:hAnsi="ISOCPEUR" w:cs="ISOCPEUR"/>
                <w:i/>
                <w:iCs/>
                <w:sz w:val="24"/>
                <w:szCs w:val="24"/>
                <w:lang w:eastAsia="ru-RU"/>
              </w:rPr>
            </w:pPr>
            <w:r w:rsidRPr="00A80AD7">
              <w:rPr>
                <w:rFonts w:ascii="ISOCPEUR" w:hAnsi="ISOCPEUR" w:cs="ISOCPEUR"/>
                <w:i/>
                <w:iCs/>
                <w:sz w:val="24"/>
                <w:szCs w:val="24"/>
                <w:lang w:eastAsia="ru-RU"/>
              </w:rPr>
              <w:t>С2000-М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01DF743" w14:textId="77777777" w:rsidR="00FF1B3B" w:rsidRPr="00A80AD7" w:rsidRDefault="00FF1B3B" w:rsidP="00FF1B3B">
            <w:pPr>
              <w:jc w:val="center"/>
              <w:rPr>
                <w:rFonts w:ascii="ISOCPEUR" w:hAnsi="ISOCPEUR" w:cs="ISOCPEUR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8A3A267" w14:textId="7661CC27" w:rsidR="00FF1B3B" w:rsidRPr="00A80AD7" w:rsidRDefault="00FF1B3B" w:rsidP="00FF1B3B">
            <w:pPr>
              <w:jc w:val="center"/>
              <w:rPr>
                <w:rFonts w:ascii="ISOCPEUR" w:hAnsi="ISOCPEUR" w:cs="ISOCPEUR"/>
                <w:i/>
                <w:iCs/>
                <w:sz w:val="24"/>
                <w:szCs w:val="24"/>
                <w:lang w:eastAsia="ru-RU"/>
              </w:rPr>
            </w:pPr>
            <w:r w:rsidRPr="00A80AD7">
              <w:rPr>
                <w:rFonts w:ascii="ISOCPEUR" w:hAnsi="ISOCPEUR" w:cs="ISOCPEUR"/>
                <w:i/>
                <w:iCs/>
                <w:sz w:val="24"/>
                <w:szCs w:val="24"/>
                <w:lang w:eastAsia="ru-RU"/>
              </w:rPr>
              <w:t>НВП "Болид"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89A1F4A" w14:textId="20E1F2A6" w:rsidR="00FF1B3B" w:rsidRPr="00A80AD7" w:rsidRDefault="00FF1B3B" w:rsidP="00FF1B3B">
            <w:pPr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A80AD7">
              <w:rPr>
                <w:rFonts w:ascii="ISOCPEUR" w:hAnsi="ISOCPEUR" w:cs="Arial"/>
                <w:i/>
                <w:iCs/>
                <w:sz w:val="24"/>
                <w:szCs w:val="24"/>
              </w:rPr>
              <w:t>шт.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AF1380" w14:textId="4D267F91" w:rsidR="00FF1B3B" w:rsidRPr="00A80AD7" w:rsidRDefault="00FF1B3B" w:rsidP="00FF1B3B">
            <w:pPr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>
              <w:rPr>
                <w:rFonts w:ascii="ISOCPEUR" w:hAnsi="ISOCPEUR" w:cs="Arial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68C097D" w14:textId="77777777" w:rsidR="00FF1B3B" w:rsidRPr="00A80AD7" w:rsidRDefault="00FF1B3B" w:rsidP="00FF1B3B">
            <w:pPr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14:paraId="3554E125" w14:textId="77777777" w:rsidR="00FF1B3B" w:rsidRPr="00A80AD7" w:rsidRDefault="00FF1B3B" w:rsidP="00FF1B3B">
            <w:pPr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</w:tr>
      <w:tr w:rsidR="00FF1B3B" w:rsidRPr="00A80AD7" w14:paraId="535330D8" w14:textId="77777777" w:rsidTr="00270DF3">
        <w:trPr>
          <w:cantSplit/>
          <w:trHeight w:val="433"/>
        </w:trPr>
        <w:tc>
          <w:tcPr>
            <w:tcW w:w="81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B9D8BEA" w14:textId="77777777" w:rsidR="00FF1B3B" w:rsidRPr="00A80AD7" w:rsidRDefault="00FF1B3B" w:rsidP="00FF1B3B">
            <w:pPr>
              <w:numPr>
                <w:ilvl w:val="0"/>
                <w:numId w:val="48"/>
              </w:numPr>
              <w:jc w:val="center"/>
              <w:rPr>
                <w:rFonts w:ascii="ISOCPEUR" w:hAnsi="ISOCPEUR"/>
                <w:i/>
                <w:sz w:val="24"/>
                <w:szCs w:val="24"/>
              </w:rPr>
            </w:pPr>
          </w:p>
        </w:tc>
        <w:tc>
          <w:tcPr>
            <w:tcW w:w="460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250641" w14:textId="3EDB66F8" w:rsidR="00FF1B3B" w:rsidRPr="00A80AD7" w:rsidRDefault="00FF1B3B" w:rsidP="00FF1B3B">
            <w:pPr>
              <w:widowControl/>
              <w:tabs>
                <w:tab w:val="left" w:pos="6720"/>
              </w:tabs>
              <w:autoSpaceDE w:val="0"/>
              <w:autoSpaceDN w:val="0"/>
              <w:adjustRightInd w:val="0"/>
              <w:rPr>
                <w:rFonts w:ascii="ISOCPEUR" w:hAnsi="ISOCPEUR" w:cs="ISOCPEUR"/>
                <w:i/>
                <w:iCs/>
                <w:sz w:val="24"/>
                <w:szCs w:val="24"/>
                <w:lang w:eastAsia="ru-RU"/>
              </w:rPr>
            </w:pPr>
            <w:r w:rsidRPr="00A80AD7">
              <w:rPr>
                <w:rFonts w:ascii="ISOCPEUR" w:hAnsi="ISOCPEUR" w:cs="ISOCPEUR"/>
                <w:i/>
                <w:iCs/>
                <w:color w:val="000000"/>
                <w:sz w:val="24"/>
                <w:szCs w:val="24"/>
                <w:lang w:eastAsia="ru-RU"/>
              </w:rPr>
              <w:t>Блок индикации и управления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86DC873" w14:textId="58CBDF12" w:rsidR="00FF1B3B" w:rsidRPr="00A80AD7" w:rsidRDefault="00FF1B3B" w:rsidP="00FF1B3B">
            <w:pPr>
              <w:jc w:val="center"/>
              <w:rPr>
                <w:rFonts w:ascii="ISOCPEUR" w:hAnsi="ISOCPEUR" w:cs="ISOCPEUR"/>
                <w:i/>
                <w:iCs/>
                <w:sz w:val="24"/>
                <w:szCs w:val="24"/>
                <w:lang w:eastAsia="ru-RU"/>
              </w:rPr>
            </w:pPr>
            <w:r w:rsidRPr="00A80AD7">
              <w:rPr>
                <w:rFonts w:ascii="ISOCPEUR" w:hAnsi="ISOCPEUR" w:cs="ISOCPEUR"/>
                <w:i/>
                <w:iCs/>
                <w:sz w:val="24"/>
                <w:szCs w:val="24"/>
                <w:lang w:eastAsia="ru-RU"/>
              </w:rPr>
              <w:t>С2000-БКИ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6AFBFA3" w14:textId="77777777" w:rsidR="00FF1B3B" w:rsidRPr="00A80AD7" w:rsidRDefault="00FF1B3B" w:rsidP="00FF1B3B">
            <w:pPr>
              <w:jc w:val="center"/>
              <w:rPr>
                <w:rFonts w:ascii="ISOCPEUR" w:hAnsi="ISOCPEUR" w:cs="ISOCPEUR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F57C494" w14:textId="5D3B2E05" w:rsidR="00FF1B3B" w:rsidRPr="00A80AD7" w:rsidRDefault="00FF1B3B" w:rsidP="00FF1B3B">
            <w:pPr>
              <w:jc w:val="center"/>
              <w:rPr>
                <w:rFonts w:ascii="ISOCPEUR" w:hAnsi="ISOCPEUR" w:cs="ISOCPEUR"/>
                <w:i/>
                <w:iCs/>
                <w:sz w:val="24"/>
                <w:szCs w:val="24"/>
                <w:lang w:eastAsia="ru-RU"/>
              </w:rPr>
            </w:pPr>
            <w:r w:rsidRPr="00A80AD7">
              <w:rPr>
                <w:rFonts w:ascii="ISOCPEUR" w:hAnsi="ISOCPEUR" w:cs="ISOCPEUR"/>
                <w:i/>
                <w:iCs/>
                <w:sz w:val="24"/>
                <w:szCs w:val="24"/>
                <w:lang w:eastAsia="ru-RU"/>
              </w:rPr>
              <w:t>НВП "Болид"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51D3EFA" w14:textId="2E7840D2" w:rsidR="00FF1B3B" w:rsidRPr="00A80AD7" w:rsidRDefault="00FF1B3B" w:rsidP="00FF1B3B">
            <w:pPr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A80AD7">
              <w:rPr>
                <w:rFonts w:ascii="ISOCPEUR" w:hAnsi="ISOCPEUR" w:cs="Arial"/>
                <w:i/>
                <w:iCs/>
                <w:sz w:val="24"/>
                <w:szCs w:val="24"/>
              </w:rPr>
              <w:t>шт.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05D529" w14:textId="58F8CD65" w:rsidR="00FF1B3B" w:rsidRPr="00A80AD7" w:rsidRDefault="00FF1B3B" w:rsidP="00FF1B3B">
            <w:pPr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>
              <w:rPr>
                <w:rFonts w:ascii="ISOCPEUR" w:hAnsi="ISOCPEUR" w:cs="Arial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CF65A8" w14:textId="77777777" w:rsidR="00FF1B3B" w:rsidRPr="00A80AD7" w:rsidRDefault="00FF1B3B" w:rsidP="00FF1B3B">
            <w:pPr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14:paraId="4F7B96C0" w14:textId="77777777" w:rsidR="00FF1B3B" w:rsidRPr="00A80AD7" w:rsidRDefault="00FF1B3B" w:rsidP="00FF1B3B">
            <w:pPr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</w:tr>
      <w:tr w:rsidR="0005411B" w:rsidRPr="00A80AD7" w14:paraId="013D455D" w14:textId="77777777" w:rsidTr="00270DF3">
        <w:trPr>
          <w:cantSplit/>
          <w:trHeight w:val="433"/>
        </w:trPr>
        <w:tc>
          <w:tcPr>
            <w:tcW w:w="81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6B914E2" w14:textId="77777777" w:rsidR="0005411B" w:rsidRPr="00A80AD7" w:rsidRDefault="0005411B" w:rsidP="0005411B">
            <w:pPr>
              <w:numPr>
                <w:ilvl w:val="0"/>
                <w:numId w:val="48"/>
              </w:numPr>
              <w:jc w:val="center"/>
              <w:rPr>
                <w:rFonts w:ascii="ISOCPEUR" w:hAnsi="ISOCPEUR"/>
                <w:i/>
                <w:sz w:val="24"/>
                <w:szCs w:val="24"/>
              </w:rPr>
            </w:pPr>
          </w:p>
        </w:tc>
        <w:tc>
          <w:tcPr>
            <w:tcW w:w="460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631438" w14:textId="48F4925D" w:rsidR="0005411B" w:rsidRPr="00A80AD7" w:rsidRDefault="0005411B" w:rsidP="0005411B">
            <w:pPr>
              <w:widowControl/>
              <w:tabs>
                <w:tab w:val="left" w:pos="6720"/>
              </w:tabs>
              <w:autoSpaceDE w:val="0"/>
              <w:autoSpaceDN w:val="0"/>
              <w:adjustRightInd w:val="0"/>
              <w:rPr>
                <w:rFonts w:ascii="ISOCPEUR" w:hAnsi="ISOCPEUR" w:cs="ISOCPEU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80AD7">
              <w:rPr>
                <w:rFonts w:ascii="ISOCPEUR" w:hAnsi="ISOCPEUR" w:cs="ISOCPEUR"/>
                <w:i/>
                <w:iCs/>
                <w:color w:val="000000"/>
                <w:sz w:val="24"/>
                <w:szCs w:val="24"/>
                <w:lang w:eastAsia="ru-RU"/>
              </w:rPr>
              <w:t>Преобразователь интерфейсов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50B7453" w14:textId="699FC409" w:rsidR="0005411B" w:rsidRPr="00A80AD7" w:rsidRDefault="0005411B" w:rsidP="0005411B">
            <w:pPr>
              <w:jc w:val="center"/>
              <w:rPr>
                <w:rFonts w:ascii="ISOCPEUR" w:hAnsi="ISOCPEUR" w:cs="ISOCPEUR"/>
                <w:i/>
                <w:iCs/>
                <w:sz w:val="24"/>
                <w:szCs w:val="24"/>
                <w:lang w:eastAsia="ru-RU"/>
              </w:rPr>
            </w:pPr>
            <w:r w:rsidRPr="00A80AD7">
              <w:rPr>
                <w:rFonts w:ascii="ISOCPEUR" w:hAnsi="ISOCPEUR" w:cs="ISOCPEUR"/>
                <w:i/>
                <w:iCs/>
                <w:sz w:val="24"/>
                <w:szCs w:val="24"/>
                <w:lang w:eastAsia="ru-RU"/>
              </w:rPr>
              <w:t>С2000-ПИ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37A4EAB" w14:textId="77777777" w:rsidR="0005411B" w:rsidRPr="00A80AD7" w:rsidRDefault="0005411B" w:rsidP="0005411B">
            <w:pPr>
              <w:jc w:val="center"/>
              <w:rPr>
                <w:rFonts w:ascii="ISOCPEUR" w:hAnsi="ISOCPEUR" w:cs="ISOCPEUR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628F101" w14:textId="31308DB3" w:rsidR="0005411B" w:rsidRPr="00A80AD7" w:rsidRDefault="0005411B" w:rsidP="0005411B">
            <w:pPr>
              <w:jc w:val="center"/>
              <w:rPr>
                <w:rFonts w:ascii="ISOCPEUR" w:hAnsi="ISOCPEUR" w:cs="ISOCPEUR"/>
                <w:i/>
                <w:iCs/>
                <w:sz w:val="24"/>
                <w:szCs w:val="24"/>
                <w:lang w:eastAsia="ru-RU"/>
              </w:rPr>
            </w:pPr>
            <w:r w:rsidRPr="00A80AD7">
              <w:rPr>
                <w:rFonts w:ascii="ISOCPEUR" w:hAnsi="ISOCPEUR" w:cs="ISOCPEUR"/>
                <w:i/>
                <w:iCs/>
                <w:sz w:val="24"/>
                <w:szCs w:val="24"/>
                <w:lang w:eastAsia="ru-RU"/>
              </w:rPr>
              <w:t>НВП "Болид"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BB28901" w14:textId="2EB8CC3E" w:rsidR="0005411B" w:rsidRPr="00A80AD7" w:rsidRDefault="0005411B" w:rsidP="0005411B">
            <w:pPr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A80AD7">
              <w:rPr>
                <w:rFonts w:ascii="ISOCPEUR" w:hAnsi="ISOCPEUR" w:cs="Arial"/>
                <w:i/>
                <w:iCs/>
                <w:sz w:val="24"/>
                <w:szCs w:val="24"/>
              </w:rPr>
              <w:t>шт.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3EDCCD" w14:textId="0280338E" w:rsidR="0005411B" w:rsidRPr="00A80AD7" w:rsidRDefault="0005411B" w:rsidP="0005411B">
            <w:pPr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>
              <w:rPr>
                <w:rFonts w:ascii="ISOCPEUR" w:hAnsi="ISOCPEUR" w:cs="Arial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5A9A4D3" w14:textId="77777777" w:rsidR="0005411B" w:rsidRPr="00A80AD7" w:rsidRDefault="0005411B" w:rsidP="0005411B">
            <w:pPr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14:paraId="38251256" w14:textId="77777777" w:rsidR="0005411B" w:rsidRPr="00A80AD7" w:rsidRDefault="0005411B" w:rsidP="0005411B">
            <w:pPr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</w:tr>
      <w:tr w:rsidR="0005411B" w:rsidRPr="00A80AD7" w14:paraId="0E705D2E" w14:textId="77777777" w:rsidTr="00270DF3">
        <w:trPr>
          <w:cantSplit/>
          <w:trHeight w:val="433"/>
        </w:trPr>
        <w:tc>
          <w:tcPr>
            <w:tcW w:w="81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B46A195" w14:textId="77777777" w:rsidR="0005411B" w:rsidRPr="00A80AD7" w:rsidRDefault="0005411B" w:rsidP="0005411B">
            <w:pPr>
              <w:numPr>
                <w:ilvl w:val="0"/>
                <w:numId w:val="48"/>
              </w:numPr>
              <w:jc w:val="center"/>
              <w:rPr>
                <w:rFonts w:ascii="ISOCPEUR" w:hAnsi="ISOCPEUR"/>
                <w:i/>
                <w:sz w:val="24"/>
                <w:szCs w:val="24"/>
              </w:rPr>
            </w:pPr>
          </w:p>
        </w:tc>
        <w:tc>
          <w:tcPr>
            <w:tcW w:w="460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B1B9CD" w14:textId="1EDA3B18" w:rsidR="0005411B" w:rsidRPr="00A80AD7" w:rsidRDefault="0005411B" w:rsidP="0005411B">
            <w:pPr>
              <w:widowControl/>
              <w:tabs>
                <w:tab w:val="left" w:pos="6720"/>
              </w:tabs>
              <w:autoSpaceDE w:val="0"/>
              <w:autoSpaceDN w:val="0"/>
              <w:adjustRightInd w:val="0"/>
              <w:rPr>
                <w:rFonts w:ascii="ISOCPEUR" w:hAnsi="ISOCPEUR" w:cs="ISOCPEU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80AD7">
              <w:rPr>
                <w:rFonts w:ascii="ISOCPEUR" w:hAnsi="ISOCPEUR" w:cs="ISOCPEUR"/>
                <w:i/>
                <w:iCs/>
                <w:color w:val="000000"/>
                <w:sz w:val="24"/>
                <w:szCs w:val="24"/>
                <w:lang w:eastAsia="ru-RU"/>
              </w:rPr>
              <w:t>Контроллер двухпроводной линии связи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031E43C" w14:textId="1F18D275" w:rsidR="0005411B" w:rsidRPr="00A80AD7" w:rsidRDefault="0005411B" w:rsidP="0005411B">
            <w:pPr>
              <w:jc w:val="center"/>
              <w:rPr>
                <w:rFonts w:ascii="ISOCPEUR" w:hAnsi="ISOCPEUR" w:cs="ISOCPEUR"/>
                <w:i/>
                <w:iCs/>
                <w:sz w:val="24"/>
                <w:szCs w:val="24"/>
                <w:lang w:eastAsia="ru-RU"/>
              </w:rPr>
            </w:pPr>
            <w:r w:rsidRPr="00A80AD7">
              <w:rPr>
                <w:rFonts w:ascii="ISOCPEUR" w:hAnsi="ISOCPEUR" w:cs="ISOCPEUR"/>
                <w:i/>
                <w:iCs/>
                <w:sz w:val="24"/>
                <w:szCs w:val="24"/>
                <w:lang w:eastAsia="ru-RU"/>
              </w:rPr>
              <w:t>С2000-КДЛ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50DA7D0" w14:textId="77777777" w:rsidR="0005411B" w:rsidRPr="00A80AD7" w:rsidRDefault="0005411B" w:rsidP="0005411B">
            <w:pPr>
              <w:jc w:val="center"/>
              <w:rPr>
                <w:rFonts w:ascii="ISOCPEUR" w:hAnsi="ISOCPEUR" w:cs="ISOCPEUR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7EBC47C" w14:textId="77777777" w:rsidR="0005411B" w:rsidRPr="00A80AD7" w:rsidRDefault="0005411B" w:rsidP="0005411B">
            <w:pPr>
              <w:jc w:val="center"/>
              <w:rPr>
                <w:rFonts w:ascii="ISOCPEUR" w:hAnsi="ISOCPEUR" w:cs="ISOCPEUR"/>
                <w:i/>
                <w:iCs/>
                <w:sz w:val="24"/>
                <w:szCs w:val="24"/>
                <w:lang w:eastAsia="ru-RU"/>
              </w:rPr>
            </w:pPr>
            <w:r w:rsidRPr="00A80AD7">
              <w:rPr>
                <w:rFonts w:ascii="ISOCPEUR" w:hAnsi="ISOCPEUR" w:cs="ISOCPEUR"/>
                <w:i/>
                <w:iCs/>
                <w:sz w:val="24"/>
                <w:szCs w:val="24"/>
                <w:lang w:eastAsia="ru-RU"/>
              </w:rPr>
              <w:t>НВП "Болид"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ADD8E6D" w14:textId="77777777" w:rsidR="0005411B" w:rsidRPr="00A80AD7" w:rsidRDefault="0005411B" w:rsidP="0005411B">
            <w:pPr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A80AD7">
              <w:rPr>
                <w:rFonts w:ascii="ISOCPEUR" w:hAnsi="ISOCPEUR" w:cs="Arial"/>
                <w:i/>
                <w:iCs/>
                <w:sz w:val="24"/>
                <w:szCs w:val="24"/>
              </w:rPr>
              <w:t>шт.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ADF372" w14:textId="474D6E6E" w:rsidR="0005411B" w:rsidRPr="00A80AD7" w:rsidRDefault="001C3FD1" w:rsidP="0005411B">
            <w:pPr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>
              <w:rPr>
                <w:rFonts w:ascii="ISOCPEUR" w:hAnsi="ISOCPEUR" w:cs="Arial"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C611C07" w14:textId="77777777" w:rsidR="0005411B" w:rsidRPr="00A80AD7" w:rsidRDefault="0005411B" w:rsidP="0005411B">
            <w:pPr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14:paraId="447D1A8D" w14:textId="77777777" w:rsidR="0005411B" w:rsidRPr="00A80AD7" w:rsidRDefault="0005411B" w:rsidP="0005411B">
            <w:pPr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</w:tr>
      <w:tr w:rsidR="0005411B" w:rsidRPr="00A80AD7" w14:paraId="03DB20ED" w14:textId="77777777" w:rsidTr="00270DF3">
        <w:trPr>
          <w:cantSplit/>
          <w:trHeight w:val="433"/>
        </w:trPr>
        <w:tc>
          <w:tcPr>
            <w:tcW w:w="81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AC5168F" w14:textId="77777777" w:rsidR="0005411B" w:rsidRPr="00A80AD7" w:rsidRDefault="0005411B" w:rsidP="0005411B">
            <w:pPr>
              <w:numPr>
                <w:ilvl w:val="0"/>
                <w:numId w:val="48"/>
              </w:numPr>
              <w:jc w:val="center"/>
              <w:rPr>
                <w:rFonts w:ascii="ISOCPEUR" w:hAnsi="ISOCPEUR"/>
                <w:i/>
                <w:sz w:val="24"/>
                <w:szCs w:val="24"/>
              </w:rPr>
            </w:pPr>
          </w:p>
        </w:tc>
        <w:tc>
          <w:tcPr>
            <w:tcW w:w="460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FF11CA" w14:textId="157ECD3F" w:rsidR="0005411B" w:rsidRPr="00A80AD7" w:rsidRDefault="0005411B" w:rsidP="0005411B">
            <w:pPr>
              <w:widowControl/>
              <w:tabs>
                <w:tab w:val="left" w:pos="6720"/>
              </w:tabs>
              <w:autoSpaceDE w:val="0"/>
              <w:autoSpaceDN w:val="0"/>
              <w:adjustRightInd w:val="0"/>
              <w:rPr>
                <w:rFonts w:ascii="ISOCPEUR" w:hAnsi="ISOCPEUR" w:cs="ISOCPEUR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SOCPEUR" w:hAnsi="ISOCPEUR" w:cs="ISOCPEUR"/>
                <w:i/>
                <w:iCs/>
                <w:color w:val="000000"/>
                <w:sz w:val="24"/>
                <w:szCs w:val="24"/>
                <w:lang w:eastAsia="ru-RU"/>
              </w:rPr>
              <w:t>Блок к</w:t>
            </w:r>
            <w:r w:rsidRPr="00A80AD7">
              <w:rPr>
                <w:rFonts w:ascii="ISOCPEUR" w:hAnsi="ISOCPEUR" w:cs="ISOCPEUR"/>
                <w:i/>
                <w:iCs/>
                <w:color w:val="000000"/>
                <w:sz w:val="24"/>
                <w:szCs w:val="24"/>
                <w:lang w:eastAsia="ru-RU"/>
              </w:rPr>
              <w:t>онтрол</w:t>
            </w:r>
            <w:r>
              <w:rPr>
                <w:rFonts w:ascii="ISOCPEUR" w:hAnsi="ISOCPEUR" w:cs="ISOCPEUR"/>
                <w:i/>
                <w:iCs/>
                <w:color w:val="000000"/>
                <w:sz w:val="24"/>
                <w:szCs w:val="24"/>
                <w:lang w:eastAsia="ru-RU"/>
              </w:rPr>
              <w:t>ьно-пусковой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55A41CE" w14:textId="6F6B216B" w:rsidR="0005411B" w:rsidRPr="00A80AD7" w:rsidRDefault="0005411B" w:rsidP="0005411B">
            <w:pPr>
              <w:jc w:val="center"/>
              <w:rPr>
                <w:rFonts w:ascii="ISOCPEUR" w:hAnsi="ISOCPEUR" w:cs="ISOCPEUR"/>
                <w:i/>
                <w:iCs/>
                <w:sz w:val="24"/>
                <w:szCs w:val="24"/>
                <w:lang w:eastAsia="ru-RU"/>
              </w:rPr>
            </w:pPr>
            <w:r w:rsidRPr="00A80AD7">
              <w:rPr>
                <w:rFonts w:ascii="ISOCPEUR" w:hAnsi="ISOCPEUR" w:cs="ISOCPEUR"/>
                <w:i/>
                <w:iCs/>
                <w:sz w:val="24"/>
                <w:szCs w:val="24"/>
                <w:lang w:eastAsia="ru-RU"/>
              </w:rPr>
              <w:t>С2000-К</w:t>
            </w:r>
            <w:r>
              <w:rPr>
                <w:rFonts w:ascii="ISOCPEUR" w:hAnsi="ISOCPEUR" w:cs="ISOCPEUR"/>
                <w:i/>
                <w:iCs/>
                <w:sz w:val="24"/>
                <w:szCs w:val="24"/>
                <w:lang w:eastAsia="ru-RU"/>
              </w:rPr>
              <w:t>ПБ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29B6A5B" w14:textId="77777777" w:rsidR="0005411B" w:rsidRPr="00A80AD7" w:rsidRDefault="0005411B" w:rsidP="0005411B">
            <w:pPr>
              <w:jc w:val="center"/>
              <w:rPr>
                <w:rFonts w:ascii="ISOCPEUR" w:hAnsi="ISOCPEUR" w:cs="ISOCPEUR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F4BFBD4" w14:textId="74EFE183" w:rsidR="0005411B" w:rsidRPr="00A80AD7" w:rsidRDefault="0005411B" w:rsidP="0005411B">
            <w:pPr>
              <w:jc w:val="center"/>
              <w:rPr>
                <w:rFonts w:ascii="ISOCPEUR" w:hAnsi="ISOCPEUR" w:cs="ISOCPEUR"/>
                <w:i/>
                <w:iCs/>
                <w:sz w:val="24"/>
                <w:szCs w:val="24"/>
                <w:lang w:eastAsia="ru-RU"/>
              </w:rPr>
            </w:pPr>
            <w:r w:rsidRPr="00A80AD7">
              <w:rPr>
                <w:rFonts w:ascii="ISOCPEUR" w:hAnsi="ISOCPEUR" w:cs="ISOCPEUR"/>
                <w:i/>
                <w:iCs/>
                <w:sz w:val="24"/>
                <w:szCs w:val="24"/>
                <w:lang w:eastAsia="ru-RU"/>
              </w:rPr>
              <w:t>НВП "Болид"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08B488" w14:textId="31AB5367" w:rsidR="0005411B" w:rsidRPr="00A80AD7" w:rsidRDefault="0005411B" w:rsidP="0005411B">
            <w:pPr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A80AD7">
              <w:rPr>
                <w:rFonts w:ascii="ISOCPEUR" w:hAnsi="ISOCPEUR" w:cs="Arial"/>
                <w:i/>
                <w:iCs/>
                <w:sz w:val="24"/>
                <w:szCs w:val="24"/>
              </w:rPr>
              <w:t>шт.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0287F2" w14:textId="00925BFD" w:rsidR="0005411B" w:rsidRPr="00A80AD7" w:rsidRDefault="001C3FD1" w:rsidP="0005411B">
            <w:pPr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>
              <w:rPr>
                <w:rFonts w:ascii="ISOCPEUR" w:hAnsi="ISOCPEUR" w:cs="Arial"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A260DC7" w14:textId="77777777" w:rsidR="0005411B" w:rsidRPr="00A80AD7" w:rsidRDefault="0005411B" w:rsidP="0005411B">
            <w:pPr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14:paraId="20EB7458" w14:textId="77777777" w:rsidR="0005411B" w:rsidRPr="00A80AD7" w:rsidRDefault="0005411B" w:rsidP="0005411B">
            <w:pPr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</w:tr>
      <w:tr w:rsidR="008C1C19" w:rsidRPr="00A80AD7" w14:paraId="3DF0EDDA" w14:textId="77777777" w:rsidTr="00270DF3">
        <w:trPr>
          <w:cantSplit/>
          <w:trHeight w:val="433"/>
        </w:trPr>
        <w:tc>
          <w:tcPr>
            <w:tcW w:w="81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B81715E" w14:textId="77777777" w:rsidR="008C1C19" w:rsidRPr="00A80AD7" w:rsidRDefault="008C1C19" w:rsidP="008C1C19">
            <w:pPr>
              <w:numPr>
                <w:ilvl w:val="0"/>
                <w:numId w:val="48"/>
              </w:numPr>
              <w:jc w:val="center"/>
              <w:rPr>
                <w:rFonts w:ascii="ISOCPEUR" w:hAnsi="ISOCPEUR"/>
                <w:i/>
                <w:sz w:val="24"/>
                <w:szCs w:val="24"/>
              </w:rPr>
            </w:pPr>
          </w:p>
        </w:tc>
        <w:tc>
          <w:tcPr>
            <w:tcW w:w="460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E6DFEA" w14:textId="039F193F" w:rsidR="008C1C19" w:rsidRDefault="008C1C19" w:rsidP="008C1C19">
            <w:pPr>
              <w:widowControl/>
              <w:tabs>
                <w:tab w:val="left" w:pos="6720"/>
              </w:tabs>
              <w:autoSpaceDE w:val="0"/>
              <w:autoSpaceDN w:val="0"/>
              <w:adjustRightInd w:val="0"/>
              <w:rPr>
                <w:rFonts w:ascii="ISOCPEUR" w:hAnsi="ISOCPEUR" w:cs="ISOCPEUR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SOCPEUR" w:hAnsi="ISOCPEUR" w:cs="ISOCPEUR"/>
                <w:i/>
                <w:iCs/>
                <w:color w:val="000000"/>
                <w:sz w:val="24"/>
                <w:szCs w:val="24"/>
                <w:lang w:eastAsia="ru-RU"/>
              </w:rPr>
              <w:t>Модуль подключения нагрузки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728F9C2" w14:textId="6E464942" w:rsidR="008C1C19" w:rsidRPr="00A80AD7" w:rsidRDefault="008C1C19" w:rsidP="008C1C19">
            <w:pPr>
              <w:jc w:val="center"/>
              <w:rPr>
                <w:rFonts w:ascii="ISOCPEUR" w:hAnsi="ISOCPEUR" w:cs="ISOCPEUR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ISOCPEUR" w:hAnsi="ISOCPEUR" w:cs="ISOCPEUR"/>
                <w:i/>
                <w:iCs/>
                <w:sz w:val="24"/>
                <w:szCs w:val="24"/>
                <w:lang w:eastAsia="ru-RU"/>
              </w:rPr>
              <w:t>МПН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A027AF1" w14:textId="77777777" w:rsidR="008C1C19" w:rsidRPr="00A80AD7" w:rsidRDefault="008C1C19" w:rsidP="008C1C19">
            <w:pPr>
              <w:jc w:val="center"/>
              <w:rPr>
                <w:rFonts w:ascii="ISOCPEUR" w:hAnsi="ISOCPEUR" w:cs="ISOCPEUR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C3345DE" w14:textId="358971AA" w:rsidR="008C1C19" w:rsidRPr="00A80AD7" w:rsidRDefault="008C1C19" w:rsidP="008C1C19">
            <w:pPr>
              <w:jc w:val="center"/>
              <w:rPr>
                <w:rFonts w:ascii="ISOCPEUR" w:hAnsi="ISOCPEUR" w:cs="ISOCPEUR"/>
                <w:i/>
                <w:iCs/>
                <w:sz w:val="24"/>
                <w:szCs w:val="24"/>
                <w:lang w:eastAsia="ru-RU"/>
              </w:rPr>
            </w:pPr>
            <w:r w:rsidRPr="00A80AD7">
              <w:rPr>
                <w:rFonts w:ascii="ISOCPEUR" w:hAnsi="ISOCPEUR" w:cs="ISOCPEUR"/>
                <w:i/>
                <w:iCs/>
                <w:sz w:val="24"/>
                <w:szCs w:val="24"/>
                <w:lang w:eastAsia="ru-RU"/>
              </w:rPr>
              <w:t>НВП "Болид"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60C3915" w14:textId="74DA55CE" w:rsidR="008C1C19" w:rsidRPr="00A80AD7" w:rsidRDefault="008C1C19" w:rsidP="008C1C19">
            <w:pPr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A80AD7">
              <w:rPr>
                <w:rFonts w:ascii="ISOCPEUR" w:hAnsi="ISOCPEUR" w:cs="Arial"/>
                <w:i/>
                <w:iCs/>
                <w:sz w:val="24"/>
                <w:szCs w:val="24"/>
              </w:rPr>
              <w:t>шт.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F68F87" w14:textId="76014CDE" w:rsidR="008C1C19" w:rsidRDefault="008C1C19" w:rsidP="008C1C19">
            <w:pPr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>
              <w:rPr>
                <w:rFonts w:ascii="ISOCPEUR" w:hAnsi="ISOCPEUR" w:cs="Arial"/>
                <w:i/>
                <w:iCs/>
                <w:sz w:val="24"/>
                <w:szCs w:val="24"/>
              </w:rPr>
              <w:t>201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6ED1106" w14:textId="77777777" w:rsidR="008C1C19" w:rsidRPr="00A80AD7" w:rsidRDefault="008C1C19" w:rsidP="008C1C19">
            <w:pPr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14:paraId="6FB2EB11" w14:textId="77777777" w:rsidR="008C1C19" w:rsidRPr="00A80AD7" w:rsidRDefault="008C1C19" w:rsidP="008C1C19">
            <w:pPr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</w:tr>
      <w:tr w:rsidR="008C1C19" w:rsidRPr="00A80AD7" w14:paraId="4A80AE97" w14:textId="77777777" w:rsidTr="008B727A">
        <w:trPr>
          <w:cantSplit/>
          <w:trHeight w:val="433"/>
        </w:trPr>
        <w:tc>
          <w:tcPr>
            <w:tcW w:w="81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0A3751" w14:textId="77777777" w:rsidR="008C1C19" w:rsidRPr="00A80AD7" w:rsidRDefault="008C1C19" w:rsidP="008C1C19">
            <w:pPr>
              <w:numPr>
                <w:ilvl w:val="0"/>
                <w:numId w:val="48"/>
              </w:numPr>
              <w:jc w:val="center"/>
              <w:rPr>
                <w:rFonts w:ascii="ISOCPEUR" w:hAnsi="ISOCPEUR"/>
                <w:i/>
                <w:sz w:val="24"/>
                <w:szCs w:val="24"/>
              </w:rPr>
            </w:pPr>
          </w:p>
        </w:tc>
        <w:tc>
          <w:tcPr>
            <w:tcW w:w="460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F8FBDD" w14:textId="77777777" w:rsidR="008C1C19" w:rsidRPr="00A80AD7" w:rsidRDefault="008C1C19" w:rsidP="008C1C19">
            <w:pPr>
              <w:widowControl/>
              <w:tabs>
                <w:tab w:val="left" w:pos="6720"/>
              </w:tabs>
              <w:autoSpaceDE w:val="0"/>
              <w:autoSpaceDN w:val="0"/>
              <w:adjustRightInd w:val="0"/>
              <w:rPr>
                <w:rFonts w:ascii="ISOCPEUR" w:hAnsi="ISOCPEUR" w:cs="ISOCPEU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80AD7">
              <w:rPr>
                <w:rFonts w:ascii="ISOCPEUR" w:hAnsi="ISOCPEUR" w:cs="ISOCPEUR"/>
                <w:i/>
                <w:iCs/>
                <w:color w:val="000000"/>
                <w:sz w:val="24"/>
                <w:szCs w:val="24"/>
                <w:lang w:eastAsia="ru-RU"/>
              </w:rPr>
              <w:t>Резервированный источник питания</w:t>
            </w:r>
          </w:p>
          <w:p w14:paraId="50E3142B" w14:textId="77777777" w:rsidR="008C1C19" w:rsidRPr="00A80AD7" w:rsidRDefault="008C1C19" w:rsidP="008C1C19">
            <w:pPr>
              <w:widowControl/>
              <w:tabs>
                <w:tab w:val="left" w:pos="6720"/>
              </w:tabs>
              <w:autoSpaceDE w:val="0"/>
              <w:autoSpaceDN w:val="0"/>
              <w:adjustRightInd w:val="0"/>
              <w:rPr>
                <w:rFonts w:ascii="ISOCPEUR" w:hAnsi="ISOCPEUR" w:cs="ISOCPEUR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898904" w14:textId="4AEF2678" w:rsidR="008C1C19" w:rsidRPr="00A80AD7" w:rsidRDefault="008C1C19" w:rsidP="008C1C19">
            <w:pPr>
              <w:jc w:val="center"/>
              <w:rPr>
                <w:rFonts w:ascii="ISOCPEUR" w:hAnsi="ISOCPEUR" w:cs="ISOCPEUR"/>
                <w:i/>
                <w:iCs/>
                <w:sz w:val="24"/>
                <w:szCs w:val="24"/>
                <w:lang w:eastAsia="ru-RU"/>
              </w:rPr>
            </w:pPr>
            <w:r w:rsidRPr="00A80AD7">
              <w:rPr>
                <w:rFonts w:ascii="ISOCPEUR" w:hAnsi="ISOCPEUR" w:cs="ISOCPEUR"/>
                <w:i/>
                <w:iCs/>
                <w:sz w:val="24"/>
                <w:szCs w:val="24"/>
                <w:lang w:eastAsia="ru-RU"/>
              </w:rPr>
              <w:t>РИП-24 исп.56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5A3EA9" w14:textId="77777777" w:rsidR="008C1C19" w:rsidRPr="00A80AD7" w:rsidRDefault="008C1C19" w:rsidP="008C1C19">
            <w:pPr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22BBEC" w14:textId="77777777" w:rsidR="008C1C19" w:rsidRPr="00A80AD7" w:rsidRDefault="008C1C19" w:rsidP="008C1C19">
            <w:pPr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A80AD7">
              <w:rPr>
                <w:rFonts w:ascii="ISOCPEUR" w:hAnsi="ISOCPEUR" w:cs="ISOCPEUR"/>
                <w:i/>
                <w:iCs/>
                <w:sz w:val="24"/>
                <w:szCs w:val="24"/>
                <w:lang w:eastAsia="ru-RU"/>
              </w:rPr>
              <w:t>НВП "Болид"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904777" w14:textId="77777777" w:rsidR="008C1C19" w:rsidRPr="00A80AD7" w:rsidRDefault="008C1C19" w:rsidP="008C1C19">
            <w:pPr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A80AD7">
              <w:rPr>
                <w:rFonts w:ascii="ISOCPEUR" w:hAnsi="ISOCPEUR" w:cs="Arial"/>
                <w:i/>
                <w:iCs/>
                <w:sz w:val="24"/>
                <w:szCs w:val="24"/>
              </w:rPr>
              <w:t>шт.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128E4D" w14:textId="7CB830CF" w:rsidR="008C1C19" w:rsidRPr="00A80AD7" w:rsidRDefault="008C1C19" w:rsidP="008C1C19">
            <w:pPr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>
              <w:rPr>
                <w:rFonts w:ascii="ISOCPEUR" w:hAnsi="ISOCPEUR" w:cs="Arial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E9F35E" w14:textId="77777777" w:rsidR="008C1C19" w:rsidRPr="00A80AD7" w:rsidRDefault="008C1C19" w:rsidP="008C1C19">
            <w:pPr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72A3D5C" w14:textId="77777777" w:rsidR="008C1C19" w:rsidRPr="00A80AD7" w:rsidRDefault="008C1C19" w:rsidP="008C1C19">
            <w:pPr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</w:tr>
      <w:tr w:rsidR="008C1C19" w:rsidRPr="00A80AD7" w14:paraId="2EA8EF94" w14:textId="77777777" w:rsidTr="001D644C">
        <w:trPr>
          <w:cantSplit/>
          <w:trHeight w:val="433"/>
        </w:trPr>
        <w:tc>
          <w:tcPr>
            <w:tcW w:w="81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C0E2DF" w14:textId="77777777" w:rsidR="008C1C19" w:rsidRPr="00A80AD7" w:rsidRDefault="008C1C19" w:rsidP="008C1C19">
            <w:pPr>
              <w:numPr>
                <w:ilvl w:val="0"/>
                <w:numId w:val="48"/>
              </w:numPr>
              <w:jc w:val="center"/>
              <w:rPr>
                <w:rFonts w:ascii="ISOCPEUR" w:hAnsi="ISOCPEUR"/>
                <w:i/>
                <w:sz w:val="24"/>
                <w:szCs w:val="24"/>
              </w:rPr>
            </w:pPr>
          </w:p>
        </w:tc>
        <w:tc>
          <w:tcPr>
            <w:tcW w:w="460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CC6140" w14:textId="77EDD90C" w:rsidR="008C1C19" w:rsidRPr="00A80AD7" w:rsidRDefault="008C1C19" w:rsidP="008C1C19">
            <w:pPr>
              <w:widowControl/>
              <w:tabs>
                <w:tab w:val="left" w:pos="6720"/>
              </w:tabs>
              <w:autoSpaceDE w:val="0"/>
              <w:autoSpaceDN w:val="0"/>
              <w:adjustRightInd w:val="0"/>
              <w:rPr>
                <w:rFonts w:ascii="ISOCPEUR" w:hAnsi="ISOCPEUR" w:cs="ISOCPEU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80AD7">
              <w:rPr>
                <w:rFonts w:ascii="ISOCPEUR" w:hAnsi="ISOCPEUR" w:cs="ISOCPEUR"/>
                <w:i/>
                <w:iCs/>
                <w:color w:val="000000"/>
                <w:sz w:val="24"/>
                <w:szCs w:val="24"/>
                <w:lang w:eastAsia="ru-RU"/>
              </w:rPr>
              <w:t>Аккумуляторная батарея 12В 40А/ч</w:t>
            </w:r>
          </w:p>
          <w:p w14:paraId="68BB9EBA" w14:textId="77777777" w:rsidR="008C1C19" w:rsidRPr="00A80AD7" w:rsidRDefault="008C1C19" w:rsidP="008C1C19">
            <w:pPr>
              <w:widowControl/>
              <w:tabs>
                <w:tab w:val="left" w:pos="6720"/>
              </w:tabs>
              <w:autoSpaceDE w:val="0"/>
              <w:autoSpaceDN w:val="0"/>
              <w:adjustRightInd w:val="0"/>
              <w:rPr>
                <w:rFonts w:ascii="ISOCPEUR" w:hAnsi="ISOCPEUR" w:cs="ISOCPEU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80AD7">
              <w:rPr>
                <w:rFonts w:ascii="ISOCPEUR" w:hAnsi="ISOCPEUR" w:cs="ISOCPEUR"/>
                <w:i/>
                <w:iCs/>
                <w:color w:val="000000"/>
                <w:sz w:val="24"/>
                <w:szCs w:val="24"/>
                <w:lang w:eastAsia="ru-RU"/>
              </w:rPr>
              <w:t>Не требует обязательной сертификации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C5348B" w14:textId="5DDB035A" w:rsidR="008C1C19" w:rsidRPr="00A80AD7" w:rsidRDefault="008C1C19" w:rsidP="008C1C19">
            <w:pPr>
              <w:jc w:val="center"/>
              <w:rPr>
                <w:rFonts w:ascii="ISOCPEUR" w:hAnsi="ISOCPEUR" w:cs="ISOCPEUR"/>
                <w:i/>
                <w:iCs/>
                <w:sz w:val="24"/>
                <w:szCs w:val="24"/>
                <w:lang w:eastAsia="ru-RU"/>
              </w:rPr>
            </w:pPr>
            <w:r w:rsidRPr="00A80AD7">
              <w:rPr>
                <w:rFonts w:ascii="ISOCPEUR" w:hAnsi="ISOCPEUR" w:cs="ISOCPEUR"/>
                <w:i/>
                <w:iCs/>
                <w:sz w:val="24"/>
                <w:szCs w:val="24"/>
                <w:lang w:val="en-US" w:eastAsia="ru-RU"/>
              </w:rPr>
              <w:t>DT 12</w:t>
            </w:r>
            <w:r w:rsidRPr="00A80AD7">
              <w:rPr>
                <w:rFonts w:ascii="ISOCPEUR" w:hAnsi="ISOCPEUR" w:cs="ISOCPEUR"/>
                <w:i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7D6C59" w14:textId="77777777" w:rsidR="008C1C19" w:rsidRPr="00A80AD7" w:rsidRDefault="008C1C19" w:rsidP="008C1C19">
            <w:pPr>
              <w:jc w:val="center"/>
              <w:rPr>
                <w:rFonts w:ascii="ISOCPEUR" w:hAnsi="ISOCPEUR" w:cs="ISOCPEUR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B2607B" w14:textId="7A1E3439" w:rsidR="008C1C19" w:rsidRPr="00A80AD7" w:rsidRDefault="008C1C19" w:rsidP="008C1C19">
            <w:pPr>
              <w:jc w:val="center"/>
              <w:rPr>
                <w:rFonts w:ascii="ISOCPEUR" w:hAnsi="ISOCPEUR" w:cs="ISOCPEUR"/>
                <w:i/>
                <w:iCs/>
                <w:sz w:val="24"/>
                <w:szCs w:val="24"/>
                <w:lang w:eastAsia="ru-RU"/>
              </w:rPr>
            </w:pPr>
            <w:r w:rsidRPr="00A80AD7">
              <w:rPr>
                <w:rFonts w:ascii="ISOCPEUR" w:hAnsi="ISOCPEUR" w:cs="ISOCPEUR"/>
                <w:i/>
                <w:iCs/>
                <w:sz w:val="24"/>
                <w:szCs w:val="24"/>
                <w:lang w:val="en-US" w:eastAsia="ru-RU"/>
              </w:rPr>
              <w:t>Delta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2C4555" w14:textId="77777777" w:rsidR="008C1C19" w:rsidRPr="00A80AD7" w:rsidRDefault="008C1C19" w:rsidP="008C1C19">
            <w:pPr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A80AD7">
              <w:rPr>
                <w:rFonts w:ascii="ISOCPEUR" w:hAnsi="ISOCPEUR" w:cs="Arial"/>
                <w:i/>
                <w:iCs/>
                <w:sz w:val="24"/>
                <w:szCs w:val="24"/>
              </w:rPr>
              <w:t>шт.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6CACA9" w14:textId="48C8BA95" w:rsidR="008C1C19" w:rsidRPr="001C3FD1" w:rsidRDefault="008C1C19" w:rsidP="008C1C19">
            <w:pPr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>
              <w:rPr>
                <w:rFonts w:ascii="ISOCPEUR" w:hAnsi="ISOCPEUR" w:cs="Arial"/>
                <w:i/>
                <w:iCs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28C6FB" w14:textId="77777777" w:rsidR="008C1C19" w:rsidRPr="00A80AD7" w:rsidRDefault="008C1C19" w:rsidP="008C1C19">
            <w:pPr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C666120" w14:textId="77777777" w:rsidR="008C1C19" w:rsidRPr="00A80AD7" w:rsidRDefault="008C1C19" w:rsidP="008C1C19">
            <w:pPr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</w:tr>
      <w:tr w:rsidR="008C1C19" w:rsidRPr="00A80AD7" w14:paraId="44F82CCB" w14:textId="77777777" w:rsidTr="001D644C">
        <w:trPr>
          <w:cantSplit/>
          <w:trHeight w:val="433"/>
        </w:trPr>
        <w:tc>
          <w:tcPr>
            <w:tcW w:w="81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EFBBDF" w14:textId="77777777" w:rsidR="008C1C19" w:rsidRPr="00A80AD7" w:rsidRDefault="008C1C19" w:rsidP="008C1C19">
            <w:pPr>
              <w:numPr>
                <w:ilvl w:val="0"/>
                <w:numId w:val="48"/>
              </w:numPr>
              <w:jc w:val="center"/>
              <w:rPr>
                <w:rFonts w:ascii="ISOCPEUR" w:hAnsi="ISOCPEUR"/>
                <w:i/>
                <w:sz w:val="24"/>
                <w:szCs w:val="24"/>
              </w:rPr>
            </w:pPr>
          </w:p>
        </w:tc>
        <w:tc>
          <w:tcPr>
            <w:tcW w:w="460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0741DD" w14:textId="513973F5" w:rsidR="008C1C19" w:rsidRPr="00A80AD7" w:rsidRDefault="008C1C19" w:rsidP="008C1C19">
            <w:pPr>
              <w:widowControl/>
              <w:tabs>
                <w:tab w:val="left" w:pos="6720"/>
              </w:tabs>
              <w:autoSpaceDE w:val="0"/>
              <w:autoSpaceDN w:val="0"/>
              <w:adjustRightInd w:val="0"/>
              <w:rPr>
                <w:rFonts w:ascii="ISOCPEUR" w:hAnsi="ISOCPEUR" w:cs="ISOCPEUR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SOCPEUR" w:hAnsi="ISOCPEUR" w:cs="ISOCPEUR"/>
                <w:i/>
                <w:iCs/>
                <w:color w:val="000000"/>
                <w:sz w:val="24"/>
                <w:szCs w:val="24"/>
                <w:lang w:eastAsia="ru-RU"/>
              </w:rPr>
              <w:t>Шкаф металлический защитный с закрывающейся дверцей навесной с дин-рейками для установки приборов.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768BAF" w14:textId="3446442F" w:rsidR="008C1C19" w:rsidRPr="0005411B" w:rsidRDefault="008C1C19" w:rsidP="008C1C19">
            <w:pPr>
              <w:jc w:val="center"/>
              <w:rPr>
                <w:rFonts w:asciiTheme="minorHAnsi" w:hAnsiTheme="minorHAnsi"/>
                <w:color w:val="000000"/>
                <w:spacing w:val="2"/>
                <w:sz w:val="36"/>
                <w:szCs w:val="36"/>
                <w:lang w:eastAsia="ru-RU"/>
              </w:rPr>
            </w:pPr>
            <w:r w:rsidRPr="002455DC">
              <w:rPr>
                <w:rFonts w:ascii="ISOCPEUR" w:hAnsi="ISOCPEUR" w:cs="Arial"/>
                <w:i/>
                <w:iCs/>
                <w:sz w:val="24"/>
                <w:szCs w:val="24"/>
              </w:rPr>
              <w:t xml:space="preserve">Щит распределительный навесной EKF </w:t>
            </w:r>
            <w:proofErr w:type="spellStart"/>
            <w:r w:rsidRPr="002455DC">
              <w:rPr>
                <w:rFonts w:ascii="ISOCPEUR" w:hAnsi="ISOCPEUR" w:cs="Arial"/>
                <w:i/>
                <w:iCs/>
                <w:sz w:val="24"/>
                <w:szCs w:val="24"/>
              </w:rPr>
              <w:t>Basic</w:t>
            </w:r>
            <w:proofErr w:type="spellEnd"/>
            <w:r w:rsidRPr="002455DC">
              <w:rPr>
                <w:rFonts w:ascii="ISOCPEUR" w:hAnsi="ISOCPEUR" w:cs="Arial"/>
                <w:i/>
                <w:iCs/>
                <w:sz w:val="24"/>
                <w:szCs w:val="24"/>
              </w:rPr>
              <w:t xml:space="preserve"> ЩРН-36 металлический IP31 480х300х120 мм 36 модулей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D98E98" w14:textId="77777777" w:rsidR="008C1C19" w:rsidRPr="00A80AD7" w:rsidRDefault="008C1C19" w:rsidP="008C1C19">
            <w:pPr>
              <w:jc w:val="center"/>
              <w:rPr>
                <w:rFonts w:ascii="ISOCPEUR" w:hAnsi="ISOCPEUR" w:cs="ISOCPEUR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4024C7" w14:textId="0FAB50C1" w:rsidR="008C1C19" w:rsidRPr="0005411B" w:rsidRDefault="008C1C19" w:rsidP="008C1C19">
            <w:pPr>
              <w:jc w:val="center"/>
              <w:rPr>
                <w:rFonts w:ascii="ISOCPEUR" w:hAnsi="ISOCPEUR" w:cs="ISOCPEUR"/>
                <w:i/>
                <w:iCs/>
                <w:sz w:val="24"/>
                <w:szCs w:val="24"/>
                <w:lang w:eastAsia="ru-RU"/>
              </w:rPr>
            </w:pPr>
            <w:r w:rsidRPr="002455DC">
              <w:rPr>
                <w:rFonts w:ascii="ISOCPEUR" w:hAnsi="ISOCPEUR" w:cs="Arial"/>
                <w:i/>
                <w:iCs/>
                <w:sz w:val="24"/>
                <w:szCs w:val="24"/>
              </w:rPr>
              <w:t>EKF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CFABAD" w14:textId="0B655C19" w:rsidR="008C1C19" w:rsidRPr="00A80AD7" w:rsidRDefault="008C1C19" w:rsidP="008C1C19">
            <w:pPr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A80AD7">
              <w:rPr>
                <w:rFonts w:ascii="ISOCPEUR" w:hAnsi="ISOCPEUR" w:cs="Arial"/>
                <w:i/>
                <w:iCs/>
                <w:sz w:val="24"/>
                <w:szCs w:val="24"/>
              </w:rPr>
              <w:t>шт.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F9ED54" w14:textId="25D29FE1" w:rsidR="008C1C19" w:rsidRPr="0005411B" w:rsidRDefault="008C1C19" w:rsidP="008C1C19">
            <w:pPr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>
              <w:rPr>
                <w:rFonts w:ascii="ISOCPEUR" w:hAnsi="ISOCPEUR" w:cs="Arial"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12956A" w14:textId="77777777" w:rsidR="008C1C19" w:rsidRPr="00A80AD7" w:rsidRDefault="008C1C19" w:rsidP="008C1C19">
            <w:pPr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CFB04E8" w14:textId="77777777" w:rsidR="008C1C19" w:rsidRPr="00A80AD7" w:rsidRDefault="008C1C19" w:rsidP="008C1C19">
            <w:pPr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</w:tr>
      <w:tr w:rsidR="008C1C19" w:rsidRPr="00A80AD7" w14:paraId="364FDCC4" w14:textId="77777777" w:rsidTr="001D644C">
        <w:trPr>
          <w:cantSplit/>
          <w:trHeight w:val="433"/>
        </w:trPr>
        <w:tc>
          <w:tcPr>
            <w:tcW w:w="81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D39108" w14:textId="77777777" w:rsidR="008C1C19" w:rsidRPr="00A80AD7" w:rsidRDefault="008C1C19" w:rsidP="008C1C19">
            <w:pPr>
              <w:numPr>
                <w:ilvl w:val="0"/>
                <w:numId w:val="48"/>
              </w:numPr>
              <w:jc w:val="center"/>
              <w:rPr>
                <w:rFonts w:ascii="ISOCPEUR" w:hAnsi="ISOCPEUR"/>
                <w:i/>
                <w:sz w:val="24"/>
                <w:szCs w:val="24"/>
              </w:rPr>
            </w:pPr>
          </w:p>
        </w:tc>
        <w:tc>
          <w:tcPr>
            <w:tcW w:w="460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6F8CDD" w14:textId="65BD19E2" w:rsidR="008C1C19" w:rsidRPr="00A80AD7" w:rsidRDefault="008C1C19" w:rsidP="008C1C19">
            <w:pPr>
              <w:widowControl/>
              <w:tabs>
                <w:tab w:val="left" w:pos="6720"/>
              </w:tabs>
              <w:autoSpaceDE w:val="0"/>
              <w:autoSpaceDN w:val="0"/>
              <w:adjustRightInd w:val="0"/>
              <w:rPr>
                <w:rFonts w:ascii="ISOCPEUR" w:hAnsi="ISOCPEUR" w:cs="ISOCPEU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80AD7">
              <w:rPr>
                <w:rFonts w:ascii="ISOCPEUR" w:hAnsi="ISOCPEUR"/>
                <w:i/>
                <w:color w:val="000000"/>
                <w:sz w:val="24"/>
                <w:szCs w:val="24"/>
              </w:rPr>
              <w:t>Извещатель пожарный пламени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7BD386" w14:textId="2296F029" w:rsidR="008C1C19" w:rsidRPr="00A80AD7" w:rsidRDefault="008C1C19" w:rsidP="008C1C19">
            <w:pPr>
              <w:jc w:val="center"/>
              <w:rPr>
                <w:rFonts w:ascii="ISOCPEUR" w:hAnsi="ISOCPEUR" w:cs="ISOCPEUR"/>
                <w:i/>
                <w:iCs/>
                <w:sz w:val="24"/>
                <w:szCs w:val="24"/>
                <w:lang w:val="en-US" w:eastAsia="ru-RU"/>
              </w:rPr>
            </w:pPr>
            <w:r w:rsidRPr="00A80AD7">
              <w:rPr>
                <w:rFonts w:ascii="ISOCPEUR" w:hAnsi="ISOCPEUR"/>
                <w:i/>
                <w:color w:val="000000"/>
                <w:sz w:val="24"/>
                <w:szCs w:val="24"/>
                <w:lang w:val="en-US"/>
              </w:rPr>
              <w:t>C2000-</w:t>
            </w:r>
            <w:proofErr w:type="spellStart"/>
            <w:r w:rsidRPr="00A80AD7">
              <w:rPr>
                <w:rFonts w:ascii="ISOCPEUR" w:hAnsi="ISOCPEUR"/>
                <w:i/>
                <w:color w:val="000000"/>
                <w:sz w:val="24"/>
                <w:szCs w:val="24"/>
              </w:rPr>
              <w:t>Спектрон</w:t>
            </w:r>
            <w:proofErr w:type="spellEnd"/>
            <w:r w:rsidRPr="00A80AD7">
              <w:rPr>
                <w:rFonts w:ascii="ISOCPEUR" w:hAnsi="ISOCPEUR"/>
                <w:i/>
                <w:color w:val="000000"/>
                <w:sz w:val="24"/>
                <w:szCs w:val="24"/>
                <w:lang w:val="en-US"/>
              </w:rPr>
              <w:t>-207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6EA255" w14:textId="77777777" w:rsidR="008C1C19" w:rsidRPr="00A80AD7" w:rsidRDefault="008C1C19" w:rsidP="008C1C19">
            <w:pPr>
              <w:jc w:val="center"/>
              <w:rPr>
                <w:rFonts w:ascii="ISOCPEUR" w:hAnsi="ISOCPEUR" w:cs="ISOCPEUR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566B07" w14:textId="13880E71" w:rsidR="008C1C19" w:rsidRPr="00A80AD7" w:rsidRDefault="008C1C19" w:rsidP="008C1C19">
            <w:pPr>
              <w:jc w:val="center"/>
              <w:rPr>
                <w:rFonts w:ascii="ISOCPEUR" w:hAnsi="ISOCPEUR" w:cs="ISOCPEUR"/>
                <w:i/>
                <w:iCs/>
                <w:sz w:val="24"/>
                <w:szCs w:val="24"/>
                <w:lang w:val="en-US" w:eastAsia="ru-RU"/>
              </w:rPr>
            </w:pPr>
            <w:r w:rsidRPr="00A80AD7">
              <w:rPr>
                <w:rFonts w:ascii="ISOCPEUR" w:hAnsi="ISOCPEUR" w:cs="ISOCPEUR"/>
                <w:i/>
                <w:iCs/>
                <w:sz w:val="24"/>
                <w:szCs w:val="24"/>
                <w:lang w:eastAsia="ru-RU"/>
              </w:rPr>
              <w:t>НВП "Болид"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549E59" w14:textId="659ECBB5" w:rsidR="008C1C19" w:rsidRPr="00A80AD7" w:rsidRDefault="008C1C19" w:rsidP="008C1C19">
            <w:pPr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A80AD7">
              <w:rPr>
                <w:rFonts w:ascii="ISOCPEUR" w:hAnsi="ISOCPEUR"/>
                <w:i/>
                <w:sz w:val="24"/>
              </w:rPr>
              <w:t>шт.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4B75A8" w14:textId="785DF66E" w:rsidR="008C1C19" w:rsidRPr="00A80AD7" w:rsidRDefault="008C1C19" w:rsidP="008C1C19">
            <w:pPr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>
              <w:rPr>
                <w:rFonts w:ascii="ISOCPEUR" w:hAnsi="ISOCPEUR" w:cs="Arial"/>
                <w:i/>
                <w:iCs/>
                <w:sz w:val="24"/>
                <w:szCs w:val="24"/>
              </w:rPr>
              <w:t>8+1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ED5FCA" w14:textId="77777777" w:rsidR="008C1C19" w:rsidRPr="00A80AD7" w:rsidRDefault="008C1C19" w:rsidP="008C1C19">
            <w:pPr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D8083DF" w14:textId="174B25FB" w:rsidR="008C1C19" w:rsidRPr="00062EFB" w:rsidRDefault="008C1C19" w:rsidP="008C1C19">
            <w:pPr>
              <w:jc w:val="center"/>
              <w:rPr>
                <w:rFonts w:ascii="ISOCPEUR" w:hAnsi="ISOCPEUR" w:cs="Arial"/>
                <w:i/>
                <w:iCs/>
                <w:sz w:val="18"/>
                <w:szCs w:val="18"/>
              </w:rPr>
            </w:pPr>
            <w:r w:rsidRPr="00062EFB">
              <w:rPr>
                <w:rFonts w:ascii="ISOCPEUR" w:hAnsi="ISOCPEUR" w:cs="Arial"/>
                <w:i/>
                <w:iCs/>
                <w:sz w:val="18"/>
                <w:szCs w:val="18"/>
              </w:rPr>
              <w:t>1-резерв</w:t>
            </w:r>
          </w:p>
        </w:tc>
      </w:tr>
      <w:tr w:rsidR="008C1C19" w:rsidRPr="00A80AD7" w14:paraId="2B8C3EFE" w14:textId="77777777" w:rsidTr="008B727A">
        <w:trPr>
          <w:cantSplit/>
          <w:trHeight w:val="433"/>
        </w:trPr>
        <w:tc>
          <w:tcPr>
            <w:tcW w:w="81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FBCA6C" w14:textId="77777777" w:rsidR="008C1C19" w:rsidRPr="00A80AD7" w:rsidRDefault="008C1C19" w:rsidP="008C1C19">
            <w:pPr>
              <w:numPr>
                <w:ilvl w:val="0"/>
                <w:numId w:val="48"/>
              </w:numPr>
              <w:jc w:val="center"/>
              <w:rPr>
                <w:rFonts w:ascii="ISOCPEUR" w:hAnsi="ISOCPEUR"/>
                <w:i/>
                <w:sz w:val="24"/>
                <w:szCs w:val="24"/>
              </w:rPr>
            </w:pPr>
          </w:p>
        </w:tc>
        <w:tc>
          <w:tcPr>
            <w:tcW w:w="460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334732" w14:textId="0A058226" w:rsidR="008C1C19" w:rsidRPr="00A80AD7" w:rsidRDefault="008C1C19" w:rsidP="008C1C19">
            <w:pPr>
              <w:widowControl/>
              <w:tabs>
                <w:tab w:val="left" w:pos="6720"/>
              </w:tabs>
              <w:autoSpaceDE w:val="0"/>
              <w:autoSpaceDN w:val="0"/>
              <w:adjustRightInd w:val="0"/>
              <w:rPr>
                <w:rFonts w:ascii="ISOCPEUR" w:hAnsi="ISOCPEUR" w:cs="ISOCPEU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80AD7">
              <w:rPr>
                <w:rFonts w:ascii="ISOCPEUR" w:hAnsi="ISOCPEUR" w:cs="ISOCPEUR"/>
                <w:i/>
                <w:iCs/>
                <w:color w:val="000000"/>
                <w:sz w:val="24"/>
                <w:szCs w:val="24"/>
                <w:lang w:eastAsia="ru-RU"/>
              </w:rPr>
              <w:t>Извещатель пожарный дымовой адресно-аналоговый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3EECD4" w14:textId="77777777" w:rsidR="008C1C19" w:rsidRPr="00A80AD7" w:rsidRDefault="008C1C19" w:rsidP="008C1C19">
            <w:pPr>
              <w:jc w:val="center"/>
              <w:rPr>
                <w:rFonts w:ascii="ISOCPEUR" w:hAnsi="ISOCPEUR" w:cs="ISOCPEUR"/>
                <w:i/>
                <w:iCs/>
                <w:sz w:val="24"/>
                <w:szCs w:val="24"/>
                <w:lang w:val="en-US" w:eastAsia="ru-RU"/>
              </w:rPr>
            </w:pPr>
            <w:r w:rsidRPr="00A80AD7">
              <w:rPr>
                <w:rFonts w:ascii="ISOCPEUR" w:hAnsi="ISOCPEUR" w:cs="Arial"/>
                <w:i/>
                <w:iCs/>
                <w:sz w:val="24"/>
                <w:szCs w:val="24"/>
              </w:rPr>
              <w:t>ДИП-34А-0</w:t>
            </w:r>
            <w:r w:rsidRPr="00A80AD7">
              <w:rPr>
                <w:rFonts w:ascii="ISOCPEUR" w:hAnsi="ISOCPEUR" w:cs="Arial"/>
                <w:i/>
                <w:iCs/>
                <w:sz w:val="24"/>
                <w:szCs w:val="24"/>
                <w:lang w:val="en-US"/>
              </w:rPr>
              <w:t>3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106C8A" w14:textId="77777777" w:rsidR="008C1C19" w:rsidRPr="00A80AD7" w:rsidRDefault="008C1C19" w:rsidP="008C1C19">
            <w:pPr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20B6C9" w14:textId="77777777" w:rsidR="008C1C19" w:rsidRPr="00A80AD7" w:rsidRDefault="008C1C19" w:rsidP="008C1C19">
            <w:pPr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A80AD7">
              <w:rPr>
                <w:rFonts w:ascii="ISOCPEUR" w:hAnsi="ISOCPEUR" w:cs="Arial"/>
                <w:i/>
                <w:iCs/>
                <w:sz w:val="24"/>
                <w:szCs w:val="24"/>
              </w:rPr>
              <w:t>НВП "Болид"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110FE4" w14:textId="77777777" w:rsidR="008C1C19" w:rsidRPr="00A80AD7" w:rsidRDefault="008C1C19" w:rsidP="008C1C19">
            <w:pPr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A80AD7">
              <w:rPr>
                <w:rFonts w:ascii="ISOCPEUR" w:hAnsi="ISOCPEUR" w:cs="Arial"/>
                <w:i/>
                <w:iCs/>
                <w:sz w:val="24"/>
                <w:szCs w:val="24"/>
              </w:rPr>
              <w:t>шт.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9B73A0" w14:textId="19437F90" w:rsidR="008C1C19" w:rsidRPr="00A80AD7" w:rsidRDefault="008C1C19" w:rsidP="008C1C19">
            <w:pPr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>
              <w:rPr>
                <w:rFonts w:ascii="ISOCPEUR" w:hAnsi="ISOCPEUR" w:cs="Arial"/>
                <w:i/>
                <w:iCs/>
                <w:sz w:val="24"/>
                <w:szCs w:val="24"/>
              </w:rPr>
              <w:t>686+69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AF73C8" w14:textId="77777777" w:rsidR="008C1C19" w:rsidRPr="00A80AD7" w:rsidRDefault="008C1C19" w:rsidP="008C1C19">
            <w:pPr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0F96B09" w14:textId="40559783" w:rsidR="008C1C19" w:rsidRPr="00062EFB" w:rsidRDefault="008C1C19" w:rsidP="008C1C19">
            <w:pPr>
              <w:jc w:val="center"/>
              <w:rPr>
                <w:rFonts w:ascii="ISOCPEUR" w:hAnsi="ISOCPEUR" w:cs="Arial"/>
                <w:i/>
                <w:iCs/>
                <w:sz w:val="18"/>
                <w:szCs w:val="18"/>
              </w:rPr>
            </w:pPr>
            <w:r w:rsidRPr="00062EFB">
              <w:rPr>
                <w:rFonts w:ascii="ISOCPEUR" w:hAnsi="ISOCPEUR" w:cs="Arial"/>
                <w:i/>
                <w:iCs/>
                <w:sz w:val="18"/>
                <w:szCs w:val="18"/>
              </w:rPr>
              <w:t>69-резерв</w:t>
            </w:r>
          </w:p>
        </w:tc>
      </w:tr>
      <w:tr w:rsidR="008C1C19" w:rsidRPr="00A80AD7" w14:paraId="7DCF40A6" w14:textId="77777777" w:rsidTr="008B727A">
        <w:trPr>
          <w:cantSplit/>
          <w:trHeight w:val="433"/>
        </w:trPr>
        <w:tc>
          <w:tcPr>
            <w:tcW w:w="81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596087" w14:textId="77777777" w:rsidR="008C1C19" w:rsidRPr="00A80AD7" w:rsidRDefault="008C1C19" w:rsidP="008C1C19">
            <w:pPr>
              <w:numPr>
                <w:ilvl w:val="0"/>
                <w:numId w:val="48"/>
              </w:numPr>
              <w:jc w:val="center"/>
              <w:rPr>
                <w:rFonts w:ascii="ISOCPEUR" w:hAnsi="ISOCPEUR"/>
                <w:i/>
                <w:sz w:val="24"/>
                <w:szCs w:val="24"/>
              </w:rPr>
            </w:pPr>
          </w:p>
        </w:tc>
        <w:tc>
          <w:tcPr>
            <w:tcW w:w="460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D8F51C" w14:textId="682B6CD6" w:rsidR="008C1C19" w:rsidRPr="00A80AD7" w:rsidRDefault="008C1C19" w:rsidP="008C1C19">
            <w:pPr>
              <w:widowControl/>
              <w:tabs>
                <w:tab w:val="left" w:pos="6720"/>
              </w:tabs>
              <w:autoSpaceDE w:val="0"/>
              <w:autoSpaceDN w:val="0"/>
              <w:adjustRightInd w:val="0"/>
              <w:rPr>
                <w:rFonts w:ascii="ISOCPEUR" w:hAnsi="ISOCPEUR" w:cs="ISOCPEU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80AD7">
              <w:rPr>
                <w:rFonts w:ascii="ISOCPEUR" w:hAnsi="ISOCPEUR" w:cs="ISOCPEUR"/>
                <w:i/>
                <w:iCs/>
                <w:color w:val="000000"/>
                <w:sz w:val="24"/>
                <w:szCs w:val="24"/>
                <w:lang w:eastAsia="ru-RU"/>
              </w:rPr>
              <w:t>Извещатель пожарный дымовой адресно-аналоговый со встроенным БРИЗ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3FF362" w14:textId="47836E73" w:rsidR="008C1C19" w:rsidRPr="00A80AD7" w:rsidRDefault="008C1C19" w:rsidP="008C1C19">
            <w:pPr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A80AD7">
              <w:rPr>
                <w:rFonts w:ascii="ISOCPEUR" w:hAnsi="ISOCPEUR" w:cs="Arial"/>
                <w:i/>
                <w:iCs/>
                <w:sz w:val="24"/>
                <w:szCs w:val="24"/>
              </w:rPr>
              <w:t>ДИП-34А-04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68E9FF" w14:textId="77777777" w:rsidR="008C1C19" w:rsidRPr="00A80AD7" w:rsidRDefault="008C1C19" w:rsidP="008C1C19">
            <w:pPr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E5849F" w14:textId="4171E49F" w:rsidR="008C1C19" w:rsidRPr="00A80AD7" w:rsidRDefault="008C1C19" w:rsidP="008C1C19">
            <w:pPr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A80AD7">
              <w:rPr>
                <w:rFonts w:ascii="ISOCPEUR" w:hAnsi="ISOCPEUR" w:cs="Arial"/>
                <w:i/>
                <w:iCs/>
                <w:sz w:val="24"/>
                <w:szCs w:val="24"/>
              </w:rPr>
              <w:t>НВП "Болид"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1DAF51" w14:textId="7E60318B" w:rsidR="008C1C19" w:rsidRPr="00A80AD7" w:rsidRDefault="008C1C19" w:rsidP="008C1C19">
            <w:pPr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A80AD7">
              <w:rPr>
                <w:rFonts w:ascii="ISOCPEUR" w:hAnsi="ISOCPEUR" w:cs="Arial"/>
                <w:i/>
                <w:iCs/>
                <w:sz w:val="24"/>
                <w:szCs w:val="24"/>
              </w:rPr>
              <w:t>шт.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DB6B1A" w14:textId="7D00E9FA" w:rsidR="008C1C19" w:rsidRPr="00A80AD7" w:rsidRDefault="008C1C19" w:rsidP="008C1C19">
            <w:pPr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>
              <w:rPr>
                <w:rFonts w:ascii="ISOCPEUR" w:hAnsi="ISOCPEUR" w:cs="Arial"/>
                <w:i/>
                <w:iCs/>
                <w:sz w:val="24"/>
                <w:szCs w:val="24"/>
              </w:rPr>
              <w:t>10+1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A89286" w14:textId="77777777" w:rsidR="008C1C19" w:rsidRPr="00A80AD7" w:rsidRDefault="008C1C19" w:rsidP="008C1C19">
            <w:pPr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909F380" w14:textId="5567BA6F" w:rsidR="008C1C19" w:rsidRPr="00062EFB" w:rsidRDefault="008C1C19" w:rsidP="008C1C19">
            <w:pPr>
              <w:jc w:val="center"/>
              <w:rPr>
                <w:rFonts w:ascii="ISOCPEUR" w:hAnsi="ISOCPEUR" w:cs="Arial"/>
                <w:i/>
                <w:iCs/>
                <w:sz w:val="18"/>
                <w:szCs w:val="18"/>
              </w:rPr>
            </w:pPr>
            <w:r w:rsidRPr="00062EFB">
              <w:rPr>
                <w:rFonts w:ascii="ISOCPEUR" w:hAnsi="ISOCPEUR" w:cs="Arial"/>
                <w:i/>
                <w:iCs/>
                <w:sz w:val="18"/>
                <w:szCs w:val="18"/>
              </w:rPr>
              <w:t>1-резерв</w:t>
            </w:r>
          </w:p>
        </w:tc>
      </w:tr>
      <w:tr w:rsidR="008C1C19" w:rsidRPr="00A80AD7" w14:paraId="5EC9AA0D" w14:textId="77777777" w:rsidTr="008B727A">
        <w:trPr>
          <w:cantSplit/>
          <w:trHeight w:val="433"/>
        </w:trPr>
        <w:tc>
          <w:tcPr>
            <w:tcW w:w="81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794AB4B" w14:textId="77777777" w:rsidR="008C1C19" w:rsidRPr="00A80AD7" w:rsidRDefault="008C1C19" w:rsidP="008C1C19">
            <w:pPr>
              <w:numPr>
                <w:ilvl w:val="0"/>
                <w:numId w:val="48"/>
              </w:numPr>
              <w:jc w:val="center"/>
              <w:rPr>
                <w:rFonts w:ascii="ISOCPEUR" w:hAnsi="ISOCPEUR"/>
                <w:i/>
                <w:sz w:val="24"/>
                <w:szCs w:val="24"/>
              </w:rPr>
            </w:pPr>
          </w:p>
        </w:tc>
        <w:tc>
          <w:tcPr>
            <w:tcW w:w="460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8A234C" w14:textId="1C3B5643" w:rsidR="008C1C19" w:rsidRPr="00A80AD7" w:rsidRDefault="008C1C19" w:rsidP="008C1C19">
            <w:pPr>
              <w:widowControl/>
              <w:tabs>
                <w:tab w:val="left" w:pos="6720"/>
              </w:tabs>
              <w:autoSpaceDE w:val="0"/>
              <w:autoSpaceDN w:val="0"/>
              <w:adjustRightInd w:val="0"/>
              <w:rPr>
                <w:rFonts w:ascii="ISOCPEUR" w:hAnsi="ISOCPEUR" w:cs="ISOCPEU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80AD7">
              <w:rPr>
                <w:rFonts w:ascii="ISOCPEUR" w:hAnsi="ISOCPEUR" w:cs="ISOCPEUR"/>
                <w:i/>
                <w:iCs/>
                <w:color w:val="000000"/>
                <w:sz w:val="24"/>
                <w:szCs w:val="24"/>
                <w:lang w:eastAsia="ru-RU"/>
              </w:rPr>
              <w:t>Извещатель пожарный ручной адресный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E78DA99" w14:textId="77777777" w:rsidR="008C1C19" w:rsidRPr="00A80AD7" w:rsidRDefault="008C1C19" w:rsidP="008C1C19">
            <w:pPr>
              <w:jc w:val="center"/>
              <w:rPr>
                <w:rFonts w:ascii="ISOCPEUR" w:hAnsi="ISOCPEUR" w:cs="ISOCPEUR"/>
                <w:i/>
                <w:iCs/>
                <w:sz w:val="24"/>
                <w:szCs w:val="24"/>
                <w:lang w:eastAsia="ru-RU"/>
              </w:rPr>
            </w:pPr>
            <w:r w:rsidRPr="00A80AD7">
              <w:rPr>
                <w:rFonts w:ascii="ISOCPEUR" w:hAnsi="ISOCPEUR" w:cs="Arial"/>
                <w:i/>
                <w:iCs/>
                <w:sz w:val="24"/>
                <w:szCs w:val="24"/>
              </w:rPr>
              <w:t>ИПР 513-3АМ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D66FE12" w14:textId="77777777" w:rsidR="008C1C19" w:rsidRPr="00A80AD7" w:rsidRDefault="008C1C19" w:rsidP="008C1C19">
            <w:pPr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32DB95A" w14:textId="77777777" w:rsidR="008C1C19" w:rsidRPr="00A80AD7" w:rsidRDefault="008C1C19" w:rsidP="008C1C19">
            <w:pPr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A80AD7">
              <w:rPr>
                <w:rFonts w:ascii="ISOCPEUR" w:hAnsi="ISOCPEUR" w:cs="Arial"/>
                <w:i/>
                <w:iCs/>
                <w:sz w:val="24"/>
                <w:szCs w:val="24"/>
              </w:rPr>
              <w:t>НВП "Болид"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C2C901B" w14:textId="77777777" w:rsidR="008C1C19" w:rsidRPr="00A80AD7" w:rsidRDefault="008C1C19" w:rsidP="008C1C19">
            <w:pPr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A80AD7">
              <w:rPr>
                <w:rFonts w:ascii="ISOCPEUR" w:hAnsi="ISOCPEUR" w:cs="Arial"/>
                <w:i/>
                <w:iCs/>
                <w:sz w:val="24"/>
                <w:szCs w:val="24"/>
              </w:rPr>
              <w:t>шт.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A1308D" w14:textId="22222B6E" w:rsidR="008C1C19" w:rsidRPr="00A80AD7" w:rsidRDefault="008C1C19" w:rsidP="008C1C19">
            <w:pPr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>
              <w:rPr>
                <w:rFonts w:ascii="ISOCPEUR" w:hAnsi="ISOCPEUR" w:cs="Arial"/>
                <w:i/>
                <w:iCs/>
                <w:sz w:val="24"/>
                <w:szCs w:val="24"/>
              </w:rPr>
              <w:t>35+4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6D07BC6" w14:textId="77777777" w:rsidR="008C1C19" w:rsidRPr="00A80AD7" w:rsidRDefault="008C1C19" w:rsidP="008C1C19">
            <w:pPr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14:paraId="572919A5" w14:textId="120B4521" w:rsidR="008C1C19" w:rsidRPr="00062EFB" w:rsidRDefault="008C1C19" w:rsidP="008C1C19">
            <w:pPr>
              <w:jc w:val="center"/>
              <w:rPr>
                <w:rFonts w:ascii="ISOCPEUR" w:hAnsi="ISOCPEUR" w:cs="Arial"/>
                <w:i/>
                <w:iCs/>
                <w:sz w:val="18"/>
                <w:szCs w:val="18"/>
              </w:rPr>
            </w:pPr>
            <w:r w:rsidRPr="00062EFB">
              <w:rPr>
                <w:rFonts w:ascii="ISOCPEUR" w:hAnsi="ISOCPEUR" w:cs="Arial"/>
                <w:i/>
                <w:iCs/>
                <w:sz w:val="18"/>
                <w:szCs w:val="18"/>
              </w:rPr>
              <w:t>4-резерв</w:t>
            </w:r>
          </w:p>
        </w:tc>
      </w:tr>
      <w:tr w:rsidR="008C1C19" w:rsidRPr="00A80AD7" w14:paraId="5C4810D3" w14:textId="77777777" w:rsidTr="008B727A">
        <w:trPr>
          <w:cantSplit/>
          <w:trHeight w:val="433"/>
        </w:trPr>
        <w:tc>
          <w:tcPr>
            <w:tcW w:w="81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C4482B4" w14:textId="77777777" w:rsidR="008C1C19" w:rsidRPr="00A80AD7" w:rsidRDefault="008C1C19" w:rsidP="008C1C19">
            <w:pPr>
              <w:numPr>
                <w:ilvl w:val="0"/>
                <w:numId w:val="48"/>
              </w:numPr>
              <w:jc w:val="center"/>
              <w:rPr>
                <w:rFonts w:ascii="ISOCPEUR" w:hAnsi="ISOCPEUR"/>
                <w:i/>
                <w:sz w:val="24"/>
                <w:szCs w:val="24"/>
              </w:rPr>
            </w:pPr>
          </w:p>
        </w:tc>
        <w:tc>
          <w:tcPr>
            <w:tcW w:w="460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571ED7" w14:textId="19ABB470" w:rsidR="008C1C19" w:rsidRPr="00A80AD7" w:rsidRDefault="008C1C19" w:rsidP="008C1C19">
            <w:pPr>
              <w:widowControl/>
              <w:tabs>
                <w:tab w:val="left" w:pos="6720"/>
              </w:tabs>
              <w:autoSpaceDE w:val="0"/>
              <w:autoSpaceDN w:val="0"/>
              <w:adjustRightInd w:val="0"/>
              <w:rPr>
                <w:rFonts w:ascii="ISOCPEUR" w:hAnsi="ISOCPEUR" w:cs="ISOCPEU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80AD7">
              <w:rPr>
                <w:rFonts w:ascii="ISOCPEUR" w:hAnsi="ISOCPEUR" w:cs="ISOCPEUR"/>
                <w:i/>
                <w:iCs/>
                <w:color w:val="000000"/>
                <w:sz w:val="24"/>
                <w:szCs w:val="24"/>
                <w:lang w:eastAsia="ru-RU"/>
              </w:rPr>
              <w:t>Оповещатель звуковой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846E3DC" w14:textId="73B88A1B" w:rsidR="008C1C19" w:rsidRPr="00A80AD7" w:rsidRDefault="008C1C19" w:rsidP="008C1C19">
            <w:pPr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A80AD7">
              <w:rPr>
                <w:rFonts w:ascii="ISOCPEUR" w:hAnsi="ISOCPEUR" w:cs="Arial"/>
                <w:i/>
                <w:iCs/>
                <w:sz w:val="24"/>
                <w:szCs w:val="24"/>
              </w:rPr>
              <w:t>Маяк-24-3М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2A0733F" w14:textId="77777777" w:rsidR="008C1C19" w:rsidRPr="00A80AD7" w:rsidRDefault="008C1C19" w:rsidP="008C1C19">
            <w:pPr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0720955" w14:textId="20C0082F" w:rsidR="008C1C19" w:rsidRPr="00A80AD7" w:rsidRDefault="008C1C19" w:rsidP="008C1C19">
            <w:pPr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A80AD7">
              <w:rPr>
                <w:rFonts w:ascii="ISOCPEUR" w:hAnsi="ISOCPEUR" w:cs="Arial"/>
                <w:i/>
                <w:iCs/>
                <w:sz w:val="24"/>
                <w:szCs w:val="24"/>
              </w:rPr>
              <w:t>«</w:t>
            </w:r>
            <w:hyperlink r:id="rId7" w:history="1">
              <w:r w:rsidRPr="00A80AD7">
                <w:rPr>
                  <w:rFonts w:ascii="ISOCPEUR" w:hAnsi="ISOCPEUR" w:cs="Arial"/>
                  <w:i/>
                  <w:iCs/>
                  <w:sz w:val="24"/>
                  <w:szCs w:val="24"/>
                </w:rPr>
                <w:t>Электротехника и Автоматика</w:t>
              </w:r>
            </w:hyperlink>
            <w:r w:rsidRPr="00A80AD7">
              <w:rPr>
                <w:rFonts w:ascii="ISOCPEUR" w:hAnsi="ISOCPEUR" w:cs="Arial"/>
                <w:i/>
                <w:iCs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1DCECBA" w14:textId="77777777" w:rsidR="008C1C19" w:rsidRPr="00A80AD7" w:rsidRDefault="008C1C19" w:rsidP="008C1C19">
            <w:pPr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A80AD7">
              <w:rPr>
                <w:rFonts w:ascii="ISOCPEUR" w:hAnsi="ISOCPEUR" w:cs="Arial"/>
                <w:i/>
                <w:iCs/>
                <w:sz w:val="24"/>
                <w:szCs w:val="24"/>
              </w:rPr>
              <w:t>шт.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72764E" w14:textId="425B811B" w:rsidR="008C1C19" w:rsidRPr="00A80AD7" w:rsidRDefault="008C1C19" w:rsidP="008C1C19">
            <w:pPr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>
              <w:rPr>
                <w:rFonts w:ascii="ISOCPEUR" w:hAnsi="ISOCPEUR" w:cs="Arial"/>
                <w:i/>
                <w:iCs/>
                <w:sz w:val="24"/>
                <w:szCs w:val="24"/>
              </w:rPr>
              <w:t>92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9318D45" w14:textId="77777777" w:rsidR="008C1C19" w:rsidRPr="00A80AD7" w:rsidRDefault="008C1C19" w:rsidP="008C1C19">
            <w:pPr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14:paraId="4D053827" w14:textId="77777777" w:rsidR="008C1C19" w:rsidRPr="00A80AD7" w:rsidRDefault="008C1C19" w:rsidP="008C1C19">
            <w:pPr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</w:tr>
      <w:tr w:rsidR="008C1C19" w:rsidRPr="00A80AD7" w14:paraId="76EC7507" w14:textId="77777777" w:rsidTr="008B727A">
        <w:trPr>
          <w:cantSplit/>
          <w:trHeight w:val="433"/>
        </w:trPr>
        <w:tc>
          <w:tcPr>
            <w:tcW w:w="81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3BA54A1" w14:textId="77777777" w:rsidR="008C1C19" w:rsidRPr="00A80AD7" w:rsidRDefault="008C1C19" w:rsidP="008C1C19">
            <w:pPr>
              <w:numPr>
                <w:ilvl w:val="0"/>
                <w:numId w:val="48"/>
              </w:numPr>
              <w:jc w:val="center"/>
              <w:rPr>
                <w:rFonts w:ascii="ISOCPEUR" w:hAnsi="ISOCPEUR"/>
                <w:i/>
                <w:sz w:val="24"/>
                <w:szCs w:val="24"/>
              </w:rPr>
            </w:pPr>
          </w:p>
        </w:tc>
        <w:tc>
          <w:tcPr>
            <w:tcW w:w="460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4D867F" w14:textId="77777777" w:rsidR="008C1C19" w:rsidRPr="00A80AD7" w:rsidRDefault="008C1C19" w:rsidP="008C1C19">
            <w:pPr>
              <w:widowControl/>
              <w:tabs>
                <w:tab w:val="left" w:pos="6720"/>
              </w:tabs>
              <w:autoSpaceDE w:val="0"/>
              <w:autoSpaceDN w:val="0"/>
              <w:adjustRightInd w:val="0"/>
              <w:rPr>
                <w:rFonts w:ascii="ISOCPEUR" w:hAnsi="ISOCPEUR" w:cs="ISOCPEU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80AD7">
              <w:rPr>
                <w:rFonts w:ascii="ISOCPEUR" w:hAnsi="ISOCPEUR" w:cs="ISOCPEUR"/>
                <w:i/>
                <w:iCs/>
                <w:color w:val="000000"/>
                <w:sz w:val="24"/>
                <w:szCs w:val="24"/>
                <w:lang w:eastAsia="ru-RU"/>
              </w:rPr>
              <w:t>Оповещатель пожарный световой "Выход"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F2D8017" w14:textId="202200A8" w:rsidR="008C1C19" w:rsidRPr="00A80AD7" w:rsidRDefault="008C1C19" w:rsidP="008C1C19">
            <w:pPr>
              <w:jc w:val="center"/>
              <w:rPr>
                <w:rFonts w:ascii="ISOCPEUR" w:hAnsi="ISOCPEUR" w:cs="ISOCPEU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80AD7">
              <w:rPr>
                <w:rFonts w:ascii="ISOCPEUR" w:hAnsi="ISOCPEUR" w:cs="ISOCPEUR"/>
                <w:i/>
                <w:iCs/>
                <w:color w:val="000000"/>
                <w:sz w:val="24"/>
                <w:szCs w:val="24"/>
                <w:lang w:eastAsia="ru-RU"/>
              </w:rPr>
              <w:t>Блик-С-24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F97D6E9" w14:textId="77777777" w:rsidR="008C1C19" w:rsidRPr="00A80AD7" w:rsidRDefault="008C1C19" w:rsidP="008C1C19">
            <w:pPr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F1C797E" w14:textId="0AEFB2F9" w:rsidR="008C1C19" w:rsidRPr="00A80AD7" w:rsidRDefault="008C1C19" w:rsidP="008C1C19">
            <w:pPr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A80AD7">
              <w:rPr>
                <w:rFonts w:ascii="ISOCPEUR" w:hAnsi="ISOCPEUR" w:cs="Arial"/>
                <w:i/>
                <w:iCs/>
                <w:sz w:val="24"/>
                <w:szCs w:val="24"/>
              </w:rPr>
              <w:t>«ИРСЭТ»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26DB03D" w14:textId="77777777" w:rsidR="008C1C19" w:rsidRPr="00A80AD7" w:rsidRDefault="008C1C19" w:rsidP="008C1C19">
            <w:pPr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A80AD7">
              <w:rPr>
                <w:rFonts w:ascii="ISOCPEUR" w:hAnsi="ISOCPEUR" w:cs="Arial"/>
                <w:i/>
                <w:iCs/>
                <w:sz w:val="24"/>
                <w:szCs w:val="24"/>
              </w:rPr>
              <w:t>шт.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0EE95C" w14:textId="575C82FF" w:rsidR="008C1C19" w:rsidRPr="00A80AD7" w:rsidRDefault="008C1C19" w:rsidP="008C1C19">
            <w:pPr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>
              <w:rPr>
                <w:rFonts w:ascii="ISOCPEUR" w:hAnsi="ISOCPEUR" w:cs="Arial"/>
                <w:i/>
                <w:iCs/>
                <w:sz w:val="24"/>
                <w:szCs w:val="24"/>
              </w:rPr>
              <w:t>56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81B0FB1" w14:textId="77777777" w:rsidR="008C1C19" w:rsidRPr="00A80AD7" w:rsidRDefault="008C1C19" w:rsidP="008C1C19">
            <w:pPr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14:paraId="3135C5A7" w14:textId="77777777" w:rsidR="008C1C19" w:rsidRPr="00A80AD7" w:rsidRDefault="008C1C19" w:rsidP="008C1C19">
            <w:pPr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</w:tr>
      <w:tr w:rsidR="008C1C19" w:rsidRPr="00A80AD7" w14:paraId="31567C3F" w14:textId="77777777" w:rsidTr="008B727A">
        <w:trPr>
          <w:cantSplit/>
          <w:trHeight w:val="433"/>
        </w:trPr>
        <w:tc>
          <w:tcPr>
            <w:tcW w:w="81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85273D1" w14:textId="77777777" w:rsidR="008C1C19" w:rsidRPr="00A80AD7" w:rsidRDefault="008C1C19" w:rsidP="008C1C19">
            <w:pPr>
              <w:numPr>
                <w:ilvl w:val="0"/>
                <w:numId w:val="48"/>
              </w:numPr>
              <w:jc w:val="center"/>
              <w:rPr>
                <w:rFonts w:ascii="ISOCPEUR" w:hAnsi="ISOCPEUR"/>
                <w:i/>
                <w:sz w:val="24"/>
                <w:szCs w:val="24"/>
              </w:rPr>
            </w:pPr>
          </w:p>
        </w:tc>
        <w:tc>
          <w:tcPr>
            <w:tcW w:w="460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3216E1" w14:textId="6CADED9E" w:rsidR="008C1C19" w:rsidRPr="00A80AD7" w:rsidRDefault="008C1C19" w:rsidP="008C1C19">
            <w:pPr>
              <w:widowControl/>
              <w:tabs>
                <w:tab w:val="left" w:pos="6720"/>
              </w:tabs>
              <w:autoSpaceDE w:val="0"/>
              <w:autoSpaceDN w:val="0"/>
              <w:adjustRightInd w:val="0"/>
              <w:rPr>
                <w:rFonts w:ascii="ISOCPEUR" w:hAnsi="ISOCPEUR" w:cs="ISOCPEU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80AD7">
              <w:rPr>
                <w:rFonts w:ascii="ISOCPEUR" w:hAnsi="ISOCPEUR" w:cs="ISOCPEUR"/>
                <w:i/>
                <w:iCs/>
                <w:color w:val="000000"/>
                <w:sz w:val="24"/>
                <w:szCs w:val="24"/>
                <w:lang w:eastAsia="ru-RU"/>
              </w:rPr>
              <w:t>Оповещатель пожарный световой "Направление эвакуации"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2A49C8B" w14:textId="7DD768CC" w:rsidR="008C1C19" w:rsidRPr="00A80AD7" w:rsidRDefault="008C1C19" w:rsidP="008C1C19">
            <w:pPr>
              <w:jc w:val="center"/>
              <w:rPr>
                <w:rFonts w:ascii="ISOCPEUR" w:hAnsi="ISOCPEUR" w:cs="ISOCPEU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80AD7">
              <w:rPr>
                <w:rFonts w:ascii="ISOCPEUR" w:hAnsi="ISOCPEUR" w:cs="ISOCPEUR"/>
                <w:i/>
                <w:iCs/>
                <w:color w:val="000000"/>
                <w:sz w:val="24"/>
                <w:szCs w:val="24"/>
                <w:lang w:eastAsia="ru-RU"/>
              </w:rPr>
              <w:t>Блик-С-24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163C11" w14:textId="77777777" w:rsidR="008C1C19" w:rsidRPr="00A80AD7" w:rsidRDefault="008C1C19" w:rsidP="008C1C19">
            <w:pPr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00B1B2A" w14:textId="453F066A" w:rsidR="008C1C19" w:rsidRPr="00A80AD7" w:rsidRDefault="008C1C19" w:rsidP="008C1C19">
            <w:pPr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A80AD7">
              <w:rPr>
                <w:rFonts w:ascii="ISOCPEUR" w:hAnsi="ISOCPEUR" w:cs="Arial"/>
                <w:i/>
                <w:iCs/>
                <w:sz w:val="24"/>
                <w:szCs w:val="24"/>
              </w:rPr>
              <w:t>«ИРСЭТ»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51DDC93" w14:textId="77777777" w:rsidR="008C1C19" w:rsidRPr="00A80AD7" w:rsidRDefault="008C1C19" w:rsidP="008C1C19">
            <w:pPr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A80AD7">
              <w:rPr>
                <w:rFonts w:ascii="ISOCPEUR" w:hAnsi="ISOCPEUR" w:cs="Arial"/>
                <w:i/>
                <w:iCs/>
                <w:sz w:val="24"/>
                <w:szCs w:val="24"/>
              </w:rPr>
              <w:t>шт.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A39D5D" w14:textId="7348F4BF" w:rsidR="008C1C19" w:rsidRPr="00A80AD7" w:rsidRDefault="008C1C19" w:rsidP="008C1C19">
            <w:pPr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>
              <w:rPr>
                <w:rFonts w:ascii="ISOCPEUR" w:hAnsi="ISOCPEUR" w:cs="Arial"/>
                <w:i/>
                <w:iCs/>
                <w:sz w:val="24"/>
                <w:szCs w:val="24"/>
              </w:rPr>
              <w:t>46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0D8C7D5" w14:textId="77777777" w:rsidR="008C1C19" w:rsidRPr="00A80AD7" w:rsidRDefault="008C1C19" w:rsidP="008C1C19">
            <w:pPr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14:paraId="7777286B" w14:textId="77777777" w:rsidR="008C1C19" w:rsidRPr="00A80AD7" w:rsidRDefault="008C1C19" w:rsidP="008C1C19">
            <w:pPr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</w:tr>
      <w:tr w:rsidR="008C1C19" w:rsidRPr="00A80AD7" w14:paraId="7969A283" w14:textId="77777777" w:rsidTr="008B727A">
        <w:trPr>
          <w:cantSplit/>
          <w:trHeight w:val="433"/>
        </w:trPr>
        <w:tc>
          <w:tcPr>
            <w:tcW w:w="81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DE93B9A" w14:textId="77777777" w:rsidR="008C1C19" w:rsidRPr="00A80AD7" w:rsidRDefault="008C1C19" w:rsidP="008C1C19">
            <w:pPr>
              <w:numPr>
                <w:ilvl w:val="0"/>
                <w:numId w:val="48"/>
              </w:numPr>
              <w:jc w:val="center"/>
              <w:rPr>
                <w:rFonts w:ascii="ISOCPEUR" w:hAnsi="ISOCPEUR"/>
                <w:i/>
                <w:sz w:val="24"/>
                <w:szCs w:val="24"/>
              </w:rPr>
            </w:pPr>
          </w:p>
        </w:tc>
        <w:tc>
          <w:tcPr>
            <w:tcW w:w="460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A05E0F" w14:textId="40991DD0" w:rsidR="008C1C19" w:rsidRPr="00A80AD7" w:rsidRDefault="008C1C19" w:rsidP="008C1C19">
            <w:pPr>
              <w:widowControl/>
              <w:tabs>
                <w:tab w:val="left" w:pos="6720"/>
              </w:tabs>
              <w:autoSpaceDE w:val="0"/>
              <w:autoSpaceDN w:val="0"/>
              <w:adjustRightInd w:val="0"/>
              <w:rPr>
                <w:rFonts w:ascii="ISOCPEUR" w:hAnsi="ISOCPEUR" w:cs="ISOCPEU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80AD7">
              <w:rPr>
                <w:rFonts w:ascii="ISOCPEUR" w:hAnsi="ISOCPEUR" w:cs="ISOCPEUR"/>
                <w:i/>
                <w:iCs/>
                <w:color w:val="000000"/>
                <w:sz w:val="24"/>
                <w:szCs w:val="24"/>
                <w:lang w:eastAsia="ru-RU"/>
              </w:rPr>
              <w:t>Оповещатель пожарный световой "Запасный выход"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E453A7E" w14:textId="5D091D42" w:rsidR="008C1C19" w:rsidRPr="00A80AD7" w:rsidRDefault="008C1C19" w:rsidP="008C1C19">
            <w:pPr>
              <w:jc w:val="center"/>
              <w:rPr>
                <w:rFonts w:ascii="ISOCPEUR" w:hAnsi="ISOCPEUR" w:cs="ISOCPEU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80AD7">
              <w:rPr>
                <w:rFonts w:ascii="ISOCPEUR" w:hAnsi="ISOCPEUR" w:cs="ISOCPEUR"/>
                <w:i/>
                <w:iCs/>
                <w:color w:val="000000"/>
                <w:sz w:val="24"/>
                <w:szCs w:val="24"/>
                <w:lang w:eastAsia="ru-RU"/>
              </w:rPr>
              <w:t>Блик-С-24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0E1D3D6" w14:textId="77777777" w:rsidR="008C1C19" w:rsidRPr="00A80AD7" w:rsidRDefault="008C1C19" w:rsidP="008C1C19">
            <w:pPr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28866F8" w14:textId="1DE5FCB5" w:rsidR="008C1C19" w:rsidRPr="00A80AD7" w:rsidRDefault="008C1C19" w:rsidP="008C1C19">
            <w:pPr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A80AD7">
              <w:rPr>
                <w:rFonts w:ascii="ISOCPEUR" w:hAnsi="ISOCPEUR" w:cs="Arial"/>
                <w:i/>
                <w:iCs/>
                <w:sz w:val="24"/>
                <w:szCs w:val="24"/>
              </w:rPr>
              <w:t>«ИРСЭТ»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5E33B11" w14:textId="77777777" w:rsidR="008C1C19" w:rsidRPr="00A80AD7" w:rsidRDefault="008C1C19" w:rsidP="008C1C19">
            <w:pPr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A80AD7">
              <w:rPr>
                <w:rFonts w:ascii="ISOCPEUR" w:hAnsi="ISOCPEUR" w:cs="Arial"/>
                <w:i/>
                <w:iCs/>
                <w:sz w:val="24"/>
                <w:szCs w:val="24"/>
              </w:rPr>
              <w:t>шт.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5DF409" w14:textId="36BF1AE4" w:rsidR="008C1C19" w:rsidRPr="00A80AD7" w:rsidRDefault="008C1C19" w:rsidP="008C1C19">
            <w:pPr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>
              <w:rPr>
                <w:rFonts w:ascii="ISOCPEUR" w:hAnsi="ISOCPEUR" w:cs="Arial"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467D6A9" w14:textId="77777777" w:rsidR="008C1C19" w:rsidRPr="00A80AD7" w:rsidRDefault="008C1C19" w:rsidP="008C1C19">
            <w:pPr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14:paraId="6EA2DF9E" w14:textId="77777777" w:rsidR="008C1C19" w:rsidRPr="00A80AD7" w:rsidRDefault="008C1C19" w:rsidP="008C1C19">
            <w:pPr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</w:tr>
      <w:tr w:rsidR="008C1C19" w:rsidRPr="00A80AD7" w14:paraId="59648E48" w14:textId="77777777" w:rsidTr="00337B8B">
        <w:trPr>
          <w:cantSplit/>
          <w:trHeight w:val="433"/>
        </w:trPr>
        <w:tc>
          <w:tcPr>
            <w:tcW w:w="81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64AF09" w14:textId="77777777" w:rsidR="008C1C19" w:rsidRPr="00A80AD7" w:rsidRDefault="008C1C19" w:rsidP="008C1C19">
            <w:pPr>
              <w:numPr>
                <w:ilvl w:val="0"/>
                <w:numId w:val="48"/>
              </w:numPr>
              <w:jc w:val="center"/>
              <w:rPr>
                <w:rFonts w:ascii="ISOCPEUR" w:hAnsi="ISOCPEUR"/>
                <w:i/>
                <w:sz w:val="24"/>
                <w:szCs w:val="24"/>
              </w:rPr>
            </w:pPr>
          </w:p>
        </w:tc>
        <w:tc>
          <w:tcPr>
            <w:tcW w:w="460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23F5DE" w14:textId="590D4E6C" w:rsidR="008C1C19" w:rsidRPr="00A80AD7" w:rsidRDefault="008C1C19" w:rsidP="008C1C19">
            <w:pPr>
              <w:widowControl/>
              <w:tabs>
                <w:tab w:val="left" w:pos="6720"/>
              </w:tabs>
              <w:autoSpaceDE w:val="0"/>
              <w:autoSpaceDN w:val="0"/>
              <w:adjustRightInd w:val="0"/>
              <w:rPr>
                <w:rFonts w:ascii="ISOCPEUR" w:hAnsi="ISOCPEUR" w:cs="ISOCPEU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80AD7">
              <w:rPr>
                <w:rFonts w:ascii="ISOCPEUR" w:hAnsi="ISOCPEUR" w:cs="ISOCPEUR"/>
                <w:i/>
                <w:iCs/>
                <w:color w:val="000000"/>
                <w:sz w:val="24"/>
                <w:szCs w:val="24"/>
                <w:lang w:eastAsia="ru-RU"/>
              </w:rPr>
              <w:t>Коммутационная коробка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9C325F" w14:textId="459864D4" w:rsidR="008C1C19" w:rsidRPr="00A80AD7" w:rsidRDefault="008C1C19" w:rsidP="008C1C19">
            <w:pPr>
              <w:jc w:val="center"/>
              <w:rPr>
                <w:rFonts w:ascii="ISOCPEUR" w:hAnsi="ISOCPEUR" w:cs="ISOCPEUR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ISOCPEUR" w:hAnsi="ISOCPEUR" w:cs="Arial"/>
                <w:i/>
                <w:iCs/>
                <w:sz w:val="24"/>
                <w:szCs w:val="24"/>
              </w:rPr>
              <w:t>МЕТА 7403-4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452F7E" w14:textId="1AB5EF26" w:rsidR="008C1C19" w:rsidRPr="008C1C19" w:rsidRDefault="008C1C19" w:rsidP="008C1C19">
            <w:pPr>
              <w:jc w:val="center"/>
              <w:rPr>
                <w:rFonts w:ascii="ISOCPEUR" w:hAnsi="ISOCPEUR" w:cs="Arial"/>
                <w:i/>
                <w:iCs/>
              </w:rPr>
            </w:pPr>
            <w:r w:rsidRPr="008C1C19">
              <w:rPr>
                <w:rFonts w:ascii="ISOCPEUR" w:hAnsi="ISOCPEUR" w:cs="Arial"/>
                <w:i/>
                <w:iCs/>
              </w:rPr>
              <w:t>ТУ 27.33.13-002-7752578-2018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3BCB77" w14:textId="50A44C6F" w:rsidR="008C1C19" w:rsidRPr="00A80AD7" w:rsidRDefault="008C1C19" w:rsidP="008C1C19">
            <w:pPr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8C1C19">
              <w:rPr>
                <w:rFonts w:ascii="ISOCPEUR" w:hAnsi="ISOCPEUR" w:cs="Arial"/>
                <w:i/>
                <w:iCs/>
              </w:rPr>
              <w:t>ОКЛ «</w:t>
            </w:r>
            <w:proofErr w:type="spellStart"/>
            <w:r w:rsidRPr="008C1C19">
              <w:rPr>
                <w:rFonts w:ascii="ISOCPEUR" w:hAnsi="ISOCPEUR" w:cs="Arial"/>
                <w:i/>
                <w:iCs/>
              </w:rPr>
              <w:t>Авангардлайн</w:t>
            </w:r>
            <w:proofErr w:type="spellEnd"/>
            <w:r w:rsidRPr="008C1C19">
              <w:rPr>
                <w:rFonts w:ascii="ISOCPEUR" w:hAnsi="ISOCPEUR" w:cs="Arial"/>
                <w:i/>
                <w:iCs/>
              </w:rPr>
              <w:t>-IEK»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F97424" w14:textId="77777777" w:rsidR="008C1C19" w:rsidRPr="00A80AD7" w:rsidRDefault="008C1C19" w:rsidP="008C1C19">
            <w:pPr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A80AD7">
              <w:rPr>
                <w:rFonts w:ascii="ISOCPEUR" w:hAnsi="ISOCPEUR" w:cs="Arial"/>
                <w:i/>
                <w:iCs/>
                <w:sz w:val="24"/>
                <w:szCs w:val="24"/>
              </w:rPr>
              <w:t>шт.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E94FBC" w14:textId="26CF266B" w:rsidR="008C1C19" w:rsidRPr="00A80AD7" w:rsidRDefault="008C1C19" w:rsidP="008C1C19">
            <w:pPr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>
              <w:rPr>
                <w:rFonts w:ascii="ISOCPEUR" w:hAnsi="ISOCPEUR" w:cs="Arial"/>
                <w:i/>
                <w:iCs/>
                <w:sz w:val="24"/>
                <w:szCs w:val="24"/>
              </w:rPr>
              <w:t>201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A4C427" w14:textId="77777777" w:rsidR="008C1C19" w:rsidRPr="00A80AD7" w:rsidRDefault="008C1C19" w:rsidP="008C1C19">
            <w:pPr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B05D260" w14:textId="77777777" w:rsidR="008C1C19" w:rsidRPr="00A80AD7" w:rsidRDefault="008C1C19" w:rsidP="008C1C19">
            <w:pPr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</w:tr>
      <w:tr w:rsidR="008C1C19" w:rsidRPr="00A80AD7" w14:paraId="226DA90C" w14:textId="77777777" w:rsidTr="005E3381">
        <w:trPr>
          <w:cantSplit/>
          <w:trHeight w:val="433"/>
        </w:trPr>
        <w:tc>
          <w:tcPr>
            <w:tcW w:w="81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E6AF763" w14:textId="77777777" w:rsidR="008C1C19" w:rsidRPr="00A80AD7" w:rsidRDefault="008C1C19" w:rsidP="008C1C19">
            <w:pPr>
              <w:numPr>
                <w:ilvl w:val="0"/>
                <w:numId w:val="48"/>
              </w:numPr>
              <w:jc w:val="center"/>
              <w:rPr>
                <w:rFonts w:ascii="ISOCPEUR" w:hAnsi="ISOCPEUR"/>
                <w:i/>
                <w:sz w:val="24"/>
                <w:szCs w:val="24"/>
              </w:rPr>
            </w:pPr>
          </w:p>
        </w:tc>
        <w:tc>
          <w:tcPr>
            <w:tcW w:w="460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A16B54" w14:textId="77777777" w:rsidR="008C1C19" w:rsidRPr="00A80AD7" w:rsidRDefault="008C1C19" w:rsidP="008C1C19">
            <w:pPr>
              <w:widowControl/>
              <w:tabs>
                <w:tab w:val="left" w:pos="6720"/>
              </w:tabs>
              <w:autoSpaceDE w:val="0"/>
              <w:autoSpaceDN w:val="0"/>
              <w:adjustRightInd w:val="0"/>
              <w:rPr>
                <w:rFonts w:ascii="ISOCPEUR" w:hAnsi="ISOCPEUR" w:cs="ISOCPEU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80AD7">
              <w:rPr>
                <w:rFonts w:ascii="ISOCPEUR" w:hAnsi="ISOCPEUR" w:cs="Arial"/>
                <w:b/>
                <w:bCs/>
                <w:i/>
                <w:iCs/>
                <w:sz w:val="24"/>
                <w:szCs w:val="24"/>
                <w:u w:val="single"/>
              </w:rPr>
              <w:t>Кабели и провода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39F519A" w14:textId="77777777" w:rsidR="008C1C19" w:rsidRPr="00A80AD7" w:rsidRDefault="008C1C19" w:rsidP="008C1C19">
            <w:pPr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20A63DA" w14:textId="77777777" w:rsidR="008C1C19" w:rsidRPr="008C1C19" w:rsidRDefault="008C1C19" w:rsidP="008C1C19">
            <w:pPr>
              <w:jc w:val="center"/>
              <w:rPr>
                <w:rFonts w:ascii="ISOCPEUR" w:hAnsi="ISOCPEUR" w:cs="Arial"/>
                <w:i/>
                <w:iCs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3A5730A" w14:textId="77777777" w:rsidR="008C1C19" w:rsidRPr="00A80AD7" w:rsidRDefault="008C1C19" w:rsidP="008C1C19">
            <w:pPr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D3B4676" w14:textId="77777777" w:rsidR="008C1C19" w:rsidRPr="00A80AD7" w:rsidRDefault="008C1C19" w:rsidP="008C1C19">
            <w:pPr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60AF236" w14:textId="77777777" w:rsidR="008C1C19" w:rsidRPr="00A80AD7" w:rsidRDefault="008C1C19" w:rsidP="008C1C19">
            <w:pPr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CFAD72F" w14:textId="77777777" w:rsidR="008C1C19" w:rsidRPr="00A80AD7" w:rsidRDefault="008C1C19" w:rsidP="008C1C19">
            <w:pPr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14:paraId="3E1E108C" w14:textId="77777777" w:rsidR="008C1C19" w:rsidRPr="00A80AD7" w:rsidRDefault="008C1C19" w:rsidP="008C1C19">
            <w:pPr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</w:tr>
      <w:tr w:rsidR="008C1C19" w:rsidRPr="00A80AD7" w14:paraId="22EAA6A0" w14:textId="77777777" w:rsidTr="005E3381">
        <w:trPr>
          <w:cantSplit/>
          <w:trHeight w:val="433"/>
        </w:trPr>
        <w:tc>
          <w:tcPr>
            <w:tcW w:w="81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3FAF132" w14:textId="77777777" w:rsidR="008C1C19" w:rsidRPr="00A80AD7" w:rsidRDefault="008C1C19" w:rsidP="008C1C19">
            <w:pPr>
              <w:numPr>
                <w:ilvl w:val="0"/>
                <w:numId w:val="48"/>
              </w:numPr>
              <w:jc w:val="center"/>
              <w:rPr>
                <w:rFonts w:ascii="ISOCPEUR" w:hAnsi="ISOCPEUR"/>
                <w:i/>
                <w:sz w:val="24"/>
                <w:szCs w:val="24"/>
              </w:rPr>
            </w:pPr>
          </w:p>
        </w:tc>
        <w:tc>
          <w:tcPr>
            <w:tcW w:w="460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D076DC" w14:textId="5DA90DD0" w:rsidR="008C1C19" w:rsidRPr="00A80AD7" w:rsidRDefault="008C1C19" w:rsidP="008C1C19">
            <w:pPr>
              <w:widowControl/>
              <w:tabs>
                <w:tab w:val="left" w:pos="6720"/>
              </w:tabs>
              <w:autoSpaceDE w:val="0"/>
              <w:autoSpaceDN w:val="0"/>
              <w:adjustRightInd w:val="0"/>
              <w:rPr>
                <w:rFonts w:ascii="ISOCPEUR" w:hAnsi="ISOCPEUR" w:cs="ISOCPEU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80AD7">
              <w:rPr>
                <w:rFonts w:ascii="ISOCPEUR" w:hAnsi="ISOCPEUR" w:cs="ISOCPEUR"/>
                <w:i/>
                <w:iCs/>
                <w:color w:val="000000"/>
                <w:sz w:val="24"/>
                <w:szCs w:val="24"/>
                <w:lang w:eastAsia="ru-RU"/>
              </w:rPr>
              <w:t>Кабель негорючий с медными жилами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6C953D" w14:textId="77777777" w:rsidR="008C1C19" w:rsidRPr="00A80AD7" w:rsidRDefault="008C1C19" w:rsidP="008C1C19">
            <w:pPr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proofErr w:type="spellStart"/>
            <w:r w:rsidRPr="00A80AD7">
              <w:rPr>
                <w:rFonts w:ascii="ISOCPEUR" w:hAnsi="ISOCPEUR" w:cs="Arial"/>
                <w:i/>
                <w:iCs/>
                <w:sz w:val="24"/>
                <w:szCs w:val="24"/>
              </w:rPr>
              <w:t>КПСнг</w:t>
            </w:r>
            <w:proofErr w:type="spellEnd"/>
            <w:r w:rsidRPr="00A80AD7">
              <w:rPr>
                <w:rFonts w:ascii="ISOCPEUR" w:hAnsi="ISOCPEUR" w:cs="Arial"/>
                <w:i/>
                <w:iCs/>
                <w:sz w:val="24"/>
                <w:szCs w:val="24"/>
              </w:rPr>
              <w:t>(А)-FRLS 1х2х0.75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DA60B4C" w14:textId="130AA0FA" w:rsidR="008C1C19" w:rsidRPr="008C1C19" w:rsidRDefault="008C1C19" w:rsidP="008C1C19">
            <w:pPr>
              <w:jc w:val="center"/>
              <w:rPr>
                <w:lang w:eastAsia="ru-RU"/>
              </w:rPr>
            </w:pPr>
            <w:r w:rsidRPr="008C1C19">
              <w:rPr>
                <w:rFonts w:ascii="ISOCPEUR" w:hAnsi="ISOCPEUR" w:cs="Arial"/>
                <w:i/>
                <w:iCs/>
              </w:rPr>
              <w:t>ТУ 27.33.13-002-7752578-2018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60C16AF" w14:textId="5674681C" w:rsidR="008C1C19" w:rsidRPr="008C1C19" w:rsidRDefault="008C1C19" w:rsidP="008C1C19">
            <w:pPr>
              <w:jc w:val="center"/>
              <w:rPr>
                <w:lang w:eastAsia="ru-RU"/>
              </w:rPr>
            </w:pPr>
            <w:r w:rsidRPr="008C1C19">
              <w:rPr>
                <w:rFonts w:ascii="ISOCPEUR" w:hAnsi="ISOCPEUR" w:cs="Arial"/>
                <w:i/>
                <w:iCs/>
              </w:rPr>
              <w:t>ОКЛ «</w:t>
            </w:r>
            <w:proofErr w:type="spellStart"/>
            <w:r w:rsidRPr="008C1C19">
              <w:rPr>
                <w:rFonts w:ascii="ISOCPEUR" w:hAnsi="ISOCPEUR" w:cs="Arial"/>
                <w:i/>
                <w:iCs/>
              </w:rPr>
              <w:t>Авангардлайн</w:t>
            </w:r>
            <w:proofErr w:type="spellEnd"/>
            <w:r w:rsidRPr="008C1C19">
              <w:rPr>
                <w:rFonts w:ascii="ISOCPEUR" w:hAnsi="ISOCPEUR" w:cs="Arial"/>
                <w:i/>
                <w:iCs/>
              </w:rPr>
              <w:t>-IEK»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8CF1AA2" w14:textId="77777777" w:rsidR="008C1C19" w:rsidRPr="00A80AD7" w:rsidRDefault="008C1C19" w:rsidP="008C1C19">
            <w:pPr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A80AD7">
              <w:rPr>
                <w:rFonts w:ascii="ISOCPEUR" w:hAnsi="ISOCPEUR" w:cs="Arial"/>
                <w:i/>
                <w:iCs/>
                <w:sz w:val="24"/>
                <w:szCs w:val="24"/>
              </w:rPr>
              <w:t>м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C3D7147" w14:textId="64F257F1" w:rsidR="008C1C19" w:rsidRPr="0005411B" w:rsidRDefault="008C1C19" w:rsidP="008C1C19">
            <w:pPr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>
              <w:rPr>
                <w:rFonts w:ascii="ISOCPEUR" w:hAnsi="ISOCPEUR" w:cs="Arial"/>
                <w:i/>
                <w:iCs/>
                <w:sz w:val="24"/>
                <w:szCs w:val="24"/>
              </w:rPr>
              <w:t>8340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C2F5BA7" w14:textId="77777777" w:rsidR="008C1C19" w:rsidRPr="00A80AD7" w:rsidRDefault="008C1C19" w:rsidP="008C1C19">
            <w:pPr>
              <w:jc w:val="center"/>
              <w:rPr>
                <w:rFonts w:ascii="ISOCPEUR" w:hAnsi="ISOCPEUR" w:cs="Arial"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14:paraId="2FDBEB9D" w14:textId="77777777" w:rsidR="008C1C19" w:rsidRPr="00A80AD7" w:rsidRDefault="008C1C19" w:rsidP="008C1C19">
            <w:pPr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</w:tr>
      <w:tr w:rsidR="008C1C19" w:rsidRPr="00A80AD7" w14:paraId="00CB8FBC" w14:textId="77777777" w:rsidTr="005E3381">
        <w:trPr>
          <w:cantSplit/>
          <w:trHeight w:val="433"/>
        </w:trPr>
        <w:tc>
          <w:tcPr>
            <w:tcW w:w="81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F0711A2" w14:textId="77777777" w:rsidR="008C1C19" w:rsidRPr="00A80AD7" w:rsidRDefault="008C1C19" w:rsidP="008C1C19">
            <w:pPr>
              <w:numPr>
                <w:ilvl w:val="0"/>
                <w:numId w:val="48"/>
              </w:numPr>
              <w:jc w:val="center"/>
              <w:rPr>
                <w:rFonts w:ascii="ISOCPEUR" w:hAnsi="ISOCPEUR"/>
                <w:i/>
                <w:sz w:val="24"/>
                <w:szCs w:val="24"/>
              </w:rPr>
            </w:pPr>
          </w:p>
        </w:tc>
        <w:tc>
          <w:tcPr>
            <w:tcW w:w="460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D466A5" w14:textId="3983C7B2" w:rsidR="008C1C19" w:rsidRPr="00A80AD7" w:rsidRDefault="008C1C19" w:rsidP="008C1C19">
            <w:pPr>
              <w:widowControl/>
              <w:tabs>
                <w:tab w:val="left" w:pos="6720"/>
              </w:tabs>
              <w:autoSpaceDE w:val="0"/>
              <w:autoSpaceDN w:val="0"/>
              <w:adjustRightInd w:val="0"/>
              <w:rPr>
                <w:rFonts w:ascii="ISOCPEUR" w:hAnsi="ISOCPEUR" w:cs="ISOCPEU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80AD7">
              <w:rPr>
                <w:rFonts w:ascii="ISOCPEUR" w:hAnsi="ISOCPEUR" w:cs="ISOCPEUR"/>
                <w:i/>
                <w:iCs/>
                <w:color w:val="000000"/>
                <w:sz w:val="24"/>
                <w:szCs w:val="24"/>
                <w:lang w:eastAsia="ru-RU"/>
              </w:rPr>
              <w:t>Кабель негорючий с медными жилами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772914C" w14:textId="5F9C0D9D" w:rsidR="008C1C19" w:rsidRPr="00A80AD7" w:rsidRDefault="008C1C19" w:rsidP="008C1C19">
            <w:pPr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proofErr w:type="spellStart"/>
            <w:r w:rsidRPr="00A80AD7">
              <w:rPr>
                <w:rFonts w:ascii="ISOCPEUR" w:hAnsi="ISOCPEUR" w:cs="Arial"/>
                <w:i/>
                <w:iCs/>
                <w:sz w:val="24"/>
                <w:szCs w:val="24"/>
              </w:rPr>
              <w:t>КПСнг</w:t>
            </w:r>
            <w:proofErr w:type="spellEnd"/>
            <w:r w:rsidRPr="00A80AD7">
              <w:rPr>
                <w:rFonts w:ascii="ISOCPEUR" w:hAnsi="ISOCPEUR" w:cs="Arial"/>
                <w:i/>
                <w:iCs/>
                <w:sz w:val="24"/>
                <w:szCs w:val="24"/>
              </w:rPr>
              <w:t xml:space="preserve">(А)-FRLS </w:t>
            </w:r>
            <w:r>
              <w:rPr>
                <w:rFonts w:ascii="ISOCPEUR" w:hAnsi="ISOCPEUR" w:cs="Arial"/>
                <w:i/>
                <w:iCs/>
                <w:sz w:val="24"/>
                <w:szCs w:val="24"/>
              </w:rPr>
              <w:t>2</w:t>
            </w:r>
            <w:r w:rsidRPr="00A80AD7">
              <w:rPr>
                <w:rFonts w:ascii="ISOCPEUR" w:hAnsi="ISOCPEUR" w:cs="Arial"/>
                <w:i/>
                <w:iCs/>
                <w:sz w:val="24"/>
                <w:szCs w:val="24"/>
              </w:rPr>
              <w:t>х2х1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3CE3C8" w14:textId="625AF41D" w:rsidR="008C1C19" w:rsidRPr="008C1C19" w:rsidRDefault="008C1C19" w:rsidP="008C1C19">
            <w:pPr>
              <w:jc w:val="center"/>
              <w:rPr>
                <w:rFonts w:ascii="ISOCPEUR" w:hAnsi="ISOCPEUR" w:cs="Arial"/>
                <w:i/>
                <w:iCs/>
              </w:rPr>
            </w:pPr>
            <w:r w:rsidRPr="008C1C19">
              <w:rPr>
                <w:rFonts w:ascii="ISOCPEUR" w:hAnsi="ISOCPEUR" w:cs="Arial"/>
                <w:i/>
                <w:iCs/>
              </w:rPr>
              <w:t>ТУ 27.33.13-002-7752578-2018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7FB3AF5" w14:textId="6B4DDBC8" w:rsidR="008C1C19" w:rsidRPr="00A80AD7" w:rsidRDefault="008C1C19" w:rsidP="008C1C19">
            <w:pPr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8C1C19">
              <w:rPr>
                <w:rFonts w:ascii="ISOCPEUR" w:hAnsi="ISOCPEUR" w:cs="Arial"/>
                <w:i/>
                <w:iCs/>
              </w:rPr>
              <w:t>ОКЛ «</w:t>
            </w:r>
            <w:proofErr w:type="spellStart"/>
            <w:r w:rsidRPr="008C1C19">
              <w:rPr>
                <w:rFonts w:ascii="ISOCPEUR" w:hAnsi="ISOCPEUR" w:cs="Arial"/>
                <w:i/>
                <w:iCs/>
              </w:rPr>
              <w:t>Авангардлайн</w:t>
            </w:r>
            <w:proofErr w:type="spellEnd"/>
            <w:r w:rsidRPr="008C1C19">
              <w:rPr>
                <w:rFonts w:ascii="ISOCPEUR" w:hAnsi="ISOCPEUR" w:cs="Arial"/>
                <w:i/>
                <w:iCs/>
              </w:rPr>
              <w:t>-IEK»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C11B7E6" w14:textId="77777777" w:rsidR="008C1C19" w:rsidRPr="00A80AD7" w:rsidRDefault="008C1C19" w:rsidP="008C1C19">
            <w:pPr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A80AD7">
              <w:rPr>
                <w:rFonts w:ascii="ISOCPEUR" w:hAnsi="ISOCPEUR" w:cs="Arial"/>
                <w:i/>
                <w:iCs/>
                <w:sz w:val="24"/>
                <w:szCs w:val="24"/>
              </w:rPr>
              <w:t>м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EC8C5CD" w14:textId="036DEE72" w:rsidR="008C1C19" w:rsidRPr="00A80AD7" w:rsidRDefault="008C1C19" w:rsidP="008C1C19">
            <w:pPr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>
              <w:rPr>
                <w:rFonts w:ascii="ISOCPEUR" w:hAnsi="ISOCPEUR" w:cs="Arial"/>
                <w:i/>
                <w:iCs/>
                <w:sz w:val="24"/>
                <w:szCs w:val="24"/>
              </w:rPr>
              <w:t>616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7591BBF" w14:textId="77777777" w:rsidR="008C1C19" w:rsidRPr="00A80AD7" w:rsidRDefault="008C1C19" w:rsidP="008C1C19">
            <w:pPr>
              <w:jc w:val="center"/>
              <w:rPr>
                <w:rFonts w:ascii="ISOCPEUR" w:hAnsi="ISOCPEUR" w:cs="Arial"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14:paraId="708A32CB" w14:textId="77777777" w:rsidR="008C1C19" w:rsidRPr="00A80AD7" w:rsidRDefault="008C1C19" w:rsidP="008C1C19">
            <w:pPr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</w:tr>
      <w:tr w:rsidR="008C1C19" w:rsidRPr="00A80AD7" w14:paraId="56F2A507" w14:textId="77777777" w:rsidTr="005E3381">
        <w:trPr>
          <w:cantSplit/>
          <w:trHeight w:val="433"/>
        </w:trPr>
        <w:tc>
          <w:tcPr>
            <w:tcW w:w="81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C55C7B0" w14:textId="77777777" w:rsidR="008C1C19" w:rsidRPr="00A80AD7" w:rsidRDefault="008C1C19" w:rsidP="008C1C19">
            <w:pPr>
              <w:ind w:left="360"/>
              <w:jc w:val="center"/>
              <w:rPr>
                <w:rFonts w:ascii="ISOCPEUR" w:hAnsi="ISOCPEUR"/>
                <w:i/>
                <w:sz w:val="24"/>
                <w:szCs w:val="24"/>
              </w:rPr>
            </w:pPr>
          </w:p>
        </w:tc>
        <w:tc>
          <w:tcPr>
            <w:tcW w:w="460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D80C04" w14:textId="0F90CE0F" w:rsidR="008C1C19" w:rsidRPr="00A80AD7" w:rsidRDefault="008C1C19" w:rsidP="008C1C19">
            <w:pPr>
              <w:widowControl/>
              <w:tabs>
                <w:tab w:val="left" w:pos="6720"/>
              </w:tabs>
              <w:autoSpaceDE w:val="0"/>
              <w:autoSpaceDN w:val="0"/>
              <w:adjustRightInd w:val="0"/>
              <w:rPr>
                <w:rFonts w:ascii="ISOCPEUR" w:hAnsi="ISOCPEUR" w:cs="ISOCPEU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80AD7">
              <w:rPr>
                <w:rFonts w:ascii="ISOCPEUR" w:hAnsi="ISOCPEUR" w:cs="ISOCPEUR"/>
                <w:i/>
                <w:iCs/>
                <w:color w:val="000000"/>
                <w:sz w:val="24"/>
                <w:szCs w:val="24"/>
                <w:lang w:eastAsia="ru-RU"/>
              </w:rPr>
              <w:t>Кабель негорючий с медными жилами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B51E79C" w14:textId="77777777" w:rsidR="008C1C19" w:rsidRPr="00A80AD7" w:rsidRDefault="008C1C19" w:rsidP="008C1C19">
            <w:pPr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proofErr w:type="spellStart"/>
            <w:r w:rsidRPr="00A80AD7">
              <w:rPr>
                <w:rFonts w:ascii="ISOCPEUR" w:hAnsi="ISOCPEUR" w:cs="Arial"/>
                <w:i/>
                <w:iCs/>
                <w:sz w:val="24"/>
                <w:szCs w:val="24"/>
              </w:rPr>
              <w:t>КПСнг</w:t>
            </w:r>
            <w:proofErr w:type="spellEnd"/>
            <w:r w:rsidRPr="00A80AD7">
              <w:rPr>
                <w:rFonts w:ascii="ISOCPEUR" w:hAnsi="ISOCPEUR" w:cs="Arial"/>
                <w:i/>
                <w:iCs/>
                <w:sz w:val="24"/>
                <w:szCs w:val="24"/>
              </w:rPr>
              <w:t>(А)-FRLS 2х2х0.75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02F07EA" w14:textId="39A16302" w:rsidR="008C1C19" w:rsidRPr="008C1C19" w:rsidRDefault="008C1C19" w:rsidP="008C1C19">
            <w:pPr>
              <w:jc w:val="center"/>
              <w:rPr>
                <w:rFonts w:ascii="ISOCPEUR" w:hAnsi="ISOCPEUR" w:cs="Arial"/>
                <w:i/>
                <w:iCs/>
              </w:rPr>
            </w:pPr>
            <w:r w:rsidRPr="008C1C19">
              <w:rPr>
                <w:rFonts w:ascii="ISOCPEUR" w:hAnsi="ISOCPEUR" w:cs="Arial"/>
                <w:i/>
                <w:iCs/>
              </w:rPr>
              <w:t>ТУ 27.33.13-002-7752578-2018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74F7759" w14:textId="2549D620" w:rsidR="008C1C19" w:rsidRPr="00A80AD7" w:rsidRDefault="008C1C19" w:rsidP="008C1C19">
            <w:pPr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8C1C19">
              <w:rPr>
                <w:rFonts w:ascii="ISOCPEUR" w:hAnsi="ISOCPEUR" w:cs="Arial"/>
                <w:i/>
                <w:iCs/>
              </w:rPr>
              <w:t>ОКЛ «</w:t>
            </w:r>
            <w:proofErr w:type="spellStart"/>
            <w:r w:rsidRPr="008C1C19">
              <w:rPr>
                <w:rFonts w:ascii="ISOCPEUR" w:hAnsi="ISOCPEUR" w:cs="Arial"/>
                <w:i/>
                <w:iCs/>
              </w:rPr>
              <w:t>Авангардлайн</w:t>
            </w:r>
            <w:proofErr w:type="spellEnd"/>
            <w:r w:rsidRPr="008C1C19">
              <w:rPr>
                <w:rFonts w:ascii="ISOCPEUR" w:hAnsi="ISOCPEUR" w:cs="Arial"/>
                <w:i/>
                <w:iCs/>
              </w:rPr>
              <w:t>-IEK»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EA254EC" w14:textId="77777777" w:rsidR="008C1C19" w:rsidRPr="00A80AD7" w:rsidRDefault="008C1C19" w:rsidP="008C1C19">
            <w:pPr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A80AD7">
              <w:rPr>
                <w:rFonts w:ascii="ISOCPEUR" w:hAnsi="ISOCPEUR" w:cs="Arial"/>
                <w:i/>
                <w:iCs/>
                <w:sz w:val="24"/>
                <w:szCs w:val="24"/>
              </w:rPr>
              <w:t>м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4A08F12" w14:textId="57DA7BF4" w:rsidR="008C1C19" w:rsidRPr="00A80AD7" w:rsidRDefault="008C1C19" w:rsidP="008C1C19">
            <w:pPr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>
              <w:rPr>
                <w:rFonts w:ascii="ISOCPEUR" w:hAnsi="ISOCPEUR" w:cs="Arial"/>
                <w:i/>
                <w:iCs/>
                <w:sz w:val="24"/>
                <w:szCs w:val="24"/>
              </w:rPr>
              <w:t>3867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E9D54E5" w14:textId="77777777" w:rsidR="008C1C19" w:rsidRPr="00A80AD7" w:rsidRDefault="008C1C19" w:rsidP="008C1C19">
            <w:pPr>
              <w:jc w:val="center"/>
              <w:rPr>
                <w:rFonts w:ascii="ISOCPEUR" w:hAnsi="ISOCPEUR" w:cs="Arial"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14:paraId="14CEA73E" w14:textId="77777777" w:rsidR="008C1C19" w:rsidRPr="00A80AD7" w:rsidRDefault="008C1C19" w:rsidP="008C1C19">
            <w:pPr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</w:tr>
      <w:tr w:rsidR="008C1C19" w:rsidRPr="00A80AD7" w14:paraId="7FB324AE" w14:textId="77777777" w:rsidTr="00280638">
        <w:trPr>
          <w:cantSplit/>
          <w:trHeight w:val="433"/>
        </w:trPr>
        <w:tc>
          <w:tcPr>
            <w:tcW w:w="81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5B1DD87" w14:textId="77777777" w:rsidR="008C1C19" w:rsidRPr="00A80AD7" w:rsidRDefault="008C1C19" w:rsidP="008C1C19">
            <w:pPr>
              <w:numPr>
                <w:ilvl w:val="0"/>
                <w:numId w:val="48"/>
              </w:numPr>
              <w:jc w:val="center"/>
              <w:rPr>
                <w:rFonts w:ascii="ISOCPEUR" w:hAnsi="ISOCPEUR"/>
                <w:i/>
                <w:sz w:val="24"/>
                <w:szCs w:val="24"/>
              </w:rPr>
            </w:pPr>
          </w:p>
        </w:tc>
        <w:tc>
          <w:tcPr>
            <w:tcW w:w="460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25EDDB" w14:textId="413DD97C" w:rsidR="008C1C19" w:rsidRPr="00A80AD7" w:rsidRDefault="008C1C19" w:rsidP="008C1C19">
            <w:pPr>
              <w:widowControl/>
              <w:tabs>
                <w:tab w:val="left" w:pos="6720"/>
              </w:tabs>
              <w:autoSpaceDE w:val="0"/>
              <w:autoSpaceDN w:val="0"/>
              <w:adjustRightInd w:val="0"/>
              <w:rPr>
                <w:rFonts w:ascii="ISOCPEUR" w:hAnsi="ISOCPEUR" w:cs="ISOCPEU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80AD7">
              <w:rPr>
                <w:rFonts w:ascii="ISOCPEUR" w:hAnsi="ISOCPEUR" w:cs="ISOCPEUR"/>
                <w:i/>
                <w:iCs/>
                <w:color w:val="000000"/>
                <w:sz w:val="24"/>
                <w:szCs w:val="24"/>
                <w:lang w:eastAsia="ru-RU"/>
              </w:rPr>
              <w:t>Кабель огнестойкий для электроустановок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22B123" w14:textId="77777777" w:rsidR="008C1C19" w:rsidRPr="00A80AD7" w:rsidRDefault="008C1C19" w:rsidP="008C1C19">
            <w:pPr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A80AD7">
              <w:rPr>
                <w:rFonts w:ascii="ISOCPEUR" w:hAnsi="ISOCPEUR" w:cs="Arial"/>
                <w:i/>
                <w:iCs/>
                <w:sz w:val="24"/>
                <w:szCs w:val="24"/>
              </w:rPr>
              <w:t>ВВГнг(А)-</w:t>
            </w:r>
            <w:r w:rsidRPr="00A80AD7">
              <w:rPr>
                <w:rFonts w:ascii="ISOCPEUR" w:hAnsi="ISOCPEUR" w:cs="Arial"/>
                <w:i/>
                <w:iCs/>
                <w:sz w:val="24"/>
                <w:szCs w:val="24"/>
                <w:lang w:val="en-US"/>
              </w:rPr>
              <w:t>FRLS</w:t>
            </w:r>
            <w:r w:rsidRPr="00A80AD7">
              <w:rPr>
                <w:rFonts w:ascii="ISOCPEUR" w:hAnsi="ISOCPEUR" w:cs="Arial"/>
                <w:i/>
                <w:iCs/>
                <w:sz w:val="24"/>
                <w:szCs w:val="24"/>
              </w:rPr>
              <w:t xml:space="preserve"> 3</w:t>
            </w:r>
            <w:r w:rsidRPr="00A80AD7">
              <w:rPr>
                <w:rFonts w:ascii="ISOCPEUR" w:hAnsi="ISOCPEUR" w:cs="Arial"/>
                <w:i/>
                <w:iCs/>
                <w:sz w:val="24"/>
                <w:szCs w:val="24"/>
                <w:lang w:val="en-US"/>
              </w:rPr>
              <w:t>x</w:t>
            </w:r>
            <w:r w:rsidRPr="00A80AD7">
              <w:rPr>
                <w:rFonts w:ascii="ISOCPEUR" w:hAnsi="ISOCPEUR" w:cs="Arial"/>
                <w:i/>
                <w:iCs/>
                <w:sz w:val="24"/>
                <w:szCs w:val="24"/>
              </w:rPr>
              <w:t>2,5</w:t>
            </w:r>
          </w:p>
        </w:tc>
        <w:tc>
          <w:tcPr>
            <w:tcW w:w="141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F28FF6" w14:textId="3A1445FB" w:rsidR="008C1C19" w:rsidRPr="008C1C19" w:rsidRDefault="008C1C19" w:rsidP="008C1C19">
            <w:pPr>
              <w:jc w:val="center"/>
              <w:rPr>
                <w:rFonts w:ascii="ISOCPEUR" w:hAnsi="ISOCPEUR" w:cs="Arial"/>
                <w:i/>
                <w:iCs/>
              </w:rPr>
            </w:pPr>
            <w:r w:rsidRPr="008C1C19">
              <w:rPr>
                <w:rFonts w:ascii="ISOCPEUR" w:hAnsi="ISOCPEUR" w:cs="Arial"/>
                <w:i/>
                <w:iCs/>
              </w:rPr>
              <w:t>ТУ 27.33.13-002-7752578-2018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89C123" w14:textId="05E3D003" w:rsidR="008C1C19" w:rsidRPr="00A80AD7" w:rsidRDefault="008C1C19" w:rsidP="008C1C19">
            <w:pPr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8C1C19">
              <w:rPr>
                <w:rFonts w:ascii="ISOCPEUR" w:hAnsi="ISOCPEUR" w:cs="Arial"/>
                <w:i/>
                <w:iCs/>
              </w:rPr>
              <w:t>ОКЛ «</w:t>
            </w:r>
            <w:proofErr w:type="spellStart"/>
            <w:r w:rsidRPr="008C1C19">
              <w:rPr>
                <w:rFonts w:ascii="ISOCPEUR" w:hAnsi="ISOCPEUR" w:cs="Arial"/>
                <w:i/>
                <w:iCs/>
              </w:rPr>
              <w:t>Авангардлайн</w:t>
            </w:r>
            <w:proofErr w:type="spellEnd"/>
            <w:r w:rsidRPr="008C1C19">
              <w:rPr>
                <w:rFonts w:ascii="ISOCPEUR" w:hAnsi="ISOCPEUR" w:cs="Arial"/>
                <w:i/>
                <w:iCs/>
              </w:rPr>
              <w:t>-IEK»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C31D6D" w14:textId="77777777" w:rsidR="008C1C19" w:rsidRPr="00A80AD7" w:rsidRDefault="008C1C19" w:rsidP="008C1C19">
            <w:pPr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A80AD7">
              <w:rPr>
                <w:rFonts w:ascii="ISOCPEUR" w:hAnsi="ISOCPEUR" w:cs="Arial"/>
                <w:i/>
                <w:iCs/>
                <w:sz w:val="24"/>
                <w:szCs w:val="24"/>
              </w:rPr>
              <w:t>м</w:t>
            </w:r>
          </w:p>
        </w:tc>
        <w:tc>
          <w:tcPr>
            <w:tcW w:w="99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4CC3E6" w14:textId="3A1F5484" w:rsidR="008C1C19" w:rsidRPr="00A80AD7" w:rsidRDefault="008C1C19" w:rsidP="008C1C19">
            <w:pPr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>
              <w:rPr>
                <w:rFonts w:ascii="ISOCPEUR" w:hAnsi="ISOCPEUR" w:cs="Arial"/>
                <w:i/>
                <w:iCs/>
                <w:sz w:val="24"/>
                <w:szCs w:val="24"/>
              </w:rPr>
              <w:t>494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043E93" w14:textId="77777777" w:rsidR="008C1C19" w:rsidRPr="00A80AD7" w:rsidRDefault="008C1C19" w:rsidP="008C1C19">
            <w:pPr>
              <w:jc w:val="center"/>
              <w:rPr>
                <w:rFonts w:ascii="ISOCPEUR" w:hAnsi="ISOCPEUR" w:cs="Arial"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0E15629" w14:textId="77777777" w:rsidR="008C1C19" w:rsidRPr="00A80AD7" w:rsidRDefault="008C1C19" w:rsidP="008C1C19">
            <w:pPr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</w:tr>
      <w:tr w:rsidR="008C1C19" w:rsidRPr="00A80AD7" w14:paraId="65894F0C" w14:textId="77777777" w:rsidTr="00825DFD">
        <w:trPr>
          <w:cantSplit/>
          <w:trHeight w:val="335"/>
        </w:trPr>
        <w:tc>
          <w:tcPr>
            <w:tcW w:w="81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97A3B86" w14:textId="77777777" w:rsidR="008C1C19" w:rsidRPr="00A80AD7" w:rsidRDefault="008C1C19" w:rsidP="008C1C19">
            <w:pPr>
              <w:numPr>
                <w:ilvl w:val="0"/>
                <w:numId w:val="48"/>
              </w:numPr>
              <w:jc w:val="center"/>
              <w:rPr>
                <w:rFonts w:ascii="ISOCPEUR" w:hAnsi="ISOCPEUR"/>
                <w:i/>
                <w:sz w:val="24"/>
                <w:szCs w:val="24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4A6132" w14:textId="77777777" w:rsidR="008C1C19" w:rsidRPr="00A80AD7" w:rsidRDefault="008C1C19" w:rsidP="008C1C19">
            <w:pPr>
              <w:widowControl/>
              <w:tabs>
                <w:tab w:val="left" w:pos="6720"/>
              </w:tabs>
              <w:autoSpaceDE w:val="0"/>
              <w:autoSpaceDN w:val="0"/>
              <w:adjustRightInd w:val="0"/>
              <w:rPr>
                <w:rFonts w:ascii="ISOCPEUR" w:hAnsi="ISOCPEUR" w:cs="ISOCPEU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80AD7">
              <w:rPr>
                <w:rFonts w:ascii="ISOCPEUR" w:hAnsi="ISOCPEUR"/>
                <w:b/>
                <w:i/>
                <w:sz w:val="24"/>
                <w:szCs w:val="24"/>
                <w:u w:val="single"/>
                <w:lang w:eastAsia="ru-RU"/>
              </w:rPr>
              <w:t>Монтажные материалы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7F62A6" w14:textId="77777777" w:rsidR="008C1C19" w:rsidRPr="00A80AD7" w:rsidRDefault="008C1C19" w:rsidP="008C1C19">
            <w:pPr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F86FF1" w14:textId="77777777" w:rsidR="008C1C19" w:rsidRPr="008C1C19" w:rsidRDefault="008C1C19" w:rsidP="008C1C19">
            <w:pPr>
              <w:jc w:val="center"/>
              <w:rPr>
                <w:rFonts w:ascii="ISOCPEUR" w:hAnsi="ISOCPEUR" w:cs="Arial"/>
                <w:i/>
                <w:i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EB5149" w14:textId="77777777" w:rsidR="008C1C19" w:rsidRPr="00A80AD7" w:rsidRDefault="008C1C19" w:rsidP="008C1C19">
            <w:pPr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9A241A" w14:textId="77777777" w:rsidR="008C1C19" w:rsidRPr="00A80AD7" w:rsidRDefault="008C1C19" w:rsidP="008C1C19">
            <w:pPr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7D756" w14:textId="77777777" w:rsidR="008C1C19" w:rsidRPr="00A80AD7" w:rsidRDefault="008C1C19" w:rsidP="008C1C19">
            <w:pPr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BCA235" w14:textId="77777777" w:rsidR="008C1C19" w:rsidRPr="00A80AD7" w:rsidRDefault="008C1C19" w:rsidP="008C1C19">
            <w:pPr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7AC4A" w14:textId="77777777" w:rsidR="008C1C19" w:rsidRPr="00A80AD7" w:rsidRDefault="008C1C19" w:rsidP="008C1C19">
            <w:pPr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</w:tr>
      <w:tr w:rsidR="008C1C19" w:rsidRPr="00A80AD7" w14:paraId="5EC95557" w14:textId="77777777" w:rsidTr="006D1D59">
        <w:trPr>
          <w:cantSplit/>
          <w:trHeight w:val="4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AA7A17" w14:textId="77777777" w:rsidR="008C1C19" w:rsidRPr="00A80AD7" w:rsidRDefault="008C1C19" w:rsidP="008C1C19">
            <w:pPr>
              <w:numPr>
                <w:ilvl w:val="0"/>
                <w:numId w:val="48"/>
              </w:numPr>
              <w:jc w:val="center"/>
              <w:rPr>
                <w:rFonts w:ascii="ISOCPEUR" w:hAnsi="ISOCPEUR"/>
                <w:i/>
                <w:sz w:val="24"/>
                <w:szCs w:val="24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1AB26D" w14:textId="77777777" w:rsidR="008C1C19" w:rsidRPr="00A80AD7" w:rsidRDefault="008C1C19" w:rsidP="008C1C19">
            <w:pPr>
              <w:widowControl/>
              <w:tabs>
                <w:tab w:val="left" w:pos="6720"/>
              </w:tabs>
              <w:autoSpaceDE w:val="0"/>
              <w:autoSpaceDN w:val="0"/>
              <w:adjustRightInd w:val="0"/>
              <w:rPr>
                <w:rFonts w:ascii="ISOCPEUR" w:hAnsi="ISOCPEUR" w:cs="ISOCPEU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80AD7">
              <w:rPr>
                <w:rFonts w:ascii="ISOCPEUR" w:hAnsi="ISOCPEUR" w:cs="ISOCPEUR"/>
                <w:i/>
                <w:iCs/>
                <w:color w:val="000000"/>
                <w:sz w:val="24"/>
                <w:szCs w:val="24"/>
                <w:lang w:eastAsia="ru-RU"/>
              </w:rPr>
              <w:t>Труба гофрированная из ПВХ (по ТУ2247-001-16755367-2014)</w:t>
            </w:r>
          </w:p>
          <w:p w14:paraId="5D3BD2EB" w14:textId="77777777" w:rsidR="008C1C19" w:rsidRPr="00A80AD7" w:rsidRDefault="008C1C19" w:rsidP="008C1C19">
            <w:pPr>
              <w:widowControl/>
              <w:tabs>
                <w:tab w:val="left" w:pos="6720"/>
              </w:tabs>
              <w:autoSpaceDE w:val="0"/>
              <w:autoSpaceDN w:val="0"/>
              <w:adjustRightInd w:val="0"/>
              <w:rPr>
                <w:rFonts w:ascii="ISOCPEUR" w:hAnsi="ISOCPEUR" w:cs="ISOCPEU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80AD7">
              <w:rPr>
                <w:rFonts w:ascii="ISOCPEUR" w:hAnsi="ISOCPEUR" w:cs="ISOCPEUR"/>
                <w:i/>
                <w:iCs/>
                <w:color w:val="000000"/>
                <w:sz w:val="24"/>
                <w:szCs w:val="24"/>
                <w:lang w:eastAsia="ru-RU"/>
              </w:rPr>
              <w:t>С-</w:t>
            </w:r>
            <w:r w:rsidRPr="00A80AD7">
              <w:rPr>
                <w:rFonts w:ascii="ISOCPEUR" w:hAnsi="ISOCPEUR" w:cs="ISOCPEUR"/>
                <w:i/>
                <w:iCs/>
                <w:color w:val="000000"/>
                <w:sz w:val="24"/>
                <w:szCs w:val="24"/>
                <w:lang w:val="en-US" w:eastAsia="ru-RU"/>
              </w:rPr>
              <w:t>RU</w:t>
            </w:r>
            <w:r w:rsidRPr="00A80AD7">
              <w:rPr>
                <w:rFonts w:ascii="ISOCPEUR" w:hAnsi="ISOCPEUR" w:cs="ISOCPEUR"/>
                <w:i/>
                <w:iCs/>
                <w:color w:val="000000"/>
                <w:sz w:val="24"/>
                <w:szCs w:val="24"/>
                <w:lang w:eastAsia="ru-RU"/>
              </w:rPr>
              <w:t>.ПБ</w:t>
            </w:r>
            <w:proofErr w:type="gramStart"/>
            <w:r w:rsidRPr="00A80AD7">
              <w:rPr>
                <w:rFonts w:ascii="ISOCPEUR" w:hAnsi="ISOCPEUR" w:cs="ISOCPEUR"/>
                <w:i/>
                <w:iCs/>
                <w:color w:val="000000"/>
                <w:sz w:val="24"/>
                <w:szCs w:val="24"/>
                <w:lang w:eastAsia="ru-RU"/>
              </w:rPr>
              <w:t>57.В.</w:t>
            </w:r>
            <w:proofErr w:type="gramEnd"/>
            <w:r w:rsidRPr="00A80AD7">
              <w:rPr>
                <w:rFonts w:ascii="ISOCPEUR" w:hAnsi="ISOCPEUR" w:cs="ISOCPEUR"/>
                <w:i/>
                <w:iCs/>
                <w:color w:val="000000"/>
                <w:sz w:val="24"/>
                <w:szCs w:val="24"/>
                <w:lang w:eastAsia="ru-RU"/>
              </w:rPr>
              <w:t>03579 до 19.02.2022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175A9C" w14:textId="77777777" w:rsidR="008C1C19" w:rsidRPr="00A80AD7" w:rsidRDefault="008C1C19" w:rsidP="008C1C19">
            <w:pPr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A80AD7">
              <w:rPr>
                <w:rFonts w:ascii="ISOCPEUR" w:hAnsi="ISOCPEUR" w:cs="ISOCPEUR"/>
                <w:i/>
                <w:iCs/>
                <w:color w:val="000000"/>
                <w:sz w:val="24"/>
                <w:szCs w:val="24"/>
                <w:lang w:eastAsia="ru-RU"/>
              </w:rPr>
              <w:t>20мм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FBF953" w14:textId="3B1D3D7E" w:rsidR="008C1C19" w:rsidRPr="008C1C19" w:rsidRDefault="008C1C19" w:rsidP="008C1C19">
            <w:pPr>
              <w:jc w:val="center"/>
              <w:rPr>
                <w:rFonts w:ascii="ISOCPEUR" w:hAnsi="ISOCPEUR" w:cs="Arial"/>
                <w:i/>
                <w:iCs/>
              </w:rPr>
            </w:pPr>
            <w:r w:rsidRPr="008C1C19">
              <w:rPr>
                <w:rFonts w:ascii="ISOCPEUR" w:hAnsi="ISOCPEUR" w:cs="Arial"/>
                <w:i/>
                <w:iCs/>
              </w:rPr>
              <w:t>ТУ 27.33.13-002-7752578-2018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98B926" w14:textId="30429780" w:rsidR="008C1C19" w:rsidRPr="00A80AD7" w:rsidRDefault="008C1C19" w:rsidP="008C1C19">
            <w:pPr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8C1C19">
              <w:rPr>
                <w:rFonts w:ascii="ISOCPEUR" w:hAnsi="ISOCPEUR" w:cs="Arial"/>
                <w:i/>
                <w:iCs/>
              </w:rPr>
              <w:t>ОКЛ «</w:t>
            </w:r>
            <w:proofErr w:type="spellStart"/>
            <w:r w:rsidRPr="008C1C19">
              <w:rPr>
                <w:rFonts w:ascii="ISOCPEUR" w:hAnsi="ISOCPEUR" w:cs="Arial"/>
                <w:i/>
                <w:iCs/>
              </w:rPr>
              <w:t>Авангардлайн</w:t>
            </w:r>
            <w:proofErr w:type="spellEnd"/>
            <w:r w:rsidRPr="008C1C19">
              <w:rPr>
                <w:rFonts w:ascii="ISOCPEUR" w:hAnsi="ISOCPEUR" w:cs="Arial"/>
                <w:i/>
                <w:iCs/>
              </w:rPr>
              <w:t>-IEK»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03B208" w14:textId="77777777" w:rsidR="008C1C19" w:rsidRPr="00A80AD7" w:rsidRDefault="008C1C19" w:rsidP="008C1C19">
            <w:pPr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A80AD7">
              <w:rPr>
                <w:rFonts w:ascii="ISOCPEUR" w:hAnsi="ISOCPEUR" w:cs="Arial"/>
                <w:i/>
                <w:iCs/>
                <w:sz w:val="24"/>
                <w:szCs w:val="24"/>
              </w:rPr>
              <w:t>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1C4D5" w14:textId="1F332964" w:rsidR="008C1C19" w:rsidRPr="0005411B" w:rsidRDefault="008C1C19" w:rsidP="008C1C19">
            <w:pPr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>
              <w:rPr>
                <w:rFonts w:ascii="ISOCPEUR" w:hAnsi="ISOCPEUR" w:cs="Arial"/>
                <w:i/>
                <w:iCs/>
                <w:sz w:val="24"/>
                <w:szCs w:val="24"/>
              </w:rPr>
              <w:t>11088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78F6D2" w14:textId="77777777" w:rsidR="008C1C19" w:rsidRPr="00A80AD7" w:rsidRDefault="008C1C19" w:rsidP="008C1C19">
            <w:pPr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1AF28" w14:textId="77777777" w:rsidR="008C1C19" w:rsidRPr="00A80AD7" w:rsidRDefault="008C1C19" w:rsidP="008C1C19">
            <w:pPr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</w:tr>
      <w:tr w:rsidR="008C1C19" w:rsidRPr="00A80AD7" w14:paraId="6798357E" w14:textId="77777777" w:rsidTr="00157ECC">
        <w:trPr>
          <w:cantSplit/>
          <w:trHeight w:val="433"/>
        </w:trPr>
        <w:tc>
          <w:tcPr>
            <w:tcW w:w="817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6CDBD334" w14:textId="77777777" w:rsidR="008C1C19" w:rsidRPr="00A80AD7" w:rsidRDefault="008C1C19" w:rsidP="008C1C19">
            <w:pPr>
              <w:numPr>
                <w:ilvl w:val="0"/>
                <w:numId w:val="48"/>
              </w:numPr>
              <w:jc w:val="center"/>
              <w:rPr>
                <w:rFonts w:ascii="ISOCPEUR" w:hAnsi="ISOCPEUR"/>
                <w:i/>
                <w:sz w:val="24"/>
                <w:szCs w:val="24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842619C" w14:textId="77777777" w:rsidR="008C1C19" w:rsidRPr="00A80AD7" w:rsidRDefault="008C1C19" w:rsidP="008C1C19">
            <w:pPr>
              <w:widowControl/>
              <w:tabs>
                <w:tab w:val="left" w:pos="6720"/>
              </w:tabs>
              <w:autoSpaceDE w:val="0"/>
              <w:autoSpaceDN w:val="0"/>
              <w:adjustRightInd w:val="0"/>
              <w:rPr>
                <w:rFonts w:ascii="ISOCPEUR" w:hAnsi="ISOCPEUR" w:cs="ISOCPEU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80AD7">
              <w:rPr>
                <w:rFonts w:ascii="ISOCPEUR" w:hAnsi="ISOCPEUR" w:cs="ISOCPEUR"/>
                <w:i/>
                <w:iCs/>
                <w:color w:val="000000"/>
                <w:sz w:val="24"/>
                <w:szCs w:val="24"/>
                <w:lang w:eastAsia="ru-RU"/>
              </w:rPr>
              <w:t>Дюбель металлический универсальный, саморез с широкой шляпкой «клоп», хомут 21-22мм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5A770EB" w14:textId="77777777" w:rsidR="008C1C19" w:rsidRPr="00A80AD7" w:rsidRDefault="008C1C19" w:rsidP="008C1C19">
            <w:pPr>
              <w:jc w:val="center"/>
              <w:rPr>
                <w:rFonts w:ascii="ISOCPEUR" w:hAnsi="ISOCPEUR" w:cs="ISOCPEUR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3A3B9A4" w14:textId="74B2B3A5" w:rsidR="008C1C19" w:rsidRPr="008C1C19" w:rsidRDefault="008C1C19" w:rsidP="008C1C19">
            <w:pPr>
              <w:jc w:val="center"/>
              <w:rPr>
                <w:rFonts w:ascii="ISOCPEUR" w:hAnsi="ISOCPEUR" w:cs="Arial"/>
                <w:i/>
                <w:iCs/>
              </w:rPr>
            </w:pPr>
            <w:r w:rsidRPr="008C1C19">
              <w:rPr>
                <w:rFonts w:ascii="ISOCPEUR" w:hAnsi="ISOCPEUR" w:cs="Arial"/>
                <w:i/>
                <w:iCs/>
              </w:rPr>
              <w:t>ТУ 27.33.13-002-7752578-2018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B15B359" w14:textId="06A2AE7E" w:rsidR="008C1C19" w:rsidRPr="00A80AD7" w:rsidRDefault="008C1C19" w:rsidP="008C1C19">
            <w:pPr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8C1C19">
              <w:rPr>
                <w:rFonts w:ascii="ISOCPEUR" w:hAnsi="ISOCPEUR" w:cs="Arial"/>
                <w:i/>
                <w:iCs/>
              </w:rPr>
              <w:t>ОКЛ «</w:t>
            </w:r>
            <w:proofErr w:type="spellStart"/>
            <w:r w:rsidRPr="008C1C19">
              <w:rPr>
                <w:rFonts w:ascii="ISOCPEUR" w:hAnsi="ISOCPEUR" w:cs="Arial"/>
                <w:i/>
                <w:iCs/>
              </w:rPr>
              <w:t>Авангардлайн</w:t>
            </w:r>
            <w:proofErr w:type="spellEnd"/>
            <w:r w:rsidRPr="008C1C19">
              <w:rPr>
                <w:rFonts w:ascii="ISOCPEUR" w:hAnsi="ISOCPEUR" w:cs="Arial"/>
                <w:i/>
                <w:iCs/>
              </w:rPr>
              <w:t>-IEK»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A8E5764" w14:textId="77777777" w:rsidR="008C1C19" w:rsidRPr="00A80AD7" w:rsidRDefault="008C1C19" w:rsidP="008C1C19">
            <w:pPr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A80AD7">
              <w:rPr>
                <w:rFonts w:ascii="ISOCPEUR" w:hAnsi="ISOCPEUR" w:cs="Arial"/>
                <w:i/>
                <w:iCs/>
                <w:sz w:val="24"/>
                <w:szCs w:val="24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1BB6D20" w14:textId="5506E683" w:rsidR="008C1C19" w:rsidRPr="0005411B" w:rsidRDefault="008C1C19" w:rsidP="008C1C19">
            <w:pPr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>
              <w:rPr>
                <w:rFonts w:ascii="ISOCPEUR" w:hAnsi="ISOCPEUR" w:cs="Arial"/>
                <w:i/>
                <w:iCs/>
                <w:sz w:val="24"/>
                <w:szCs w:val="24"/>
              </w:rPr>
              <w:t>33264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E561748" w14:textId="77777777" w:rsidR="008C1C19" w:rsidRPr="00A80AD7" w:rsidRDefault="008C1C19" w:rsidP="008C1C19">
            <w:pPr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17C7D08B" w14:textId="77777777" w:rsidR="008C1C19" w:rsidRPr="00A80AD7" w:rsidRDefault="008C1C19" w:rsidP="008C1C19">
            <w:pPr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</w:tr>
      <w:tr w:rsidR="008C1C19" w:rsidRPr="00A80AD7" w14:paraId="4C10A66F" w14:textId="77777777" w:rsidTr="00472922">
        <w:trPr>
          <w:cantSplit/>
          <w:trHeight w:val="433"/>
        </w:trPr>
        <w:tc>
          <w:tcPr>
            <w:tcW w:w="81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5490A2C" w14:textId="77777777" w:rsidR="008C1C19" w:rsidRPr="00A80AD7" w:rsidRDefault="008C1C19" w:rsidP="008C1C19">
            <w:pPr>
              <w:numPr>
                <w:ilvl w:val="0"/>
                <w:numId w:val="48"/>
              </w:numPr>
              <w:jc w:val="center"/>
              <w:rPr>
                <w:rFonts w:ascii="ISOCPEUR" w:hAnsi="ISOCPEUR"/>
                <w:i/>
                <w:sz w:val="24"/>
                <w:szCs w:val="24"/>
              </w:rPr>
            </w:pPr>
          </w:p>
        </w:tc>
        <w:tc>
          <w:tcPr>
            <w:tcW w:w="460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182D4C" w14:textId="77777777" w:rsidR="008C1C19" w:rsidRPr="00A80AD7" w:rsidRDefault="008C1C19" w:rsidP="008C1C19">
            <w:pPr>
              <w:widowControl/>
              <w:tabs>
                <w:tab w:val="left" w:pos="6720"/>
              </w:tabs>
              <w:autoSpaceDE w:val="0"/>
              <w:autoSpaceDN w:val="0"/>
              <w:adjustRightInd w:val="0"/>
              <w:rPr>
                <w:rFonts w:ascii="ISOCPEUR" w:hAnsi="ISOCPEUR" w:cs="ISOCPEU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80AD7">
              <w:rPr>
                <w:rFonts w:ascii="ISOCPEUR" w:hAnsi="ISOCPEUR" w:cs="ISOCPEUR"/>
                <w:i/>
                <w:iCs/>
                <w:color w:val="000000"/>
                <w:sz w:val="24"/>
                <w:szCs w:val="24"/>
                <w:lang w:eastAsia="ru-RU"/>
              </w:rPr>
              <w:t xml:space="preserve">Дюбель металлический универсальный, саморез с широкой шляпкой «клоп» 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8EAB5B" w14:textId="77777777" w:rsidR="008C1C19" w:rsidRPr="00A80AD7" w:rsidRDefault="008C1C19" w:rsidP="008C1C19">
            <w:pPr>
              <w:jc w:val="center"/>
              <w:rPr>
                <w:rFonts w:ascii="ISOCPEUR" w:hAnsi="ISOCPEUR" w:cs="ISOCPEUR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508784" w14:textId="55D08B4B" w:rsidR="008C1C19" w:rsidRPr="008C1C19" w:rsidRDefault="008C1C19" w:rsidP="008C1C19">
            <w:pPr>
              <w:jc w:val="center"/>
              <w:rPr>
                <w:rFonts w:ascii="ISOCPEUR" w:hAnsi="ISOCPEUR" w:cs="Arial"/>
                <w:i/>
                <w:iCs/>
              </w:rPr>
            </w:pPr>
            <w:r w:rsidRPr="008C1C19">
              <w:rPr>
                <w:rFonts w:ascii="ISOCPEUR" w:hAnsi="ISOCPEUR" w:cs="Arial"/>
                <w:i/>
                <w:iCs/>
              </w:rPr>
              <w:t>ТУ 27.33.13-002-7752578-2018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6BBB67" w14:textId="3C7C9436" w:rsidR="008C1C19" w:rsidRPr="00A80AD7" w:rsidRDefault="008C1C19" w:rsidP="008C1C19">
            <w:pPr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8C1C19">
              <w:rPr>
                <w:rFonts w:ascii="ISOCPEUR" w:hAnsi="ISOCPEUR" w:cs="Arial"/>
                <w:i/>
                <w:iCs/>
              </w:rPr>
              <w:t>ОКЛ «</w:t>
            </w:r>
            <w:proofErr w:type="spellStart"/>
            <w:r w:rsidRPr="008C1C19">
              <w:rPr>
                <w:rFonts w:ascii="ISOCPEUR" w:hAnsi="ISOCPEUR" w:cs="Arial"/>
                <w:i/>
                <w:iCs/>
              </w:rPr>
              <w:t>Авангардлайн</w:t>
            </w:r>
            <w:proofErr w:type="spellEnd"/>
            <w:r w:rsidRPr="008C1C19">
              <w:rPr>
                <w:rFonts w:ascii="ISOCPEUR" w:hAnsi="ISOCPEUR" w:cs="Arial"/>
                <w:i/>
                <w:iCs/>
              </w:rPr>
              <w:t>-IEK»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01405A" w14:textId="77777777" w:rsidR="008C1C19" w:rsidRPr="00A80AD7" w:rsidRDefault="008C1C19" w:rsidP="008C1C19">
            <w:pPr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A80AD7">
              <w:rPr>
                <w:rFonts w:ascii="ISOCPEUR" w:hAnsi="ISOCPEUR" w:cs="Arial"/>
                <w:i/>
                <w:iCs/>
                <w:sz w:val="24"/>
                <w:szCs w:val="24"/>
              </w:rPr>
              <w:t>шт.</w:t>
            </w:r>
          </w:p>
        </w:tc>
        <w:tc>
          <w:tcPr>
            <w:tcW w:w="99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0E7FAF" w14:textId="3C98504E" w:rsidR="008C1C19" w:rsidRPr="00A80AD7" w:rsidRDefault="008C1C19" w:rsidP="008C1C19">
            <w:pPr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>
              <w:rPr>
                <w:rFonts w:ascii="ISOCPEUR" w:hAnsi="ISOCPEUR" w:cs="Arial"/>
                <w:i/>
                <w:iCs/>
                <w:sz w:val="24"/>
                <w:szCs w:val="24"/>
              </w:rPr>
              <w:t>33264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451EE3" w14:textId="77777777" w:rsidR="008C1C19" w:rsidRPr="00A80AD7" w:rsidRDefault="008C1C19" w:rsidP="008C1C19">
            <w:pPr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CBEBACA" w14:textId="77777777" w:rsidR="008C1C19" w:rsidRPr="00A80AD7" w:rsidRDefault="008C1C19" w:rsidP="008C1C19">
            <w:pPr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</w:tr>
      <w:tr w:rsidR="008C1C19" w:rsidRPr="00A80AD7" w14:paraId="62F85DE7" w14:textId="77777777" w:rsidTr="00825DFD">
        <w:trPr>
          <w:cantSplit/>
          <w:trHeight w:val="4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CDBC01" w14:textId="77777777" w:rsidR="008C1C19" w:rsidRPr="00A80AD7" w:rsidRDefault="008C1C19" w:rsidP="008C1C19">
            <w:pPr>
              <w:numPr>
                <w:ilvl w:val="0"/>
                <w:numId w:val="48"/>
              </w:numPr>
              <w:jc w:val="center"/>
              <w:rPr>
                <w:rFonts w:ascii="ISOCPEUR" w:hAnsi="ISOCPEUR"/>
                <w:i/>
                <w:sz w:val="24"/>
                <w:szCs w:val="24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B23760" w14:textId="77777777" w:rsidR="008C1C19" w:rsidRPr="00A80AD7" w:rsidRDefault="008C1C19" w:rsidP="008C1C19">
            <w:pPr>
              <w:widowControl/>
              <w:tabs>
                <w:tab w:val="left" w:pos="6720"/>
              </w:tabs>
              <w:autoSpaceDE w:val="0"/>
              <w:autoSpaceDN w:val="0"/>
              <w:adjustRightInd w:val="0"/>
              <w:rPr>
                <w:rFonts w:ascii="ISOCPEUR" w:hAnsi="ISOCPEUR" w:cs="ISOCPEU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80AD7">
              <w:rPr>
                <w:rFonts w:ascii="ISOCPEUR" w:hAnsi="ISOCPEUR" w:cs="ISOCPEUR"/>
                <w:i/>
                <w:iCs/>
                <w:color w:val="000000"/>
                <w:sz w:val="24"/>
                <w:szCs w:val="24"/>
                <w:lang w:eastAsia="ru-RU"/>
              </w:rPr>
              <w:t>Огнестойкая монтажная пена ОГНЕЗА 935гр., в баллоне для пистолета, выход пены до 45л.</w:t>
            </w:r>
          </w:p>
          <w:p w14:paraId="40031C84" w14:textId="77777777" w:rsidR="008C1C19" w:rsidRPr="00A80AD7" w:rsidRDefault="008C1C19" w:rsidP="008C1C19">
            <w:pPr>
              <w:widowControl/>
              <w:tabs>
                <w:tab w:val="left" w:pos="672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333333"/>
                <w:sz w:val="30"/>
                <w:szCs w:val="30"/>
              </w:rPr>
            </w:pPr>
            <w:r w:rsidRPr="00A80AD7">
              <w:rPr>
                <w:rFonts w:ascii="ISOCPEUR" w:hAnsi="ISOCPEUR" w:cs="ISOCPEUR"/>
                <w:i/>
                <w:iCs/>
                <w:color w:val="000000"/>
                <w:sz w:val="24"/>
                <w:szCs w:val="24"/>
                <w:lang w:eastAsia="ru-RU"/>
              </w:rPr>
              <w:t>НСОПБ.</w:t>
            </w:r>
            <w:r w:rsidRPr="00A80AD7">
              <w:rPr>
                <w:rFonts w:ascii="ISOCPEUR" w:hAnsi="ISOCPEUR" w:cs="ISOCPEUR"/>
                <w:i/>
                <w:iCs/>
                <w:color w:val="000000"/>
                <w:sz w:val="24"/>
                <w:szCs w:val="24"/>
                <w:lang w:val="en-US" w:eastAsia="ru-RU"/>
              </w:rPr>
              <w:t>PL</w:t>
            </w:r>
            <w:r w:rsidRPr="00A80AD7">
              <w:rPr>
                <w:rFonts w:ascii="ISOCPEUR" w:hAnsi="ISOCPEUR" w:cs="ISOCPEUR"/>
                <w:i/>
                <w:iCs/>
                <w:color w:val="000000"/>
                <w:sz w:val="24"/>
                <w:szCs w:val="24"/>
                <w:lang w:eastAsia="ru-RU"/>
              </w:rPr>
              <w:t>.ПР</w:t>
            </w:r>
            <w:proofErr w:type="gramStart"/>
            <w:r w:rsidRPr="00A80AD7">
              <w:rPr>
                <w:rFonts w:ascii="ISOCPEUR" w:hAnsi="ISOCPEUR" w:cs="ISOCPEUR"/>
                <w:i/>
                <w:iCs/>
                <w:color w:val="000000"/>
                <w:sz w:val="24"/>
                <w:szCs w:val="24"/>
                <w:lang w:eastAsia="ru-RU"/>
              </w:rPr>
              <w:t>055.Н.</w:t>
            </w:r>
            <w:proofErr w:type="gramEnd"/>
            <w:r w:rsidRPr="00A80AD7">
              <w:rPr>
                <w:rFonts w:ascii="ISOCPEUR" w:hAnsi="ISOCPEUR" w:cs="ISOCPEUR"/>
                <w:i/>
                <w:iCs/>
                <w:color w:val="000000"/>
                <w:sz w:val="24"/>
                <w:szCs w:val="24"/>
                <w:lang w:eastAsia="ru-RU"/>
              </w:rPr>
              <w:t>00037 до 06.07.2018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69C819" w14:textId="77777777" w:rsidR="008C1C19" w:rsidRPr="00A80AD7" w:rsidRDefault="008C1C19" w:rsidP="008C1C19">
            <w:pPr>
              <w:jc w:val="center"/>
              <w:rPr>
                <w:rFonts w:ascii="ISOCPEUR" w:hAnsi="ISOCPEUR" w:cs="ISOCPEUR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2E403F" w14:textId="77777777" w:rsidR="008C1C19" w:rsidRPr="008C1C19" w:rsidRDefault="008C1C19" w:rsidP="008C1C19">
            <w:pPr>
              <w:jc w:val="center"/>
              <w:rPr>
                <w:rFonts w:ascii="ISOCPEUR" w:hAnsi="ISOCPEUR" w:cs="Arial"/>
                <w:i/>
                <w:i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639091" w14:textId="77777777" w:rsidR="008C1C19" w:rsidRPr="00A80AD7" w:rsidRDefault="008C1C19" w:rsidP="008C1C19">
            <w:pPr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A80AD7">
              <w:rPr>
                <w:rFonts w:ascii="ISOCPEUR" w:hAnsi="ISOCPEUR" w:cs="Arial"/>
                <w:i/>
                <w:iCs/>
                <w:sz w:val="24"/>
                <w:szCs w:val="24"/>
              </w:rPr>
              <w:t>ОГНЕЗА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AE0928" w14:textId="77777777" w:rsidR="008C1C19" w:rsidRPr="00A80AD7" w:rsidRDefault="008C1C19" w:rsidP="008C1C19">
            <w:pPr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A80AD7">
              <w:rPr>
                <w:rFonts w:ascii="ISOCPEUR" w:hAnsi="ISOCPEUR" w:cs="Arial"/>
                <w:i/>
                <w:iCs/>
                <w:sz w:val="24"/>
                <w:szCs w:val="24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A20E63" w14:textId="406ED6C5" w:rsidR="008C1C19" w:rsidRPr="00A80AD7" w:rsidRDefault="008C1C19" w:rsidP="008C1C19">
            <w:pPr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>
              <w:rPr>
                <w:rFonts w:ascii="ISOCPEUR" w:hAnsi="ISOCPEUR" w:cs="Arial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0EB10C" w14:textId="77777777" w:rsidR="008C1C19" w:rsidRPr="00A80AD7" w:rsidRDefault="008C1C19" w:rsidP="008C1C19">
            <w:pPr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B0555" w14:textId="77777777" w:rsidR="008C1C19" w:rsidRPr="00A80AD7" w:rsidRDefault="008C1C19" w:rsidP="008C1C19">
            <w:pPr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</w:tr>
      <w:tr w:rsidR="008C1C19" w:rsidRPr="00A80AD7" w14:paraId="2191EC46" w14:textId="77777777" w:rsidTr="00825DFD">
        <w:trPr>
          <w:cantSplit/>
          <w:trHeight w:val="4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374074" w14:textId="77777777" w:rsidR="008C1C19" w:rsidRPr="00A80AD7" w:rsidRDefault="008C1C19" w:rsidP="008C1C19">
            <w:pPr>
              <w:numPr>
                <w:ilvl w:val="0"/>
                <w:numId w:val="48"/>
              </w:numPr>
              <w:jc w:val="center"/>
              <w:rPr>
                <w:rFonts w:ascii="ISOCPEUR" w:hAnsi="ISOCPEUR"/>
                <w:i/>
                <w:sz w:val="24"/>
                <w:szCs w:val="24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B0A4AA" w14:textId="77777777" w:rsidR="008C1C19" w:rsidRPr="00A80AD7" w:rsidRDefault="008C1C19" w:rsidP="008C1C19">
            <w:pPr>
              <w:widowControl/>
              <w:tabs>
                <w:tab w:val="left" w:pos="6720"/>
              </w:tabs>
              <w:autoSpaceDE w:val="0"/>
              <w:autoSpaceDN w:val="0"/>
              <w:adjustRightInd w:val="0"/>
              <w:rPr>
                <w:rFonts w:ascii="ISOCPEUR" w:hAnsi="ISOCPEUR" w:cs="ISOCPEU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80AD7">
              <w:rPr>
                <w:rFonts w:ascii="ISOCPEUR" w:hAnsi="ISOCPEUR" w:cs="ISOCPEUR"/>
                <w:i/>
                <w:iCs/>
                <w:color w:val="000000"/>
                <w:sz w:val="24"/>
                <w:szCs w:val="24"/>
                <w:lang w:eastAsia="ru-RU"/>
              </w:rPr>
              <w:t xml:space="preserve">Огнезащитный </w:t>
            </w:r>
            <w:proofErr w:type="spellStart"/>
            <w:r w:rsidRPr="00A80AD7">
              <w:rPr>
                <w:rFonts w:ascii="ISOCPEUR" w:hAnsi="ISOCPEUR" w:cs="ISOCPEUR"/>
                <w:i/>
                <w:iCs/>
                <w:color w:val="000000"/>
                <w:sz w:val="24"/>
                <w:szCs w:val="24"/>
                <w:lang w:eastAsia="ru-RU"/>
              </w:rPr>
              <w:t>терморасширяющийся</w:t>
            </w:r>
            <w:proofErr w:type="spellEnd"/>
            <w:r w:rsidRPr="00A80AD7">
              <w:rPr>
                <w:rFonts w:ascii="ISOCPEUR" w:hAnsi="ISOCPEUR" w:cs="ISOCPEUR"/>
                <w:i/>
                <w:iCs/>
                <w:color w:val="000000"/>
                <w:sz w:val="24"/>
                <w:szCs w:val="24"/>
                <w:lang w:eastAsia="ru-RU"/>
              </w:rPr>
              <w:t xml:space="preserve"> герметик "ОГНЕЗА-ГТ" 310мл.</w:t>
            </w:r>
          </w:p>
          <w:p w14:paraId="42A9F7C8" w14:textId="77777777" w:rsidR="008C1C19" w:rsidRPr="00A80AD7" w:rsidRDefault="008C1C19" w:rsidP="008C1C19">
            <w:pPr>
              <w:widowControl/>
              <w:tabs>
                <w:tab w:val="left" w:pos="6720"/>
              </w:tabs>
              <w:autoSpaceDE w:val="0"/>
              <w:autoSpaceDN w:val="0"/>
              <w:adjustRightInd w:val="0"/>
              <w:rPr>
                <w:rFonts w:ascii="ISOCPEUR" w:hAnsi="ISOCPEUR" w:cs="ISOCPEU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80AD7">
              <w:rPr>
                <w:rFonts w:ascii="ISOCPEUR" w:hAnsi="ISOCPEUR" w:cs="ISOCPEUR"/>
                <w:i/>
                <w:iCs/>
                <w:color w:val="000000"/>
                <w:sz w:val="24"/>
                <w:szCs w:val="24"/>
                <w:lang w:eastAsia="ru-RU"/>
              </w:rPr>
              <w:t>С-RU.ПБ</w:t>
            </w:r>
            <w:proofErr w:type="gramStart"/>
            <w:r w:rsidRPr="00A80AD7">
              <w:rPr>
                <w:rFonts w:ascii="ISOCPEUR" w:hAnsi="ISOCPEUR" w:cs="ISOCPEUR"/>
                <w:i/>
                <w:iCs/>
                <w:color w:val="000000"/>
                <w:sz w:val="24"/>
                <w:szCs w:val="24"/>
                <w:lang w:eastAsia="ru-RU"/>
              </w:rPr>
              <w:t>05.В.</w:t>
            </w:r>
            <w:proofErr w:type="gramEnd"/>
            <w:r w:rsidRPr="00A80AD7">
              <w:rPr>
                <w:rFonts w:ascii="ISOCPEUR" w:hAnsi="ISOCPEUR" w:cs="ISOCPEUR"/>
                <w:i/>
                <w:iCs/>
                <w:color w:val="000000"/>
                <w:sz w:val="24"/>
                <w:szCs w:val="24"/>
                <w:lang w:eastAsia="ru-RU"/>
              </w:rPr>
              <w:t>04012 до 22.05.2019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938E66" w14:textId="77777777" w:rsidR="008C1C19" w:rsidRPr="00A80AD7" w:rsidRDefault="008C1C19" w:rsidP="008C1C19">
            <w:pPr>
              <w:jc w:val="center"/>
              <w:rPr>
                <w:rFonts w:ascii="ISOCPEUR" w:hAnsi="ISOCPEUR" w:cs="ISOCPEUR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CA9141" w14:textId="77777777" w:rsidR="008C1C19" w:rsidRPr="008C1C19" w:rsidRDefault="008C1C19" w:rsidP="008C1C19">
            <w:pPr>
              <w:jc w:val="center"/>
              <w:rPr>
                <w:rFonts w:ascii="ISOCPEUR" w:hAnsi="ISOCPEUR" w:cs="Arial"/>
                <w:i/>
                <w:i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335F47" w14:textId="77777777" w:rsidR="008C1C19" w:rsidRPr="00A80AD7" w:rsidRDefault="008C1C19" w:rsidP="008C1C19">
            <w:pPr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A80AD7">
              <w:rPr>
                <w:rFonts w:ascii="ISOCPEUR" w:hAnsi="ISOCPEUR" w:cs="Arial"/>
                <w:i/>
                <w:iCs/>
                <w:sz w:val="24"/>
                <w:szCs w:val="24"/>
              </w:rPr>
              <w:t>ОГНЕЗА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DAF997" w14:textId="77777777" w:rsidR="008C1C19" w:rsidRPr="00A80AD7" w:rsidRDefault="008C1C19" w:rsidP="008C1C19">
            <w:pPr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A80AD7">
              <w:rPr>
                <w:rFonts w:ascii="ISOCPEUR" w:hAnsi="ISOCPEUR" w:cs="Arial"/>
                <w:i/>
                <w:iCs/>
                <w:sz w:val="24"/>
                <w:szCs w:val="24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A5E4AE" w14:textId="77320E0B" w:rsidR="008C1C19" w:rsidRPr="00A80AD7" w:rsidRDefault="008C1C19" w:rsidP="008C1C19">
            <w:pPr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>
              <w:rPr>
                <w:rFonts w:ascii="ISOCPEUR" w:hAnsi="ISOCPEUR" w:cs="Arial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42C45A" w14:textId="77777777" w:rsidR="008C1C19" w:rsidRPr="00A80AD7" w:rsidRDefault="008C1C19" w:rsidP="008C1C19">
            <w:pPr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35BB4" w14:textId="77777777" w:rsidR="008C1C19" w:rsidRPr="00A80AD7" w:rsidRDefault="008C1C19" w:rsidP="008C1C19">
            <w:pPr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</w:tr>
      <w:tr w:rsidR="008C1C19" w:rsidRPr="00A80AD7" w14:paraId="6A42497C" w14:textId="77777777" w:rsidTr="00825DFD">
        <w:trPr>
          <w:cantSplit/>
          <w:trHeight w:val="4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21F1C6" w14:textId="77777777" w:rsidR="008C1C19" w:rsidRPr="00A80AD7" w:rsidRDefault="008C1C19" w:rsidP="008C1C19">
            <w:pPr>
              <w:numPr>
                <w:ilvl w:val="0"/>
                <w:numId w:val="48"/>
              </w:numPr>
              <w:jc w:val="center"/>
              <w:rPr>
                <w:rFonts w:ascii="ISOCPEUR" w:hAnsi="ISOCPEUR"/>
                <w:i/>
                <w:sz w:val="24"/>
                <w:szCs w:val="24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45298D" w14:textId="77777777" w:rsidR="008C1C19" w:rsidRPr="008C1C19" w:rsidRDefault="008C1C19" w:rsidP="008C1C19">
            <w:pPr>
              <w:widowControl/>
              <w:tabs>
                <w:tab w:val="left" w:pos="6720"/>
              </w:tabs>
              <w:autoSpaceDE w:val="0"/>
              <w:autoSpaceDN w:val="0"/>
              <w:adjustRightInd w:val="0"/>
              <w:rPr>
                <w:rFonts w:ascii="ISOCPEUR" w:hAnsi="ISOCPEUR" w:cs="ISOCPEU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C1C19">
              <w:rPr>
                <w:rFonts w:ascii="ISOCPEUR" w:hAnsi="ISOCPEUR" w:cs="ISOCPEUR"/>
                <w:i/>
                <w:iCs/>
                <w:color w:val="000000"/>
                <w:sz w:val="24"/>
                <w:szCs w:val="24"/>
                <w:lang w:eastAsia="ru-RU"/>
              </w:rPr>
              <w:t>Труба водогазопроводная электросварная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57B9FF" w14:textId="77777777" w:rsidR="008C1C19" w:rsidRPr="008C1C19" w:rsidRDefault="008C1C19" w:rsidP="008C1C19">
            <w:pPr>
              <w:jc w:val="center"/>
              <w:rPr>
                <w:rFonts w:ascii="ISOCPEUR" w:hAnsi="ISOCPEUR" w:cs="ISOCPEUR"/>
                <w:i/>
                <w:iCs/>
                <w:sz w:val="24"/>
                <w:szCs w:val="24"/>
                <w:lang w:eastAsia="ru-RU"/>
              </w:rPr>
            </w:pPr>
            <w:r w:rsidRPr="008C1C19">
              <w:rPr>
                <w:rFonts w:ascii="ISOCPEUR" w:hAnsi="ISOCPEUR" w:cs="ISOCPEUR"/>
                <w:i/>
                <w:iCs/>
                <w:sz w:val="24"/>
                <w:szCs w:val="24"/>
                <w:lang w:eastAsia="ru-RU"/>
              </w:rPr>
              <w:t xml:space="preserve">нар. </w:t>
            </w:r>
            <w:r w:rsidRPr="008C1C19">
              <w:rPr>
                <w:rFonts w:ascii="ISOCPEUR" w:hAnsi="ISOCPEUR" w:cs="ISOCPEUR"/>
                <w:i/>
                <w:iCs/>
                <w:sz w:val="24"/>
                <w:szCs w:val="24"/>
                <w:lang w:val="en-US" w:eastAsia="ru-RU"/>
              </w:rPr>
              <w:t>D</w:t>
            </w:r>
            <w:r w:rsidRPr="008C1C19">
              <w:rPr>
                <w:rFonts w:ascii="ISOCPEUR" w:hAnsi="ISOCPEUR" w:cs="ISOCPEUR"/>
                <w:i/>
                <w:iCs/>
                <w:sz w:val="24"/>
                <w:szCs w:val="24"/>
                <w:lang w:eastAsia="ru-RU"/>
              </w:rPr>
              <w:t>=32мм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87592F" w14:textId="3488DEB9" w:rsidR="008C1C19" w:rsidRPr="008C1C19" w:rsidRDefault="008C1C19" w:rsidP="008C1C19">
            <w:pPr>
              <w:jc w:val="center"/>
              <w:rPr>
                <w:rFonts w:ascii="ISOCPEUR" w:hAnsi="ISOCPEUR" w:cs="Arial"/>
                <w:i/>
                <w:iCs/>
              </w:rPr>
            </w:pPr>
            <w:r w:rsidRPr="008C1C19">
              <w:rPr>
                <w:rFonts w:ascii="ISOCPEUR" w:hAnsi="ISOCPEUR" w:cs="Arial"/>
                <w:i/>
                <w:iCs/>
              </w:rPr>
              <w:t>ТУ 27.33.13-002-7752578-2018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752922" w14:textId="01D52246" w:rsidR="008C1C19" w:rsidRPr="008C1C19" w:rsidRDefault="008C1C19" w:rsidP="008C1C19">
            <w:pPr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8C1C19">
              <w:rPr>
                <w:rFonts w:ascii="ISOCPEUR" w:hAnsi="ISOCPEUR" w:cs="Arial"/>
                <w:i/>
                <w:iCs/>
                <w:sz w:val="24"/>
                <w:szCs w:val="24"/>
              </w:rPr>
              <w:t>ОКЛ «</w:t>
            </w:r>
            <w:proofErr w:type="spellStart"/>
            <w:r w:rsidRPr="008C1C19">
              <w:rPr>
                <w:rFonts w:ascii="ISOCPEUR" w:hAnsi="ISOCPEUR" w:cs="Arial"/>
                <w:i/>
                <w:iCs/>
                <w:sz w:val="24"/>
                <w:szCs w:val="24"/>
              </w:rPr>
              <w:t>Авангардлайн</w:t>
            </w:r>
            <w:proofErr w:type="spellEnd"/>
            <w:r w:rsidRPr="008C1C19">
              <w:rPr>
                <w:rFonts w:ascii="ISOCPEUR" w:hAnsi="ISOCPEUR" w:cs="Arial"/>
                <w:i/>
                <w:iCs/>
                <w:sz w:val="24"/>
                <w:szCs w:val="24"/>
              </w:rPr>
              <w:t>-IEK»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B7B4A5" w14:textId="77777777" w:rsidR="008C1C19" w:rsidRPr="008C1C19" w:rsidRDefault="008C1C19" w:rsidP="008C1C19">
            <w:pPr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8C1C19">
              <w:rPr>
                <w:rFonts w:ascii="ISOCPEUR" w:hAnsi="ISOCPEUR" w:cs="Arial"/>
                <w:i/>
                <w:iCs/>
                <w:sz w:val="24"/>
                <w:szCs w:val="24"/>
              </w:rPr>
              <w:t>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9A2017" w14:textId="1618A006" w:rsidR="008C1C19" w:rsidRPr="008C1C19" w:rsidRDefault="008C1C19" w:rsidP="008C1C19">
            <w:pPr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8C1C19">
              <w:rPr>
                <w:rFonts w:ascii="ISOCPEUR" w:hAnsi="ISOCPEUR" w:cs="Arial"/>
                <w:i/>
                <w:iCs/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CDFFD3" w14:textId="77777777" w:rsidR="008C1C19" w:rsidRPr="008C1C19" w:rsidRDefault="008C1C19" w:rsidP="008C1C19">
            <w:pPr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C29F5" w14:textId="77777777" w:rsidR="008C1C19" w:rsidRPr="00A80AD7" w:rsidRDefault="008C1C19" w:rsidP="008C1C19">
            <w:pPr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</w:tr>
      <w:tr w:rsidR="008C1C19" w:rsidRPr="00A80AD7" w14:paraId="3C87CC52" w14:textId="77777777" w:rsidTr="00825DFD">
        <w:trPr>
          <w:cantSplit/>
          <w:trHeight w:val="4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30C248" w14:textId="77777777" w:rsidR="008C1C19" w:rsidRPr="00A80AD7" w:rsidRDefault="008C1C19" w:rsidP="008C1C19">
            <w:pPr>
              <w:numPr>
                <w:ilvl w:val="0"/>
                <w:numId w:val="48"/>
              </w:numPr>
              <w:jc w:val="center"/>
              <w:rPr>
                <w:rFonts w:ascii="ISOCPEUR" w:hAnsi="ISOCPEUR"/>
                <w:i/>
                <w:sz w:val="24"/>
                <w:szCs w:val="24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9A3992" w14:textId="63E780ED" w:rsidR="008C1C19" w:rsidRPr="008C1C19" w:rsidRDefault="008C1C19" w:rsidP="008C1C19">
            <w:pPr>
              <w:widowControl/>
              <w:tabs>
                <w:tab w:val="left" w:pos="6720"/>
              </w:tabs>
              <w:autoSpaceDE w:val="0"/>
              <w:autoSpaceDN w:val="0"/>
              <w:adjustRightInd w:val="0"/>
              <w:rPr>
                <w:rFonts w:ascii="ISOCPEUR" w:hAnsi="ISOCPEUR" w:cs="ISOCPEU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C1C19">
              <w:rPr>
                <w:rFonts w:ascii="ISOCPEUR" w:hAnsi="ISOCPEUR" w:cs="ISOCPEUR"/>
                <w:i/>
                <w:iCs/>
                <w:sz w:val="24"/>
                <w:szCs w:val="24"/>
                <w:lang w:eastAsia="ru-RU"/>
              </w:rPr>
              <w:t>Бирки кабельные маркировочные для контрольных кабелей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9F61CB" w14:textId="2D3E6272" w:rsidR="008C1C19" w:rsidRPr="008C1C19" w:rsidRDefault="008C1C19" w:rsidP="008C1C19">
            <w:pPr>
              <w:jc w:val="center"/>
              <w:rPr>
                <w:sz w:val="24"/>
                <w:szCs w:val="24"/>
                <w:lang w:eastAsia="ru-RU"/>
              </w:rPr>
            </w:pPr>
            <w:r w:rsidRPr="008C1C19">
              <w:rPr>
                <w:rFonts w:ascii="ISOCPEUR" w:hAnsi="ISOCPEUR" w:cs="ISOCPEUR"/>
                <w:i/>
                <w:iCs/>
                <w:sz w:val="24"/>
                <w:szCs w:val="24"/>
                <w:lang w:eastAsia="ru-RU"/>
              </w:rPr>
              <w:t>У-136 У3,5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7774BA" w14:textId="77777777" w:rsidR="008C1C19" w:rsidRPr="008C1C19" w:rsidRDefault="008C1C19" w:rsidP="008C1C19">
            <w:pPr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C5BE17" w14:textId="77777777" w:rsidR="008C1C19" w:rsidRPr="008C1C19" w:rsidRDefault="008C1C19" w:rsidP="008C1C19">
            <w:pPr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1A4CE1" w14:textId="39667CC7" w:rsidR="008C1C19" w:rsidRPr="008C1C19" w:rsidRDefault="008C1C19" w:rsidP="008C1C19">
            <w:pPr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8C1C19">
              <w:rPr>
                <w:rFonts w:ascii="ISOCPEUR" w:hAnsi="ISOCPEUR" w:cs="Arial"/>
                <w:i/>
                <w:iCs/>
                <w:sz w:val="24"/>
                <w:szCs w:val="24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040305" w14:textId="14BED30C" w:rsidR="008C1C19" w:rsidRPr="008C1C19" w:rsidRDefault="008C1C19" w:rsidP="008C1C19">
            <w:pPr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8C1C19">
              <w:rPr>
                <w:rFonts w:ascii="ISOCPEUR" w:hAnsi="ISOCPEUR" w:cs="Arial"/>
                <w:i/>
                <w:iCs/>
                <w:sz w:val="24"/>
                <w:szCs w:val="24"/>
              </w:rPr>
              <w:t>14000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F4A1E6" w14:textId="77777777" w:rsidR="008C1C19" w:rsidRPr="008C1C19" w:rsidRDefault="008C1C19" w:rsidP="008C1C19">
            <w:pPr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3A82E" w14:textId="77777777" w:rsidR="008C1C19" w:rsidRPr="00A80AD7" w:rsidRDefault="008C1C19" w:rsidP="008C1C19">
            <w:pPr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</w:tr>
      <w:tr w:rsidR="008C1C19" w:rsidRPr="00A80AD7" w14:paraId="0D7EDC46" w14:textId="77777777" w:rsidTr="00825DFD">
        <w:trPr>
          <w:cantSplit/>
          <w:trHeight w:val="4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230270" w14:textId="77777777" w:rsidR="008C1C19" w:rsidRPr="00A80AD7" w:rsidRDefault="008C1C19" w:rsidP="008C1C19">
            <w:pPr>
              <w:numPr>
                <w:ilvl w:val="0"/>
                <w:numId w:val="48"/>
              </w:numPr>
              <w:jc w:val="center"/>
              <w:rPr>
                <w:rFonts w:ascii="ISOCPEUR" w:hAnsi="ISOCPEUR"/>
                <w:i/>
                <w:sz w:val="24"/>
                <w:szCs w:val="24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218549" w14:textId="00B610E9" w:rsidR="008C1C19" w:rsidRPr="008C1C19" w:rsidRDefault="008C1C19" w:rsidP="008C1C19">
            <w:pPr>
              <w:widowControl/>
              <w:tabs>
                <w:tab w:val="left" w:pos="6720"/>
              </w:tabs>
              <w:autoSpaceDE w:val="0"/>
              <w:autoSpaceDN w:val="0"/>
              <w:adjustRightInd w:val="0"/>
              <w:rPr>
                <w:rFonts w:ascii="ISOCPEUR" w:hAnsi="ISOCPEUR" w:cs="ISOCPEU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C1C19">
              <w:rPr>
                <w:rFonts w:ascii="ISOCPEUR" w:hAnsi="ISOCPEUR" w:cs="ISOCPEUR"/>
                <w:i/>
                <w:iCs/>
                <w:sz w:val="24"/>
                <w:szCs w:val="24"/>
                <w:lang w:eastAsia="ru-RU"/>
              </w:rPr>
              <w:t>Стяжка нейл. 150х2, 5 бел</w:t>
            </w:r>
            <w:r w:rsidRPr="008C1C19">
              <w:rPr>
                <w:rFonts w:ascii="ISOCPEUR" w:hAnsi="ISOCPEUR" w:cs="ISOCPEUR"/>
                <w:i/>
                <w:iCs/>
                <w:color w:val="000000"/>
                <w:sz w:val="24"/>
                <w:szCs w:val="24"/>
                <w:lang w:eastAsia="ru-RU"/>
              </w:rPr>
              <w:t>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033270" w14:textId="77777777" w:rsidR="008C1C19" w:rsidRPr="008C1C19" w:rsidRDefault="008C1C19" w:rsidP="008C1C19">
            <w:pPr>
              <w:jc w:val="center"/>
              <w:rPr>
                <w:rFonts w:ascii="ISOCPEUR" w:hAnsi="ISOCPEUR" w:cs="ISOCPEUR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B2C242" w14:textId="77777777" w:rsidR="008C1C19" w:rsidRPr="008C1C19" w:rsidRDefault="008C1C19" w:rsidP="008C1C19">
            <w:pPr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D35A6E" w14:textId="77777777" w:rsidR="008C1C19" w:rsidRPr="008C1C19" w:rsidRDefault="008C1C19" w:rsidP="008C1C19">
            <w:pPr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4122DA" w14:textId="2BCDB7AF" w:rsidR="008C1C19" w:rsidRPr="008C1C19" w:rsidRDefault="008C1C19" w:rsidP="008C1C19">
            <w:pPr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8C1C19">
              <w:rPr>
                <w:rFonts w:ascii="ISOCPEUR" w:hAnsi="ISOCPEUR" w:cs="Arial"/>
                <w:i/>
                <w:iCs/>
                <w:sz w:val="24"/>
                <w:szCs w:val="24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E2C676" w14:textId="2D54D487" w:rsidR="008C1C19" w:rsidRPr="008C1C19" w:rsidRDefault="008C1C19" w:rsidP="008C1C19">
            <w:pPr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8C1C19">
              <w:rPr>
                <w:rFonts w:ascii="ISOCPEUR" w:hAnsi="ISOCPEUR" w:cs="Arial"/>
                <w:i/>
                <w:iCs/>
                <w:sz w:val="24"/>
                <w:szCs w:val="24"/>
              </w:rPr>
              <w:t>14000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E4585D" w14:textId="77777777" w:rsidR="008C1C19" w:rsidRPr="008C1C19" w:rsidRDefault="008C1C19" w:rsidP="008C1C19">
            <w:pPr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EA3CE" w14:textId="77777777" w:rsidR="008C1C19" w:rsidRPr="00A80AD7" w:rsidRDefault="008C1C19" w:rsidP="008C1C19">
            <w:pPr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</w:tr>
    </w:tbl>
    <w:p w14:paraId="6BE3A51B" w14:textId="77777777" w:rsidR="00696367" w:rsidRPr="00626D75" w:rsidRDefault="00696367" w:rsidP="00E922F5">
      <w:pPr>
        <w:pStyle w:val="a3"/>
        <w:widowControl w:val="0"/>
        <w:tabs>
          <w:tab w:val="clear" w:pos="4536"/>
          <w:tab w:val="clear" w:pos="9072"/>
        </w:tabs>
        <w:rPr>
          <w:rFonts w:ascii="ISOCPEUR" w:hAnsi="ISOCPEUR"/>
          <w:i/>
          <w:sz w:val="24"/>
          <w:szCs w:val="24"/>
        </w:rPr>
      </w:pPr>
    </w:p>
    <w:sectPr w:rsidR="00696367" w:rsidRPr="00626D75" w:rsidSect="00CB5D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6840" w:h="11907" w:orient="landscape" w:code="257"/>
      <w:pgMar w:top="-709" w:right="482" w:bottom="284" w:left="1134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074D8" w14:textId="77777777" w:rsidR="00880254" w:rsidRDefault="00880254">
      <w:r>
        <w:separator/>
      </w:r>
    </w:p>
  </w:endnote>
  <w:endnote w:type="continuationSeparator" w:id="0">
    <w:p w14:paraId="6E948D96" w14:textId="77777777" w:rsidR="00880254" w:rsidRDefault="00880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SOCPEUR">
    <w:altName w:val="Calibri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GOST type A">
    <w:altName w:val="Calibri"/>
    <w:panose1 w:val="020B0604020202020204"/>
    <w:charset w:val="CC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959E1" w14:textId="77777777" w:rsidR="002061CA" w:rsidRDefault="002061C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9" w:type="dxa"/>
      <w:tblInd w:w="4851" w:type="dxa"/>
      <w:tblLayout w:type="fixed"/>
      <w:tblCellMar>
        <w:left w:w="31" w:type="dxa"/>
        <w:right w:w="31" w:type="dxa"/>
      </w:tblCellMar>
      <w:tblLook w:val="0000" w:firstRow="0" w:lastRow="0" w:firstColumn="0" w:lastColumn="0" w:noHBand="0" w:noVBand="0"/>
    </w:tblPr>
    <w:tblGrid>
      <w:gridCol w:w="568"/>
      <w:gridCol w:w="569"/>
      <w:gridCol w:w="569"/>
      <w:gridCol w:w="569"/>
      <w:gridCol w:w="853"/>
      <w:gridCol w:w="569"/>
      <w:gridCol w:w="6254"/>
      <w:gridCol w:w="548"/>
    </w:tblGrid>
    <w:tr w:rsidR="00FB3C05" w:rsidRPr="000B37B3" w14:paraId="081101BB" w14:textId="77777777">
      <w:trPr>
        <w:cantSplit/>
        <w:trHeight w:hRule="exact" w:val="282"/>
      </w:trPr>
      <w:tc>
        <w:tcPr>
          <w:tcW w:w="568" w:type="dxa"/>
          <w:tcBorders>
            <w:top w:val="single" w:sz="12" w:space="0" w:color="auto"/>
            <w:left w:val="single" w:sz="12" w:space="0" w:color="auto"/>
            <w:bottom w:val="single" w:sz="6" w:space="0" w:color="auto"/>
            <w:right w:val="single" w:sz="6" w:space="0" w:color="auto"/>
          </w:tcBorders>
        </w:tcPr>
        <w:p w14:paraId="1BBA2078" w14:textId="77777777" w:rsidR="00FB3C05" w:rsidRPr="000B37B3" w:rsidRDefault="00FB3C05">
          <w:pPr>
            <w:widowControl/>
            <w:rPr>
              <w:rFonts w:ascii="ISOCPEUR" w:hAnsi="ISOCPEUR"/>
              <w:i/>
              <w:lang w:val="en-US"/>
            </w:rPr>
          </w:pPr>
        </w:p>
      </w:tc>
      <w:tc>
        <w:tcPr>
          <w:tcW w:w="569" w:type="dxa"/>
          <w:tcBorders>
            <w:top w:val="single" w:sz="12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4E7C4D45" w14:textId="77777777" w:rsidR="00FB3C05" w:rsidRPr="000B37B3" w:rsidRDefault="00FB3C05">
          <w:pPr>
            <w:widowControl/>
            <w:rPr>
              <w:rFonts w:ascii="ISOCPEUR" w:hAnsi="ISOCPEUR"/>
              <w:i/>
              <w:lang w:val="en-US"/>
            </w:rPr>
          </w:pPr>
        </w:p>
      </w:tc>
      <w:tc>
        <w:tcPr>
          <w:tcW w:w="569" w:type="dxa"/>
          <w:tcBorders>
            <w:top w:val="single" w:sz="12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11AD3A51" w14:textId="77777777" w:rsidR="00FB3C05" w:rsidRPr="000B37B3" w:rsidRDefault="00FB3C05">
          <w:pPr>
            <w:widowControl/>
            <w:rPr>
              <w:rFonts w:ascii="ISOCPEUR" w:hAnsi="ISOCPEUR"/>
              <w:i/>
              <w:lang w:val="en-US"/>
            </w:rPr>
          </w:pPr>
        </w:p>
      </w:tc>
      <w:tc>
        <w:tcPr>
          <w:tcW w:w="569" w:type="dxa"/>
          <w:tcBorders>
            <w:top w:val="single" w:sz="12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3DA2FEA2" w14:textId="77777777" w:rsidR="00FB3C05" w:rsidRPr="000B37B3" w:rsidRDefault="00FB3C05">
          <w:pPr>
            <w:widowControl/>
            <w:rPr>
              <w:rFonts w:ascii="ISOCPEUR" w:hAnsi="ISOCPEUR"/>
              <w:i/>
              <w:lang w:val="en-US"/>
            </w:rPr>
          </w:pPr>
        </w:p>
      </w:tc>
      <w:tc>
        <w:tcPr>
          <w:tcW w:w="853" w:type="dxa"/>
          <w:tcBorders>
            <w:top w:val="single" w:sz="12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310F5216" w14:textId="77777777" w:rsidR="00FB3C05" w:rsidRPr="000B37B3" w:rsidRDefault="00FB3C05">
          <w:pPr>
            <w:widowControl/>
            <w:rPr>
              <w:rFonts w:ascii="ISOCPEUR" w:hAnsi="ISOCPEUR"/>
              <w:i/>
              <w:lang w:val="en-US"/>
            </w:rPr>
          </w:pPr>
        </w:p>
      </w:tc>
      <w:tc>
        <w:tcPr>
          <w:tcW w:w="569" w:type="dxa"/>
          <w:tcBorders>
            <w:top w:val="single" w:sz="12" w:space="0" w:color="auto"/>
            <w:left w:val="single" w:sz="6" w:space="0" w:color="auto"/>
            <w:bottom w:val="single" w:sz="6" w:space="0" w:color="auto"/>
          </w:tcBorders>
        </w:tcPr>
        <w:p w14:paraId="33CCE98A" w14:textId="77777777" w:rsidR="00FB3C05" w:rsidRPr="000B37B3" w:rsidRDefault="00FB3C05">
          <w:pPr>
            <w:widowControl/>
            <w:rPr>
              <w:rFonts w:ascii="ISOCPEUR" w:hAnsi="ISOCPEUR"/>
              <w:i/>
              <w:lang w:val="en-US"/>
            </w:rPr>
          </w:pPr>
        </w:p>
      </w:tc>
      <w:tc>
        <w:tcPr>
          <w:tcW w:w="6254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center"/>
        </w:tcPr>
        <w:p w14:paraId="57281AEA" w14:textId="1E71CE05" w:rsidR="00FB3C05" w:rsidRPr="000B37B3" w:rsidRDefault="001526D4" w:rsidP="00703496">
          <w:pPr>
            <w:spacing w:after="3000"/>
            <w:jc w:val="center"/>
            <w:rPr>
              <w:rFonts w:ascii="ISOCPEUR" w:hAnsi="ISOCPEUR"/>
              <w:i/>
              <w:sz w:val="24"/>
            </w:rPr>
          </w:pPr>
          <w:r w:rsidRPr="000324CE">
            <w:rPr>
              <w:rFonts w:ascii="ISOCPEUR" w:hAnsi="ISOCPEUR"/>
              <w:b/>
              <w:i/>
              <w:sz w:val="40"/>
              <w:szCs w:val="40"/>
            </w:rPr>
            <w:t>А.09</w:t>
          </w:r>
          <w:r>
            <w:rPr>
              <w:rFonts w:ascii="ISOCPEUR" w:hAnsi="ISOCPEUR"/>
              <w:b/>
              <w:i/>
              <w:sz w:val="40"/>
              <w:szCs w:val="40"/>
            </w:rPr>
            <w:t>2</w:t>
          </w:r>
          <w:r w:rsidRPr="000324CE">
            <w:rPr>
              <w:rFonts w:ascii="ISOCPEUR" w:hAnsi="ISOCPEUR"/>
              <w:b/>
              <w:i/>
              <w:sz w:val="40"/>
              <w:szCs w:val="40"/>
            </w:rPr>
            <w:t>.</w:t>
          </w:r>
          <w:r>
            <w:rPr>
              <w:rFonts w:ascii="ISOCPEUR" w:hAnsi="ISOCPEUR"/>
              <w:b/>
              <w:i/>
              <w:sz w:val="40"/>
              <w:szCs w:val="40"/>
            </w:rPr>
            <w:t>21</w:t>
          </w:r>
          <w:r w:rsidRPr="000324CE">
            <w:rPr>
              <w:rFonts w:ascii="ISOCPEUR" w:hAnsi="ISOCPEUR"/>
              <w:b/>
              <w:i/>
              <w:sz w:val="40"/>
              <w:szCs w:val="40"/>
            </w:rPr>
            <w:t>-ПС</w:t>
          </w:r>
          <w:r>
            <w:rPr>
              <w:rFonts w:ascii="ISOCPEUR" w:hAnsi="ISOCPEUR"/>
              <w:b/>
              <w:i/>
              <w:sz w:val="40"/>
              <w:szCs w:val="40"/>
            </w:rPr>
            <w:t>.С</w:t>
          </w:r>
        </w:p>
      </w:tc>
      <w:tc>
        <w:tcPr>
          <w:tcW w:w="548" w:type="dxa"/>
          <w:tcBorders>
            <w:top w:val="single" w:sz="12" w:space="0" w:color="auto"/>
            <w:left w:val="nil"/>
          </w:tcBorders>
          <w:vAlign w:val="center"/>
        </w:tcPr>
        <w:p w14:paraId="389D5D4C" w14:textId="77777777" w:rsidR="00FB3C05" w:rsidRPr="00BD1870" w:rsidRDefault="00FB3C05">
          <w:pPr>
            <w:pStyle w:val="a3"/>
            <w:widowControl w:val="0"/>
            <w:tabs>
              <w:tab w:val="clear" w:pos="4536"/>
              <w:tab w:val="clear" w:pos="9072"/>
            </w:tabs>
            <w:rPr>
              <w:rFonts w:ascii="ISOCPEUR" w:hAnsi="ISOCPEUR"/>
              <w:i/>
            </w:rPr>
          </w:pPr>
          <w:r w:rsidRPr="00BD1870">
            <w:rPr>
              <w:rFonts w:ascii="ISOCPEUR" w:hAnsi="ISOCPEUR"/>
              <w:i/>
            </w:rPr>
            <w:t>Лист</w:t>
          </w:r>
        </w:p>
      </w:tc>
    </w:tr>
    <w:tr w:rsidR="00FB3C05" w:rsidRPr="000B37B3" w14:paraId="1F5F50D3" w14:textId="77777777">
      <w:trPr>
        <w:cantSplit/>
        <w:trHeight w:hRule="exact" w:val="282"/>
      </w:trPr>
      <w:tc>
        <w:tcPr>
          <w:tcW w:w="568" w:type="dxa"/>
          <w:tcBorders>
            <w:top w:val="single" w:sz="6" w:space="0" w:color="auto"/>
            <w:left w:val="single" w:sz="12" w:space="0" w:color="auto"/>
            <w:right w:val="single" w:sz="6" w:space="0" w:color="auto"/>
          </w:tcBorders>
        </w:tcPr>
        <w:p w14:paraId="0F7C239A" w14:textId="77777777" w:rsidR="00FB3C05" w:rsidRPr="000B37B3" w:rsidRDefault="00FB3C05" w:rsidP="003A1AFB">
          <w:pPr>
            <w:widowControl/>
            <w:jc w:val="center"/>
            <w:rPr>
              <w:rFonts w:ascii="ISOCPEUR" w:hAnsi="ISOCPEUR"/>
              <w:i/>
            </w:rPr>
          </w:pPr>
        </w:p>
      </w:tc>
      <w:tc>
        <w:tcPr>
          <w:tcW w:w="569" w:type="dxa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</w:tcPr>
        <w:p w14:paraId="286E750F" w14:textId="77777777" w:rsidR="00FB3C05" w:rsidRPr="000B37B3" w:rsidRDefault="00FB3C05" w:rsidP="003A1AFB">
          <w:pPr>
            <w:widowControl/>
            <w:jc w:val="center"/>
            <w:rPr>
              <w:rFonts w:ascii="ISOCPEUR" w:hAnsi="ISOCPEUR"/>
              <w:i/>
            </w:rPr>
          </w:pPr>
        </w:p>
      </w:tc>
      <w:tc>
        <w:tcPr>
          <w:tcW w:w="569" w:type="dxa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</w:tcPr>
        <w:p w14:paraId="308D7713" w14:textId="77777777" w:rsidR="00FB3C05" w:rsidRPr="000B37B3" w:rsidRDefault="00FB3C05" w:rsidP="003A1AFB">
          <w:pPr>
            <w:widowControl/>
            <w:jc w:val="center"/>
            <w:rPr>
              <w:rFonts w:ascii="ISOCPEUR" w:hAnsi="ISOCPEUR"/>
              <w:i/>
            </w:rPr>
          </w:pPr>
        </w:p>
      </w:tc>
      <w:tc>
        <w:tcPr>
          <w:tcW w:w="569" w:type="dxa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</w:tcPr>
        <w:p w14:paraId="3E1DD757" w14:textId="77777777" w:rsidR="00FB3C05" w:rsidRPr="000B37B3" w:rsidRDefault="00FB3C05" w:rsidP="003A1AFB">
          <w:pPr>
            <w:widowControl/>
            <w:jc w:val="center"/>
            <w:rPr>
              <w:rFonts w:ascii="ISOCPEUR" w:hAnsi="ISOCPEUR"/>
              <w:i/>
            </w:rPr>
          </w:pPr>
        </w:p>
      </w:tc>
      <w:tc>
        <w:tcPr>
          <w:tcW w:w="853" w:type="dxa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</w:tcPr>
        <w:p w14:paraId="19DAEA5E" w14:textId="77777777" w:rsidR="00FB3C05" w:rsidRPr="000B37B3" w:rsidRDefault="00FB3C05" w:rsidP="003A1AFB">
          <w:pPr>
            <w:widowControl/>
            <w:jc w:val="center"/>
            <w:rPr>
              <w:rFonts w:ascii="ISOCPEUR" w:hAnsi="ISOCPEUR"/>
              <w:i/>
            </w:rPr>
          </w:pPr>
        </w:p>
      </w:tc>
      <w:tc>
        <w:tcPr>
          <w:tcW w:w="569" w:type="dxa"/>
          <w:tcBorders>
            <w:top w:val="single" w:sz="6" w:space="0" w:color="auto"/>
            <w:left w:val="single" w:sz="6" w:space="0" w:color="auto"/>
          </w:tcBorders>
        </w:tcPr>
        <w:p w14:paraId="7E5DCFBE" w14:textId="77777777" w:rsidR="00FB3C05" w:rsidRPr="000B37B3" w:rsidRDefault="00FB3C05" w:rsidP="003A1AFB">
          <w:pPr>
            <w:widowControl/>
            <w:jc w:val="center"/>
            <w:rPr>
              <w:rFonts w:ascii="ISOCPEUR" w:hAnsi="ISOCPEUR"/>
              <w:i/>
            </w:rPr>
          </w:pPr>
        </w:p>
      </w:tc>
      <w:tc>
        <w:tcPr>
          <w:tcW w:w="6254" w:type="dxa"/>
          <w:vMerge/>
          <w:tcBorders>
            <w:left w:val="single" w:sz="12" w:space="0" w:color="auto"/>
            <w:right w:val="single" w:sz="12" w:space="0" w:color="auto"/>
          </w:tcBorders>
        </w:tcPr>
        <w:p w14:paraId="6FF7A3AE" w14:textId="77777777" w:rsidR="00FB3C05" w:rsidRPr="000B37B3" w:rsidRDefault="00FB3C05">
          <w:pPr>
            <w:widowControl/>
            <w:jc w:val="center"/>
            <w:rPr>
              <w:rFonts w:ascii="ISOCPEUR" w:hAnsi="ISOCPEUR"/>
              <w:i/>
              <w:sz w:val="24"/>
            </w:rPr>
          </w:pPr>
        </w:p>
      </w:tc>
      <w:tc>
        <w:tcPr>
          <w:tcW w:w="548" w:type="dxa"/>
          <w:vMerge w:val="restart"/>
          <w:tcBorders>
            <w:top w:val="single" w:sz="6" w:space="0" w:color="auto"/>
            <w:left w:val="nil"/>
          </w:tcBorders>
          <w:vAlign w:val="center"/>
        </w:tcPr>
        <w:p w14:paraId="0A4F4D90" w14:textId="77777777" w:rsidR="00FB3C05" w:rsidRPr="000B37B3" w:rsidRDefault="005A11A5">
          <w:pPr>
            <w:widowControl/>
            <w:spacing w:before="20"/>
            <w:jc w:val="center"/>
            <w:rPr>
              <w:rFonts w:ascii="ISOCPEUR" w:hAnsi="ISOCPEUR"/>
              <w:i/>
              <w:sz w:val="28"/>
            </w:rPr>
          </w:pPr>
          <w:r>
            <w:rPr>
              <w:rStyle w:val="a6"/>
              <w:rFonts w:ascii="ISOCPEUR" w:hAnsi="ISOCPEUR"/>
              <w:i/>
              <w:sz w:val="28"/>
            </w:rPr>
            <w:t>1.</w:t>
          </w:r>
          <w:r w:rsidR="00FC55A8" w:rsidRPr="000B37B3">
            <w:rPr>
              <w:rStyle w:val="a6"/>
              <w:rFonts w:ascii="ISOCPEUR" w:hAnsi="ISOCPEUR"/>
              <w:i/>
              <w:sz w:val="28"/>
            </w:rPr>
            <w:fldChar w:fldCharType="begin"/>
          </w:r>
          <w:r w:rsidR="00FB3C05" w:rsidRPr="000B37B3">
            <w:rPr>
              <w:rStyle w:val="a6"/>
              <w:rFonts w:ascii="ISOCPEUR" w:hAnsi="ISOCPEUR"/>
              <w:i/>
              <w:sz w:val="28"/>
            </w:rPr>
            <w:instrText xml:space="preserve"> PAGE </w:instrText>
          </w:r>
          <w:r w:rsidR="00FC55A8" w:rsidRPr="000B37B3">
            <w:rPr>
              <w:rStyle w:val="a6"/>
              <w:rFonts w:ascii="ISOCPEUR" w:hAnsi="ISOCPEUR"/>
              <w:i/>
              <w:sz w:val="28"/>
            </w:rPr>
            <w:fldChar w:fldCharType="separate"/>
          </w:r>
          <w:r w:rsidR="00F3692F">
            <w:rPr>
              <w:rStyle w:val="a6"/>
              <w:rFonts w:ascii="ISOCPEUR" w:hAnsi="ISOCPEUR"/>
              <w:i/>
              <w:noProof/>
              <w:sz w:val="28"/>
            </w:rPr>
            <w:t>2</w:t>
          </w:r>
          <w:r w:rsidR="00FC55A8" w:rsidRPr="000B37B3">
            <w:rPr>
              <w:rStyle w:val="a6"/>
              <w:rFonts w:ascii="ISOCPEUR" w:hAnsi="ISOCPEUR"/>
              <w:i/>
              <w:sz w:val="28"/>
            </w:rPr>
            <w:fldChar w:fldCharType="end"/>
          </w:r>
        </w:p>
      </w:tc>
    </w:tr>
    <w:tr w:rsidR="00FB3C05" w:rsidRPr="000B37B3" w14:paraId="68A4AC6A" w14:textId="77777777">
      <w:trPr>
        <w:cantSplit/>
        <w:trHeight w:hRule="exact" w:val="282"/>
      </w:trPr>
      <w:tc>
        <w:tcPr>
          <w:tcW w:w="568" w:type="dxa"/>
          <w:tcBorders>
            <w:top w:val="single" w:sz="12" w:space="0" w:color="auto"/>
            <w:left w:val="single" w:sz="12" w:space="0" w:color="auto"/>
            <w:right w:val="single" w:sz="6" w:space="0" w:color="auto"/>
          </w:tcBorders>
          <w:vAlign w:val="center"/>
        </w:tcPr>
        <w:p w14:paraId="26AC7B61" w14:textId="77777777" w:rsidR="00FB3C05" w:rsidRPr="000B37B3" w:rsidRDefault="00FB3C05">
          <w:pPr>
            <w:rPr>
              <w:rFonts w:ascii="ISOCPEUR" w:hAnsi="ISOCPEUR"/>
              <w:i/>
            </w:rPr>
          </w:pPr>
          <w:r w:rsidRPr="000B37B3">
            <w:rPr>
              <w:rFonts w:ascii="ISOCPEUR" w:hAnsi="ISOCPEUR"/>
              <w:i/>
            </w:rPr>
            <w:t>Изм.</w:t>
          </w:r>
        </w:p>
      </w:tc>
      <w:tc>
        <w:tcPr>
          <w:tcW w:w="569" w:type="dxa"/>
          <w:tcBorders>
            <w:top w:val="single" w:sz="12" w:space="0" w:color="auto"/>
            <w:left w:val="single" w:sz="6" w:space="0" w:color="auto"/>
            <w:right w:val="single" w:sz="6" w:space="0" w:color="auto"/>
          </w:tcBorders>
          <w:vAlign w:val="center"/>
        </w:tcPr>
        <w:p w14:paraId="42061214" w14:textId="77777777" w:rsidR="00FB3C05" w:rsidRPr="000B37B3" w:rsidRDefault="00FB3C05">
          <w:pPr>
            <w:rPr>
              <w:rFonts w:ascii="ISOCPEUR" w:hAnsi="ISOCPEUR"/>
              <w:i/>
              <w:sz w:val="17"/>
            </w:rPr>
          </w:pPr>
          <w:proofErr w:type="spellStart"/>
          <w:r w:rsidRPr="000B37B3">
            <w:rPr>
              <w:rFonts w:ascii="ISOCPEUR" w:hAnsi="ISOCPEUR"/>
              <w:i/>
              <w:sz w:val="17"/>
            </w:rPr>
            <w:t>Кол.уч</w:t>
          </w:r>
          <w:proofErr w:type="spellEnd"/>
        </w:p>
      </w:tc>
      <w:tc>
        <w:tcPr>
          <w:tcW w:w="569" w:type="dxa"/>
          <w:tcBorders>
            <w:top w:val="single" w:sz="12" w:space="0" w:color="auto"/>
            <w:left w:val="single" w:sz="6" w:space="0" w:color="auto"/>
            <w:right w:val="single" w:sz="6" w:space="0" w:color="auto"/>
          </w:tcBorders>
          <w:vAlign w:val="center"/>
        </w:tcPr>
        <w:p w14:paraId="7DF05AEF" w14:textId="77777777" w:rsidR="00FB3C05" w:rsidRPr="000B37B3" w:rsidRDefault="00FB3C05">
          <w:pPr>
            <w:rPr>
              <w:rFonts w:ascii="ISOCPEUR" w:hAnsi="ISOCPEUR"/>
              <w:i/>
            </w:rPr>
          </w:pPr>
          <w:r w:rsidRPr="000B37B3">
            <w:rPr>
              <w:rFonts w:ascii="ISOCPEUR" w:hAnsi="ISOCPEUR"/>
              <w:i/>
            </w:rPr>
            <w:t>Лист</w:t>
          </w:r>
        </w:p>
      </w:tc>
      <w:tc>
        <w:tcPr>
          <w:tcW w:w="569" w:type="dxa"/>
          <w:tcBorders>
            <w:top w:val="single" w:sz="12" w:space="0" w:color="auto"/>
            <w:left w:val="single" w:sz="6" w:space="0" w:color="auto"/>
            <w:right w:val="single" w:sz="6" w:space="0" w:color="auto"/>
          </w:tcBorders>
          <w:vAlign w:val="center"/>
        </w:tcPr>
        <w:p w14:paraId="08DD8295" w14:textId="77777777" w:rsidR="00FB3C05" w:rsidRPr="000B37B3" w:rsidRDefault="00FB3C05">
          <w:pPr>
            <w:rPr>
              <w:rFonts w:ascii="ISOCPEUR" w:hAnsi="ISOCPEUR"/>
              <w:i/>
            </w:rPr>
          </w:pPr>
          <w:r w:rsidRPr="000B37B3">
            <w:rPr>
              <w:rFonts w:ascii="ISOCPEUR" w:hAnsi="ISOCPEUR"/>
              <w:i/>
            </w:rPr>
            <w:t>№док</w:t>
          </w:r>
        </w:p>
      </w:tc>
      <w:tc>
        <w:tcPr>
          <w:tcW w:w="853" w:type="dxa"/>
          <w:tcBorders>
            <w:top w:val="single" w:sz="12" w:space="0" w:color="auto"/>
            <w:left w:val="single" w:sz="6" w:space="0" w:color="auto"/>
            <w:right w:val="single" w:sz="6" w:space="0" w:color="auto"/>
          </w:tcBorders>
          <w:vAlign w:val="center"/>
        </w:tcPr>
        <w:p w14:paraId="34E73611" w14:textId="77777777" w:rsidR="00FB3C05" w:rsidRPr="000B37B3" w:rsidRDefault="00FB3C05">
          <w:pPr>
            <w:rPr>
              <w:rFonts w:ascii="ISOCPEUR" w:hAnsi="ISOCPEUR"/>
              <w:i/>
            </w:rPr>
          </w:pPr>
          <w:r w:rsidRPr="000B37B3">
            <w:rPr>
              <w:rFonts w:ascii="ISOCPEUR" w:hAnsi="ISOCPEUR"/>
              <w:i/>
            </w:rPr>
            <w:t>Подпись</w:t>
          </w:r>
        </w:p>
      </w:tc>
      <w:tc>
        <w:tcPr>
          <w:tcW w:w="569" w:type="dxa"/>
          <w:tcBorders>
            <w:top w:val="single" w:sz="12" w:space="0" w:color="auto"/>
            <w:left w:val="single" w:sz="6" w:space="0" w:color="auto"/>
            <w:right w:val="single" w:sz="12" w:space="0" w:color="auto"/>
          </w:tcBorders>
          <w:vAlign w:val="center"/>
        </w:tcPr>
        <w:p w14:paraId="2511FCE6" w14:textId="77777777" w:rsidR="00FB3C05" w:rsidRPr="000B37B3" w:rsidRDefault="00FB3C05">
          <w:pPr>
            <w:rPr>
              <w:rFonts w:ascii="ISOCPEUR" w:hAnsi="ISOCPEUR"/>
              <w:i/>
            </w:rPr>
          </w:pPr>
          <w:r w:rsidRPr="000B37B3">
            <w:rPr>
              <w:rFonts w:ascii="ISOCPEUR" w:hAnsi="ISOCPEUR"/>
              <w:i/>
            </w:rPr>
            <w:t>Дата</w:t>
          </w:r>
        </w:p>
      </w:tc>
      <w:tc>
        <w:tcPr>
          <w:tcW w:w="6254" w:type="dxa"/>
          <w:vMerge/>
          <w:tcBorders>
            <w:left w:val="nil"/>
            <w:right w:val="single" w:sz="12" w:space="0" w:color="auto"/>
          </w:tcBorders>
        </w:tcPr>
        <w:p w14:paraId="3E1FCB69" w14:textId="77777777" w:rsidR="00FB3C05" w:rsidRPr="000B37B3" w:rsidRDefault="00FB3C05">
          <w:pPr>
            <w:widowControl/>
            <w:jc w:val="center"/>
            <w:rPr>
              <w:rFonts w:ascii="ISOCPEUR" w:hAnsi="ISOCPEUR"/>
              <w:i/>
              <w:sz w:val="28"/>
            </w:rPr>
          </w:pPr>
        </w:p>
      </w:tc>
      <w:tc>
        <w:tcPr>
          <w:tcW w:w="548" w:type="dxa"/>
          <w:vMerge/>
          <w:tcBorders>
            <w:left w:val="nil"/>
          </w:tcBorders>
        </w:tcPr>
        <w:p w14:paraId="64CB5C66" w14:textId="77777777" w:rsidR="00FB3C05" w:rsidRPr="000B37B3" w:rsidRDefault="00FB3C05">
          <w:pPr>
            <w:widowControl/>
            <w:jc w:val="center"/>
            <w:rPr>
              <w:rFonts w:ascii="ISOCPEUR" w:hAnsi="ISOCPEUR"/>
              <w:i/>
              <w:sz w:val="28"/>
            </w:rPr>
          </w:pPr>
        </w:p>
      </w:tc>
    </w:tr>
  </w:tbl>
  <w:p w14:paraId="107745E9" w14:textId="77777777" w:rsidR="00FB3C05" w:rsidRDefault="00FB3C05">
    <w:pPr>
      <w:widowControl/>
      <w:tabs>
        <w:tab w:val="left" w:pos="-1843"/>
        <w:tab w:val="left" w:pos="6096"/>
        <w:tab w:val="left" w:pos="8505"/>
        <w:tab w:val="left" w:pos="10690"/>
      </w:tabs>
      <w:spacing w:before="60"/>
      <w:rPr>
        <w:sz w:val="16"/>
      </w:rPr>
    </w:pPr>
  </w:p>
  <w:p w14:paraId="4AC1C898" w14:textId="77777777" w:rsidR="00FB3C05" w:rsidRDefault="00FB3C05">
    <w:pPr>
      <w:widowControl/>
      <w:tabs>
        <w:tab w:val="left" w:pos="-1843"/>
        <w:tab w:val="left" w:pos="6096"/>
        <w:tab w:val="left" w:pos="8505"/>
        <w:tab w:val="left" w:pos="10690"/>
      </w:tabs>
      <w:spacing w:before="60"/>
      <w:rPr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27" w:type="dxa"/>
      <w:tblInd w:w="4851" w:type="dxa"/>
      <w:tblLayout w:type="fixed"/>
      <w:tblCellMar>
        <w:left w:w="31" w:type="dxa"/>
        <w:right w:w="31" w:type="dxa"/>
      </w:tblCellMar>
      <w:tblLook w:val="0000" w:firstRow="0" w:lastRow="0" w:firstColumn="0" w:lastColumn="0" w:noHBand="0" w:noVBand="0"/>
    </w:tblPr>
    <w:tblGrid>
      <w:gridCol w:w="564"/>
      <w:gridCol w:w="564"/>
      <w:gridCol w:w="564"/>
      <w:gridCol w:w="564"/>
      <w:gridCol w:w="846"/>
      <w:gridCol w:w="564"/>
      <w:gridCol w:w="3946"/>
      <w:gridCol w:w="969"/>
      <w:gridCol w:w="924"/>
      <w:gridCol w:w="1022"/>
    </w:tblGrid>
    <w:tr w:rsidR="00FB3C05" w:rsidRPr="000B37B3" w14:paraId="749FE997" w14:textId="77777777" w:rsidTr="003C6E8F">
      <w:trPr>
        <w:cantSplit/>
        <w:trHeight w:hRule="exact" w:val="283"/>
      </w:trPr>
      <w:tc>
        <w:tcPr>
          <w:tcW w:w="564" w:type="dxa"/>
          <w:tcBorders>
            <w:top w:val="single" w:sz="12" w:space="0" w:color="auto"/>
            <w:left w:val="single" w:sz="12" w:space="0" w:color="auto"/>
            <w:bottom w:val="single" w:sz="6" w:space="0" w:color="auto"/>
            <w:right w:val="single" w:sz="12" w:space="0" w:color="auto"/>
          </w:tcBorders>
        </w:tcPr>
        <w:p w14:paraId="3EE7C977" w14:textId="77777777" w:rsidR="00FB3C05" w:rsidRPr="00F47AD2" w:rsidRDefault="00FB3C05" w:rsidP="007905FE">
          <w:pPr>
            <w:jc w:val="center"/>
            <w:rPr>
              <w:rFonts w:ascii="ISOCPEUR" w:hAnsi="ISOCPEUR"/>
              <w:i/>
              <w:highlight w:val="yellow"/>
              <w:lang w:val="en-US"/>
            </w:rPr>
          </w:pPr>
        </w:p>
      </w:tc>
      <w:tc>
        <w:tcPr>
          <w:tcW w:w="564" w:type="dxa"/>
          <w:tcBorders>
            <w:top w:val="single" w:sz="12" w:space="0" w:color="auto"/>
            <w:left w:val="single" w:sz="12" w:space="0" w:color="auto"/>
            <w:bottom w:val="single" w:sz="6" w:space="0" w:color="auto"/>
            <w:right w:val="single" w:sz="12" w:space="0" w:color="auto"/>
          </w:tcBorders>
        </w:tcPr>
        <w:p w14:paraId="5D28B4E4" w14:textId="77777777" w:rsidR="00FB3C05" w:rsidRPr="00F47AD2" w:rsidRDefault="00FB3C05" w:rsidP="007905FE">
          <w:pPr>
            <w:jc w:val="center"/>
            <w:rPr>
              <w:rFonts w:ascii="ISOCPEUR" w:hAnsi="ISOCPEUR"/>
              <w:i/>
              <w:highlight w:val="yellow"/>
              <w:lang w:val="en-US"/>
            </w:rPr>
          </w:pPr>
        </w:p>
      </w:tc>
      <w:tc>
        <w:tcPr>
          <w:tcW w:w="564" w:type="dxa"/>
          <w:tcBorders>
            <w:top w:val="single" w:sz="12" w:space="0" w:color="auto"/>
            <w:left w:val="single" w:sz="12" w:space="0" w:color="auto"/>
            <w:bottom w:val="single" w:sz="6" w:space="0" w:color="auto"/>
            <w:right w:val="single" w:sz="12" w:space="0" w:color="auto"/>
          </w:tcBorders>
        </w:tcPr>
        <w:p w14:paraId="7DB086C9" w14:textId="77777777" w:rsidR="00FB3C05" w:rsidRPr="00F47AD2" w:rsidRDefault="00FB3C05" w:rsidP="007905FE">
          <w:pPr>
            <w:jc w:val="center"/>
            <w:rPr>
              <w:rFonts w:ascii="ISOCPEUR" w:hAnsi="ISOCPEUR"/>
              <w:i/>
              <w:highlight w:val="yellow"/>
              <w:lang w:val="en-US"/>
            </w:rPr>
          </w:pPr>
        </w:p>
      </w:tc>
      <w:tc>
        <w:tcPr>
          <w:tcW w:w="564" w:type="dxa"/>
          <w:tcBorders>
            <w:top w:val="single" w:sz="12" w:space="0" w:color="auto"/>
            <w:left w:val="single" w:sz="12" w:space="0" w:color="auto"/>
            <w:bottom w:val="single" w:sz="6" w:space="0" w:color="auto"/>
            <w:right w:val="single" w:sz="12" w:space="0" w:color="auto"/>
          </w:tcBorders>
        </w:tcPr>
        <w:p w14:paraId="782FC5CD" w14:textId="77777777" w:rsidR="00FB3C05" w:rsidRPr="00F47AD2" w:rsidRDefault="00FB3C05" w:rsidP="007905FE">
          <w:pPr>
            <w:jc w:val="center"/>
            <w:rPr>
              <w:rFonts w:ascii="ISOCPEUR" w:hAnsi="ISOCPEUR"/>
              <w:i/>
              <w:highlight w:val="yellow"/>
              <w:lang w:val="en-US"/>
            </w:rPr>
          </w:pPr>
        </w:p>
      </w:tc>
      <w:tc>
        <w:tcPr>
          <w:tcW w:w="846" w:type="dxa"/>
          <w:tcBorders>
            <w:top w:val="single" w:sz="12" w:space="0" w:color="auto"/>
            <w:left w:val="single" w:sz="12" w:space="0" w:color="auto"/>
            <w:bottom w:val="single" w:sz="6" w:space="0" w:color="auto"/>
            <w:right w:val="single" w:sz="12" w:space="0" w:color="auto"/>
          </w:tcBorders>
        </w:tcPr>
        <w:p w14:paraId="5BC4422E" w14:textId="77777777" w:rsidR="00FB3C05" w:rsidRPr="00F47AD2" w:rsidRDefault="00FB3C05" w:rsidP="007905FE">
          <w:pPr>
            <w:jc w:val="center"/>
            <w:rPr>
              <w:rFonts w:ascii="ISOCPEUR" w:hAnsi="ISOCPEUR"/>
              <w:i/>
              <w:highlight w:val="yellow"/>
              <w:lang w:val="en-US"/>
            </w:rPr>
          </w:pPr>
        </w:p>
      </w:tc>
      <w:tc>
        <w:tcPr>
          <w:tcW w:w="564" w:type="dxa"/>
          <w:tcBorders>
            <w:top w:val="single" w:sz="12" w:space="0" w:color="auto"/>
            <w:left w:val="single" w:sz="12" w:space="0" w:color="auto"/>
            <w:bottom w:val="single" w:sz="6" w:space="0" w:color="auto"/>
          </w:tcBorders>
        </w:tcPr>
        <w:p w14:paraId="132BD088" w14:textId="77777777" w:rsidR="00FB3C05" w:rsidRPr="00F47AD2" w:rsidRDefault="00FB3C05" w:rsidP="007905FE">
          <w:pPr>
            <w:jc w:val="center"/>
            <w:rPr>
              <w:rFonts w:ascii="ISOCPEUR" w:hAnsi="ISOCPEUR"/>
              <w:i/>
              <w:highlight w:val="yellow"/>
              <w:lang w:val="en-US"/>
            </w:rPr>
          </w:pPr>
        </w:p>
      </w:tc>
      <w:tc>
        <w:tcPr>
          <w:tcW w:w="6861" w:type="dxa"/>
          <w:gridSpan w:val="4"/>
          <w:vMerge w:val="restart"/>
          <w:tcBorders>
            <w:top w:val="single" w:sz="12" w:space="0" w:color="auto"/>
            <w:left w:val="single" w:sz="12" w:space="0" w:color="auto"/>
          </w:tcBorders>
          <w:shd w:val="clear" w:color="auto" w:fill="auto"/>
          <w:vAlign w:val="center"/>
        </w:tcPr>
        <w:p w14:paraId="12EBA183" w14:textId="2ACEB117" w:rsidR="00FB3C05" w:rsidRPr="00290D2F" w:rsidRDefault="001526D4" w:rsidP="003C6E8F">
          <w:pPr>
            <w:spacing w:after="3000"/>
            <w:jc w:val="center"/>
            <w:rPr>
              <w:rFonts w:ascii="ISOCPEUR" w:hAnsi="ISOCPEUR"/>
              <w:b/>
              <w:bCs/>
              <w:i/>
              <w:sz w:val="32"/>
              <w:szCs w:val="32"/>
              <w:highlight w:val="yellow"/>
            </w:rPr>
          </w:pPr>
          <w:r w:rsidRPr="000324CE">
            <w:rPr>
              <w:rFonts w:ascii="ISOCPEUR" w:hAnsi="ISOCPEUR"/>
              <w:b/>
              <w:i/>
              <w:sz w:val="40"/>
              <w:szCs w:val="40"/>
            </w:rPr>
            <w:t>А.09</w:t>
          </w:r>
          <w:r>
            <w:rPr>
              <w:rFonts w:ascii="ISOCPEUR" w:hAnsi="ISOCPEUR"/>
              <w:b/>
              <w:i/>
              <w:sz w:val="40"/>
              <w:szCs w:val="40"/>
            </w:rPr>
            <w:t>2</w:t>
          </w:r>
          <w:r w:rsidRPr="000324CE">
            <w:rPr>
              <w:rFonts w:ascii="ISOCPEUR" w:hAnsi="ISOCPEUR"/>
              <w:b/>
              <w:i/>
              <w:sz w:val="40"/>
              <w:szCs w:val="40"/>
            </w:rPr>
            <w:t>.</w:t>
          </w:r>
          <w:r>
            <w:rPr>
              <w:rFonts w:ascii="ISOCPEUR" w:hAnsi="ISOCPEUR"/>
              <w:b/>
              <w:i/>
              <w:sz w:val="40"/>
              <w:szCs w:val="40"/>
            </w:rPr>
            <w:t>21</w:t>
          </w:r>
          <w:r w:rsidRPr="000324CE">
            <w:rPr>
              <w:rFonts w:ascii="ISOCPEUR" w:hAnsi="ISOCPEUR"/>
              <w:b/>
              <w:i/>
              <w:sz w:val="40"/>
              <w:szCs w:val="40"/>
            </w:rPr>
            <w:t>-ПС</w:t>
          </w:r>
          <w:r>
            <w:rPr>
              <w:rFonts w:ascii="ISOCPEUR" w:hAnsi="ISOCPEUR"/>
              <w:b/>
              <w:i/>
              <w:sz w:val="40"/>
              <w:szCs w:val="40"/>
            </w:rPr>
            <w:t>.С</w:t>
          </w:r>
        </w:p>
      </w:tc>
    </w:tr>
    <w:tr w:rsidR="00FB3C05" w:rsidRPr="000B37B3" w14:paraId="1BF365D7" w14:textId="77777777" w:rsidTr="003C6E8F">
      <w:trPr>
        <w:cantSplit/>
        <w:trHeight w:hRule="exact" w:val="283"/>
      </w:trPr>
      <w:tc>
        <w:tcPr>
          <w:tcW w:w="564" w:type="dxa"/>
          <w:tcBorders>
            <w:top w:val="single" w:sz="6" w:space="0" w:color="auto"/>
            <w:left w:val="single" w:sz="12" w:space="0" w:color="auto"/>
            <w:bottom w:val="single" w:sz="6" w:space="0" w:color="auto"/>
            <w:right w:val="single" w:sz="12" w:space="0" w:color="auto"/>
          </w:tcBorders>
        </w:tcPr>
        <w:p w14:paraId="35D13F3E" w14:textId="77777777" w:rsidR="00FB3C05" w:rsidRPr="00F47AD2" w:rsidRDefault="00FB3C05" w:rsidP="007905FE">
          <w:pPr>
            <w:jc w:val="center"/>
            <w:rPr>
              <w:rFonts w:ascii="ISOCPEUR" w:hAnsi="ISOCPEUR"/>
              <w:i/>
              <w:highlight w:val="yellow"/>
            </w:rPr>
          </w:pPr>
        </w:p>
      </w:tc>
      <w:tc>
        <w:tcPr>
          <w:tcW w:w="564" w:type="dxa"/>
          <w:tcBorders>
            <w:top w:val="single" w:sz="6" w:space="0" w:color="auto"/>
            <w:left w:val="single" w:sz="12" w:space="0" w:color="auto"/>
            <w:bottom w:val="single" w:sz="6" w:space="0" w:color="auto"/>
            <w:right w:val="single" w:sz="12" w:space="0" w:color="auto"/>
          </w:tcBorders>
        </w:tcPr>
        <w:p w14:paraId="3773EAE4" w14:textId="77777777" w:rsidR="00FB3C05" w:rsidRPr="00F47AD2" w:rsidRDefault="00FB3C05" w:rsidP="007905FE">
          <w:pPr>
            <w:jc w:val="center"/>
            <w:rPr>
              <w:rFonts w:ascii="ISOCPEUR" w:hAnsi="ISOCPEUR"/>
              <w:i/>
              <w:highlight w:val="yellow"/>
            </w:rPr>
          </w:pPr>
        </w:p>
      </w:tc>
      <w:tc>
        <w:tcPr>
          <w:tcW w:w="564" w:type="dxa"/>
          <w:tcBorders>
            <w:top w:val="single" w:sz="6" w:space="0" w:color="auto"/>
            <w:left w:val="single" w:sz="12" w:space="0" w:color="auto"/>
            <w:bottom w:val="single" w:sz="6" w:space="0" w:color="auto"/>
            <w:right w:val="single" w:sz="12" w:space="0" w:color="auto"/>
          </w:tcBorders>
        </w:tcPr>
        <w:p w14:paraId="7506FD99" w14:textId="77777777" w:rsidR="00FB3C05" w:rsidRPr="00F47AD2" w:rsidRDefault="00FB3C05" w:rsidP="007905FE">
          <w:pPr>
            <w:jc w:val="center"/>
            <w:rPr>
              <w:rFonts w:ascii="ISOCPEUR" w:hAnsi="ISOCPEUR"/>
              <w:i/>
              <w:highlight w:val="yellow"/>
            </w:rPr>
          </w:pPr>
        </w:p>
      </w:tc>
      <w:tc>
        <w:tcPr>
          <w:tcW w:w="564" w:type="dxa"/>
          <w:tcBorders>
            <w:top w:val="single" w:sz="6" w:space="0" w:color="auto"/>
            <w:left w:val="single" w:sz="12" w:space="0" w:color="auto"/>
            <w:bottom w:val="single" w:sz="6" w:space="0" w:color="auto"/>
            <w:right w:val="single" w:sz="12" w:space="0" w:color="auto"/>
          </w:tcBorders>
        </w:tcPr>
        <w:p w14:paraId="283BCF71" w14:textId="77777777" w:rsidR="00FB3C05" w:rsidRPr="00F47AD2" w:rsidRDefault="00FB3C05" w:rsidP="007905FE">
          <w:pPr>
            <w:jc w:val="center"/>
            <w:rPr>
              <w:rFonts w:ascii="ISOCPEUR" w:hAnsi="ISOCPEUR"/>
              <w:i/>
              <w:highlight w:val="yellow"/>
            </w:rPr>
          </w:pPr>
        </w:p>
      </w:tc>
      <w:tc>
        <w:tcPr>
          <w:tcW w:w="846" w:type="dxa"/>
          <w:tcBorders>
            <w:top w:val="single" w:sz="6" w:space="0" w:color="auto"/>
            <w:left w:val="single" w:sz="12" w:space="0" w:color="auto"/>
            <w:bottom w:val="single" w:sz="6" w:space="0" w:color="auto"/>
            <w:right w:val="single" w:sz="12" w:space="0" w:color="auto"/>
          </w:tcBorders>
        </w:tcPr>
        <w:p w14:paraId="1991FB71" w14:textId="77777777" w:rsidR="00FB3C05" w:rsidRPr="00F47AD2" w:rsidRDefault="00FB3C05" w:rsidP="007905FE">
          <w:pPr>
            <w:jc w:val="center"/>
            <w:rPr>
              <w:rFonts w:ascii="ISOCPEUR" w:hAnsi="ISOCPEUR"/>
              <w:i/>
              <w:highlight w:val="yellow"/>
            </w:rPr>
          </w:pPr>
        </w:p>
      </w:tc>
      <w:tc>
        <w:tcPr>
          <w:tcW w:w="564" w:type="dxa"/>
          <w:tcBorders>
            <w:top w:val="single" w:sz="6" w:space="0" w:color="auto"/>
            <w:left w:val="single" w:sz="12" w:space="0" w:color="auto"/>
            <w:bottom w:val="single" w:sz="6" w:space="0" w:color="auto"/>
          </w:tcBorders>
        </w:tcPr>
        <w:p w14:paraId="1067EC47" w14:textId="77777777" w:rsidR="00FB3C05" w:rsidRPr="00F47AD2" w:rsidRDefault="00FB3C05" w:rsidP="007905FE">
          <w:pPr>
            <w:jc w:val="center"/>
            <w:rPr>
              <w:rFonts w:ascii="ISOCPEUR" w:hAnsi="ISOCPEUR"/>
              <w:i/>
              <w:highlight w:val="yellow"/>
            </w:rPr>
          </w:pPr>
        </w:p>
      </w:tc>
      <w:tc>
        <w:tcPr>
          <w:tcW w:w="6861" w:type="dxa"/>
          <w:gridSpan w:val="4"/>
          <w:vMerge/>
          <w:tcBorders>
            <w:left w:val="single" w:sz="12" w:space="0" w:color="auto"/>
            <w:bottom w:val="single" w:sz="12" w:space="0" w:color="auto"/>
          </w:tcBorders>
          <w:shd w:val="clear" w:color="auto" w:fill="auto"/>
        </w:tcPr>
        <w:p w14:paraId="7DE02B8B" w14:textId="77777777" w:rsidR="00FB3C05" w:rsidRPr="00F47AD2" w:rsidRDefault="00FB3C05" w:rsidP="007905FE">
          <w:pPr>
            <w:pStyle w:val="Oeo"/>
            <w:rPr>
              <w:rFonts w:ascii="ISOCPEUR" w:hAnsi="ISOCPEUR"/>
              <w:i/>
              <w:highlight w:val="yellow"/>
              <w:lang w:val="ru-RU"/>
            </w:rPr>
          </w:pPr>
        </w:p>
      </w:tc>
    </w:tr>
    <w:tr w:rsidR="00FB3C05" w:rsidRPr="0019149F" w14:paraId="05350613" w14:textId="77777777" w:rsidTr="003C6E8F">
      <w:trPr>
        <w:cantSplit/>
        <w:trHeight w:hRule="exact" w:val="283"/>
      </w:trPr>
      <w:tc>
        <w:tcPr>
          <w:tcW w:w="564" w:type="dxa"/>
          <w:tcBorders>
            <w:top w:val="single" w:sz="6" w:space="0" w:color="auto"/>
            <w:left w:val="single" w:sz="12" w:space="0" w:color="auto"/>
            <w:bottom w:val="single" w:sz="6" w:space="0" w:color="auto"/>
            <w:right w:val="single" w:sz="12" w:space="0" w:color="auto"/>
          </w:tcBorders>
        </w:tcPr>
        <w:p w14:paraId="6396A3C6" w14:textId="77777777" w:rsidR="00FB3C05" w:rsidRPr="00F47AD2" w:rsidRDefault="00FB3C05" w:rsidP="007905FE">
          <w:pPr>
            <w:jc w:val="center"/>
            <w:rPr>
              <w:rFonts w:ascii="ISOCPEUR" w:hAnsi="ISOCPEUR"/>
              <w:i/>
              <w:highlight w:val="yellow"/>
            </w:rPr>
          </w:pPr>
        </w:p>
      </w:tc>
      <w:tc>
        <w:tcPr>
          <w:tcW w:w="564" w:type="dxa"/>
          <w:tcBorders>
            <w:top w:val="single" w:sz="6" w:space="0" w:color="auto"/>
            <w:left w:val="single" w:sz="12" w:space="0" w:color="auto"/>
            <w:bottom w:val="single" w:sz="6" w:space="0" w:color="auto"/>
            <w:right w:val="single" w:sz="12" w:space="0" w:color="auto"/>
          </w:tcBorders>
        </w:tcPr>
        <w:p w14:paraId="2515C563" w14:textId="77777777" w:rsidR="00FB3C05" w:rsidRPr="00F47AD2" w:rsidRDefault="00FB3C05" w:rsidP="007905FE">
          <w:pPr>
            <w:jc w:val="center"/>
            <w:rPr>
              <w:rFonts w:ascii="ISOCPEUR" w:hAnsi="ISOCPEUR"/>
              <w:i/>
              <w:highlight w:val="yellow"/>
            </w:rPr>
          </w:pPr>
        </w:p>
      </w:tc>
      <w:tc>
        <w:tcPr>
          <w:tcW w:w="564" w:type="dxa"/>
          <w:tcBorders>
            <w:top w:val="single" w:sz="6" w:space="0" w:color="auto"/>
            <w:left w:val="single" w:sz="12" w:space="0" w:color="auto"/>
            <w:bottom w:val="single" w:sz="6" w:space="0" w:color="auto"/>
            <w:right w:val="single" w:sz="12" w:space="0" w:color="auto"/>
          </w:tcBorders>
        </w:tcPr>
        <w:p w14:paraId="4F42345D" w14:textId="77777777" w:rsidR="00FB3C05" w:rsidRPr="00F47AD2" w:rsidRDefault="00FB3C05" w:rsidP="007905FE">
          <w:pPr>
            <w:jc w:val="center"/>
            <w:rPr>
              <w:rFonts w:ascii="ISOCPEUR" w:hAnsi="ISOCPEUR"/>
              <w:i/>
              <w:highlight w:val="yellow"/>
            </w:rPr>
          </w:pPr>
        </w:p>
      </w:tc>
      <w:tc>
        <w:tcPr>
          <w:tcW w:w="564" w:type="dxa"/>
          <w:tcBorders>
            <w:top w:val="single" w:sz="6" w:space="0" w:color="auto"/>
            <w:left w:val="single" w:sz="12" w:space="0" w:color="auto"/>
            <w:bottom w:val="single" w:sz="6" w:space="0" w:color="auto"/>
            <w:right w:val="single" w:sz="12" w:space="0" w:color="auto"/>
          </w:tcBorders>
        </w:tcPr>
        <w:p w14:paraId="39DFC5FA" w14:textId="77777777" w:rsidR="00FB3C05" w:rsidRPr="00F47AD2" w:rsidRDefault="00FB3C05" w:rsidP="007905FE">
          <w:pPr>
            <w:jc w:val="center"/>
            <w:rPr>
              <w:rFonts w:ascii="ISOCPEUR" w:hAnsi="ISOCPEUR"/>
              <w:i/>
              <w:highlight w:val="yellow"/>
            </w:rPr>
          </w:pPr>
        </w:p>
      </w:tc>
      <w:tc>
        <w:tcPr>
          <w:tcW w:w="846" w:type="dxa"/>
          <w:tcBorders>
            <w:top w:val="single" w:sz="6" w:space="0" w:color="auto"/>
            <w:left w:val="single" w:sz="12" w:space="0" w:color="auto"/>
            <w:bottom w:val="single" w:sz="6" w:space="0" w:color="auto"/>
            <w:right w:val="single" w:sz="12" w:space="0" w:color="auto"/>
          </w:tcBorders>
        </w:tcPr>
        <w:p w14:paraId="58BADAC4" w14:textId="77777777" w:rsidR="00FB3C05" w:rsidRPr="00F47AD2" w:rsidRDefault="00FB3C05" w:rsidP="007905FE">
          <w:pPr>
            <w:jc w:val="center"/>
            <w:rPr>
              <w:rFonts w:ascii="ISOCPEUR" w:hAnsi="ISOCPEUR"/>
              <w:i/>
              <w:highlight w:val="yellow"/>
            </w:rPr>
          </w:pPr>
        </w:p>
      </w:tc>
      <w:tc>
        <w:tcPr>
          <w:tcW w:w="564" w:type="dxa"/>
          <w:tcBorders>
            <w:top w:val="single" w:sz="6" w:space="0" w:color="auto"/>
            <w:left w:val="single" w:sz="12" w:space="0" w:color="auto"/>
            <w:bottom w:val="single" w:sz="6" w:space="0" w:color="auto"/>
          </w:tcBorders>
        </w:tcPr>
        <w:p w14:paraId="13676DF8" w14:textId="77777777" w:rsidR="00FB3C05" w:rsidRPr="00F47AD2" w:rsidRDefault="00FB3C05" w:rsidP="007905FE">
          <w:pPr>
            <w:jc w:val="center"/>
            <w:rPr>
              <w:rFonts w:ascii="ISOCPEUR" w:hAnsi="ISOCPEUR"/>
              <w:i/>
              <w:highlight w:val="yellow"/>
            </w:rPr>
          </w:pPr>
        </w:p>
      </w:tc>
      <w:tc>
        <w:tcPr>
          <w:tcW w:w="6861" w:type="dxa"/>
          <w:gridSpan w:val="4"/>
          <w:vMerge w:val="restart"/>
          <w:tcBorders>
            <w:left w:val="single" w:sz="12" w:space="0" w:color="auto"/>
          </w:tcBorders>
          <w:shd w:val="clear" w:color="auto" w:fill="auto"/>
          <w:vAlign w:val="center"/>
        </w:tcPr>
        <w:p w14:paraId="2A1F053A" w14:textId="77777777" w:rsidR="001526D4" w:rsidRPr="00EC2463" w:rsidRDefault="001526D4" w:rsidP="001526D4">
          <w:pPr>
            <w:pStyle w:val="5"/>
            <w:rPr>
              <w:rFonts w:ascii="ISOCPEUR" w:hAnsi="ISOCPEUR"/>
              <w:i/>
              <w:sz w:val="28"/>
              <w:szCs w:val="28"/>
            </w:rPr>
          </w:pPr>
          <w:r w:rsidRPr="00EC2463">
            <w:rPr>
              <w:rFonts w:ascii="ISOCPEUR" w:hAnsi="ISOCPEUR"/>
              <w:i/>
              <w:sz w:val="28"/>
              <w:szCs w:val="28"/>
            </w:rPr>
            <w:t>Производственные помещения здания по адресу:</w:t>
          </w:r>
        </w:p>
        <w:p w14:paraId="03184D87" w14:textId="77777777" w:rsidR="001526D4" w:rsidRDefault="001526D4" w:rsidP="001526D4">
          <w:pPr>
            <w:jc w:val="center"/>
            <w:rPr>
              <w:rFonts w:ascii="ISOCPEUR" w:hAnsi="ISOCPEUR"/>
              <w:i/>
              <w:sz w:val="28"/>
              <w:szCs w:val="28"/>
            </w:rPr>
          </w:pPr>
          <w:r w:rsidRPr="00EC2463">
            <w:rPr>
              <w:rFonts w:ascii="ISOCPEUR" w:hAnsi="ISOCPEUR"/>
              <w:i/>
              <w:sz w:val="28"/>
              <w:szCs w:val="28"/>
            </w:rPr>
            <w:t>Ленинский проспект, 139.</w:t>
          </w:r>
        </w:p>
        <w:p w14:paraId="418422BA" w14:textId="7041DF43" w:rsidR="00FB3C05" w:rsidRPr="0019149F" w:rsidRDefault="00FB3C05" w:rsidP="002061CA">
          <w:pPr>
            <w:pStyle w:val="5"/>
            <w:widowControl w:val="0"/>
            <w:spacing w:before="0"/>
            <w:rPr>
              <w:rFonts w:ascii="ISOCPEUR" w:hAnsi="ISOCPEUR"/>
              <w:i/>
              <w:sz w:val="22"/>
              <w:szCs w:val="22"/>
            </w:rPr>
          </w:pPr>
        </w:p>
      </w:tc>
    </w:tr>
    <w:tr w:rsidR="00FB3C05" w:rsidRPr="0019149F" w14:paraId="0FF77830" w14:textId="77777777" w:rsidTr="003C6E8F">
      <w:trPr>
        <w:cantSplit/>
        <w:trHeight w:hRule="exact" w:val="283"/>
      </w:trPr>
      <w:tc>
        <w:tcPr>
          <w:tcW w:w="564" w:type="dxa"/>
          <w:tcBorders>
            <w:top w:val="single" w:sz="6" w:space="0" w:color="auto"/>
            <w:left w:val="single" w:sz="12" w:space="0" w:color="auto"/>
            <w:right w:val="single" w:sz="12" w:space="0" w:color="auto"/>
          </w:tcBorders>
        </w:tcPr>
        <w:p w14:paraId="5E36CBD6" w14:textId="77777777" w:rsidR="00FB3C05" w:rsidRPr="000B37B3" w:rsidRDefault="00FB3C05" w:rsidP="00F82178">
          <w:pPr>
            <w:widowControl/>
            <w:jc w:val="center"/>
            <w:rPr>
              <w:rFonts w:ascii="ISOCPEUR" w:hAnsi="ISOCPEUR"/>
              <w:i/>
            </w:rPr>
          </w:pPr>
        </w:p>
      </w:tc>
      <w:tc>
        <w:tcPr>
          <w:tcW w:w="564" w:type="dxa"/>
          <w:tcBorders>
            <w:top w:val="single" w:sz="6" w:space="0" w:color="auto"/>
            <w:left w:val="single" w:sz="12" w:space="0" w:color="auto"/>
            <w:right w:val="single" w:sz="12" w:space="0" w:color="auto"/>
          </w:tcBorders>
        </w:tcPr>
        <w:p w14:paraId="7736AEC6" w14:textId="77777777" w:rsidR="00FB3C05" w:rsidRPr="000B37B3" w:rsidRDefault="00FB3C05" w:rsidP="00F82178">
          <w:pPr>
            <w:widowControl/>
            <w:jc w:val="center"/>
            <w:rPr>
              <w:rFonts w:ascii="ISOCPEUR" w:hAnsi="ISOCPEUR"/>
              <w:i/>
            </w:rPr>
          </w:pPr>
        </w:p>
      </w:tc>
      <w:tc>
        <w:tcPr>
          <w:tcW w:w="564" w:type="dxa"/>
          <w:tcBorders>
            <w:top w:val="single" w:sz="6" w:space="0" w:color="auto"/>
            <w:left w:val="single" w:sz="12" w:space="0" w:color="auto"/>
            <w:right w:val="single" w:sz="12" w:space="0" w:color="auto"/>
          </w:tcBorders>
        </w:tcPr>
        <w:p w14:paraId="07DBE090" w14:textId="77777777" w:rsidR="00FB3C05" w:rsidRPr="000B37B3" w:rsidRDefault="00FB3C05" w:rsidP="00F82178">
          <w:pPr>
            <w:widowControl/>
            <w:jc w:val="center"/>
            <w:rPr>
              <w:rFonts w:ascii="ISOCPEUR" w:hAnsi="ISOCPEUR"/>
              <w:i/>
            </w:rPr>
          </w:pPr>
        </w:p>
      </w:tc>
      <w:tc>
        <w:tcPr>
          <w:tcW w:w="564" w:type="dxa"/>
          <w:tcBorders>
            <w:top w:val="single" w:sz="6" w:space="0" w:color="auto"/>
            <w:left w:val="single" w:sz="12" w:space="0" w:color="auto"/>
            <w:right w:val="single" w:sz="12" w:space="0" w:color="auto"/>
          </w:tcBorders>
        </w:tcPr>
        <w:p w14:paraId="1942A6E4" w14:textId="77777777" w:rsidR="00FB3C05" w:rsidRPr="000B37B3" w:rsidRDefault="00FB3C05" w:rsidP="00F82178">
          <w:pPr>
            <w:widowControl/>
            <w:jc w:val="center"/>
            <w:rPr>
              <w:rFonts w:ascii="ISOCPEUR" w:hAnsi="ISOCPEUR"/>
              <w:i/>
            </w:rPr>
          </w:pPr>
        </w:p>
      </w:tc>
      <w:tc>
        <w:tcPr>
          <w:tcW w:w="846" w:type="dxa"/>
          <w:tcBorders>
            <w:top w:val="single" w:sz="6" w:space="0" w:color="auto"/>
            <w:left w:val="single" w:sz="12" w:space="0" w:color="auto"/>
            <w:right w:val="single" w:sz="12" w:space="0" w:color="auto"/>
          </w:tcBorders>
        </w:tcPr>
        <w:p w14:paraId="2D09439C" w14:textId="77777777" w:rsidR="00FB3C05" w:rsidRPr="000B37B3" w:rsidRDefault="00FB3C05" w:rsidP="00F82178">
          <w:pPr>
            <w:widowControl/>
            <w:jc w:val="center"/>
            <w:rPr>
              <w:rFonts w:ascii="ISOCPEUR" w:hAnsi="ISOCPEUR"/>
              <w:i/>
            </w:rPr>
          </w:pPr>
        </w:p>
      </w:tc>
      <w:tc>
        <w:tcPr>
          <w:tcW w:w="564" w:type="dxa"/>
          <w:tcBorders>
            <w:top w:val="single" w:sz="6" w:space="0" w:color="auto"/>
            <w:left w:val="single" w:sz="12" w:space="0" w:color="auto"/>
          </w:tcBorders>
        </w:tcPr>
        <w:p w14:paraId="577375C9" w14:textId="77777777" w:rsidR="00FB3C05" w:rsidRPr="000B37B3" w:rsidRDefault="00FB3C05" w:rsidP="00F82178">
          <w:pPr>
            <w:widowControl/>
            <w:jc w:val="center"/>
            <w:rPr>
              <w:rFonts w:ascii="ISOCPEUR" w:hAnsi="ISOCPEUR"/>
              <w:i/>
            </w:rPr>
          </w:pPr>
        </w:p>
      </w:tc>
      <w:tc>
        <w:tcPr>
          <w:tcW w:w="6861" w:type="dxa"/>
          <w:gridSpan w:val="4"/>
          <w:vMerge/>
          <w:tcBorders>
            <w:left w:val="single" w:sz="12" w:space="0" w:color="auto"/>
          </w:tcBorders>
          <w:shd w:val="clear" w:color="auto" w:fill="auto"/>
        </w:tcPr>
        <w:p w14:paraId="037A901E" w14:textId="77777777" w:rsidR="00FB3C05" w:rsidRPr="0019149F" w:rsidRDefault="00FB3C05" w:rsidP="0019149F">
          <w:pPr>
            <w:pStyle w:val="5"/>
            <w:widowControl w:val="0"/>
            <w:spacing w:before="0"/>
            <w:rPr>
              <w:rFonts w:ascii="ISOCPEUR" w:hAnsi="ISOCPEUR"/>
              <w:i/>
              <w:sz w:val="22"/>
              <w:szCs w:val="22"/>
            </w:rPr>
          </w:pPr>
        </w:p>
      </w:tc>
    </w:tr>
    <w:tr w:rsidR="00FB3C05" w:rsidRPr="0019149F" w14:paraId="50BD8E2A" w14:textId="77777777" w:rsidTr="003C6E8F">
      <w:trPr>
        <w:cantSplit/>
        <w:trHeight w:hRule="exact" w:val="283"/>
      </w:trPr>
      <w:tc>
        <w:tcPr>
          <w:tcW w:w="564" w:type="dxa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center"/>
        </w:tcPr>
        <w:p w14:paraId="23CA8023" w14:textId="77777777" w:rsidR="00FB3C05" w:rsidRPr="00217912" w:rsidRDefault="00FB3C05" w:rsidP="00602520">
          <w:pPr>
            <w:pStyle w:val="eci"/>
            <w:spacing w:before="0"/>
            <w:rPr>
              <w:rFonts w:ascii="ISOCPEUR" w:hAnsi="ISOCPEUR"/>
              <w:i/>
              <w:sz w:val="20"/>
              <w:lang w:val="ru-RU"/>
            </w:rPr>
          </w:pPr>
          <w:r w:rsidRPr="00217912">
            <w:rPr>
              <w:rFonts w:ascii="ISOCPEUR" w:hAnsi="ISOCPEUR"/>
              <w:i/>
              <w:sz w:val="20"/>
              <w:lang w:val="ru-RU"/>
            </w:rPr>
            <w:t>Изм.</w:t>
          </w:r>
        </w:p>
      </w:tc>
      <w:tc>
        <w:tcPr>
          <w:tcW w:w="564" w:type="dxa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center"/>
        </w:tcPr>
        <w:p w14:paraId="2AA2891F" w14:textId="77777777" w:rsidR="00FB3C05" w:rsidRPr="00217912" w:rsidRDefault="00FB3C05" w:rsidP="00602520">
          <w:pPr>
            <w:pStyle w:val="eci"/>
            <w:spacing w:before="0"/>
            <w:rPr>
              <w:rFonts w:ascii="ISOCPEUR" w:hAnsi="ISOCPEUR"/>
              <w:i/>
              <w:sz w:val="20"/>
              <w:lang w:val="ru-RU"/>
            </w:rPr>
          </w:pPr>
          <w:r w:rsidRPr="00217912">
            <w:rPr>
              <w:rFonts w:ascii="ISOCPEUR" w:hAnsi="ISOCPEUR"/>
              <w:i/>
              <w:sz w:val="20"/>
              <w:lang w:val="ru-RU"/>
            </w:rPr>
            <w:t>Кол.уч</w:t>
          </w:r>
        </w:p>
      </w:tc>
      <w:tc>
        <w:tcPr>
          <w:tcW w:w="564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38732BE6" w14:textId="77777777" w:rsidR="00FB3C05" w:rsidRPr="00217912" w:rsidRDefault="00FB3C05" w:rsidP="00602520">
          <w:pPr>
            <w:pStyle w:val="eci"/>
            <w:spacing w:before="0"/>
            <w:rPr>
              <w:rFonts w:ascii="ISOCPEUR" w:hAnsi="ISOCPEUR"/>
              <w:i/>
              <w:sz w:val="20"/>
              <w:lang w:val="ru-RU"/>
            </w:rPr>
          </w:pPr>
          <w:r w:rsidRPr="00217912">
            <w:rPr>
              <w:rFonts w:ascii="ISOCPEUR" w:hAnsi="ISOCPEUR"/>
              <w:i/>
              <w:sz w:val="20"/>
              <w:lang w:val="ru-RU"/>
            </w:rPr>
            <w:t>Лист</w:t>
          </w:r>
        </w:p>
      </w:tc>
      <w:tc>
        <w:tcPr>
          <w:tcW w:w="564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3567F4E4" w14:textId="77777777" w:rsidR="00FB3C05" w:rsidRPr="00217912" w:rsidRDefault="00FB3C05" w:rsidP="0019149F">
          <w:pPr>
            <w:pStyle w:val="eci"/>
            <w:spacing w:before="0"/>
            <w:rPr>
              <w:rFonts w:ascii="ISOCPEUR" w:hAnsi="ISOCPEUR"/>
              <w:i/>
              <w:sz w:val="20"/>
              <w:lang w:val="ru-RU"/>
            </w:rPr>
          </w:pPr>
          <w:r w:rsidRPr="00217912">
            <w:rPr>
              <w:rFonts w:ascii="ISOCPEUR" w:hAnsi="ISOCPEUR"/>
              <w:i/>
              <w:sz w:val="20"/>
              <w:lang w:val="ru-RU"/>
            </w:rPr>
            <w:t>док</w:t>
          </w:r>
        </w:p>
      </w:tc>
      <w:tc>
        <w:tcPr>
          <w:tcW w:w="846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702A9C9A" w14:textId="77777777" w:rsidR="00FB3C05" w:rsidRPr="00217912" w:rsidRDefault="00FB3C05" w:rsidP="00602520">
          <w:pPr>
            <w:pStyle w:val="eci"/>
            <w:spacing w:before="0"/>
            <w:rPr>
              <w:rFonts w:ascii="ISOCPEUR" w:hAnsi="ISOCPEUR"/>
              <w:i/>
              <w:sz w:val="20"/>
              <w:lang w:val="ru-RU"/>
            </w:rPr>
          </w:pPr>
          <w:r w:rsidRPr="00217912">
            <w:rPr>
              <w:rFonts w:ascii="ISOCPEUR" w:hAnsi="ISOCPEUR"/>
              <w:i/>
              <w:sz w:val="20"/>
              <w:lang w:val="ru-RU"/>
            </w:rPr>
            <w:t>Подпись</w:t>
          </w:r>
        </w:p>
      </w:tc>
      <w:tc>
        <w:tcPr>
          <w:tcW w:w="564" w:type="dxa"/>
          <w:tcBorders>
            <w:top w:val="single" w:sz="12" w:space="0" w:color="auto"/>
            <w:left w:val="single" w:sz="12" w:space="0" w:color="auto"/>
            <w:bottom w:val="single" w:sz="12" w:space="0" w:color="auto"/>
          </w:tcBorders>
          <w:vAlign w:val="center"/>
        </w:tcPr>
        <w:p w14:paraId="2DC6AE9E" w14:textId="77777777" w:rsidR="00FB3C05" w:rsidRPr="00217912" w:rsidRDefault="00FB3C05" w:rsidP="00602520">
          <w:pPr>
            <w:pStyle w:val="eci"/>
            <w:spacing w:before="0"/>
            <w:rPr>
              <w:rFonts w:ascii="ISOCPEUR" w:hAnsi="ISOCPEUR"/>
              <w:i/>
              <w:sz w:val="20"/>
              <w:lang w:val="ru-RU"/>
            </w:rPr>
          </w:pPr>
          <w:r w:rsidRPr="00217912">
            <w:rPr>
              <w:rFonts w:ascii="ISOCPEUR" w:hAnsi="ISOCPEUR"/>
              <w:i/>
              <w:sz w:val="20"/>
              <w:lang w:val="ru-RU"/>
            </w:rPr>
            <w:t>Дата</w:t>
          </w:r>
        </w:p>
      </w:tc>
      <w:tc>
        <w:tcPr>
          <w:tcW w:w="6861" w:type="dxa"/>
          <w:gridSpan w:val="4"/>
          <w:vMerge/>
          <w:tcBorders>
            <w:left w:val="single" w:sz="12" w:space="0" w:color="auto"/>
            <w:bottom w:val="single" w:sz="12" w:space="0" w:color="auto"/>
          </w:tcBorders>
          <w:shd w:val="clear" w:color="auto" w:fill="auto"/>
        </w:tcPr>
        <w:p w14:paraId="3A25A1D0" w14:textId="77777777" w:rsidR="00FB3C05" w:rsidRPr="0019149F" w:rsidRDefault="00FB3C05" w:rsidP="0019149F">
          <w:pPr>
            <w:pStyle w:val="5"/>
            <w:widowControl w:val="0"/>
            <w:spacing w:before="0"/>
            <w:rPr>
              <w:rFonts w:ascii="ISOCPEUR" w:hAnsi="ISOCPEUR"/>
              <w:i/>
              <w:sz w:val="22"/>
              <w:szCs w:val="22"/>
            </w:rPr>
          </w:pPr>
        </w:p>
      </w:tc>
    </w:tr>
    <w:tr w:rsidR="001526D4" w:rsidRPr="000B37B3" w14:paraId="511A6364" w14:textId="77777777" w:rsidTr="00F3630C">
      <w:trPr>
        <w:cantSplit/>
        <w:trHeight w:hRule="exact" w:val="283"/>
      </w:trPr>
      <w:tc>
        <w:tcPr>
          <w:tcW w:w="1128" w:type="dxa"/>
          <w:gridSpan w:val="2"/>
          <w:tcBorders>
            <w:top w:val="single" w:sz="12" w:space="0" w:color="auto"/>
            <w:left w:val="single" w:sz="12" w:space="0" w:color="auto"/>
            <w:bottom w:val="single" w:sz="6" w:space="0" w:color="auto"/>
            <w:right w:val="single" w:sz="12" w:space="0" w:color="auto"/>
          </w:tcBorders>
          <w:vAlign w:val="center"/>
        </w:tcPr>
        <w:p w14:paraId="1303C6CA" w14:textId="77777777" w:rsidR="001526D4" w:rsidRPr="005058A5" w:rsidRDefault="001526D4" w:rsidP="001526D4">
          <w:pPr>
            <w:rPr>
              <w:rFonts w:ascii="ISOCPEUR" w:hAnsi="ISOCPEUR"/>
              <w:i/>
              <w:sz w:val="22"/>
              <w:szCs w:val="22"/>
            </w:rPr>
          </w:pPr>
          <w:proofErr w:type="spellStart"/>
          <w:r w:rsidRPr="005058A5">
            <w:rPr>
              <w:rFonts w:ascii="ISOCPEUR" w:hAnsi="ISOCPEUR"/>
              <w:i/>
              <w:sz w:val="22"/>
              <w:szCs w:val="22"/>
            </w:rPr>
            <w:t>Разраб</w:t>
          </w:r>
          <w:proofErr w:type="spellEnd"/>
        </w:p>
      </w:tc>
      <w:tc>
        <w:tcPr>
          <w:tcW w:w="1128" w:type="dxa"/>
          <w:gridSpan w:val="2"/>
          <w:tcBorders>
            <w:top w:val="single" w:sz="12" w:space="0" w:color="auto"/>
            <w:left w:val="single" w:sz="12" w:space="0" w:color="auto"/>
            <w:bottom w:val="single" w:sz="6" w:space="0" w:color="auto"/>
            <w:right w:val="single" w:sz="12" w:space="0" w:color="auto"/>
          </w:tcBorders>
          <w:vAlign w:val="center"/>
        </w:tcPr>
        <w:p w14:paraId="12EDEB95" w14:textId="77777777" w:rsidR="001526D4" w:rsidRPr="003E2380" w:rsidRDefault="001526D4" w:rsidP="001526D4">
          <w:pPr>
            <w:pStyle w:val="a3"/>
            <w:widowControl w:val="0"/>
            <w:tabs>
              <w:tab w:val="clear" w:pos="4536"/>
              <w:tab w:val="clear" w:pos="9072"/>
            </w:tabs>
            <w:rPr>
              <w:rFonts w:ascii="ISOCPEUR" w:hAnsi="ISOCPEUR"/>
              <w:i/>
            </w:rPr>
          </w:pPr>
          <w:proofErr w:type="spellStart"/>
          <w:r w:rsidRPr="003E2380">
            <w:rPr>
              <w:rFonts w:ascii="ISOCPEUR" w:hAnsi="ISOCPEUR"/>
              <w:i/>
            </w:rPr>
            <w:t>Сартасов</w:t>
          </w:r>
          <w:proofErr w:type="spellEnd"/>
        </w:p>
      </w:tc>
      <w:tc>
        <w:tcPr>
          <w:tcW w:w="846" w:type="dxa"/>
          <w:tcBorders>
            <w:top w:val="single" w:sz="12" w:space="0" w:color="auto"/>
            <w:left w:val="single" w:sz="12" w:space="0" w:color="auto"/>
            <w:bottom w:val="single" w:sz="6" w:space="0" w:color="auto"/>
            <w:right w:val="single" w:sz="12" w:space="0" w:color="auto"/>
          </w:tcBorders>
          <w:vAlign w:val="center"/>
        </w:tcPr>
        <w:p w14:paraId="4C736F72" w14:textId="77777777" w:rsidR="001526D4" w:rsidRPr="005058A5" w:rsidRDefault="001526D4" w:rsidP="001526D4">
          <w:pPr>
            <w:spacing w:before="20"/>
            <w:rPr>
              <w:rFonts w:ascii="ISOCPEUR" w:hAnsi="ISOCPEUR"/>
              <w:i/>
              <w:sz w:val="22"/>
              <w:szCs w:val="22"/>
            </w:rPr>
          </w:pPr>
        </w:p>
      </w:tc>
      <w:tc>
        <w:tcPr>
          <w:tcW w:w="564" w:type="dxa"/>
          <w:tcBorders>
            <w:top w:val="single" w:sz="12" w:space="0" w:color="auto"/>
            <w:left w:val="single" w:sz="12" w:space="0" w:color="auto"/>
            <w:bottom w:val="single" w:sz="6" w:space="0" w:color="auto"/>
            <w:right w:val="single" w:sz="12" w:space="0" w:color="auto"/>
          </w:tcBorders>
          <w:vAlign w:val="center"/>
        </w:tcPr>
        <w:p w14:paraId="03874AB9" w14:textId="29000E1A" w:rsidR="001526D4" w:rsidRPr="005058A5" w:rsidRDefault="001526D4" w:rsidP="001526D4">
          <w:pPr>
            <w:jc w:val="center"/>
            <w:rPr>
              <w:rFonts w:ascii="ISOCPEUR" w:hAnsi="ISOCPEUR"/>
              <w:i/>
              <w:sz w:val="22"/>
              <w:szCs w:val="22"/>
            </w:rPr>
          </w:pPr>
          <w:r w:rsidRPr="00B65E11">
            <w:rPr>
              <w:rFonts w:ascii="ISOCPEUR" w:hAnsi="ISOCPEUR"/>
              <w:i/>
            </w:rPr>
            <w:t>04.21</w:t>
          </w:r>
        </w:p>
      </w:tc>
      <w:tc>
        <w:tcPr>
          <w:tcW w:w="3946" w:type="dxa"/>
          <w:vMerge w:val="restart"/>
          <w:tcBorders>
            <w:top w:val="single" w:sz="12" w:space="0" w:color="auto"/>
            <w:right w:val="single" w:sz="12" w:space="0" w:color="auto"/>
          </w:tcBorders>
        </w:tcPr>
        <w:p w14:paraId="784A5AAB" w14:textId="77777777" w:rsidR="001526D4" w:rsidRPr="0019149F" w:rsidRDefault="001526D4" w:rsidP="001526D4">
          <w:pPr>
            <w:pStyle w:val="5"/>
            <w:widowControl w:val="0"/>
            <w:spacing w:before="0"/>
            <w:rPr>
              <w:rFonts w:ascii="GOST type A" w:hAnsi="GOST type A"/>
              <w:sz w:val="22"/>
              <w:szCs w:val="22"/>
            </w:rPr>
          </w:pPr>
          <w:r w:rsidRPr="009F481C">
            <w:rPr>
              <w:rFonts w:ascii="ISOCPEUR" w:hAnsi="ISOCPEUR"/>
              <w:i/>
              <w:sz w:val="22"/>
              <w:szCs w:val="22"/>
            </w:rPr>
            <w:t>Автоматическая установка пожарной сигнализации, оповещения и управления эвакуацией</w:t>
          </w:r>
          <w:r>
            <w:rPr>
              <w:rFonts w:ascii="ISOCPEUR" w:hAnsi="ISOCPEUR"/>
              <w:i/>
              <w:sz w:val="22"/>
              <w:szCs w:val="22"/>
            </w:rPr>
            <w:t xml:space="preserve"> людей при пожаре</w:t>
          </w:r>
        </w:p>
      </w:tc>
      <w:tc>
        <w:tcPr>
          <w:tcW w:w="969" w:type="dxa"/>
          <w:tcBorders>
            <w:top w:val="single" w:sz="12" w:space="0" w:color="auto"/>
            <w:right w:val="single" w:sz="12" w:space="0" w:color="auto"/>
          </w:tcBorders>
          <w:vAlign w:val="center"/>
        </w:tcPr>
        <w:p w14:paraId="57854C8E" w14:textId="77777777" w:rsidR="001526D4" w:rsidRPr="00217912" w:rsidRDefault="001526D4" w:rsidP="001526D4">
          <w:pPr>
            <w:pStyle w:val="noaaey"/>
            <w:rPr>
              <w:rFonts w:ascii="ISOCPEUR" w:hAnsi="ISOCPEUR"/>
              <w:i/>
              <w:sz w:val="24"/>
              <w:lang w:val="ru-RU"/>
            </w:rPr>
          </w:pPr>
          <w:r w:rsidRPr="00217912">
            <w:rPr>
              <w:rFonts w:ascii="ISOCPEUR" w:hAnsi="ISOCPEUR"/>
              <w:i/>
              <w:sz w:val="24"/>
              <w:lang w:val="ru-RU"/>
            </w:rPr>
            <w:t>Стадия</w:t>
          </w:r>
        </w:p>
      </w:tc>
      <w:tc>
        <w:tcPr>
          <w:tcW w:w="924" w:type="dxa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center"/>
        </w:tcPr>
        <w:p w14:paraId="2FD6B5EF" w14:textId="77777777" w:rsidR="001526D4" w:rsidRPr="00217912" w:rsidRDefault="001526D4" w:rsidP="001526D4">
          <w:pPr>
            <w:pStyle w:val="noaaey"/>
            <w:rPr>
              <w:rFonts w:ascii="ISOCPEUR" w:hAnsi="ISOCPEUR"/>
              <w:i/>
              <w:sz w:val="24"/>
              <w:lang w:val="ru-RU"/>
            </w:rPr>
          </w:pPr>
          <w:r w:rsidRPr="00217912">
            <w:rPr>
              <w:rFonts w:ascii="ISOCPEUR" w:hAnsi="ISOCPEUR"/>
              <w:i/>
              <w:sz w:val="24"/>
              <w:lang w:val="ru-RU"/>
            </w:rPr>
            <w:t>Лист</w:t>
          </w:r>
        </w:p>
      </w:tc>
      <w:tc>
        <w:tcPr>
          <w:tcW w:w="1022" w:type="dxa"/>
          <w:tcBorders>
            <w:top w:val="single" w:sz="12" w:space="0" w:color="auto"/>
            <w:left w:val="single" w:sz="12" w:space="0" w:color="auto"/>
          </w:tcBorders>
          <w:vAlign w:val="center"/>
        </w:tcPr>
        <w:p w14:paraId="5B0E5D33" w14:textId="77777777" w:rsidR="001526D4" w:rsidRPr="00217912" w:rsidRDefault="001526D4" w:rsidP="001526D4">
          <w:pPr>
            <w:pStyle w:val="noaaey"/>
            <w:rPr>
              <w:rFonts w:ascii="ISOCPEUR" w:hAnsi="ISOCPEUR"/>
              <w:i/>
              <w:sz w:val="24"/>
              <w:lang w:val="ru-RU"/>
            </w:rPr>
          </w:pPr>
          <w:r w:rsidRPr="00217912">
            <w:rPr>
              <w:rFonts w:ascii="ISOCPEUR" w:hAnsi="ISOCPEUR"/>
              <w:i/>
              <w:sz w:val="24"/>
              <w:lang w:val="ru-RU"/>
            </w:rPr>
            <w:t>Листов</w:t>
          </w:r>
        </w:p>
      </w:tc>
    </w:tr>
    <w:tr w:rsidR="001526D4" w:rsidRPr="000B37B3" w14:paraId="11C122B5" w14:textId="77777777" w:rsidTr="00F3630C">
      <w:trPr>
        <w:cantSplit/>
        <w:trHeight w:hRule="exact" w:val="283"/>
      </w:trPr>
      <w:tc>
        <w:tcPr>
          <w:tcW w:w="1128" w:type="dxa"/>
          <w:gridSpan w:val="2"/>
          <w:tcBorders>
            <w:top w:val="single" w:sz="6" w:space="0" w:color="auto"/>
            <w:left w:val="single" w:sz="12" w:space="0" w:color="auto"/>
            <w:bottom w:val="single" w:sz="6" w:space="0" w:color="auto"/>
            <w:right w:val="single" w:sz="12" w:space="0" w:color="auto"/>
          </w:tcBorders>
          <w:vAlign w:val="center"/>
        </w:tcPr>
        <w:p w14:paraId="7C63C273" w14:textId="77777777" w:rsidR="001526D4" w:rsidRPr="005058A5" w:rsidRDefault="001526D4" w:rsidP="001526D4">
          <w:pPr>
            <w:rPr>
              <w:rFonts w:ascii="ISOCPEUR" w:hAnsi="ISOCPEUR"/>
              <w:i/>
              <w:sz w:val="22"/>
              <w:szCs w:val="22"/>
            </w:rPr>
          </w:pPr>
          <w:r w:rsidRPr="005058A5">
            <w:rPr>
              <w:rFonts w:ascii="ISOCPEUR" w:hAnsi="ISOCPEUR"/>
              <w:i/>
              <w:sz w:val="22"/>
              <w:szCs w:val="22"/>
            </w:rPr>
            <w:t>Проверил</w:t>
          </w:r>
        </w:p>
      </w:tc>
      <w:tc>
        <w:tcPr>
          <w:tcW w:w="1128" w:type="dxa"/>
          <w:gridSpan w:val="2"/>
          <w:tcBorders>
            <w:top w:val="single" w:sz="6" w:space="0" w:color="auto"/>
            <w:left w:val="single" w:sz="12" w:space="0" w:color="auto"/>
            <w:bottom w:val="single" w:sz="6" w:space="0" w:color="auto"/>
            <w:right w:val="single" w:sz="12" w:space="0" w:color="auto"/>
          </w:tcBorders>
          <w:vAlign w:val="center"/>
        </w:tcPr>
        <w:p w14:paraId="1A27AECA" w14:textId="77777777" w:rsidR="001526D4" w:rsidRPr="003E2380" w:rsidRDefault="001526D4" w:rsidP="001526D4">
          <w:pPr>
            <w:rPr>
              <w:rFonts w:ascii="ISOCPEUR" w:hAnsi="ISOCPEUR"/>
              <w:i/>
            </w:rPr>
          </w:pPr>
          <w:r w:rsidRPr="003E2380">
            <w:rPr>
              <w:rFonts w:ascii="ISOCPEUR" w:hAnsi="ISOCPEUR"/>
              <w:i/>
            </w:rPr>
            <w:t>Лебедев</w:t>
          </w:r>
        </w:p>
      </w:tc>
      <w:tc>
        <w:tcPr>
          <w:tcW w:w="846" w:type="dxa"/>
          <w:tcBorders>
            <w:top w:val="single" w:sz="6" w:space="0" w:color="auto"/>
            <w:left w:val="single" w:sz="12" w:space="0" w:color="auto"/>
            <w:bottom w:val="single" w:sz="6" w:space="0" w:color="auto"/>
            <w:right w:val="single" w:sz="12" w:space="0" w:color="auto"/>
          </w:tcBorders>
          <w:vAlign w:val="center"/>
        </w:tcPr>
        <w:p w14:paraId="7F693C58" w14:textId="77777777" w:rsidR="001526D4" w:rsidRPr="005058A5" w:rsidRDefault="001526D4" w:rsidP="001526D4">
          <w:pPr>
            <w:rPr>
              <w:rFonts w:ascii="ISOCPEUR" w:hAnsi="ISOCPEUR"/>
              <w:i/>
              <w:sz w:val="22"/>
              <w:szCs w:val="22"/>
            </w:rPr>
          </w:pPr>
        </w:p>
      </w:tc>
      <w:tc>
        <w:tcPr>
          <w:tcW w:w="564" w:type="dxa"/>
          <w:tcBorders>
            <w:top w:val="single" w:sz="6" w:space="0" w:color="auto"/>
            <w:left w:val="single" w:sz="12" w:space="0" w:color="auto"/>
            <w:bottom w:val="single" w:sz="6" w:space="0" w:color="auto"/>
            <w:right w:val="single" w:sz="12" w:space="0" w:color="auto"/>
          </w:tcBorders>
          <w:vAlign w:val="center"/>
        </w:tcPr>
        <w:p w14:paraId="033CE852" w14:textId="195869A9" w:rsidR="001526D4" w:rsidRPr="005058A5" w:rsidRDefault="001526D4" w:rsidP="001526D4">
          <w:pPr>
            <w:jc w:val="center"/>
            <w:rPr>
              <w:rFonts w:ascii="ISOCPEUR" w:hAnsi="ISOCPEUR"/>
              <w:i/>
              <w:sz w:val="22"/>
              <w:szCs w:val="22"/>
            </w:rPr>
          </w:pPr>
          <w:r w:rsidRPr="00B65E11">
            <w:rPr>
              <w:rFonts w:ascii="ISOCPEUR" w:hAnsi="ISOCPEUR"/>
              <w:i/>
            </w:rPr>
            <w:t>04.21</w:t>
          </w:r>
        </w:p>
      </w:tc>
      <w:tc>
        <w:tcPr>
          <w:tcW w:w="3946" w:type="dxa"/>
          <w:vMerge/>
          <w:tcBorders>
            <w:right w:val="single" w:sz="12" w:space="0" w:color="auto"/>
          </w:tcBorders>
        </w:tcPr>
        <w:p w14:paraId="52A93814" w14:textId="77777777" w:rsidR="001526D4" w:rsidRPr="00F47AD2" w:rsidRDefault="001526D4" w:rsidP="001526D4">
          <w:pPr>
            <w:pStyle w:val="iaeiaiiaaiea"/>
            <w:rPr>
              <w:rFonts w:ascii="ISOCPEUR" w:hAnsi="ISOCPEUR"/>
              <w:i/>
              <w:noProof w:val="0"/>
              <w:highlight w:val="yellow"/>
              <w:lang w:val="ru-RU"/>
            </w:rPr>
          </w:pPr>
        </w:p>
      </w:tc>
      <w:tc>
        <w:tcPr>
          <w:tcW w:w="969" w:type="dxa"/>
          <w:vMerge w:val="restart"/>
          <w:tcBorders>
            <w:top w:val="single" w:sz="12" w:space="0" w:color="auto"/>
            <w:right w:val="single" w:sz="12" w:space="0" w:color="auto"/>
          </w:tcBorders>
          <w:vAlign w:val="center"/>
        </w:tcPr>
        <w:p w14:paraId="40D92A24" w14:textId="77777777" w:rsidR="001526D4" w:rsidRPr="00217912" w:rsidRDefault="001526D4" w:rsidP="001526D4">
          <w:pPr>
            <w:pStyle w:val="noaaey"/>
            <w:rPr>
              <w:rFonts w:ascii="ISOCPEUR" w:hAnsi="ISOCPEUR"/>
              <w:i/>
              <w:sz w:val="24"/>
              <w:lang w:val="ru-RU"/>
            </w:rPr>
          </w:pPr>
          <w:r>
            <w:rPr>
              <w:rFonts w:ascii="ISOCPEUR" w:hAnsi="ISOCPEUR"/>
              <w:i/>
              <w:sz w:val="24"/>
              <w:lang w:val="ru-RU"/>
            </w:rPr>
            <w:t>Р</w:t>
          </w:r>
        </w:p>
      </w:tc>
      <w:tc>
        <w:tcPr>
          <w:tcW w:w="924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center"/>
        </w:tcPr>
        <w:p w14:paraId="66326D82" w14:textId="77777777" w:rsidR="001526D4" w:rsidRPr="00217912" w:rsidRDefault="001526D4" w:rsidP="001526D4">
          <w:pPr>
            <w:pStyle w:val="noaaey"/>
            <w:rPr>
              <w:rFonts w:ascii="ISOCPEUR" w:hAnsi="ISOCPEUR"/>
              <w:i/>
              <w:sz w:val="24"/>
              <w:lang w:val="ru-RU"/>
            </w:rPr>
          </w:pPr>
          <w:r>
            <w:rPr>
              <w:rFonts w:ascii="ISOCPEUR" w:hAnsi="ISOCPEUR"/>
              <w:i/>
              <w:sz w:val="24"/>
              <w:lang w:val="ru-RU"/>
            </w:rPr>
            <w:t>1.1</w:t>
          </w:r>
        </w:p>
      </w:tc>
      <w:tc>
        <w:tcPr>
          <w:tcW w:w="1022" w:type="dxa"/>
          <w:vMerge w:val="restart"/>
          <w:tcBorders>
            <w:top w:val="single" w:sz="12" w:space="0" w:color="auto"/>
            <w:left w:val="single" w:sz="12" w:space="0" w:color="auto"/>
          </w:tcBorders>
          <w:vAlign w:val="center"/>
        </w:tcPr>
        <w:p w14:paraId="37A00A8A" w14:textId="6BCECC8E" w:rsidR="001526D4" w:rsidRPr="00597F6E" w:rsidRDefault="00597F6E" w:rsidP="001526D4">
          <w:pPr>
            <w:pStyle w:val="noaaey"/>
            <w:rPr>
              <w:rFonts w:ascii="ISOCPEUR" w:hAnsi="ISOCPEUR"/>
              <w:i/>
              <w:sz w:val="24"/>
            </w:rPr>
          </w:pPr>
          <w:r>
            <w:rPr>
              <w:rFonts w:ascii="ISOCPEUR" w:hAnsi="ISOCPEUR"/>
              <w:i/>
              <w:sz w:val="24"/>
            </w:rPr>
            <w:t>3</w:t>
          </w:r>
        </w:p>
      </w:tc>
    </w:tr>
    <w:tr w:rsidR="001526D4" w:rsidRPr="000B37B3" w14:paraId="2D891104" w14:textId="77777777" w:rsidTr="00602520">
      <w:trPr>
        <w:cantSplit/>
        <w:trHeight w:hRule="exact" w:val="283"/>
      </w:trPr>
      <w:tc>
        <w:tcPr>
          <w:tcW w:w="1128" w:type="dxa"/>
          <w:gridSpan w:val="2"/>
          <w:tcBorders>
            <w:top w:val="single" w:sz="6" w:space="0" w:color="auto"/>
            <w:left w:val="single" w:sz="12" w:space="0" w:color="auto"/>
            <w:bottom w:val="single" w:sz="6" w:space="0" w:color="auto"/>
            <w:right w:val="single" w:sz="12" w:space="0" w:color="auto"/>
          </w:tcBorders>
          <w:vAlign w:val="center"/>
        </w:tcPr>
        <w:p w14:paraId="395D33AD" w14:textId="77777777" w:rsidR="001526D4" w:rsidRPr="005058A5" w:rsidRDefault="001526D4" w:rsidP="001526D4">
          <w:pPr>
            <w:rPr>
              <w:rFonts w:ascii="ISOCPEUR" w:hAnsi="ISOCPEUR"/>
              <w:i/>
              <w:sz w:val="22"/>
              <w:szCs w:val="22"/>
            </w:rPr>
          </w:pPr>
          <w:r w:rsidRPr="005058A5">
            <w:rPr>
              <w:rFonts w:ascii="ISOCPEUR" w:hAnsi="ISOCPEUR"/>
              <w:i/>
              <w:sz w:val="22"/>
              <w:szCs w:val="22"/>
            </w:rPr>
            <w:t>ГИП</w:t>
          </w:r>
        </w:p>
      </w:tc>
      <w:tc>
        <w:tcPr>
          <w:tcW w:w="1128" w:type="dxa"/>
          <w:gridSpan w:val="2"/>
          <w:tcBorders>
            <w:top w:val="single" w:sz="6" w:space="0" w:color="auto"/>
            <w:left w:val="single" w:sz="12" w:space="0" w:color="auto"/>
            <w:bottom w:val="single" w:sz="6" w:space="0" w:color="auto"/>
            <w:right w:val="single" w:sz="12" w:space="0" w:color="auto"/>
          </w:tcBorders>
          <w:vAlign w:val="center"/>
        </w:tcPr>
        <w:p w14:paraId="479436FC" w14:textId="77777777" w:rsidR="001526D4" w:rsidRPr="003E2380" w:rsidRDefault="001526D4" w:rsidP="001526D4">
          <w:pPr>
            <w:rPr>
              <w:rFonts w:ascii="ISOCPEUR" w:hAnsi="ISOCPEUR"/>
              <w:i/>
            </w:rPr>
          </w:pPr>
          <w:r w:rsidRPr="003E2380">
            <w:rPr>
              <w:rFonts w:ascii="ISOCPEUR" w:hAnsi="ISOCPEUR"/>
              <w:i/>
            </w:rPr>
            <w:t>Шинкаренко</w:t>
          </w:r>
        </w:p>
      </w:tc>
      <w:tc>
        <w:tcPr>
          <w:tcW w:w="846" w:type="dxa"/>
          <w:tcBorders>
            <w:top w:val="single" w:sz="6" w:space="0" w:color="auto"/>
            <w:left w:val="single" w:sz="12" w:space="0" w:color="auto"/>
            <w:bottom w:val="single" w:sz="6" w:space="0" w:color="auto"/>
            <w:right w:val="single" w:sz="12" w:space="0" w:color="auto"/>
          </w:tcBorders>
        </w:tcPr>
        <w:p w14:paraId="1C0E31CC" w14:textId="77777777" w:rsidR="001526D4" w:rsidRPr="005058A5" w:rsidRDefault="001526D4" w:rsidP="001526D4">
          <w:pPr>
            <w:rPr>
              <w:rFonts w:ascii="ISOCPEUR" w:hAnsi="ISOCPEUR"/>
              <w:i/>
              <w:sz w:val="22"/>
              <w:szCs w:val="22"/>
            </w:rPr>
          </w:pPr>
        </w:p>
      </w:tc>
      <w:tc>
        <w:tcPr>
          <w:tcW w:w="564" w:type="dxa"/>
          <w:tcBorders>
            <w:top w:val="single" w:sz="6" w:space="0" w:color="auto"/>
            <w:left w:val="single" w:sz="12" w:space="0" w:color="auto"/>
            <w:bottom w:val="single" w:sz="6" w:space="0" w:color="auto"/>
            <w:right w:val="single" w:sz="12" w:space="0" w:color="auto"/>
          </w:tcBorders>
          <w:vAlign w:val="center"/>
        </w:tcPr>
        <w:p w14:paraId="67992730" w14:textId="21E2DAE5" w:rsidR="001526D4" w:rsidRPr="005058A5" w:rsidRDefault="001526D4" w:rsidP="001526D4">
          <w:pPr>
            <w:jc w:val="center"/>
            <w:rPr>
              <w:rFonts w:ascii="ISOCPEUR" w:hAnsi="ISOCPEUR"/>
              <w:i/>
              <w:sz w:val="22"/>
              <w:szCs w:val="22"/>
            </w:rPr>
          </w:pPr>
          <w:r w:rsidRPr="00B65E11">
            <w:rPr>
              <w:rFonts w:ascii="ISOCPEUR" w:hAnsi="ISOCPEUR"/>
              <w:i/>
            </w:rPr>
            <w:t>04.21</w:t>
          </w:r>
        </w:p>
      </w:tc>
      <w:tc>
        <w:tcPr>
          <w:tcW w:w="3946" w:type="dxa"/>
          <w:vMerge/>
          <w:tcBorders>
            <w:bottom w:val="single" w:sz="12" w:space="0" w:color="auto"/>
            <w:right w:val="single" w:sz="12" w:space="0" w:color="auto"/>
          </w:tcBorders>
        </w:tcPr>
        <w:p w14:paraId="79815299" w14:textId="77777777" w:rsidR="001526D4" w:rsidRPr="00F47AD2" w:rsidRDefault="001526D4" w:rsidP="001526D4">
          <w:pPr>
            <w:pStyle w:val="iaeiaiiaaiea"/>
            <w:rPr>
              <w:rFonts w:ascii="ISOCPEUR" w:hAnsi="ISOCPEUR"/>
              <w:i/>
              <w:highlight w:val="yellow"/>
              <w:lang w:val="ru-RU"/>
            </w:rPr>
          </w:pPr>
        </w:p>
      </w:tc>
      <w:tc>
        <w:tcPr>
          <w:tcW w:w="969" w:type="dxa"/>
          <w:vMerge/>
          <w:tcBorders>
            <w:bottom w:val="single" w:sz="12" w:space="0" w:color="auto"/>
            <w:right w:val="single" w:sz="12" w:space="0" w:color="auto"/>
          </w:tcBorders>
          <w:vAlign w:val="center"/>
        </w:tcPr>
        <w:p w14:paraId="714AA294" w14:textId="77777777" w:rsidR="001526D4" w:rsidRPr="00F47AD2" w:rsidRDefault="001526D4" w:rsidP="001526D4">
          <w:pPr>
            <w:rPr>
              <w:rFonts w:ascii="ISOCPEUR" w:hAnsi="ISOCPEUR"/>
              <w:i/>
              <w:sz w:val="24"/>
              <w:highlight w:val="yellow"/>
            </w:rPr>
          </w:pPr>
        </w:p>
      </w:tc>
      <w:tc>
        <w:tcPr>
          <w:tcW w:w="924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14:paraId="574BF04A" w14:textId="77777777" w:rsidR="001526D4" w:rsidRPr="00F47AD2" w:rsidRDefault="001526D4" w:rsidP="001526D4">
          <w:pPr>
            <w:rPr>
              <w:rFonts w:ascii="ISOCPEUR" w:hAnsi="ISOCPEUR"/>
              <w:i/>
              <w:sz w:val="24"/>
              <w:highlight w:val="yellow"/>
            </w:rPr>
          </w:pPr>
        </w:p>
      </w:tc>
      <w:tc>
        <w:tcPr>
          <w:tcW w:w="1022" w:type="dxa"/>
          <w:vMerge/>
          <w:tcBorders>
            <w:top w:val="single" w:sz="12" w:space="0" w:color="auto"/>
            <w:left w:val="single" w:sz="12" w:space="0" w:color="auto"/>
          </w:tcBorders>
        </w:tcPr>
        <w:p w14:paraId="174E2FB6" w14:textId="77777777" w:rsidR="001526D4" w:rsidRPr="00F47AD2" w:rsidRDefault="001526D4" w:rsidP="001526D4">
          <w:pPr>
            <w:rPr>
              <w:rFonts w:ascii="ISOCPEUR" w:hAnsi="ISOCPEUR"/>
              <w:i/>
              <w:sz w:val="24"/>
              <w:highlight w:val="yellow"/>
            </w:rPr>
          </w:pPr>
        </w:p>
      </w:tc>
    </w:tr>
    <w:tr w:rsidR="00FB3C05" w:rsidRPr="000B37B3" w14:paraId="1A1CF197" w14:textId="77777777" w:rsidTr="00821418">
      <w:trPr>
        <w:cantSplit/>
        <w:trHeight w:hRule="exact" w:val="283"/>
      </w:trPr>
      <w:tc>
        <w:tcPr>
          <w:tcW w:w="1128" w:type="dxa"/>
          <w:gridSpan w:val="2"/>
          <w:tcBorders>
            <w:top w:val="single" w:sz="6" w:space="0" w:color="auto"/>
            <w:left w:val="single" w:sz="12" w:space="0" w:color="auto"/>
            <w:bottom w:val="single" w:sz="6" w:space="0" w:color="auto"/>
            <w:right w:val="single" w:sz="12" w:space="0" w:color="auto"/>
          </w:tcBorders>
          <w:vAlign w:val="center"/>
        </w:tcPr>
        <w:p w14:paraId="7E5E8D42" w14:textId="77777777" w:rsidR="00FB3C05" w:rsidRPr="00F47AD2" w:rsidRDefault="00FB3C05" w:rsidP="00723351">
          <w:pPr>
            <w:rPr>
              <w:rFonts w:ascii="ISOCPEUR" w:hAnsi="ISOCPEUR"/>
              <w:i/>
              <w:sz w:val="22"/>
              <w:szCs w:val="22"/>
              <w:highlight w:val="yellow"/>
            </w:rPr>
          </w:pPr>
        </w:p>
      </w:tc>
      <w:tc>
        <w:tcPr>
          <w:tcW w:w="1128" w:type="dxa"/>
          <w:gridSpan w:val="2"/>
          <w:tcBorders>
            <w:top w:val="single" w:sz="6" w:space="0" w:color="auto"/>
            <w:left w:val="single" w:sz="12" w:space="0" w:color="auto"/>
            <w:bottom w:val="single" w:sz="6" w:space="0" w:color="auto"/>
            <w:right w:val="single" w:sz="12" w:space="0" w:color="auto"/>
          </w:tcBorders>
          <w:vAlign w:val="center"/>
        </w:tcPr>
        <w:p w14:paraId="0C5E0FC5" w14:textId="77777777" w:rsidR="00FB3C05" w:rsidRPr="00BD1870" w:rsidRDefault="00FB3C05" w:rsidP="00723351">
          <w:pPr>
            <w:pStyle w:val="a3"/>
            <w:widowControl w:val="0"/>
            <w:tabs>
              <w:tab w:val="clear" w:pos="4536"/>
              <w:tab w:val="clear" w:pos="9072"/>
            </w:tabs>
            <w:rPr>
              <w:rFonts w:ascii="ISOCPEUR" w:hAnsi="ISOCPEUR"/>
              <w:i/>
              <w:sz w:val="22"/>
              <w:szCs w:val="22"/>
              <w:highlight w:val="yellow"/>
            </w:rPr>
          </w:pPr>
        </w:p>
      </w:tc>
      <w:tc>
        <w:tcPr>
          <w:tcW w:w="846" w:type="dxa"/>
          <w:tcBorders>
            <w:top w:val="single" w:sz="6" w:space="0" w:color="auto"/>
            <w:left w:val="single" w:sz="12" w:space="0" w:color="auto"/>
            <w:bottom w:val="single" w:sz="6" w:space="0" w:color="auto"/>
            <w:right w:val="single" w:sz="12" w:space="0" w:color="auto"/>
          </w:tcBorders>
        </w:tcPr>
        <w:p w14:paraId="0F8FB689" w14:textId="77777777" w:rsidR="00FB3C05" w:rsidRPr="00F47AD2" w:rsidRDefault="00FB3C05" w:rsidP="00723351">
          <w:pPr>
            <w:rPr>
              <w:rFonts w:ascii="ISOCPEUR" w:hAnsi="ISOCPEUR"/>
              <w:i/>
              <w:sz w:val="22"/>
              <w:szCs w:val="22"/>
              <w:highlight w:val="yellow"/>
            </w:rPr>
          </w:pPr>
        </w:p>
      </w:tc>
      <w:tc>
        <w:tcPr>
          <w:tcW w:w="564" w:type="dxa"/>
          <w:tcBorders>
            <w:top w:val="single" w:sz="6" w:space="0" w:color="auto"/>
            <w:left w:val="single" w:sz="12" w:space="0" w:color="auto"/>
            <w:bottom w:val="single" w:sz="6" w:space="0" w:color="auto"/>
            <w:right w:val="single" w:sz="12" w:space="0" w:color="auto"/>
          </w:tcBorders>
          <w:vAlign w:val="center"/>
        </w:tcPr>
        <w:p w14:paraId="175A6191" w14:textId="77777777" w:rsidR="00FB3C05" w:rsidRPr="00F47AD2" w:rsidRDefault="00FB3C05" w:rsidP="00723351">
          <w:pPr>
            <w:jc w:val="center"/>
            <w:rPr>
              <w:rFonts w:ascii="ISOCPEUR" w:hAnsi="ISOCPEUR"/>
              <w:i/>
              <w:sz w:val="22"/>
              <w:szCs w:val="22"/>
              <w:highlight w:val="yellow"/>
            </w:rPr>
          </w:pPr>
        </w:p>
      </w:tc>
      <w:tc>
        <w:tcPr>
          <w:tcW w:w="3946" w:type="dxa"/>
          <w:vMerge w:val="restart"/>
          <w:tcBorders>
            <w:top w:val="single" w:sz="12" w:space="0" w:color="auto"/>
            <w:right w:val="single" w:sz="12" w:space="0" w:color="auto"/>
          </w:tcBorders>
          <w:vAlign w:val="center"/>
        </w:tcPr>
        <w:p w14:paraId="015DA935" w14:textId="77777777" w:rsidR="00FB3C05" w:rsidRPr="00587AFB" w:rsidRDefault="00FB3C05" w:rsidP="00602520">
          <w:pPr>
            <w:jc w:val="center"/>
            <w:rPr>
              <w:rFonts w:ascii="GOST type A" w:hAnsi="GOST type A"/>
              <w:szCs w:val="24"/>
            </w:rPr>
          </w:pPr>
          <w:r>
            <w:rPr>
              <w:rFonts w:ascii="ISOCPEUR" w:hAnsi="ISOCPEUR"/>
              <w:i/>
              <w:sz w:val="24"/>
            </w:rPr>
            <w:t>Спецификация оборудования изделий и материалов</w:t>
          </w:r>
        </w:p>
      </w:tc>
      <w:tc>
        <w:tcPr>
          <w:tcW w:w="2915" w:type="dxa"/>
          <w:gridSpan w:val="3"/>
          <w:vMerge w:val="restart"/>
          <w:tcBorders>
            <w:top w:val="single" w:sz="12" w:space="0" w:color="auto"/>
          </w:tcBorders>
          <w:vAlign w:val="center"/>
        </w:tcPr>
        <w:p w14:paraId="01310C35" w14:textId="30016FCB" w:rsidR="002061CA" w:rsidRDefault="002061CA" w:rsidP="002061CA">
          <w:pPr>
            <w:pStyle w:val="ab"/>
            <w:jc w:val="center"/>
            <w:rPr>
              <w:rFonts w:ascii="ISOCPEUR" w:hAnsi="ISOCPEUR"/>
              <w:i/>
              <w:noProof/>
              <w:szCs w:val="28"/>
              <w:lang w:eastAsia="ru-RU"/>
            </w:rPr>
          </w:pPr>
        </w:p>
        <w:p w14:paraId="51ADF857" w14:textId="422A7F7C" w:rsidR="00FB3C05" w:rsidRPr="00F47AD2" w:rsidRDefault="00FB3C05" w:rsidP="002061CA">
          <w:pPr>
            <w:pStyle w:val="5"/>
            <w:widowControl w:val="0"/>
            <w:spacing w:before="0"/>
            <w:rPr>
              <w:rFonts w:ascii="ISOCPEUR" w:hAnsi="ISOCPEUR"/>
              <w:i/>
              <w:szCs w:val="24"/>
              <w:highlight w:val="yellow"/>
            </w:rPr>
          </w:pPr>
        </w:p>
      </w:tc>
    </w:tr>
    <w:tr w:rsidR="00FB3C05" w:rsidRPr="000B37B3" w14:paraId="40039907" w14:textId="77777777" w:rsidTr="00723351">
      <w:trPr>
        <w:cantSplit/>
        <w:trHeight w:hRule="exact" w:val="283"/>
      </w:trPr>
      <w:tc>
        <w:tcPr>
          <w:tcW w:w="1128" w:type="dxa"/>
          <w:gridSpan w:val="2"/>
          <w:tcBorders>
            <w:top w:val="single" w:sz="6" w:space="0" w:color="auto"/>
            <w:left w:val="single" w:sz="12" w:space="0" w:color="auto"/>
            <w:right w:val="single" w:sz="12" w:space="0" w:color="auto"/>
          </w:tcBorders>
          <w:vAlign w:val="center"/>
        </w:tcPr>
        <w:p w14:paraId="636D0020" w14:textId="77777777" w:rsidR="00FB3C05" w:rsidRPr="00254A7A" w:rsidRDefault="00FB3C05" w:rsidP="00723351">
          <w:pPr>
            <w:rPr>
              <w:rFonts w:ascii="ISOCPEUR" w:hAnsi="ISOCPEUR"/>
              <w:i/>
              <w:sz w:val="22"/>
              <w:szCs w:val="22"/>
            </w:rPr>
          </w:pPr>
        </w:p>
      </w:tc>
      <w:tc>
        <w:tcPr>
          <w:tcW w:w="1128" w:type="dxa"/>
          <w:gridSpan w:val="2"/>
          <w:tcBorders>
            <w:top w:val="single" w:sz="6" w:space="0" w:color="auto"/>
            <w:left w:val="single" w:sz="12" w:space="0" w:color="auto"/>
            <w:right w:val="single" w:sz="12" w:space="0" w:color="auto"/>
          </w:tcBorders>
          <w:vAlign w:val="center"/>
        </w:tcPr>
        <w:p w14:paraId="67AAB665" w14:textId="77777777" w:rsidR="00FB3C05" w:rsidRPr="00BD1870" w:rsidRDefault="00FB3C05" w:rsidP="00723351">
          <w:pPr>
            <w:pStyle w:val="a3"/>
            <w:widowControl w:val="0"/>
            <w:tabs>
              <w:tab w:val="clear" w:pos="4536"/>
              <w:tab w:val="clear" w:pos="9072"/>
            </w:tabs>
            <w:ind w:right="-57"/>
            <w:rPr>
              <w:rFonts w:ascii="ISOCPEUR" w:hAnsi="ISOCPEUR"/>
              <w:i/>
              <w:sz w:val="22"/>
              <w:szCs w:val="22"/>
            </w:rPr>
          </w:pPr>
        </w:p>
      </w:tc>
      <w:tc>
        <w:tcPr>
          <w:tcW w:w="846" w:type="dxa"/>
          <w:tcBorders>
            <w:top w:val="single" w:sz="6" w:space="0" w:color="auto"/>
            <w:left w:val="single" w:sz="12" w:space="0" w:color="auto"/>
            <w:right w:val="single" w:sz="12" w:space="0" w:color="auto"/>
          </w:tcBorders>
        </w:tcPr>
        <w:p w14:paraId="1B243AAD" w14:textId="77777777" w:rsidR="00FB3C05" w:rsidRPr="00254A7A" w:rsidRDefault="00FB3C05" w:rsidP="00723351">
          <w:pPr>
            <w:rPr>
              <w:rFonts w:ascii="ISOCPEUR" w:hAnsi="ISOCPEUR"/>
              <w:i/>
              <w:sz w:val="22"/>
              <w:szCs w:val="22"/>
            </w:rPr>
          </w:pPr>
        </w:p>
      </w:tc>
      <w:tc>
        <w:tcPr>
          <w:tcW w:w="564" w:type="dxa"/>
          <w:tcBorders>
            <w:top w:val="single" w:sz="6" w:space="0" w:color="auto"/>
            <w:left w:val="single" w:sz="12" w:space="0" w:color="auto"/>
            <w:right w:val="single" w:sz="12" w:space="0" w:color="auto"/>
          </w:tcBorders>
        </w:tcPr>
        <w:p w14:paraId="57EBCD99" w14:textId="77777777" w:rsidR="00FB3C05" w:rsidRDefault="00FB3C05" w:rsidP="00723351">
          <w:pPr>
            <w:jc w:val="center"/>
          </w:pPr>
        </w:p>
      </w:tc>
      <w:tc>
        <w:tcPr>
          <w:tcW w:w="3946" w:type="dxa"/>
          <w:vMerge/>
          <w:tcBorders>
            <w:right w:val="single" w:sz="12" w:space="0" w:color="auto"/>
          </w:tcBorders>
          <w:vAlign w:val="center"/>
        </w:tcPr>
        <w:p w14:paraId="0C3B3CC1" w14:textId="77777777" w:rsidR="00FB3C05" w:rsidRPr="000B37B3" w:rsidRDefault="00FB3C05" w:rsidP="007905FE">
          <w:pPr>
            <w:pStyle w:val="iaeiaiiaaiea"/>
            <w:rPr>
              <w:rFonts w:ascii="ISOCPEUR" w:hAnsi="ISOCPEUR"/>
              <w:i/>
              <w:lang w:val="ru-RU"/>
            </w:rPr>
          </w:pPr>
        </w:p>
      </w:tc>
      <w:tc>
        <w:tcPr>
          <w:tcW w:w="2915" w:type="dxa"/>
          <w:gridSpan w:val="3"/>
          <w:vMerge/>
        </w:tcPr>
        <w:p w14:paraId="5796673E" w14:textId="77777777" w:rsidR="00FB3C05" w:rsidRPr="000B37B3" w:rsidRDefault="00FB3C05" w:rsidP="007905FE">
          <w:pPr>
            <w:pStyle w:val="iaeiaiiaaiea"/>
            <w:rPr>
              <w:rFonts w:ascii="ISOCPEUR" w:hAnsi="ISOCPEUR"/>
              <w:i/>
              <w:lang w:val="ru-RU"/>
            </w:rPr>
          </w:pPr>
        </w:p>
      </w:tc>
    </w:tr>
    <w:tr w:rsidR="00FB3C05" w:rsidRPr="000B37B3" w14:paraId="19E1A5FD" w14:textId="77777777" w:rsidTr="000F7225">
      <w:trPr>
        <w:cantSplit/>
        <w:trHeight w:hRule="exact" w:val="283"/>
      </w:trPr>
      <w:tc>
        <w:tcPr>
          <w:tcW w:w="1128" w:type="dxa"/>
          <w:gridSpan w:val="2"/>
          <w:tcBorders>
            <w:top w:val="single" w:sz="6" w:space="0" w:color="auto"/>
            <w:left w:val="single" w:sz="12" w:space="0" w:color="auto"/>
            <w:right w:val="single" w:sz="12" w:space="0" w:color="auto"/>
          </w:tcBorders>
          <w:vAlign w:val="center"/>
        </w:tcPr>
        <w:p w14:paraId="651283C6" w14:textId="77777777" w:rsidR="00FB3C05" w:rsidRPr="00254A7A" w:rsidRDefault="00FB3C05" w:rsidP="00723351">
          <w:pPr>
            <w:rPr>
              <w:rFonts w:ascii="ISOCPEUR" w:hAnsi="ISOCPEUR"/>
              <w:i/>
              <w:sz w:val="22"/>
              <w:szCs w:val="22"/>
            </w:rPr>
          </w:pPr>
        </w:p>
      </w:tc>
      <w:tc>
        <w:tcPr>
          <w:tcW w:w="1128" w:type="dxa"/>
          <w:gridSpan w:val="2"/>
          <w:tcBorders>
            <w:top w:val="single" w:sz="6" w:space="0" w:color="auto"/>
            <w:left w:val="single" w:sz="12" w:space="0" w:color="auto"/>
            <w:right w:val="single" w:sz="12" w:space="0" w:color="auto"/>
          </w:tcBorders>
          <w:vAlign w:val="center"/>
        </w:tcPr>
        <w:p w14:paraId="125621CB" w14:textId="77777777" w:rsidR="00FB3C05" w:rsidRPr="00BD1870" w:rsidRDefault="00FB3C05" w:rsidP="00723351">
          <w:pPr>
            <w:pStyle w:val="ab"/>
            <w:rPr>
              <w:rFonts w:ascii="ISOCPEUR" w:hAnsi="ISOCPEUR"/>
              <w:i/>
              <w:sz w:val="22"/>
              <w:szCs w:val="22"/>
            </w:rPr>
          </w:pPr>
        </w:p>
      </w:tc>
      <w:tc>
        <w:tcPr>
          <w:tcW w:w="846" w:type="dxa"/>
          <w:tcBorders>
            <w:top w:val="single" w:sz="6" w:space="0" w:color="auto"/>
            <w:left w:val="single" w:sz="12" w:space="0" w:color="auto"/>
            <w:right w:val="single" w:sz="12" w:space="0" w:color="auto"/>
          </w:tcBorders>
        </w:tcPr>
        <w:p w14:paraId="0D5B1A94" w14:textId="77777777" w:rsidR="00FB3C05" w:rsidRPr="00254A7A" w:rsidRDefault="00FB3C05" w:rsidP="00723351">
          <w:pPr>
            <w:rPr>
              <w:rFonts w:ascii="ISOCPEUR" w:hAnsi="ISOCPEUR"/>
              <w:i/>
              <w:sz w:val="22"/>
              <w:szCs w:val="22"/>
            </w:rPr>
          </w:pPr>
        </w:p>
      </w:tc>
      <w:tc>
        <w:tcPr>
          <w:tcW w:w="564" w:type="dxa"/>
          <w:tcBorders>
            <w:top w:val="single" w:sz="6" w:space="0" w:color="auto"/>
            <w:left w:val="single" w:sz="12" w:space="0" w:color="auto"/>
            <w:right w:val="single" w:sz="12" w:space="0" w:color="auto"/>
          </w:tcBorders>
        </w:tcPr>
        <w:p w14:paraId="7B174B39" w14:textId="77777777" w:rsidR="00FB3C05" w:rsidRDefault="00FB3C05" w:rsidP="00723351">
          <w:pPr>
            <w:jc w:val="center"/>
          </w:pPr>
        </w:p>
      </w:tc>
      <w:tc>
        <w:tcPr>
          <w:tcW w:w="3946" w:type="dxa"/>
          <w:vMerge/>
          <w:tcBorders>
            <w:right w:val="single" w:sz="12" w:space="0" w:color="auto"/>
          </w:tcBorders>
          <w:vAlign w:val="center"/>
        </w:tcPr>
        <w:p w14:paraId="47ADB108" w14:textId="77777777" w:rsidR="00FB3C05" w:rsidRPr="000B37B3" w:rsidRDefault="00FB3C05">
          <w:pPr>
            <w:pStyle w:val="iaeiaiiaaiea"/>
            <w:rPr>
              <w:rFonts w:ascii="ISOCPEUR" w:hAnsi="ISOCPEUR"/>
              <w:i/>
              <w:lang w:val="ru-RU"/>
            </w:rPr>
          </w:pPr>
        </w:p>
      </w:tc>
      <w:tc>
        <w:tcPr>
          <w:tcW w:w="2915" w:type="dxa"/>
          <w:gridSpan w:val="3"/>
          <w:vMerge/>
        </w:tcPr>
        <w:p w14:paraId="6D6D6C53" w14:textId="77777777" w:rsidR="00FB3C05" w:rsidRPr="000B37B3" w:rsidRDefault="00FB3C05">
          <w:pPr>
            <w:pStyle w:val="iaeiaiiaaiea"/>
            <w:rPr>
              <w:rFonts w:ascii="ISOCPEUR" w:hAnsi="ISOCPEUR"/>
              <w:i/>
              <w:lang w:val="ru-RU"/>
            </w:rPr>
          </w:pPr>
        </w:p>
      </w:tc>
    </w:tr>
  </w:tbl>
  <w:p w14:paraId="00A99BE1" w14:textId="77777777" w:rsidR="00FB3C05" w:rsidRDefault="00FB3C05">
    <w:pPr>
      <w:pStyle w:val="a3"/>
    </w:pPr>
  </w:p>
  <w:p w14:paraId="05CDA65D" w14:textId="77777777" w:rsidR="00FB3C05" w:rsidRDefault="00FB3C0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36136" w14:textId="77777777" w:rsidR="00880254" w:rsidRDefault="00880254">
      <w:r>
        <w:separator/>
      </w:r>
    </w:p>
  </w:footnote>
  <w:footnote w:type="continuationSeparator" w:id="0">
    <w:p w14:paraId="5B2B29BE" w14:textId="77777777" w:rsidR="00880254" w:rsidRDefault="008802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19C79" w14:textId="77777777" w:rsidR="002061CA" w:rsidRDefault="002061C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81920" w14:textId="77777777" w:rsidR="00FB3C05" w:rsidRDefault="00880254">
    <w:pPr>
      <w:pStyle w:val="aa"/>
      <w:tabs>
        <w:tab w:val="center" w:pos="-1843"/>
        <w:tab w:val="right" w:pos="6237"/>
      </w:tabs>
      <w:rPr>
        <w:lang w:val="en-US"/>
      </w:rPr>
    </w:pPr>
    <w:r>
      <w:rPr>
        <w:noProof/>
      </w:rPr>
      <w:pict w14:anchorId="53BBDF1F">
        <v:group id="_x0000_s1025" alt="" style="position:absolute;left:0;text-align:left;margin-left:-39.55pt;margin-top:16.05pt;width:804.9pt;height:555.6pt;z-index:251657216" coordorigin="344,321" coordsize="16098,11112" o:allowincell="f">
          <v:rect id="_x0000_s1026" alt="" style="position:absolute;left:1088;top:321;width:15354;height:11112;mso-position-horizontal-relative:margin;mso-position-vertical-relative:margin" filled="f" strokeweight="2pt"/>
          <v:group id="_x0000_s1027" alt="" style="position:absolute;left:344;top:6538;width:737;height:4893" coordorigin="276,11460" coordsize="737,4893">
            <v:rect id="_x0000_s1028" alt="" style="position:absolute;left:276;top:11460;width:737;height:4893" filled="f" strokeweight="2pt"/>
            <v:line id="_x0000_s1029" alt="" style="position:absolute" from="613,11462" to="616,16353" strokeweight="2pt"/>
            <v:line id="_x0000_s1030" alt="" style="position:absolute" from="276,12952" to="1013,12952" strokeweight="2pt"/>
            <v:line id="_x0000_s1031" alt="" style="position:absolute" from="276,14937" to="1013,14937" strokeweight="2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alt="" style="position:absolute;left:327;top:11587;width:252;height:1316;mso-wrap-style:square;v-text-anchor:top" filled="f" stroked="f">
              <v:textbox style="layout-flow:vertical;mso-layout-flow-alt:bottom-to-top;mso-next-textbox:#_x0000_s1032" inset="0,0,0,0">
                <w:txbxContent>
                  <w:p w14:paraId="0E6A698F" w14:textId="77777777" w:rsidR="00FB3C05" w:rsidRPr="000B37B3" w:rsidRDefault="00FB3C05" w:rsidP="00700795">
                    <w:pPr>
                      <w:jc w:val="center"/>
                      <w:rPr>
                        <w:rFonts w:ascii="ISOCPEUR" w:hAnsi="ISOCPEUR"/>
                        <w:i/>
                      </w:rPr>
                    </w:pPr>
                    <w:r w:rsidRPr="000B37B3">
                      <w:rPr>
                        <w:rFonts w:ascii="ISOCPEUR" w:hAnsi="ISOCPEUR"/>
                        <w:i/>
                      </w:rPr>
                      <w:t>Взамен инв. №</w:t>
                    </w:r>
                  </w:p>
                </w:txbxContent>
              </v:textbox>
            </v:shape>
            <v:shape id="_x0000_s1033" type="#_x0000_t202" alt="" style="position:absolute;left:327;top:12987;width:252;height:1904;mso-wrap-style:square;v-text-anchor:top" filled="f" stroked="f">
              <v:textbox style="layout-flow:vertical;mso-layout-flow-alt:bottom-to-top;mso-next-textbox:#_x0000_s1033" inset="0,0,0,0">
                <w:txbxContent>
                  <w:p w14:paraId="3FE4F07C" w14:textId="77777777" w:rsidR="00FB3C05" w:rsidRPr="000B37B3" w:rsidRDefault="00FB3C05" w:rsidP="00700795">
                    <w:pPr>
                      <w:jc w:val="center"/>
                      <w:rPr>
                        <w:rFonts w:ascii="ISOCPEUR" w:hAnsi="ISOCPEUR"/>
                        <w:i/>
                      </w:rPr>
                    </w:pPr>
                    <w:r w:rsidRPr="000B37B3">
                      <w:rPr>
                        <w:rFonts w:ascii="ISOCPEUR" w:hAnsi="ISOCPEUR"/>
                        <w:i/>
                      </w:rPr>
                      <w:t>Подпись и дата</w:t>
                    </w:r>
                  </w:p>
                </w:txbxContent>
              </v:textbox>
            </v:shape>
            <v:shape id="_x0000_s1034" type="#_x0000_t202" alt="" style="position:absolute;left:691;top:11587;width:252;height:1316;mso-wrap-style:square;v-text-anchor:top" filled="f" stroked="f">
              <v:textbox style="layout-flow:vertical;mso-layout-flow-alt:bottom-to-top;mso-next-textbox:#_x0000_s1034" inset="0,0,0,0">
                <w:txbxContent>
                  <w:p w14:paraId="5FF25B3B" w14:textId="77777777" w:rsidR="00FB3C05" w:rsidRPr="000B37B3" w:rsidRDefault="00FB3C05">
                    <w:pPr>
                      <w:pStyle w:val="aa"/>
                      <w:rPr>
                        <w:sz w:val="18"/>
                      </w:rPr>
                    </w:pPr>
                  </w:p>
                </w:txbxContent>
              </v:textbox>
            </v:shape>
            <v:shape id="_x0000_s1035" type="#_x0000_t202" alt="" style="position:absolute;left:691;top:14975;width:252;height:1316;mso-wrap-style:square;v-text-anchor:top" filled="f" stroked="f">
              <v:textbox style="layout-flow:vertical;mso-layout-flow-alt:bottom-to-top;mso-next-textbox:#_x0000_s1035" inset="0,0,0,0">
                <w:txbxContent>
                  <w:p w14:paraId="5312DF74" w14:textId="77777777" w:rsidR="00FB3C05" w:rsidRPr="000B37B3" w:rsidRDefault="00FB3C05">
                    <w:pPr>
                      <w:pStyle w:val="name"/>
                      <w:widowControl w:val="0"/>
                      <w:rPr>
                        <w:rFonts w:ascii="ISOCPEUR" w:hAnsi="ISOCPEUR"/>
                        <w:i/>
                        <w:sz w:val="24"/>
                        <w:lang w:val="ru-RU"/>
                      </w:rPr>
                    </w:pPr>
                  </w:p>
                </w:txbxContent>
              </v:textbox>
            </v:shape>
            <v:shape id="_x0000_s1036" type="#_x0000_t202" alt="" style="position:absolute;left:312;top:15012;width:267;height:1274;mso-wrap-style:square;v-text-anchor:top" filled="f" stroked="f">
              <v:textbox style="layout-flow:vertical;mso-layout-flow-alt:bottom-to-top;mso-next-textbox:#_x0000_s1036" inset="0,0,0,0">
                <w:txbxContent>
                  <w:p w14:paraId="7B58755F" w14:textId="77777777" w:rsidR="00FB3C05" w:rsidRPr="000B37B3" w:rsidRDefault="00FB3C05" w:rsidP="00700795">
                    <w:pPr>
                      <w:jc w:val="center"/>
                      <w:rPr>
                        <w:rFonts w:ascii="ISOCPEUR" w:hAnsi="ISOCPEUR"/>
                        <w:i/>
                      </w:rPr>
                    </w:pPr>
                    <w:r w:rsidRPr="000B37B3">
                      <w:rPr>
                        <w:rFonts w:ascii="ISOCPEUR" w:hAnsi="ISOCPEUR"/>
                        <w:i/>
                      </w:rPr>
                      <w:t>Инв. № подл.</w:t>
                    </w:r>
                  </w:p>
                </w:txbxContent>
              </v:textbox>
            </v:shape>
          </v:group>
        </v:group>
      </w:pict>
    </w:r>
  </w:p>
  <w:tbl>
    <w:tblPr>
      <w:tblW w:w="0" w:type="auto"/>
      <w:tblInd w:w="57" w:type="dxa"/>
      <w:tblBorders>
        <w:bottom w:val="single" w:sz="12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833"/>
      <w:gridCol w:w="4564"/>
      <w:gridCol w:w="2309"/>
      <w:gridCol w:w="1431"/>
      <w:gridCol w:w="2254"/>
      <w:gridCol w:w="1105"/>
      <w:gridCol w:w="1022"/>
      <w:gridCol w:w="768"/>
      <w:gridCol w:w="1085"/>
    </w:tblGrid>
    <w:tr w:rsidR="00FB3C05" w14:paraId="7D915869" w14:textId="77777777">
      <w:trPr>
        <w:trHeight w:val="373"/>
      </w:trPr>
      <w:tc>
        <w:tcPr>
          <w:tcW w:w="833" w:type="dxa"/>
          <w:tcBorders>
            <w:right w:val="single" w:sz="12" w:space="0" w:color="auto"/>
          </w:tcBorders>
          <w:vAlign w:val="center"/>
        </w:tcPr>
        <w:p w14:paraId="74F8D0CA" w14:textId="77777777" w:rsidR="00FB3C05" w:rsidRDefault="00FB3C05">
          <w:pPr>
            <w:jc w:val="center"/>
            <w:rPr>
              <w:sz w:val="24"/>
              <w:lang w:val="en-US"/>
            </w:rPr>
          </w:pPr>
          <w:r>
            <w:rPr>
              <w:sz w:val="24"/>
              <w:lang w:val="en-US"/>
            </w:rPr>
            <w:t>1</w:t>
          </w:r>
        </w:p>
      </w:tc>
      <w:tc>
        <w:tcPr>
          <w:tcW w:w="4564" w:type="dxa"/>
          <w:tcBorders>
            <w:left w:val="single" w:sz="12" w:space="0" w:color="auto"/>
            <w:right w:val="single" w:sz="12" w:space="0" w:color="auto"/>
          </w:tcBorders>
          <w:vAlign w:val="center"/>
        </w:tcPr>
        <w:p w14:paraId="086ED271" w14:textId="77777777" w:rsidR="00FB3C05" w:rsidRDefault="00FB3C05">
          <w:pPr>
            <w:jc w:val="center"/>
            <w:rPr>
              <w:sz w:val="24"/>
              <w:lang w:val="en-US"/>
            </w:rPr>
          </w:pPr>
          <w:r>
            <w:rPr>
              <w:sz w:val="24"/>
              <w:lang w:val="en-US"/>
            </w:rPr>
            <w:t>2</w:t>
          </w:r>
        </w:p>
      </w:tc>
      <w:tc>
        <w:tcPr>
          <w:tcW w:w="2309" w:type="dxa"/>
          <w:tcBorders>
            <w:left w:val="single" w:sz="12" w:space="0" w:color="auto"/>
            <w:right w:val="single" w:sz="12" w:space="0" w:color="auto"/>
          </w:tcBorders>
          <w:vAlign w:val="center"/>
        </w:tcPr>
        <w:p w14:paraId="1E8BF2AC" w14:textId="77777777" w:rsidR="00FB3C05" w:rsidRDefault="00FB3C05">
          <w:pPr>
            <w:jc w:val="center"/>
            <w:rPr>
              <w:sz w:val="24"/>
              <w:lang w:val="en-US"/>
            </w:rPr>
          </w:pPr>
          <w:r>
            <w:rPr>
              <w:sz w:val="24"/>
              <w:lang w:val="en-US"/>
            </w:rPr>
            <w:t>3</w:t>
          </w:r>
        </w:p>
      </w:tc>
      <w:tc>
        <w:tcPr>
          <w:tcW w:w="1431" w:type="dxa"/>
          <w:tcBorders>
            <w:left w:val="single" w:sz="12" w:space="0" w:color="auto"/>
            <w:right w:val="single" w:sz="12" w:space="0" w:color="auto"/>
          </w:tcBorders>
          <w:vAlign w:val="center"/>
        </w:tcPr>
        <w:p w14:paraId="79E97E1B" w14:textId="77777777" w:rsidR="00FB3C05" w:rsidRDefault="00FB3C05">
          <w:pPr>
            <w:jc w:val="center"/>
            <w:rPr>
              <w:sz w:val="24"/>
              <w:lang w:val="en-US"/>
            </w:rPr>
          </w:pPr>
          <w:r>
            <w:rPr>
              <w:sz w:val="24"/>
              <w:lang w:val="en-US"/>
            </w:rPr>
            <w:t>4</w:t>
          </w:r>
        </w:p>
      </w:tc>
      <w:tc>
        <w:tcPr>
          <w:tcW w:w="2254" w:type="dxa"/>
          <w:tcBorders>
            <w:left w:val="single" w:sz="12" w:space="0" w:color="auto"/>
            <w:right w:val="single" w:sz="12" w:space="0" w:color="auto"/>
          </w:tcBorders>
          <w:vAlign w:val="center"/>
        </w:tcPr>
        <w:p w14:paraId="0D97D8E8" w14:textId="77777777" w:rsidR="00FB3C05" w:rsidRDefault="00FB3C05">
          <w:pPr>
            <w:jc w:val="center"/>
            <w:rPr>
              <w:sz w:val="24"/>
              <w:lang w:val="en-US"/>
            </w:rPr>
          </w:pPr>
          <w:r>
            <w:rPr>
              <w:sz w:val="24"/>
              <w:lang w:val="en-US"/>
            </w:rPr>
            <w:t>5</w:t>
          </w:r>
        </w:p>
      </w:tc>
      <w:tc>
        <w:tcPr>
          <w:tcW w:w="1105" w:type="dxa"/>
          <w:tcBorders>
            <w:left w:val="single" w:sz="12" w:space="0" w:color="auto"/>
            <w:right w:val="single" w:sz="12" w:space="0" w:color="auto"/>
          </w:tcBorders>
          <w:vAlign w:val="center"/>
        </w:tcPr>
        <w:p w14:paraId="156902F1" w14:textId="77777777" w:rsidR="00FB3C05" w:rsidRDefault="00FB3C05">
          <w:pPr>
            <w:jc w:val="center"/>
            <w:rPr>
              <w:sz w:val="24"/>
              <w:lang w:val="en-US"/>
            </w:rPr>
          </w:pPr>
          <w:r>
            <w:rPr>
              <w:sz w:val="24"/>
              <w:lang w:val="en-US"/>
            </w:rPr>
            <w:t>6</w:t>
          </w:r>
        </w:p>
      </w:tc>
      <w:tc>
        <w:tcPr>
          <w:tcW w:w="1022" w:type="dxa"/>
          <w:tcBorders>
            <w:left w:val="single" w:sz="12" w:space="0" w:color="auto"/>
            <w:right w:val="single" w:sz="12" w:space="0" w:color="auto"/>
          </w:tcBorders>
          <w:vAlign w:val="center"/>
        </w:tcPr>
        <w:p w14:paraId="78A2960A" w14:textId="77777777" w:rsidR="00FB3C05" w:rsidRDefault="00FB3C05">
          <w:pPr>
            <w:jc w:val="center"/>
            <w:rPr>
              <w:sz w:val="24"/>
              <w:lang w:val="en-US"/>
            </w:rPr>
          </w:pPr>
          <w:r>
            <w:rPr>
              <w:sz w:val="24"/>
              <w:lang w:val="en-US"/>
            </w:rPr>
            <w:t>7</w:t>
          </w:r>
        </w:p>
      </w:tc>
      <w:tc>
        <w:tcPr>
          <w:tcW w:w="768" w:type="dxa"/>
          <w:tcBorders>
            <w:left w:val="single" w:sz="12" w:space="0" w:color="auto"/>
            <w:right w:val="single" w:sz="12" w:space="0" w:color="auto"/>
          </w:tcBorders>
          <w:vAlign w:val="center"/>
        </w:tcPr>
        <w:p w14:paraId="1062EA35" w14:textId="77777777" w:rsidR="00FB3C05" w:rsidRDefault="00FB3C05">
          <w:pPr>
            <w:jc w:val="center"/>
            <w:rPr>
              <w:sz w:val="24"/>
              <w:lang w:val="en-US"/>
            </w:rPr>
          </w:pPr>
          <w:r>
            <w:rPr>
              <w:sz w:val="24"/>
              <w:lang w:val="en-US"/>
            </w:rPr>
            <w:t>8</w:t>
          </w:r>
        </w:p>
      </w:tc>
      <w:tc>
        <w:tcPr>
          <w:tcW w:w="1085" w:type="dxa"/>
          <w:tcBorders>
            <w:left w:val="single" w:sz="12" w:space="0" w:color="auto"/>
          </w:tcBorders>
          <w:vAlign w:val="center"/>
        </w:tcPr>
        <w:p w14:paraId="3DBFAE5F" w14:textId="77777777" w:rsidR="00FB3C05" w:rsidRDefault="00FB3C05">
          <w:pPr>
            <w:jc w:val="center"/>
            <w:rPr>
              <w:sz w:val="24"/>
              <w:lang w:val="en-US"/>
            </w:rPr>
          </w:pPr>
          <w:r>
            <w:rPr>
              <w:sz w:val="24"/>
              <w:lang w:val="en-US"/>
            </w:rPr>
            <w:t>9</w:t>
          </w:r>
        </w:p>
      </w:tc>
    </w:tr>
  </w:tbl>
  <w:p w14:paraId="4BF9B58C" w14:textId="77777777" w:rsidR="00FB3C05" w:rsidRDefault="00FB3C05">
    <w:pPr>
      <w:pStyle w:val="aa"/>
      <w:tabs>
        <w:tab w:val="center" w:pos="-1843"/>
        <w:tab w:val="right" w:pos="6237"/>
      </w:tabs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6920A" w14:textId="0FF4738C" w:rsidR="00FB3C05" w:rsidRDefault="00FB3C05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9827E5"/>
    <w:multiLevelType w:val="hybridMultilevel"/>
    <w:tmpl w:val="82FEE4E8"/>
    <w:lvl w:ilvl="0" w:tplc="1C2E6664">
      <w:start w:val="1"/>
      <w:numFmt w:val="decimal"/>
      <w:lvlText w:val="%1"/>
      <w:lvlJc w:val="center"/>
      <w:pPr>
        <w:tabs>
          <w:tab w:val="num" w:pos="720"/>
        </w:tabs>
        <w:ind w:left="0" w:firstLine="2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121985"/>
    <w:multiLevelType w:val="hybridMultilevel"/>
    <w:tmpl w:val="759A1B0C"/>
    <w:lvl w:ilvl="0" w:tplc="47588D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20D3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B8891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7E16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362FF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E9CB2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8C8C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B0E6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D38E2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F72CA"/>
    <w:multiLevelType w:val="hybridMultilevel"/>
    <w:tmpl w:val="150E16C4"/>
    <w:lvl w:ilvl="0" w:tplc="A42CDA78">
      <w:start w:val="1"/>
      <w:numFmt w:val="decimal"/>
      <w:lvlText w:val="%1"/>
      <w:lvlJc w:val="center"/>
      <w:pPr>
        <w:tabs>
          <w:tab w:val="num" w:pos="360"/>
        </w:tabs>
        <w:ind w:left="0" w:firstLine="0"/>
      </w:pPr>
      <w:rPr>
        <w:rFonts w:ascii="Times New Roman" w:hAnsi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10"/>
        </w:tabs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</w:lvl>
    <w:lvl w:ilvl="3" w:tplc="49745F2C">
      <w:start w:val="1"/>
      <w:numFmt w:val="decimal"/>
      <w:lvlText w:val="%4."/>
      <w:lvlJc w:val="center"/>
      <w:pPr>
        <w:tabs>
          <w:tab w:val="num" w:pos="648"/>
        </w:tabs>
        <w:ind w:left="0" w:firstLine="288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</w:lvl>
  </w:abstractNum>
  <w:abstractNum w:abstractNumId="4" w15:restartNumberingAfterBreak="0">
    <w:nsid w:val="09EC5E33"/>
    <w:multiLevelType w:val="singleLevel"/>
    <w:tmpl w:val="36ACE812"/>
    <w:lvl w:ilvl="0">
      <w:start w:val="3"/>
      <w:numFmt w:val="decimal"/>
      <w:lvlText w:val="%1"/>
      <w:legacy w:legacy="1" w:legacySpace="0" w:legacyIndent="1985"/>
      <w:lvlJc w:val="left"/>
      <w:pPr>
        <w:ind w:left="3403" w:hanging="1985"/>
      </w:pPr>
    </w:lvl>
  </w:abstractNum>
  <w:abstractNum w:abstractNumId="5" w15:restartNumberingAfterBreak="0">
    <w:nsid w:val="0A1207BF"/>
    <w:multiLevelType w:val="hybridMultilevel"/>
    <w:tmpl w:val="CDE6A728"/>
    <w:lvl w:ilvl="0" w:tplc="4778330C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9F7CDA52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3DC79EC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C4B0411C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429247F0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2F982C22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90BE67B6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101F04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476ED87C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0B167626"/>
    <w:multiLevelType w:val="singleLevel"/>
    <w:tmpl w:val="C666E14C"/>
    <w:lvl w:ilvl="0">
      <w:start w:val="4"/>
      <w:numFmt w:val="decimal"/>
      <w:lvlText w:val="%1"/>
      <w:lvlJc w:val="left"/>
      <w:pPr>
        <w:tabs>
          <w:tab w:val="num" w:pos="693"/>
        </w:tabs>
        <w:ind w:left="693" w:hanging="1260"/>
      </w:pPr>
      <w:rPr>
        <w:rFonts w:hint="default"/>
      </w:rPr>
    </w:lvl>
  </w:abstractNum>
  <w:abstractNum w:abstractNumId="7" w15:restartNumberingAfterBreak="0">
    <w:nsid w:val="0C8D245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DD2753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DF35156"/>
    <w:multiLevelType w:val="hybridMultilevel"/>
    <w:tmpl w:val="5C940F62"/>
    <w:lvl w:ilvl="0" w:tplc="2C24D4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BF309E"/>
    <w:multiLevelType w:val="hybridMultilevel"/>
    <w:tmpl w:val="D48CB114"/>
    <w:lvl w:ilvl="0" w:tplc="73003DF6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9A24E6BE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8342F244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CE5C3BD2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544EC618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156A05C6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D86EA072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A3EAB20A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AB4053C6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145A634E"/>
    <w:multiLevelType w:val="hybridMultilevel"/>
    <w:tmpl w:val="D4B6D7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6FB47B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17B10718"/>
    <w:multiLevelType w:val="hybridMultilevel"/>
    <w:tmpl w:val="ABE03996"/>
    <w:lvl w:ilvl="0" w:tplc="EB387594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14229D48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5D74B6B8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5176768E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ADBED920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1CAEB246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DE62ED56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B4D01F04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244E0E02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B542A9F"/>
    <w:multiLevelType w:val="hybridMultilevel"/>
    <w:tmpl w:val="E37A699E"/>
    <w:lvl w:ilvl="0" w:tplc="C49C4CD8">
      <w:start w:val="1"/>
      <w:numFmt w:val="decimal"/>
      <w:lvlText w:val="%1."/>
      <w:lvlJc w:val="left"/>
      <w:pPr>
        <w:tabs>
          <w:tab w:val="num" w:pos="720"/>
        </w:tabs>
        <w:ind w:left="720" w:hanging="493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DE17D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4E3549C"/>
    <w:multiLevelType w:val="hybridMultilevel"/>
    <w:tmpl w:val="EB44442A"/>
    <w:lvl w:ilvl="0" w:tplc="186C4DB0">
      <w:start w:val="1"/>
      <w:numFmt w:val="decimal"/>
      <w:lvlText w:val="%1"/>
      <w:lvlJc w:val="center"/>
      <w:pPr>
        <w:tabs>
          <w:tab w:val="num" w:pos="720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6815807"/>
    <w:multiLevelType w:val="hybridMultilevel"/>
    <w:tmpl w:val="BD6457B6"/>
    <w:lvl w:ilvl="0" w:tplc="C5A61C0A">
      <w:start w:val="1"/>
      <w:numFmt w:val="decimal"/>
      <w:lvlText w:val="%1"/>
      <w:lvlJc w:val="center"/>
      <w:pPr>
        <w:tabs>
          <w:tab w:val="num" w:pos="587"/>
        </w:tabs>
        <w:ind w:left="0" w:firstLine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70064D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2C22542A"/>
    <w:multiLevelType w:val="hybridMultilevel"/>
    <w:tmpl w:val="92DA3C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CC672D6"/>
    <w:multiLevelType w:val="hybridMultilevel"/>
    <w:tmpl w:val="A3B27C8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2D4B63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2FC84CE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2FFE6832"/>
    <w:multiLevelType w:val="hybridMultilevel"/>
    <w:tmpl w:val="0BBCA60E"/>
    <w:lvl w:ilvl="0" w:tplc="26EA315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3D49E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CAE6B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FEC11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A2BA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AC6F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B18CD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8018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0EAB9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28976A6"/>
    <w:multiLevelType w:val="hybridMultilevel"/>
    <w:tmpl w:val="2C3AF9E8"/>
    <w:lvl w:ilvl="0" w:tplc="0419000F">
      <w:start w:val="1"/>
      <w:numFmt w:val="decimal"/>
      <w:lvlText w:val="%1."/>
      <w:lvlJc w:val="left"/>
      <w:pPr>
        <w:tabs>
          <w:tab w:val="num" w:pos="1610"/>
        </w:tabs>
        <w:ind w:left="16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30"/>
        </w:tabs>
        <w:ind w:left="23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50"/>
        </w:tabs>
        <w:ind w:left="30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70"/>
        </w:tabs>
        <w:ind w:left="37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90"/>
        </w:tabs>
        <w:ind w:left="44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10"/>
        </w:tabs>
        <w:ind w:left="52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30"/>
        </w:tabs>
        <w:ind w:left="59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50"/>
        </w:tabs>
        <w:ind w:left="66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70"/>
        </w:tabs>
        <w:ind w:left="7370" w:hanging="180"/>
      </w:pPr>
    </w:lvl>
  </w:abstractNum>
  <w:abstractNum w:abstractNumId="25" w15:restartNumberingAfterBreak="0">
    <w:nsid w:val="37F85B48"/>
    <w:multiLevelType w:val="hybridMultilevel"/>
    <w:tmpl w:val="41224B8C"/>
    <w:lvl w:ilvl="0" w:tplc="11D09B4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158ABB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9FC04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EAC02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6491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80E45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210F6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52BA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A2426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8635AE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3B45016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3D9C59FC"/>
    <w:multiLevelType w:val="singleLevel"/>
    <w:tmpl w:val="36ACE812"/>
    <w:lvl w:ilvl="0">
      <w:start w:val="3"/>
      <w:numFmt w:val="decimal"/>
      <w:lvlText w:val="%1"/>
      <w:legacy w:legacy="1" w:legacySpace="0" w:legacyIndent="1985"/>
      <w:lvlJc w:val="left"/>
      <w:pPr>
        <w:ind w:left="3403" w:hanging="1985"/>
      </w:pPr>
    </w:lvl>
  </w:abstractNum>
  <w:abstractNum w:abstractNumId="29" w15:restartNumberingAfterBreak="0">
    <w:nsid w:val="3EC55397"/>
    <w:multiLevelType w:val="singleLevel"/>
    <w:tmpl w:val="3E4EC42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0" w15:restartNumberingAfterBreak="0">
    <w:nsid w:val="3FEC0CD3"/>
    <w:multiLevelType w:val="multilevel"/>
    <w:tmpl w:val="BD6457B6"/>
    <w:lvl w:ilvl="0">
      <w:start w:val="1"/>
      <w:numFmt w:val="decimal"/>
      <w:lvlText w:val="%1"/>
      <w:lvlJc w:val="center"/>
      <w:pPr>
        <w:tabs>
          <w:tab w:val="num" w:pos="587"/>
        </w:tabs>
        <w:ind w:left="0" w:firstLine="22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3FC64E8"/>
    <w:multiLevelType w:val="hybridMultilevel"/>
    <w:tmpl w:val="ABE2B1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59701CE"/>
    <w:multiLevelType w:val="hybridMultilevel"/>
    <w:tmpl w:val="EE8C051A"/>
    <w:lvl w:ilvl="0" w:tplc="36608A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5C686274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587C2730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CB54E8D8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3350D5BC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7D848AA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F42A848A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16D06B82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F9B8B1A2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3" w15:restartNumberingAfterBreak="0">
    <w:nsid w:val="52C100DC"/>
    <w:multiLevelType w:val="multilevel"/>
    <w:tmpl w:val="2A2662B6"/>
    <w:lvl w:ilvl="0">
      <w:start w:val="2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554D28E8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5" w15:restartNumberingAfterBreak="0">
    <w:nsid w:val="576F73C4"/>
    <w:multiLevelType w:val="hybridMultilevel"/>
    <w:tmpl w:val="0B38E4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E6B712C"/>
    <w:multiLevelType w:val="hybridMultilevel"/>
    <w:tmpl w:val="F3D0055A"/>
    <w:lvl w:ilvl="0" w:tplc="7D3CE654">
      <w:start w:val="25"/>
      <w:numFmt w:val="decimal"/>
      <w:lvlText w:val="%1"/>
      <w:lvlJc w:val="left"/>
      <w:pPr>
        <w:tabs>
          <w:tab w:val="num" w:pos="360"/>
        </w:tabs>
        <w:ind w:left="170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FE178A9"/>
    <w:multiLevelType w:val="hybridMultilevel"/>
    <w:tmpl w:val="9B1C1396"/>
    <w:lvl w:ilvl="0" w:tplc="DC0E982C">
      <w:start w:val="47"/>
      <w:numFmt w:val="decimal"/>
      <w:lvlText w:val="%1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1E379FE"/>
    <w:multiLevelType w:val="hybridMultilevel"/>
    <w:tmpl w:val="B77A5A10"/>
    <w:lvl w:ilvl="0" w:tplc="3CE6BE36"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39" w15:restartNumberingAfterBreak="0">
    <w:nsid w:val="678F1583"/>
    <w:multiLevelType w:val="hybridMultilevel"/>
    <w:tmpl w:val="02689EBC"/>
    <w:lvl w:ilvl="0" w:tplc="33F6CECC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FE1ADD5E">
      <w:start w:val="4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DEF61BB4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90A3142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23E2FCF6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E2A276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244495C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DFF0B994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1B24A034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68B52A91"/>
    <w:multiLevelType w:val="hybridMultilevel"/>
    <w:tmpl w:val="8F448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9466797"/>
    <w:multiLevelType w:val="hybridMultilevel"/>
    <w:tmpl w:val="C4C8A296"/>
    <w:lvl w:ilvl="0" w:tplc="F948D32A">
      <w:start w:val="1"/>
      <w:numFmt w:val="decimal"/>
      <w:lvlText w:val="%1"/>
      <w:lvlJc w:val="center"/>
      <w:pPr>
        <w:tabs>
          <w:tab w:val="num" w:pos="648"/>
        </w:tabs>
        <w:ind w:left="0" w:firstLine="2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0890A13"/>
    <w:multiLevelType w:val="hybridMultilevel"/>
    <w:tmpl w:val="5FD03A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1632BB2"/>
    <w:multiLevelType w:val="singleLevel"/>
    <w:tmpl w:val="EBFCDFCC"/>
    <w:lvl w:ilvl="0">
      <w:start w:val="16"/>
      <w:numFmt w:val="decimal"/>
      <w:lvlText w:val="%1."/>
      <w:lvlJc w:val="left"/>
      <w:pPr>
        <w:tabs>
          <w:tab w:val="num" w:pos="1883"/>
        </w:tabs>
        <w:ind w:left="1883" w:hanging="465"/>
      </w:pPr>
      <w:rPr>
        <w:rFonts w:hint="default"/>
      </w:rPr>
    </w:lvl>
  </w:abstractNum>
  <w:abstractNum w:abstractNumId="44" w15:restartNumberingAfterBreak="0">
    <w:nsid w:val="7278317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 w15:restartNumberingAfterBreak="0">
    <w:nsid w:val="758E16E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 w15:restartNumberingAfterBreak="0">
    <w:nsid w:val="766F53DD"/>
    <w:multiLevelType w:val="hybridMultilevel"/>
    <w:tmpl w:val="1AB29F28"/>
    <w:lvl w:ilvl="0" w:tplc="6EC62204">
      <w:start w:val="5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97140F6"/>
    <w:multiLevelType w:val="hybridMultilevel"/>
    <w:tmpl w:val="A4A833D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  <w:lvlOverride w:ilvl="0">
      <w:lvl w:ilvl="0">
        <w:start w:val="1"/>
        <w:numFmt w:val="bullet"/>
        <w:lvlText w:val=""/>
        <w:legacy w:legacy="1" w:legacySpace="0" w:legacyIndent="425"/>
        <w:lvlJc w:val="left"/>
        <w:pPr>
          <w:ind w:left="1843" w:hanging="425"/>
        </w:pPr>
        <w:rPr>
          <w:rFonts w:ascii="Symbol" w:hAnsi="Symbol" w:hint="default"/>
        </w:rPr>
      </w:lvl>
    </w:lvlOverride>
  </w:num>
  <w:num w:numId="3">
    <w:abstractNumId w:val="28"/>
  </w:num>
  <w:num w:numId="4">
    <w:abstractNumId w:val="43"/>
  </w:num>
  <w:num w:numId="5">
    <w:abstractNumId w:val="18"/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7">
    <w:abstractNumId w:val="7"/>
  </w:num>
  <w:num w:numId="8">
    <w:abstractNumId w:val="12"/>
  </w:num>
  <w:num w:numId="9">
    <w:abstractNumId w:val="27"/>
  </w:num>
  <w:num w:numId="10">
    <w:abstractNumId w:val="22"/>
  </w:num>
  <w:num w:numId="11">
    <w:abstractNumId w:val="34"/>
  </w:num>
  <w:num w:numId="12">
    <w:abstractNumId w:val="44"/>
  </w:num>
  <w:num w:numId="13">
    <w:abstractNumId w:val="29"/>
  </w:num>
  <w:num w:numId="14">
    <w:abstractNumId w:val="45"/>
  </w:num>
  <w:num w:numId="15">
    <w:abstractNumId w:val="15"/>
  </w:num>
  <w:num w:numId="16">
    <w:abstractNumId w:val="23"/>
  </w:num>
  <w:num w:numId="17">
    <w:abstractNumId w:val="25"/>
  </w:num>
  <w:num w:numId="18">
    <w:abstractNumId w:val="5"/>
  </w:num>
  <w:num w:numId="19">
    <w:abstractNumId w:val="2"/>
  </w:num>
  <w:num w:numId="20">
    <w:abstractNumId w:val="10"/>
  </w:num>
  <w:num w:numId="21">
    <w:abstractNumId w:val="39"/>
  </w:num>
  <w:num w:numId="22">
    <w:abstractNumId w:val="13"/>
  </w:num>
  <w:num w:numId="23">
    <w:abstractNumId w:val="32"/>
  </w:num>
  <w:num w:numId="24">
    <w:abstractNumId w:val="6"/>
  </w:num>
  <w:num w:numId="25">
    <w:abstractNumId w:val="21"/>
  </w:num>
  <w:num w:numId="26">
    <w:abstractNumId w:val="33"/>
  </w:num>
  <w:num w:numId="27">
    <w:abstractNumId w:val="17"/>
  </w:num>
  <w:num w:numId="28">
    <w:abstractNumId w:val="40"/>
  </w:num>
  <w:num w:numId="29">
    <w:abstractNumId w:val="38"/>
  </w:num>
  <w:num w:numId="30">
    <w:abstractNumId w:val="31"/>
  </w:num>
  <w:num w:numId="31">
    <w:abstractNumId w:val="26"/>
  </w:num>
  <w:num w:numId="32">
    <w:abstractNumId w:val="41"/>
  </w:num>
  <w:num w:numId="33">
    <w:abstractNumId w:val="3"/>
  </w:num>
  <w:num w:numId="34">
    <w:abstractNumId w:val="24"/>
  </w:num>
  <w:num w:numId="35">
    <w:abstractNumId w:val="16"/>
  </w:num>
  <w:num w:numId="36">
    <w:abstractNumId w:val="1"/>
  </w:num>
  <w:num w:numId="37">
    <w:abstractNumId w:val="46"/>
  </w:num>
  <w:num w:numId="38">
    <w:abstractNumId w:val="37"/>
  </w:num>
  <w:num w:numId="39">
    <w:abstractNumId w:val="42"/>
  </w:num>
  <w:num w:numId="40">
    <w:abstractNumId w:val="11"/>
  </w:num>
  <w:num w:numId="41">
    <w:abstractNumId w:val="20"/>
  </w:num>
  <w:num w:numId="42">
    <w:abstractNumId w:val="36"/>
  </w:num>
  <w:num w:numId="43">
    <w:abstractNumId w:val="35"/>
  </w:num>
  <w:num w:numId="44">
    <w:abstractNumId w:val="14"/>
  </w:num>
  <w:num w:numId="45">
    <w:abstractNumId w:val="8"/>
  </w:num>
  <w:num w:numId="46">
    <w:abstractNumId w:val="30"/>
  </w:num>
  <w:num w:numId="47">
    <w:abstractNumId w:val="19"/>
  </w:num>
  <w:num w:numId="48">
    <w:abstractNumId w:val="9"/>
  </w:num>
  <w:num w:numId="49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hyphenationZone w:val="425"/>
  <w:doNotHyphenateCaps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78FE"/>
    <w:rsid w:val="00013264"/>
    <w:rsid w:val="00013878"/>
    <w:rsid w:val="00015269"/>
    <w:rsid w:val="000158D2"/>
    <w:rsid w:val="00016D40"/>
    <w:rsid w:val="00017AFC"/>
    <w:rsid w:val="000216C3"/>
    <w:rsid w:val="00023B56"/>
    <w:rsid w:val="000257A3"/>
    <w:rsid w:val="0003767D"/>
    <w:rsid w:val="00037F7C"/>
    <w:rsid w:val="000415D7"/>
    <w:rsid w:val="0004213A"/>
    <w:rsid w:val="0004243D"/>
    <w:rsid w:val="00043B90"/>
    <w:rsid w:val="00047830"/>
    <w:rsid w:val="00051169"/>
    <w:rsid w:val="00051DFB"/>
    <w:rsid w:val="00052B5C"/>
    <w:rsid w:val="0005411B"/>
    <w:rsid w:val="0005502E"/>
    <w:rsid w:val="00055D50"/>
    <w:rsid w:val="00062EFB"/>
    <w:rsid w:val="0006365A"/>
    <w:rsid w:val="0006394E"/>
    <w:rsid w:val="00081400"/>
    <w:rsid w:val="00082811"/>
    <w:rsid w:val="00083A45"/>
    <w:rsid w:val="00087E74"/>
    <w:rsid w:val="000903DD"/>
    <w:rsid w:val="00092CAA"/>
    <w:rsid w:val="000944AF"/>
    <w:rsid w:val="00094656"/>
    <w:rsid w:val="00096D26"/>
    <w:rsid w:val="000A0D3B"/>
    <w:rsid w:val="000A10D2"/>
    <w:rsid w:val="000A2830"/>
    <w:rsid w:val="000A487B"/>
    <w:rsid w:val="000A60A6"/>
    <w:rsid w:val="000B15D8"/>
    <w:rsid w:val="000B37B3"/>
    <w:rsid w:val="000B527E"/>
    <w:rsid w:val="000B64A0"/>
    <w:rsid w:val="000C0645"/>
    <w:rsid w:val="000C23DF"/>
    <w:rsid w:val="000C45B8"/>
    <w:rsid w:val="000D288F"/>
    <w:rsid w:val="000D5B45"/>
    <w:rsid w:val="000D6C55"/>
    <w:rsid w:val="000E271F"/>
    <w:rsid w:val="000E308D"/>
    <w:rsid w:val="000E6164"/>
    <w:rsid w:val="000F1D7E"/>
    <w:rsid w:val="000F5C56"/>
    <w:rsid w:val="000F7225"/>
    <w:rsid w:val="0010369E"/>
    <w:rsid w:val="00104758"/>
    <w:rsid w:val="00111CC1"/>
    <w:rsid w:val="00112DD8"/>
    <w:rsid w:val="001131BE"/>
    <w:rsid w:val="00121C8E"/>
    <w:rsid w:val="00126F84"/>
    <w:rsid w:val="00130C78"/>
    <w:rsid w:val="00137C10"/>
    <w:rsid w:val="0014226B"/>
    <w:rsid w:val="00142AF3"/>
    <w:rsid w:val="0014473E"/>
    <w:rsid w:val="001452C7"/>
    <w:rsid w:val="001467BA"/>
    <w:rsid w:val="001521E3"/>
    <w:rsid w:val="001526D4"/>
    <w:rsid w:val="0015437F"/>
    <w:rsid w:val="00156BE2"/>
    <w:rsid w:val="00157ECC"/>
    <w:rsid w:val="001638FA"/>
    <w:rsid w:val="00165EEF"/>
    <w:rsid w:val="00166657"/>
    <w:rsid w:val="00177D6C"/>
    <w:rsid w:val="00183367"/>
    <w:rsid w:val="00185F22"/>
    <w:rsid w:val="00186E89"/>
    <w:rsid w:val="00190F3D"/>
    <w:rsid w:val="0019149F"/>
    <w:rsid w:val="001922FA"/>
    <w:rsid w:val="00196231"/>
    <w:rsid w:val="00197CDD"/>
    <w:rsid w:val="001A40CB"/>
    <w:rsid w:val="001B1D5B"/>
    <w:rsid w:val="001B2C2D"/>
    <w:rsid w:val="001B703C"/>
    <w:rsid w:val="001C1F1E"/>
    <w:rsid w:val="001C32B9"/>
    <w:rsid w:val="001C3FD1"/>
    <w:rsid w:val="001C49F2"/>
    <w:rsid w:val="001C4BAC"/>
    <w:rsid w:val="001D6F1E"/>
    <w:rsid w:val="001E3D72"/>
    <w:rsid w:val="001F5AF1"/>
    <w:rsid w:val="001F6E8A"/>
    <w:rsid w:val="001F7B02"/>
    <w:rsid w:val="00200252"/>
    <w:rsid w:val="00201325"/>
    <w:rsid w:val="00203976"/>
    <w:rsid w:val="002061CA"/>
    <w:rsid w:val="00210E82"/>
    <w:rsid w:val="0021672B"/>
    <w:rsid w:val="00224C59"/>
    <w:rsid w:val="00225235"/>
    <w:rsid w:val="00230EBE"/>
    <w:rsid w:val="00235339"/>
    <w:rsid w:val="00236F00"/>
    <w:rsid w:val="00240F02"/>
    <w:rsid w:val="00241D97"/>
    <w:rsid w:val="002455DC"/>
    <w:rsid w:val="002462EB"/>
    <w:rsid w:val="002465E5"/>
    <w:rsid w:val="00250F66"/>
    <w:rsid w:val="002527AC"/>
    <w:rsid w:val="00254303"/>
    <w:rsid w:val="002549E9"/>
    <w:rsid w:val="0025598F"/>
    <w:rsid w:val="00256293"/>
    <w:rsid w:val="00257654"/>
    <w:rsid w:val="00263407"/>
    <w:rsid w:val="00270DF3"/>
    <w:rsid w:val="00280638"/>
    <w:rsid w:val="002809A1"/>
    <w:rsid w:val="002834E3"/>
    <w:rsid w:val="00287F68"/>
    <w:rsid w:val="002926C6"/>
    <w:rsid w:val="00294444"/>
    <w:rsid w:val="002A41AF"/>
    <w:rsid w:val="002B4F5D"/>
    <w:rsid w:val="002C067B"/>
    <w:rsid w:val="002C4406"/>
    <w:rsid w:val="002C5D74"/>
    <w:rsid w:val="002D1819"/>
    <w:rsid w:val="002D3705"/>
    <w:rsid w:val="002E07D5"/>
    <w:rsid w:val="002E2A33"/>
    <w:rsid w:val="002F1209"/>
    <w:rsid w:val="002F5C7F"/>
    <w:rsid w:val="002F6544"/>
    <w:rsid w:val="00300760"/>
    <w:rsid w:val="00301520"/>
    <w:rsid w:val="003021C8"/>
    <w:rsid w:val="00302BF3"/>
    <w:rsid w:val="003039CB"/>
    <w:rsid w:val="00310948"/>
    <w:rsid w:val="0031349A"/>
    <w:rsid w:val="00313EF0"/>
    <w:rsid w:val="00320BF1"/>
    <w:rsid w:val="0032379A"/>
    <w:rsid w:val="00325247"/>
    <w:rsid w:val="00326B28"/>
    <w:rsid w:val="003333A0"/>
    <w:rsid w:val="003366BB"/>
    <w:rsid w:val="00336954"/>
    <w:rsid w:val="003375A8"/>
    <w:rsid w:val="00337B8B"/>
    <w:rsid w:val="0034168C"/>
    <w:rsid w:val="003439AE"/>
    <w:rsid w:val="00344755"/>
    <w:rsid w:val="00347161"/>
    <w:rsid w:val="00351B82"/>
    <w:rsid w:val="00353F3C"/>
    <w:rsid w:val="0035611A"/>
    <w:rsid w:val="00362B67"/>
    <w:rsid w:val="00363F57"/>
    <w:rsid w:val="003702F4"/>
    <w:rsid w:val="0037089F"/>
    <w:rsid w:val="00390CDD"/>
    <w:rsid w:val="0039688A"/>
    <w:rsid w:val="003A1286"/>
    <w:rsid w:val="003A1AFB"/>
    <w:rsid w:val="003A3F7D"/>
    <w:rsid w:val="003A4E3A"/>
    <w:rsid w:val="003A7380"/>
    <w:rsid w:val="003B06E3"/>
    <w:rsid w:val="003B0B6C"/>
    <w:rsid w:val="003B5D62"/>
    <w:rsid w:val="003B5F60"/>
    <w:rsid w:val="003C1382"/>
    <w:rsid w:val="003C1F66"/>
    <w:rsid w:val="003C2102"/>
    <w:rsid w:val="003C3B46"/>
    <w:rsid w:val="003C5DF0"/>
    <w:rsid w:val="003C6E8F"/>
    <w:rsid w:val="003D04AC"/>
    <w:rsid w:val="003D2BA3"/>
    <w:rsid w:val="003D77F3"/>
    <w:rsid w:val="003D7900"/>
    <w:rsid w:val="003E1F02"/>
    <w:rsid w:val="003E2F2B"/>
    <w:rsid w:val="003E4665"/>
    <w:rsid w:val="003E631C"/>
    <w:rsid w:val="003F45DC"/>
    <w:rsid w:val="003F5792"/>
    <w:rsid w:val="0040064F"/>
    <w:rsid w:val="0040133E"/>
    <w:rsid w:val="004071C2"/>
    <w:rsid w:val="00411223"/>
    <w:rsid w:val="004140F5"/>
    <w:rsid w:val="004142F4"/>
    <w:rsid w:val="00416916"/>
    <w:rsid w:val="00427AC5"/>
    <w:rsid w:val="00432399"/>
    <w:rsid w:val="00435BDC"/>
    <w:rsid w:val="004362CE"/>
    <w:rsid w:val="00436FDF"/>
    <w:rsid w:val="00440B96"/>
    <w:rsid w:val="0044474F"/>
    <w:rsid w:val="00445DE9"/>
    <w:rsid w:val="00446C60"/>
    <w:rsid w:val="00447852"/>
    <w:rsid w:val="00450B97"/>
    <w:rsid w:val="00454899"/>
    <w:rsid w:val="00457DF4"/>
    <w:rsid w:val="00461612"/>
    <w:rsid w:val="00461A96"/>
    <w:rsid w:val="00463EB1"/>
    <w:rsid w:val="00465C2B"/>
    <w:rsid w:val="004665E9"/>
    <w:rsid w:val="00472922"/>
    <w:rsid w:val="0047517F"/>
    <w:rsid w:val="004802F3"/>
    <w:rsid w:val="00480DC8"/>
    <w:rsid w:val="004834A3"/>
    <w:rsid w:val="00485F74"/>
    <w:rsid w:val="004879C8"/>
    <w:rsid w:val="00491597"/>
    <w:rsid w:val="004952BB"/>
    <w:rsid w:val="004962C8"/>
    <w:rsid w:val="004A0BA6"/>
    <w:rsid w:val="004A11D5"/>
    <w:rsid w:val="004A2AE6"/>
    <w:rsid w:val="004A3623"/>
    <w:rsid w:val="004A4D72"/>
    <w:rsid w:val="004A5589"/>
    <w:rsid w:val="004A7082"/>
    <w:rsid w:val="004A79D8"/>
    <w:rsid w:val="004B3482"/>
    <w:rsid w:val="004B3894"/>
    <w:rsid w:val="004B3B3E"/>
    <w:rsid w:val="004B7035"/>
    <w:rsid w:val="004C1A5E"/>
    <w:rsid w:val="004C367A"/>
    <w:rsid w:val="004C44B6"/>
    <w:rsid w:val="004C4986"/>
    <w:rsid w:val="004D05F3"/>
    <w:rsid w:val="004D1063"/>
    <w:rsid w:val="004D1BAE"/>
    <w:rsid w:val="004D2671"/>
    <w:rsid w:val="004D3600"/>
    <w:rsid w:val="004E0ABA"/>
    <w:rsid w:val="004E45E7"/>
    <w:rsid w:val="004E658D"/>
    <w:rsid w:val="004E70CF"/>
    <w:rsid w:val="004E7F8B"/>
    <w:rsid w:val="004F0803"/>
    <w:rsid w:val="004F0D8C"/>
    <w:rsid w:val="00502B7B"/>
    <w:rsid w:val="005048EE"/>
    <w:rsid w:val="00504A3C"/>
    <w:rsid w:val="005115CB"/>
    <w:rsid w:val="00513DA7"/>
    <w:rsid w:val="00515B7D"/>
    <w:rsid w:val="005167E9"/>
    <w:rsid w:val="005174C0"/>
    <w:rsid w:val="005202B7"/>
    <w:rsid w:val="00522A31"/>
    <w:rsid w:val="005246F2"/>
    <w:rsid w:val="005275E6"/>
    <w:rsid w:val="00527B98"/>
    <w:rsid w:val="00533239"/>
    <w:rsid w:val="00534ADB"/>
    <w:rsid w:val="0053720C"/>
    <w:rsid w:val="00550753"/>
    <w:rsid w:val="0055140A"/>
    <w:rsid w:val="00551B00"/>
    <w:rsid w:val="00554288"/>
    <w:rsid w:val="00554B65"/>
    <w:rsid w:val="00556130"/>
    <w:rsid w:val="00564AFA"/>
    <w:rsid w:val="005656FC"/>
    <w:rsid w:val="005715EC"/>
    <w:rsid w:val="005726CB"/>
    <w:rsid w:val="00572BA4"/>
    <w:rsid w:val="005808AB"/>
    <w:rsid w:val="00580951"/>
    <w:rsid w:val="00597F6E"/>
    <w:rsid w:val="005A11A5"/>
    <w:rsid w:val="005A3CF9"/>
    <w:rsid w:val="005A5CC4"/>
    <w:rsid w:val="005A66DB"/>
    <w:rsid w:val="005A6BA7"/>
    <w:rsid w:val="005B3C1C"/>
    <w:rsid w:val="005B4317"/>
    <w:rsid w:val="005B433B"/>
    <w:rsid w:val="005C0A46"/>
    <w:rsid w:val="005C217D"/>
    <w:rsid w:val="005C5856"/>
    <w:rsid w:val="005C5864"/>
    <w:rsid w:val="005C74F5"/>
    <w:rsid w:val="005D3380"/>
    <w:rsid w:val="005D33ED"/>
    <w:rsid w:val="005E3381"/>
    <w:rsid w:val="005E488A"/>
    <w:rsid w:val="005E48B5"/>
    <w:rsid w:val="005F203C"/>
    <w:rsid w:val="005F381D"/>
    <w:rsid w:val="005F4BB9"/>
    <w:rsid w:val="005F75F5"/>
    <w:rsid w:val="00601B65"/>
    <w:rsid w:val="00602520"/>
    <w:rsid w:val="006038B9"/>
    <w:rsid w:val="006113A0"/>
    <w:rsid w:val="00611877"/>
    <w:rsid w:val="006146E8"/>
    <w:rsid w:val="00614E1B"/>
    <w:rsid w:val="006178FE"/>
    <w:rsid w:val="006221A6"/>
    <w:rsid w:val="00625BC4"/>
    <w:rsid w:val="00626D75"/>
    <w:rsid w:val="00633467"/>
    <w:rsid w:val="00633A27"/>
    <w:rsid w:val="00635942"/>
    <w:rsid w:val="0063754B"/>
    <w:rsid w:val="00637ECA"/>
    <w:rsid w:val="00641DAF"/>
    <w:rsid w:val="00645652"/>
    <w:rsid w:val="00654E60"/>
    <w:rsid w:val="00657B8D"/>
    <w:rsid w:val="00662EE9"/>
    <w:rsid w:val="0067029E"/>
    <w:rsid w:val="006758FE"/>
    <w:rsid w:val="006777D8"/>
    <w:rsid w:val="00682691"/>
    <w:rsid w:val="006827DD"/>
    <w:rsid w:val="006833F1"/>
    <w:rsid w:val="00683CC0"/>
    <w:rsid w:val="0069079A"/>
    <w:rsid w:val="006913BF"/>
    <w:rsid w:val="006924D2"/>
    <w:rsid w:val="006927B4"/>
    <w:rsid w:val="00696367"/>
    <w:rsid w:val="00696CB6"/>
    <w:rsid w:val="006973CC"/>
    <w:rsid w:val="006A006E"/>
    <w:rsid w:val="006A1622"/>
    <w:rsid w:val="006B06CB"/>
    <w:rsid w:val="006B65FA"/>
    <w:rsid w:val="006D1D59"/>
    <w:rsid w:val="006D4B64"/>
    <w:rsid w:val="006E7741"/>
    <w:rsid w:val="006F1AD0"/>
    <w:rsid w:val="006F3D56"/>
    <w:rsid w:val="006F65B8"/>
    <w:rsid w:val="0070009E"/>
    <w:rsid w:val="007001B5"/>
    <w:rsid w:val="00700795"/>
    <w:rsid w:val="007008C3"/>
    <w:rsid w:val="00700B5A"/>
    <w:rsid w:val="00700CA3"/>
    <w:rsid w:val="00702FA7"/>
    <w:rsid w:val="00703496"/>
    <w:rsid w:val="007066AD"/>
    <w:rsid w:val="007126D0"/>
    <w:rsid w:val="00723351"/>
    <w:rsid w:val="00724DDF"/>
    <w:rsid w:val="00731728"/>
    <w:rsid w:val="00733DA9"/>
    <w:rsid w:val="00734451"/>
    <w:rsid w:val="00734873"/>
    <w:rsid w:val="00734AA9"/>
    <w:rsid w:val="0073699F"/>
    <w:rsid w:val="007378DB"/>
    <w:rsid w:val="00746EC7"/>
    <w:rsid w:val="00747811"/>
    <w:rsid w:val="0075196C"/>
    <w:rsid w:val="007519BA"/>
    <w:rsid w:val="007602A1"/>
    <w:rsid w:val="0077191B"/>
    <w:rsid w:val="007738AA"/>
    <w:rsid w:val="00773ACE"/>
    <w:rsid w:val="00773F21"/>
    <w:rsid w:val="007744F5"/>
    <w:rsid w:val="00776B68"/>
    <w:rsid w:val="007821D0"/>
    <w:rsid w:val="00783908"/>
    <w:rsid w:val="00784AA6"/>
    <w:rsid w:val="007860FC"/>
    <w:rsid w:val="00787629"/>
    <w:rsid w:val="007905FE"/>
    <w:rsid w:val="00792E17"/>
    <w:rsid w:val="00794729"/>
    <w:rsid w:val="007A0CC8"/>
    <w:rsid w:val="007A52AC"/>
    <w:rsid w:val="007A63F3"/>
    <w:rsid w:val="007B1697"/>
    <w:rsid w:val="007B31AF"/>
    <w:rsid w:val="007B5D27"/>
    <w:rsid w:val="007B746C"/>
    <w:rsid w:val="007B79A2"/>
    <w:rsid w:val="007C335C"/>
    <w:rsid w:val="007C6056"/>
    <w:rsid w:val="007C72F0"/>
    <w:rsid w:val="007D57F8"/>
    <w:rsid w:val="007D6107"/>
    <w:rsid w:val="007D683D"/>
    <w:rsid w:val="007E468E"/>
    <w:rsid w:val="007E4DFA"/>
    <w:rsid w:val="007E7355"/>
    <w:rsid w:val="007F2322"/>
    <w:rsid w:val="007F2D37"/>
    <w:rsid w:val="008058AB"/>
    <w:rsid w:val="00805CB5"/>
    <w:rsid w:val="008146F6"/>
    <w:rsid w:val="0081529E"/>
    <w:rsid w:val="00821418"/>
    <w:rsid w:val="0082284F"/>
    <w:rsid w:val="008233C7"/>
    <w:rsid w:val="00825CB1"/>
    <w:rsid w:val="00825DFD"/>
    <w:rsid w:val="00832080"/>
    <w:rsid w:val="00835031"/>
    <w:rsid w:val="008366FB"/>
    <w:rsid w:val="00836FEC"/>
    <w:rsid w:val="00842DF8"/>
    <w:rsid w:val="00845F0A"/>
    <w:rsid w:val="00851307"/>
    <w:rsid w:val="008540DA"/>
    <w:rsid w:val="0085773C"/>
    <w:rsid w:val="0085792C"/>
    <w:rsid w:val="00857B09"/>
    <w:rsid w:val="008625FA"/>
    <w:rsid w:val="0086480B"/>
    <w:rsid w:val="00866EA4"/>
    <w:rsid w:val="0087481E"/>
    <w:rsid w:val="00877274"/>
    <w:rsid w:val="00880254"/>
    <w:rsid w:val="00882DEA"/>
    <w:rsid w:val="00882F43"/>
    <w:rsid w:val="008912E5"/>
    <w:rsid w:val="00891560"/>
    <w:rsid w:val="008933DE"/>
    <w:rsid w:val="00894DFD"/>
    <w:rsid w:val="008A4926"/>
    <w:rsid w:val="008A4C9C"/>
    <w:rsid w:val="008B4C56"/>
    <w:rsid w:val="008B727A"/>
    <w:rsid w:val="008C176A"/>
    <w:rsid w:val="008C19FF"/>
    <w:rsid w:val="008C1C19"/>
    <w:rsid w:val="008C5875"/>
    <w:rsid w:val="008D240A"/>
    <w:rsid w:val="008D450C"/>
    <w:rsid w:val="008D6B15"/>
    <w:rsid w:val="008E03BD"/>
    <w:rsid w:val="008E0F70"/>
    <w:rsid w:val="008E2146"/>
    <w:rsid w:val="008F1990"/>
    <w:rsid w:val="008F349D"/>
    <w:rsid w:val="008F487D"/>
    <w:rsid w:val="00901A86"/>
    <w:rsid w:val="00902FA2"/>
    <w:rsid w:val="00903371"/>
    <w:rsid w:val="00906A17"/>
    <w:rsid w:val="00906D7F"/>
    <w:rsid w:val="00910836"/>
    <w:rsid w:val="00910E2A"/>
    <w:rsid w:val="00911009"/>
    <w:rsid w:val="009126A0"/>
    <w:rsid w:val="00913341"/>
    <w:rsid w:val="00913DDC"/>
    <w:rsid w:val="0092029C"/>
    <w:rsid w:val="00921753"/>
    <w:rsid w:val="0092271A"/>
    <w:rsid w:val="009268AB"/>
    <w:rsid w:val="0093106A"/>
    <w:rsid w:val="00932CFA"/>
    <w:rsid w:val="009334C5"/>
    <w:rsid w:val="00934787"/>
    <w:rsid w:val="009354DA"/>
    <w:rsid w:val="00936B1F"/>
    <w:rsid w:val="00937B03"/>
    <w:rsid w:val="00940BA8"/>
    <w:rsid w:val="0094209D"/>
    <w:rsid w:val="00942F80"/>
    <w:rsid w:val="0094677E"/>
    <w:rsid w:val="00955B18"/>
    <w:rsid w:val="00955CC3"/>
    <w:rsid w:val="00966795"/>
    <w:rsid w:val="009726ED"/>
    <w:rsid w:val="009761D3"/>
    <w:rsid w:val="0098130C"/>
    <w:rsid w:val="00984B18"/>
    <w:rsid w:val="00986530"/>
    <w:rsid w:val="009909AD"/>
    <w:rsid w:val="009964BF"/>
    <w:rsid w:val="00996BB8"/>
    <w:rsid w:val="009977C3"/>
    <w:rsid w:val="009A3423"/>
    <w:rsid w:val="009A5910"/>
    <w:rsid w:val="009A6BAE"/>
    <w:rsid w:val="009A73A4"/>
    <w:rsid w:val="009B0A70"/>
    <w:rsid w:val="009B26FD"/>
    <w:rsid w:val="009B71B9"/>
    <w:rsid w:val="009C26CC"/>
    <w:rsid w:val="009C2793"/>
    <w:rsid w:val="009C3F6E"/>
    <w:rsid w:val="009C5A08"/>
    <w:rsid w:val="009D18B8"/>
    <w:rsid w:val="009D388D"/>
    <w:rsid w:val="009D49DA"/>
    <w:rsid w:val="009D56A2"/>
    <w:rsid w:val="009D5E17"/>
    <w:rsid w:val="009D7269"/>
    <w:rsid w:val="009D7D58"/>
    <w:rsid w:val="009E65DB"/>
    <w:rsid w:val="009E7B5A"/>
    <w:rsid w:val="009F166F"/>
    <w:rsid w:val="009F45DA"/>
    <w:rsid w:val="009F67EC"/>
    <w:rsid w:val="00A05664"/>
    <w:rsid w:val="00A07633"/>
    <w:rsid w:val="00A07E13"/>
    <w:rsid w:val="00A145E7"/>
    <w:rsid w:val="00A14C1B"/>
    <w:rsid w:val="00A207ED"/>
    <w:rsid w:val="00A229D2"/>
    <w:rsid w:val="00A24368"/>
    <w:rsid w:val="00A26052"/>
    <w:rsid w:val="00A26366"/>
    <w:rsid w:val="00A27C2B"/>
    <w:rsid w:val="00A27F85"/>
    <w:rsid w:val="00A32867"/>
    <w:rsid w:val="00A3315A"/>
    <w:rsid w:val="00A42491"/>
    <w:rsid w:val="00A42F1F"/>
    <w:rsid w:val="00A435B3"/>
    <w:rsid w:val="00A453F7"/>
    <w:rsid w:val="00A5169B"/>
    <w:rsid w:val="00A5169E"/>
    <w:rsid w:val="00A52210"/>
    <w:rsid w:val="00A539C1"/>
    <w:rsid w:val="00A57284"/>
    <w:rsid w:val="00A57356"/>
    <w:rsid w:val="00A61E46"/>
    <w:rsid w:val="00A63691"/>
    <w:rsid w:val="00A667F0"/>
    <w:rsid w:val="00A674E4"/>
    <w:rsid w:val="00A70D2B"/>
    <w:rsid w:val="00A73542"/>
    <w:rsid w:val="00A80AD7"/>
    <w:rsid w:val="00A83CAB"/>
    <w:rsid w:val="00A87AA0"/>
    <w:rsid w:val="00A92A6E"/>
    <w:rsid w:val="00A96BED"/>
    <w:rsid w:val="00AA006F"/>
    <w:rsid w:val="00AB1A57"/>
    <w:rsid w:val="00AB21C4"/>
    <w:rsid w:val="00AB5FC3"/>
    <w:rsid w:val="00AB7FB0"/>
    <w:rsid w:val="00AC04B4"/>
    <w:rsid w:val="00AC585E"/>
    <w:rsid w:val="00AC6C90"/>
    <w:rsid w:val="00AD227C"/>
    <w:rsid w:val="00AD42BC"/>
    <w:rsid w:val="00AD4C2F"/>
    <w:rsid w:val="00AD56AD"/>
    <w:rsid w:val="00AD7FFB"/>
    <w:rsid w:val="00AE0A45"/>
    <w:rsid w:val="00AE15AE"/>
    <w:rsid w:val="00AE20FA"/>
    <w:rsid w:val="00AE7E79"/>
    <w:rsid w:val="00AF0F36"/>
    <w:rsid w:val="00AF140B"/>
    <w:rsid w:val="00AF207F"/>
    <w:rsid w:val="00AF3044"/>
    <w:rsid w:val="00AF49D8"/>
    <w:rsid w:val="00AF4CB4"/>
    <w:rsid w:val="00AF64A4"/>
    <w:rsid w:val="00AF6BF8"/>
    <w:rsid w:val="00AF7043"/>
    <w:rsid w:val="00B00751"/>
    <w:rsid w:val="00B02F30"/>
    <w:rsid w:val="00B115B4"/>
    <w:rsid w:val="00B156D6"/>
    <w:rsid w:val="00B164CA"/>
    <w:rsid w:val="00B17044"/>
    <w:rsid w:val="00B24F4F"/>
    <w:rsid w:val="00B26C64"/>
    <w:rsid w:val="00B30306"/>
    <w:rsid w:val="00B307A5"/>
    <w:rsid w:val="00B31C15"/>
    <w:rsid w:val="00B328E8"/>
    <w:rsid w:val="00B34979"/>
    <w:rsid w:val="00B445C2"/>
    <w:rsid w:val="00B466C4"/>
    <w:rsid w:val="00B47CF8"/>
    <w:rsid w:val="00B501C2"/>
    <w:rsid w:val="00B533C1"/>
    <w:rsid w:val="00B55AFA"/>
    <w:rsid w:val="00B561A3"/>
    <w:rsid w:val="00B57D24"/>
    <w:rsid w:val="00B60B20"/>
    <w:rsid w:val="00B632FD"/>
    <w:rsid w:val="00B64515"/>
    <w:rsid w:val="00B6468E"/>
    <w:rsid w:val="00B6662F"/>
    <w:rsid w:val="00B67454"/>
    <w:rsid w:val="00B71BEB"/>
    <w:rsid w:val="00B7285E"/>
    <w:rsid w:val="00B76B91"/>
    <w:rsid w:val="00B84747"/>
    <w:rsid w:val="00B9142F"/>
    <w:rsid w:val="00B942B2"/>
    <w:rsid w:val="00B94EBC"/>
    <w:rsid w:val="00B96A7B"/>
    <w:rsid w:val="00B97987"/>
    <w:rsid w:val="00BA1B06"/>
    <w:rsid w:val="00BA3801"/>
    <w:rsid w:val="00BA39FF"/>
    <w:rsid w:val="00BA50D1"/>
    <w:rsid w:val="00BA5C47"/>
    <w:rsid w:val="00BB3CD5"/>
    <w:rsid w:val="00BB7DD0"/>
    <w:rsid w:val="00BC24ED"/>
    <w:rsid w:val="00BC510D"/>
    <w:rsid w:val="00BC6D51"/>
    <w:rsid w:val="00BC786E"/>
    <w:rsid w:val="00BD182B"/>
    <w:rsid w:val="00BD1870"/>
    <w:rsid w:val="00BD286A"/>
    <w:rsid w:val="00BD4180"/>
    <w:rsid w:val="00BE0248"/>
    <w:rsid w:val="00BF4279"/>
    <w:rsid w:val="00BF472C"/>
    <w:rsid w:val="00C0168D"/>
    <w:rsid w:val="00C03008"/>
    <w:rsid w:val="00C07D1A"/>
    <w:rsid w:val="00C13FD0"/>
    <w:rsid w:val="00C22B10"/>
    <w:rsid w:val="00C242CF"/>
    <w:rsid w:val="00C27BA4"/>
    <w:rsid w:val="00C3197C"/>
    <w:rsid w:val="00C329CC"/>
    <w:rsid w:val="00C425B2"/>
    <w:rsid w:val="00C43D1A"/>
    <w:rsid w:val="00C50F97"/>
    <w:rsid w:val="00C52198"/>
    <w:rsid w:val="00C554AF"/>
    <w:rsid w:val="00C56864"/>
    <w:rsid w:val="00C57AD7"/>
    <w:rsid w:val="00C679CA"/>
    <w:rsid w:val="00C71760"/>
    <w:rsid w:val="00C72C2A"/>
    <w:rsid w:val="00C744B5"/>
    <w:rsid w:val="00C75578"/>
    <w:rsid w:val="00C80A25"/>
    <w:rsid w:val="00C814F2"/>
    <w:rsid w:val="00C81933"/>
    <w:rsid w:val="00C83343"/>
    <w:rsid w:val="00C846D5"/>
    <w:rsid w:val="00C91DF6"/>
    <w:rsid w:val="00C93D50"/>
    <w:rsid w:val="00C94498"/>
    <w:rsid w:val="00C944D9"/>
    <w:rsid w:val="00C96627"/>
    <w:rsid w:val="00C97676"/>
    <w:rsid w:val="00CA189F"/>
    <w:rsid w:val="00CA6228"/>
    <w:rsid w:val="00CA7AD7"/>
    <w:rsid w:val="00CB0928"/>
    <w:rsid w:val="00CB3564"/>
    <w:rsid w:val="00CB5D6E"/>
    <w:rsid w:val="00CC1C46"/>
    <w:rsid w:val="00CC33A5"/>
    <w:rsid w:val="00CC4F35"/>
    <w:rsid w:val="00CC56B6"/>
    <w:rsid w:val="00CD0ABF"/>
    <w:rsid w:val="00CD182C"/>
    <w:rsid w:val="00CD21F3"/>
    <w:rsid w:val="00CD53F2"/>
    <w:rsid w:val="00CD5C5E"/>
    <w:rsid w:val="00CD7E4E"/>
    <w:rsid w:val="00CE17C2"/>
    <w:rsid w:val="00CE2115"/>
    <w:rsid w:val="00CE73FE"/>
    <w:rsid w:val="00CF081C"/>
    <w:rsid w:val="00CF08D9"/>
    <w:rsid w:val="00CF2136"/>
    <w:rsid w:val="00CF4821"/>
    <w:rsid w:val="00CF4C50"/>
    <w:rsid w:val="00CF6C97"/>
    <w:rsid w:val="00D00C0C"/>
    <w:rsid w:val="00D04E38"/>
    <w:rsid w:val="00D06DEA"/>
    <w:rsid w:val="00D070AE"/>
    <w:rsid w:val="00D13D46"/>
    <w:rsid w:val="00D13DF9"/>
    <w:rsid w:val="00D1471A"/>
    <w:rsid w:val="00D17D9D"/>
    <w:rsid w:val="00D21C8A"/>
    <w:rsid w:val="00D23343"/>
    <w:rsid w:val="00D24B84"/>
    <w:rsid w:val="00D24E68"/>
    <w:rsid w:val="00D269BB"/>
    <w:rsid w:val="00D3146B"/>
    <w:rsid w:val="00D34972"/>
    <w:rsid w:val="00D438A0"/>
    <w:rsid w:val="00D5040B"/>
    <w:rsid w:val="00D53126"/>
    <w:rsid w:val="00D55760"/>
    <w:rsid w:val="00D57EE8"/>
    <w:rsid w:val="00D63457"/>
    <w:rsid w:val="00D63A0B"/>
    <w:rsid w:val="00D7070F"/>
    <w:rsid w:val="00D739ED"/>
    <w:rsid w:val="00D80D07"/>
    <w:rsid w:val="00D8166B"/>
    <w:rsid w:val="00D8194B"/>
    <w:rsid w:val="00D84724"/>
    <w:rsid w:val="00D869EE"/>
    <w:rsid w:val="00D91D8D"/>
    <w:rsid w:val="00D93A63"/>
    <w:rsid w:val="00D95E4C"/>
    <w:rsid w:val="00DA05E0"/>
    <w:rsid w:val="00DA366B"/>
    <w:rsid w:val="00DA3EF1"/>
    <w:rsid w:val="00DA64A7"/>
    <w:rsid w:val="00DA79DB"/>
    <w:rsid w:val="00DB0A20"/>
    <w:rsid w:val="00DB16A7"/>
    <w:rsid w:val="00DB5BE4"/>
    <w:rsid w:val="00DB6486"/>
    <w:rsid w:val="00DB7A6E"/>
    <w:rsid w:val="00DC1312"/>
    <w:rsid w:val="00DC1638"/>
    <w:rsid w:val="00DC5BF3"/>
    <w:rsid w:val="00DC5DB0"/>
    <w:rsid w:val="00DC7A2D"/>
    <w:rsid w:val="00DE2316"/>
    <w:rsid w:val="00DE2F13"/>
    <w:rsid w:val="00DE3B9B"/>
    <w:rsid w:val="00DE467F"/>
    <w:rsid w:val="00DE4699"/>
    <w:rsid w:val="00DE7A12"/>
    <w:rsid w:val="00DF1193"/>
    <w:rsid w:val="00DF4C40"/>
    <w:rsid w:val="00DF694F"/>
    <w:rsid w:val="00E068BD"/>
    <w:rsid w:val="00E1213C"/>
    <w:rsid w:val="00E14BA9"/>
    <w:rsid w:val="00E15781"/>
    <w:rsid w:val="00E20435"/>
    <w:rsid w:val="00E22751"/>
    <w:rsid w:val="00E232F8"/>
    <w:rsid w:val="00E25D61"/>
    <w:rsid w:val="00E267B9"/>
    <w:rsid w:val="00E31981"/>
    <w:rsid w:val="00E36BA1"/>
    <w:rsid w:val="00E37358"/>
    <w:rsid w:val="00E42BEF"/>
    <w:rsid w:val="00E45EB5"/>
    <w:rsid w:val="00E46362"/>
    <w:rsid w:val="00E514B5"/>
    <w:rsid w:val="00E5179C"/>
    <w:rsid w:val="00E566CF"/>
    <w:rsid w:val="00E57AC5"/>
    <w:rsid w:val="00E626E4"/>
    <w:rsid w:val="00E65EFA"/>
    <w:rsid w:val="00E67FBD"/>
    <w:rsid w:val="00E71685"/>
    <w:rsid w:val="00E73078"/>
    <w:rsid w:val="00E738CC"/>
    <w:rsid w:val="00E7507E"/>
    <w:rsid w:val="00E753FF"/>
    <w:rsid w:val="00E76D63"/>
    <w:rsid w:val="00E77536"/>
    <w:rsid w:val="00E775B4"/>
    <w:rsid w:val="00E82902"/>
    <w:rsid w:val="00E83E2D"/>
    <w:rsid w:val="00E85101"/>
    <w:rsid w:val="00E87DE0"/>
    <w:rsid w:val="00E922F5"/>
    <w:rsid w:val="00E923D3"/>
    <w:rsid w:val="00E92BA4"/>
    <w:rsid w:val="00E94148"/>
    <w:rsid w:val="00E971BC"/>
    <w:rsid w:val="00EA2AA0"/>
    <w:rsid w:val="00EC11AF"/>
    <w:rsid w:val="00EC2FD9"/>
    <w:rsid w:val="00EC5D1B"/>
    <w:rsid w:val="00EC66E9"/>
    <w:rsid w:val="00EC7432"/>
    <w:rsid w:val="00ED0C8B"/>
    <w:rsid w:val="00ED12F1"/>
    <w:rsid w:val="00EF06C0"/>
    <w:rsid w:val="00EF0DF1"/>
    <w:rsid w:val="00EF1908"/>
    <w:rsid w:val="00EF2B9D"/>
    <w:rsid w:val="00EF5785"/>
    <w:rsid w:val="00EF7503"/>
    <w:rsid w:val="00F03DE0"/>
    <w:rsid w:val="00F07329"/>
    <w:rsid w:val="00F100F6"/>
    <w:rsid w:val="00F10337"/>
    <w:rsid w:val="00F10FDE"/>
    <w:rsid w:val="00F113EC"/>
    <w:rsid w:val="00F16207"/>
    <w:rsid w:val="00F26CD2"/>
    <w:rsid w:val="00F3244E"/>
    <w:rsid w:val="00F32BF1"/>
    <w:rsid w:val="00F337A5"/>
    <w:rsid w:val="00F33D86"/>
    <w:rsid w:val="00F34E3B"/>
    <w:rsid w:val="00F35433"/>
    <w:rsid w:val="00F3692F"/>
    <w:rsid w:val="00F37775"/>
    <w:rsid w:val="00F43A9A"/>
    <w:rsid w:val="00F45DAE"/>
    <w:rsid w:val="00F462EF"/>
    <w:rsid w:val="00F47AD2"/>
    <w:rsid w:val="00F54052"/>
    <w:rsid w:val="00F54F83"/>
    <w:rsid w:val="00F56304"/>
    <w:rsid w:val="00F57C1A"/>
    <w:rsid w:val="00F61843"/>
    <w:rsid w:val="00F61CEF"/>
    <w:rsid w:val="00F634ED"/>
    <w:rsid w:val="00F64D85"/>
    <w:rsid w:val="00F65151"/>
    <w:rsid w:val="00F6563D"/>
    <w:rsid w:val="00F65BFE"/>
    <w:rsid w:val="00F66A70"/>
    <w:rsid w:val="00F66B43"/>
    <w:rsid w:val="00F6795C"/>
    <w:rsid w:val="00F70AD4"/>
    <w:rsid w:val="00F7179E"/>
    <w:rsid w:val="00F72C00"/>
    <w:rsid w:val="00F74AE7"/>
    <w:rsid w:val="00F81B45"/>
    <w:rsid w:val="00F81BC1"/>
    <w:rsid w:val="00F82178"/>
    <w:rsid w:val="00F91D16"/>
    <w:rsid w:val="00FA0021"/>
    <w:rsid w:val="00FA057B"/>
    <w:rsid w:val="00FA3AC2"/>
    <w:rsid w:val="00FA52AA"/>
    <w:rsid w:val="00FB014F"/>
    <w:rsid w:val="00FB3C05"/>
    <w:rsid w:val="00FB414D"/>
    <w:rsid w:val="00FB4551"/>
    <w:rsid w:val="00FC01EA"/>
    <w:rsid w:val="00FC5004"/>
    <w:rsid w:val="00FC55A8"/>
    <w:rsid w:val="00FC65CE"/>
    <w:rsid w:val="00FD1B68"/>
    <w:rsid w:val="00FD2901"/>
    <w:rsid w:val="00FD3156"/>
    <w:rsid w:val="00FD4889"/>
    <w:rsid w:val="00FD4D4C"/>
    <w:rsid w:val="00FD5011"/>
    <w:rsid w:val="00FD58BA"/>
    <w:rsid w:val="00FE1560"/>
    <w:rsid w:val="00FE4AC1"/>
    <w:rsid w:val="00FE7434"/>
    <w:rsid w:val="00FF1B3B"/>
    <w:rsid w:val="00FF3282"/>
    <w:rsid w:val="00FF3E6E"/>
    <w:rsid w:val="00FF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F23DA51"/>
  <w15:docId w15:val="{E917416F-DAB8-4D46-AF2B-90EC5C250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B5D6E"/>
    <w:pPr>
      <w:widowControl w:val="0"/>
    </w:pPr>
    <w:rPr>
      <w:lang w:eastAsia="en-US"/>
    </w:rPr>
  </w:style>
  <w:style w:type="paragraph" w:styleId="1">
    <w:name w:val="heading 1"/>
    <w:basedOn w:val="a"/>
    <w:next w:val="a"/>
    <w:qFormat/>
    <w:rsid w:val="00CB5D6E"/>
    <w:pPr>
      <w:keepNext/>
      <w:widowControl/>
      <w:jc w:val="center"/>
      <w:outlineLvl w:val="0"/>
    </w:pPr>
    <w:rPr>
      <w:rFonts w:ascii="Arial" w:hAnsi="Arial"/>
      <w:b/>
      <w:sz w:val="28"/>
    </w:rPr>
  </w:style>
  <w:style w:type="paragraph" w:styleId="2">
    <w:name w:val="heading 2"/>
    <w:basedOn w:val="a"/>
    <w:next w:val="a"/>
    <w:qFormat/>
    <w:rsid w:val="00CB5D6E"/>
    <w:pPr>
      <w:keepNext/>
      <w:widowControl/>
      <w:outlineLvl w:val="1"/>
    </w:pPr>
    <w:rPr>
      <w:rFonts w:ascii="Arial" w:hAnsi="Arial"/>
      <w:sz w:val="24"/>
      <w:lang w:val="en-US"/>
    </w:rPr>
  </w:style>
  <w:style w:type="paragraph" w:styleId="3">
    <w:name w:val="heading 3"/>
    <w:basedOn w:val="a"/>
    <w:next w:val="a"/>
    <w:qFormat/>
    <w:rsid w:val="00CB5D6E"/>
    <w:pPr>
      <w:keepNext/>
      <w:widowControl/>
      <w:spacing w:before="80"/>
      <w:jc w:val="center"/>
      <w:outlineLvl w:val="2"/>
    </w:pPr>
    <w:rPr>
      <w:rFonts w:ascii="Arial" w:hAnsi="Arial"/>
      <w:b/>
      <w:bCs/>
      <w:sz w:val="24"/>
      <w:u w:val="single"/>
    </w:rPr>
  </w:style>
  <w:style w:type="paragraph" w:styleId="4">
    <w:name w:val="heading 4"/>
    <w:basedOn w:val="a"/>
    <w:next w:val="a"/>
    <w:qFormat/>
    <w:rsid w:val="00CB5D6E"/>
    <w:pPr>
      <w:keepNext/>
      <w:widowControl/>
      <w:ind w:left="-142" w:firstLine="142"/>
      <w:jc w:val="center"/>
      <w:outlineLvl w:val="3"/>
    </w:pPr>
    <w:rPr>
      <w:spacing w:val="-20"/>
      <w:sz w:val="28"/>
      <w:lang w:eastAsia="ru-RU"/>
    </w:rPr>
  </w:style>
  <w:style w:type="paragraph" w:styleId="5">
    <w:name w:val="heading 5"/>
    <w:basedOn w:val="a"/>
    <w:next w:val="a"/>
    <w:link w:val="50"/>
    <w:qFormat/>
    <w:rsid w:val="00CB5D6E"/>
    <w:pPr>
      <w:keepNext/>
      <w:widowControl/>
      <w:spacing w:before="120"/>
      <w:jc w:val="center"/>
      <w:outlineLvl w:val="4"/>
    </w:pPr>
    <w:rPr>
      <w:sz w:val="24"/>
      <w:lang w:eastAsia="ru-RU"/>
    </w:rPr>
  </w:style>
  <w:style w:type="paragraph" w:styleId="6">
    <w:name w:val="heading 6"/>
    <w:basedOn w:val="a"/>
    <w:next w:val="a"/>
    <w:qFormat/>
    <w:rsid w:val="00CB5D6E"/>
    <w:pPr>
      <w:keepNext/>
      <w:jc w:val="center"/>
      <w:outlineLvl w:val="5"/>
    </w:pPr>
    <w:rPr>
      <w:rFonts w:ascii="Arial" w:hAnsi="Arial" w:cs="Arial"/>
      <w:b/>
      <w:bCs/>
      <w:sz w:val="22"/>
      <w:lang w:val="en-US"/>
    </w:rPr>
  </w:style>
  <w:style w:type="paragraph" w:styleId="7">
    <w:name w:val="heading 7"/>
    <w:basedOn w:val="a"/>
    <w:next w:val="a"/>
    <w:qFormat/>
    <w:rsid w:val="00CB5D6E"/>
    <w:pPr>
      <w:keepNext/>
      <w:widowControl/>
      <w:outlineLvl w:val="6"/>
    </w:pPr>
    <w:rPr>
      <w:sz w:val="28"/>
      <w:lang w:eastAsia="ru-RU"/>
    </w:rPr>
  </w:style>
  <w:style w:type="paragraph" w:styleId="8">
    <w:name w:val="heading 8"/>
    <w:basedOn w:val="a"/>
    <w:next w:val="a"/>
    <w:qFormat/>
    <w:rsid w:val="00CB5D6E"/>
    <w:pPr>
      <w:keepNext/>
      <w:ind w:left="142" w:right="282"/>
      <w:jc w:val="center"/>
      <w:outlineLvl w:val="7"/>
    </w:pPr>
    <w:rPr>
      <w:rFonts w:ascii="Arial" w:hAnsi="Arial" w:cs="Arial"/>
      <w:b/>
      <w:bCs/>
      <w:sz w:val="22"/>
      <w:lang w:val="en-US"/>
    </w:rPr>
  </w:style>
  <w:style w:type="paragraph" w:styleId="9">
    <w:name w:val="heading 9"/>
    <w:basedOn w:val="a"/>
    <w:next w:val="a"/>
    <w:qFormat/>
    <w:rsid w:val="00CB5D6E"/>
    <w:pPr>
      <w:keepNext/>
      <w:widowControl/>
      <w:spacing w:before="120"/>
      <w:ind w:firstLine="709"/>
      <w:jc w:val="center"/>
      <w:outlineLvl w:val="8"/>
    </w:pPr>
    <w:rPr>
      <w:rFonts w:ascii="Arial" w:hAnsi="Arial"/>
      <w:bCs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ний колонтитул1"/>
    <w:basedOn w:val="a"/>
    <w:link w:val="a4"/>
    <w:rsid w:val="00CB5D6E"/>
    <w:pPr>
      <w:widowControl/>
      <w:tabs>
        <w:tab w:val="center" w:pos="4536"/>
        <w:tab w:val="right" w:pos="9072"/>
      </w:tabs>
    </w:pPr>
  </w:style>
  <w:style w:type="paragraph" w:styleId="a5">
    <w:name w:val="footer"/>
    <w:basedOn w:val="a"/>
    <w:rsid w:val="00CB5D6E"/>
    <w:pPr>
      <w:widowControl/>
      <w:tabs>
        <w:tab w:val="center" w:pos="4536"/>
        <w:tab w:val="right" w:pos="9072"/>
      </w:tabs>
    </w:pPr>
  </w:style>
  <w:style w:type="character" w:styleId="a6">
    <w:name w:val="page number"/>
    <w:basedOn w:val="a0"/>
    <w:rsid w:val="00CB5D6E"/>
  </w:style>
  <w:style w:type="paragraph" w:styleId="a7">
    <w:name w:val="caption"/>
    <w:basedOn w:val="a"/>
    <w:next w:val="a"/>
    <w:qFormat/>
    <w:rsid w:val="00CB5D6E"/>
    <w:pPr>
      <w:widowControl/>
      <w:spacing w:before="120" w:after="120"/>
    </w:pPr>
    <w:rPr>
      <w:b/>
    </w:rPr>
  </w:style>
  <w:style w:type="paragraph" w:customStyle="1" w:styleId="caaieiaie1">
    <w:name w:val="caaieiaie 1"/>
    <w:basedOn w:val="a"/>
    <w:next w:val="a"/>
    <w:rsid w:val="00CB5D6E"/>
    <w:pPr>
      <w:keepNext/>
      <w:jc w:val="center"/>
    </w:pPr>
    <w:rPr>
      <w:b/>
      <w:sz w:val="18"/>
    </w:rPr>
  </w:style>
  <w:style w:type="paragraph" w:customStyle="1" w:styleId="caaieiaie4">
    <w:name w:val="caaieiaie 4"/>
    <w:basedOn w:val="a"/>
    <w:next w:val="a"/>
    <w:rsid w:val="00CB5D6E"/>
    <w:pPr>
      <w:keepNext/>
      <w:jc w:val="center"/>
    </w:pPr>
    <w:rPr>
      <w:rFonts w:ascii="Arial" w:hAnsi="Arial"/>
      <w:b/>
      <w:sz w:val="40"/>
      <w:lang w:val="en-US"/>
    </w:rPr>
  </w:style>
  <w:style w:type="paragraph" w:customStyle="1" w:styleId="stage">
    <w:name w:val="stage"/>
    <w:rsid w:val="00CB5D6E"/>
    <w:pPr>
      <w:spacing w:before="20"/>
      <w:ind w:left="28"/>
      <w:jc w:val="center"/>
    </w:pPr>
    <w:rPr>
      <w:rFonts w:ascii="Arial" w:hAnsi="Arial"/>
      <w:noProof/>
      <w:sz w:val="16"/>
      <w:lang w:val="en-US" w:eastAsia="en-US"/>
    </w:rPr>
  </w:style>
  <w:style w:type="paragraph" w:customStyle="1" w:styleId="10">
    <w:name w:val="Заголовок1"/>
    <w:basedOn w:val="a"/>
    <w:rsid w:val="00CB5D6E"/>
    <w:pPr>
      <w:spacing w:before="20"/>
      <w:ind w:left="28"/>
      <w:jc w:val="center"/>
    </w:pPr>
    <w:rPr>
      <w:rFonts w:ascii="Arial" w:hAnsi="Arial"/>
      <w:spacing w:val="-16"/>
      <w:sz w:val="22"/>
      <w:lang w:val="en-US"/>
    </w:rPr>
  </w:style>
  <w:style w:type="paragraph" w:customStyle="1" w:styleId="name">
    <w:name w:val="name"/>
    <w:rsid w:val="00CB5D6E"/>
    <w:pPr>
      <w:jc w:val="center"/>
    </w:pPr>
    <w:rPr>
      <w:rFonts w:ascii="Arial" w:hAnsi="Arial"/>
      <w:sz w:val="22"/>
      <w:lang w:val="en-US" w:eastAsia="en-US"/>
    </w:rPr>
  </w:style>
  <w:style w:type="paragraph" w:customStyle="1" w:styleId="number">
    <w:name w:val="number"/>
    <w:rsid w:val="00CB5D6E"/>
    <w:pPr>
      <w:jc w:val="center"/>
    </w:pPr>
    <w:rPr>
      <w:rFonts w:ascii="Arial" w:hAnsi="Arial"/>
      <w:noProof/>
      <w:sz w:val="24"/>
      <w:lang w:val="en-US" w:eastAsia="en-US"/>
    </w:rPr>
  </w:style>
  <w:style w:type="paragraph" w:customStyle="1" w:styleId="rev">
    <w:name w:val="rev"/>
    <w:rsid w:val="00CB5D6E"/>
    <w:pPr>
      <w:spacing w:before="40"/>
      <w:jc w:val="center"/>
    </w:pPr>
    <w:rPr>
      <w:rFonts w:ascii="Arial" w:hAnsi="Arial"/>
      <w:sz w:val="16"/>
      <w:lang w:val="en-US" w:eastAsia="en-US"/>
    </w:rPr>
  </w:style>
  <w:style w:type="paragraph" w:customStyle="1" w:styleId="chief">
    <w:name w:val="chief"/>
    <w:rsid w:val="00CB5D6E"/>
    <w:pPr>
      <w:spacing w:before="20"/>
      <w:ind w:left="28"/>
    </w:pPr>
    <w:rPr>
      <w:rFonts w:ascii="Arial" w:hAnsi="Arial"/>
      <w:sz w:val="16"/>
      <w:lang w:val="en-US" w:eastAsia="en-US"/>
    </w:rPr>
  </w:style>
  <w:style w:type="paragraph" w:customStyle="1" w:styleId="katr">
    <w:name w:val="katr"/>
    <w:rsid w:val="00CB5D6E"/>
    <w:pPr>
      <w:spacing w:before="20"/>
      <w:ind w:left="28"/>
    </w:pPr>
    <w:rPr>
      <w:rFonts w:ascii="Arial" w:hAnsi="Arial"/>
      <w:spacing w:val="-8"/>
      <w:sz w:val="14"/>
      <w:lang w:val="en-US" w:eastAsia="en-US"/>
    </w:rPr>
  </w:style>
  <w:style w:type="paragraph" w:customStyle="1" w:styleId="total">
    <w:name w:val="total"/>
    <w:rsid w:val="00CB5D6E"/>
    <w:pPr>
      <w:spacing w:before="20"/>
      <w:jc w:val="center"/>
    </w:pPr>
    <w:rPr>
      <w:rFonts w:ascii="Arial" w:hAnsi="Arial"/>
      <w:noProof/>
      <w:sz w:val="14"/>
      <w:lang w:val="en-US" w:eastAsia="en-US"/>
    </w:rPr>
  </w:style>
  <w:style w:type="paragraph" w:customStyle="1" w:styleId="Oeo">
    <w:name w:val="Oeo?"/>
    <w:rsid w:val="00CB5D6E"/>
    <w:pPr>
      <w:jc w:val="center"/>
    </w:pPr>
    <w:rPr>
      <w:rFonts w:ascii="Arial" w:hAnsi="Arial"/>
      <w:noProof/>
      <w:sz w:val="24"/>
      <w:lang w:val="en-US" w:eastAsia="en-US"/>
    </w:rPr>
  </w:style>
  <w:style w:type="paragraph" w:customStyle="1" w:styleId="iaeiaiiaaiea">
    <w:name w:val="iaeiaiiaaiea"/>
    <w:rsid w:val="00CB5D6E"/>
    <w:pPr>
      <w:jc w:val="center"/>
    </w:pPr>
    <w:rPr>
      <w:rFonts w:ascii="Arial" w:hAnsi="Arial"/>
      <w:noProof/>
      <w:sz w:val="22"/>
      <w:lang w:val="en-US" w:eastAsia="en-US"/>
    </w:rPr>
  </w:style>
  <w:style w:type="paragraph" w:customStyle="1" w:styleId="eci">
    <w:name w:val="eci"/>
    <w:rsid w:val="00CB5D6E"/>
    <w:pPr>
      <w:spacing w:before="40"/>
      <w:jc w:val="center"/>
    </w:pPr>
    <w:rPr>
      <w:rFonts w:ascii="Arial" w:hAnsi="Arial"/>
      <w:noProof/>
      <w:sz w:val="18"/>
      <w:lang w:val="en-US" w:eastAsia="en-US"/>
    </w:rPr>
  </w:style>
  <w:style w:type="paragraph" w:customStyle="1" w:styleId="aieiinou">
    <w:name w:val="aie?iinou"/>
    <w:rsid w:val="00CB5D6E"/>
    <w:pPr>
      <w:ind w:left="28"/>
    </w:pPr>
    <w:rPr>
      <w:rFonts w:ascii="Arial" w:hAnsi="Arial"/>
      <w:noProof/>
      <w:lang w:val="en-US" w:eastAsia="en-US"/>
    </w:rPr>
  </w:style>
  <w:style w:type="paragraph" w:customStyle="1" w:styleId="noaaey">
    <w:name w:val="noaaey"/>
    <w:rsid w:val="00CB5D6E"/>
    <w:pPr>
      <w:jc w:val="center"/>
    </w:pPr>
    <w:rPr>
      <w:rFonts w:ascii="Arial" w:hAnsi="Arial"/>
      <w:noProof/>
      <w:lang w:val="en-US" w:eastAsia="en-US"/>
    </w:rPr>
  </w:style>
  <w:style w:type="paragraph" w:customStyle="1" w:styleId="21">
    <w:name w:val="Основной текст 21"/>
    <w:basedOn w:val="a"/>
    <w:rsid w:val="00CB5D6E"/>
    <w:pPr>
      <w:widowControl/>
      <w:tabs>
        <w:tab w:val="left" w:pos="1701"/>
      </w:tabs>
      <w:ind w:left="1134"/>
    </w:pPr>
    <w:rPr>
      <w:rFonts w:ascii="Arial" w:hAnsi="Arial"/>
      <w:sz w:val="24"/>
    </w:rPr>
  </w:style>
  <w:style w:type="paragraph" w:customStyle="1" w:styleId="11">
    <w:name w:val="Цитата1"/>
    <w:basedOn w:val="a"/>
    <w:rsid w:val="00CB5D6E"/>
    <w:pPr>
      <w:widowControl/>
      <w:tabs>
        <w:tab w:val="right" w:pos="10632"/>
      </w:tabs>
      <w:spacing w:before="120"/>
      <w:ind w:left="1134" w:right="278" w:firstLine="284"/>
      <w:jc w:val="both"/>
    </w:pPr>
    <w:rPr>
      <w:rFonts w:ascii="Arial" w:hAnsi="Arial"/>
      <w:sz w:val="24"/>
    </w:rPr>
  </w:style>
  <w:style w:type="paragraph" w:styleId="a8">
    <w:name w:val="Block Text"/>
    <w:basedOn w:val="a"/>
    <w:rsid w:val="00CB5D6E"/>
    <w:pPr>
      <w:widowControl/>
      <w:ind w:left="57" w:right="57"/>
    </w:pPr>
    <w:rPr>
      <w:sz w:val="28"/>
      <w:lang w:eastAsia="ru-RU"/>
    </w:rPr>
  </w:style>
  <w:style w:type="paragraph" w:styleId="a9">
    <w:name w:val="Body Text Indent"/>
    <w:basedOn w:val="a"/>
    <w:rsid w:val="00CB5D6E"/>
    <w:pPr>
      <w:widowControl/>
      <w:ind w:left="142" w:firstLine="709"/>
      <w:jc w:val="both"/>
    </w:pPr>
    <w:rPr>
      <w:sz w:val="28"/>
      <w:lang w:eastAsia="ru-RU"/>
    </w:rPr>
  </w:style>
  <w:style w:type="paragraph" w:styleId="20">
    <w:name w:val="Body Text Indent 2"/>
    <w:basedOn w:val="a"/>
    <w:rsid w:val="00CB5D6E"/>
    <w:pPr>
      <w:widowControl/>
      <w:tabs>
        <w:tab w:val="left" w:pos="2835"/>
      </w:tabs>
      <w:ind w:left="2835" w:hanging="2765"/>
    </w:pPr>
    <w:rPr>
      <w:sz w:val="28"/>
      <w:lang w:eastAsia="ru-RU"/>
    </w:rPr>
  </w:style>
  <w:style w:type="paragraph" w:styleId="30">
    <w:name w:val="Body Text Indent 3"/>
    <w:basedOn w:val="a"/>
    <w:rsid w:val="00CB5D6E"/>
    <w:pPr>
      <w:ind w:firstLine="923"/>
    </w:pPr>
    <w:rPr>
      <w:rFonts w:ascii="Arial" w:hAnsi="Arial" w:cs="Arial"/>
      <w:sz w:val="22"/>
      <w:lang w:val="en-US"/>
    </w:rPr>
  </w:style>
  <w:style w:type="paragraph" w:customStyle="1" w:styleId="aa">
    <w:name w:val="Чертежный"/>
    <w:rsid w:val="00CB5D6E"/>
    <w:pPr>
      <w:jc w:val="both"/>
    </w:pPr>
    <w:rPr>
      <w:rFonts w:ascii="ISOCPEUR" w:hAnsi="ISOCPEUR"/>
      <w:i/>
      <w:sz w:val="28"/>
      <w:lang w:val="uk-UA"/>
    </w:rPr>
  </w:style>
  <w:style w:type="paragraph" w:styleId="ab">
    <w:name w:val="Body Text"/>
    <w:basedOn w:val="a"/>
    <w:link w:val="ac"/>
    <w:rsid w:val="00CB5D6E"/>
    <w:rPr>
      <w:sz w:val="24"/>
    </w:rPr>
  </w:style>
  <w:style w:type="character" w:customStyle="1" w:styleId="norm">
    <w:name w:val="norm"/>
    <w:basedOn w:val="a0"/>
    <w:rsid w:val="00CB5D6E"/>
  </w:style>
  <w:style w:type="character" w:customStyle="1" w:styleId="50">
    <w:name w:val="Заголовок 5 Знак"/>
    <w:link w:val="5"/>
    <w:rsid w:val="00FD4D4C"/>
    <w:rPr>
      <w:sz w:val="24"/>
      <w:lang w:val="ru-RU" w:eastAsia="ru-RU" w:bidi="ar-SA"/>
    </w:rPr>
  </w:style>
  <w:style w:type="paragraph" w:styleId="70">
    <w:name w:val="toc 7"/>
    <w:basedOn w:val="a"/>
    <w:next w:val="a"/>
    <w:semiHidden/>
    <w:rsid w:val="0034168C"/>
    <w:pPr>
      <w:widowControl/>
      <w:tabs>
        <w:tab w:val="right" w:leader="underscore" w:pos="22254"/>
      </w:tabs>
      <w:ind w:left="1200"/>
    </w:pPr>
    <w:rPr>
      <w:lang w:eastAsia="ru-RU"/>
    </w:rPr>
  </w:style>
  <w:style w:type="character" w:styleId="ad">
    <w:name w:val="Strong"/>
    <w:qFormat/>
    <w:rsid w:val="00784AA6"/>
    <w:rPr>
      <w:b/>
      <w:bCs/>
    </w:rPr>
  </w:style>
  <w:style w:type="paragraph" w:styleId="ae">
    <w:name w:val="Balloon Text"/>
    <w:basedOn w:val="a"/>
    <w:link w:val="af"/>
    <w:rsid w:val="009B71B9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9B71B9"/>
    <w:rPr>
      <w:rFonts w:ascii="Tahoma" w:hAnsi="Tahoma" w:cs="Tahoma"/>
      <w:sz w:val="16"/>
      <w:szCs w:val="16"/>
      <w:lang w:eastAsia="en-US"/>
    </w:rPr>
  </w:style>
  <w:style w:type="character" w:customStyle="1" w:styleId="apple-style-span">
    <w:name w:val="apple-style-span"/>
    <w:basedOn w:val="a0"/>
    <w:rsid w:val="00300760"/>
  </w:style>
  <w:style w:type="paragraph" w:styleId="af0">
    <w:name w:val="Plain Text"/>
    <w:basedOn w:val="a"/>
    <w:rsid w:val="007905FE"/>
    <w:pPr>
      <w:widowControl/>
    </w:pPr>
    <w:rPr>
      <w:rFonts w:ascii="Courier New" w:hAnsi="Courier New"/>
      <w:lang w:val="en-AU" w:eastAsia="ru-RU"/>
    </w:rPr>
  </w:style>
  <w:style w:type="character" w:customStyle="1" w:styleId="a4">
    <w:name w:val="Верхний колонтитул Знак"/>
    <w:aliases w:val="Верхний колонтитул1 Знак"/>
    <w:link w:val="a3"/>
    <w:rsid w:val="0003767D"/>
    <w:rPr>
      <w:lang w:eastAsia="en-US"/>
    </w:rPr>
  </w:style>
  <w:style w:type="character" w:customStyle="1" w:styleId="ac">
    <w:name w:val="Основной текст Знак"/>
    <w:link w:val="ab"/>
    <w:rsid w:val="0003767D"/>
    <w:rPr>
      <w:sz w:val="24"/>
      <w:lang w:eastAsia="en-US"/>
    </w:rPr>
  </w:style>
  <w:style w:type="character" w:customStyle="1" w:styleId="apple-converted-space">
    <w:name w:val="apple-converted-space"/>
    <w:basedOn w:val="a0"/>
    <w:rsid w:val="00702FA7"/>
  </w:style>
  <w:style w:type="character" w:styleId="af1">
    <w:name w:val="Hyperlink"/>
    <w:basedOn w:val="a0"/>
    <w:uiPriority w:val="99"/>
    <w:unhideWhenUsed/>
    <w:rsid w:val="00702FA7"/>
    <w:rPr>
      <w:color w:val="0000FF"/>
      <w:u w:val="single"/>
    </w:rPr>
  </w:style>
  <w:style w:type="paragraph" w:customStyle="1" w:styleId="product-shopfn">
    <w:name w:val="product-shop__fn"/>
    <w:basedOn w:val="a"/>
    <w:rsid w:val="004E658D"/>
    <w:pPr>
      <w:widowControl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roduct-shopsku">
    <w:name w:val="product-shop__sku"/>
    <w:basedOn w:val="a"/>
    <w:rsid w:val="004E658D"/>
    <w:pPr>
      <w:widowControl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fontstyle01">
    <w:name w:val="fontstyle01"/>
    <w:basedOn w:val="a0"/>
    <w:rsid w:val="008C1C19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6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4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1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2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8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5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tinko.ru/brands/elektrotekhnika_i_avtomatika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3272</TotalTime>
  <Pages>4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Ведомость</vt:lpstr>
    </vt:vector>
  </TitlesOfParts>
  <Company>Giprospetsgas</Company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Ведомость</dc:title>
  <dc:creator>Виктория</dc:creator>
  <cp:lastModifiedBy>дарья Кудряшова</cp:lastModifiedBy>
  <cp:revision>256</cp:revision>
  <cp:lastPrinted>2017-08-10T13:25:00Z</cp:lastPrinted>
  <dcterms:created xsi:type="dcterms:W3CDTF">2016-07-21T12:56:00Z</dcterms:created>
  <dcterms:modified xsi:type="dcterms:W3CDTF">2022-01-10T18:59:00Z</dcterms:modified>
</cp:coreProperties>
</file>