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54CDDDB4" w:rsidR="00AA6225" w:rsidRPr="007711D1" w:rsidRDefault="00587FC7" w:rsidP="00AA218A">
            <w:pPr>
              <w:rPr>
                <w:sz w:val="24"/>
                <w:szCs w:val="24"/>
              </w:rPr>
            </w:pPr>
            <w:r w:rsidRPr="00A651C2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561DE894" w:rsidR="00AA6225" w:rsidRPr="007711D1" w:rsidRDefault="00587FC7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1BA7000F" w:rsidR="0055228D" w:rsidRPr="00A651C2" w:rsidRDefault="00883DD5" w:rsidP="004833AF">
      <w:pPr>
        <w:jc w:val="center"/>
        <w:rPr>
          <w:b/>
          <w:sz w:val="28"/>
          <w:szCs w:val="28"/>
        </w:rPr>
      </w:pPr>
      <w:r w:rsidRPr="00A651C2">
        <w:rPr>
          <w:b/>
          <w:sz w:val="28"/>
          <w:szCs w:val="28"/>
        </w:rPr>
        <w:t>«</w:t>
      </w:r>
      <w:r w:rsidR="00587FC7" w:rsidRPr="00A651C2">
        <w:rPr>
          <w:b/>
          <w:sz w:val="28"/>
          <w:szCs w:val="28"/>
        </w:rPr>
        <w:t>Стеклотекстолит СТЭФ-1 ВС-5,0</w:t>
      </w:r>
      <w:r w:rsidRPr="00A651C2">
        <w:rPr>
          <w:b/>
          <w:sz w:val="28"/>
          <w:szCs w:val="28"/>
        </w:rPr>
        <w:t xml:space="preserve">» </w:t>
      </w:r>
    </w:p>
    <w:p w14:paraId="5D80C681" w14:textId="77777777" w:rsidR="008F2CB1" w:rsidRPr="00A651C2" w:rsidRDefault="008F2CB1" w:rsidP="009F6355">
      <w:pPr>
        <w:jc w:val="center"/>
        <w:rPr>
          <w:b/>
          <w:sz w:val="28"/>
          <w:szCs w:val="28"/>
        </w:rPr>
      </w:pPr>
    </w:p>
    <w:p w14:paraId="304C37FA" w14:textId="6E8A7557" w:rsidR="004833AF" w:rsidRPr="00A651C2" w:rsidRDefault="00FE45B4" w:rsidP="009F6355">
      <w:pPr>
        <w:jc w:val="center"/>
        <w:rPr>
          <w:b/>
          <w:sz w:val="28"/>
          <w:szCs w:val="28"/>
        </w:rPr>
      </w:pPr>
      <w:r w:rsidRPr="00A651C2">
        <w:rPr>
          <w:b/>
          <w:sz w:val="28"/>
          <w:szCs w:val="28"/>
        </w:rPr>
        <w:t>№</w:t>
      </w:r>
      <w:bookmarkStart w:id="0" w:name="_GoBack"/>
      <w:r w:rsidR="00587FC7" w:rsidRPr="00A651C2">
        <w:rPr>
          <w:b/>
          <w:bCs/>
          <w:caps/>
          <w:sz w:val="28"/>
          <w:szCs w:val="28"/>
        </w:rPr>
        <w:t>501-</w:t>
      </w:r>
      <w:r w:rsidR="00587FC7">
        <w:rPr>
          <w:b/>
          <w:bCs/>
          <w:caps/>
          <w:sz w:val="28"/>
          <w:szCs w:val="28"/>
          <w:lang w:val="en-US"/>
        </w:rPr>
        <w:t>S</w:t>
      </w:r>
      <w:r w:rsidR="00587FC7" w:rsidRPr="00A651C2">
        <w:rPr>
          <w:b/>
          <w:bCs/>
          <w:caps/>
          <w:sz w:val="28"/>
          <w:szCs w:val="28"/>
        </w:rPr>
        <w:t>160-24/164</w:t>
      </w:r>
      <w:bookmarkEnd w:id="0"/>
      <w:r w:rsidRPr="00A651C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651C2">
        <w:rPr>
          <w:b/>
          <w:sz w:val="28"/>
          <w:szCs w:val="28"/>
        </w:rPr>
        <w:t xml:space="preserve"> </w:t>
      </w:r>
      <w:r w:rsidR="00587FC7" w:rsidRPr="00A651C2">
        <w:rPr>
          <w:b/>
          <w:bCs/>
          <w:caps/>
          <w:sz w:val="28"/>
          <w:szCs w:val="28"/>
        </w:rPr>
        <w:t>01.04.2024</w:t>
      </w:r>
      <w:r w:rsidR="007E457E" w:rsidRPr="007711D1">
        <w:rPr>
          <w:b/>
          <w:sz w:val="28"/>
          <w:szCs w:val="28"/>
        </w:rPr>
        <w:t>г</w:t>
      </w:r>
      <w:r w:rsidR="007E457E" w:rsidRPr="00A651C2">
        <w:rPr>
          <w:b/>
          <w:sz w:val="28"/>
          <w:szCs w:val="28"/>
        </w:rPr>
        <w:t>.</w:t>
      </w:r>
    </w:p>
    <w:p w14:paraId="770C47FC" w14:textId="77777777" w:rsidR="004833AF" w:rsidRPr="00A651C2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2BBFBC35" w:rsidR="004833AF" w:rsidRPr="007711D1" w:rsidRDefault="00587FC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Стеклотекстолит СТЭФ-1 ВС-5,0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2E255F7F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87FC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587FC7">
        <w:rPr>
          <w:sz w:val="24"/>
          <w:szCs w:val="24"/>
        </w:rPr>
        <w:t>ул</w:t>
      </w:r>
      <w:proofErr w:type="spellEnd"/>
      <w:r w:rsidR="00587FC7">
        <w:rPr>
          <w:sz w:val="24"/>
          <w:szCs w:val="24"/>
        </w:rPr>
        <w:t>, 2</w:t>
      </w:r>
    </w:p>
    <w:p w14:paraId="27781CD6" w14:textId="6C9B68BB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87FC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587FC7">
        <w:rPr>
          <w:sz w:val="24"/>
          <w:szCs w:val="24"/>
        </w:rPr>
        <w:t>ул</w:t>
      </w:r>
      <w:proofErr w:type="spellEnd"/>
      <w:r w:rsidR="00587FC7">
        <w:rPr>
          <w:sz w:val="24"/>
          <w:szCs w:val="24"/>
        </w:rPr>
        <w:t>, 2</w:t>
      </w:r>
    </w:p>
    <w:p w14:paraId="45F705F9" w14:textId="6A75EE95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87FC7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87FC7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587FC7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2FEC29DD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87FC7">
        <w:rPr>
          <w:sz w:val="24"/>
          <w:szCs w:val="24"/>
        </w:rPr>
        <w:t>Стеклотекстолит СТЭФ-1 ВС-5,0</w:t>
      </w:r>
      <w:r w:rsidR="00701148" w:rsidRPr="007711D1">
        <w:rPr>
          <w:sz w:val="24"/>
          <w:szCs w:val="24"/>
        </w:rPr>
        <w:t>».</w:t>
      </w:r>
    </w:p>
    <w:p w14:paraId="77C6DD8E" w14:textId="5B2415E3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87FC7">
        <w:rPr>
          <w:sz w:val="24"/>
          <w:szCs w:val="24"/>
        </w:rPr>
        <w:t>Стеклотекстолит СТЭФ-1 ВС-5,0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87FC7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2DAE2D13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87FC7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50E5429B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87FC7">
        <w:rPr>
          <w:sz w:val="24"/>
          <w:szCs w:val="24"/>
        </w:rPr>
        <w:t>Стеклотекстолит СТЭФ-1 ВС-5,0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21EDF21B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87FC7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2EE04008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87FC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87FC7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87FC7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2A1A017F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87FC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587FC7">
        <w:rPr>
          <w:sz w:val="24"/>
          <w:szCs w:val="24"/>
        </w:rPr>
        <w:t>ул</w:t>
      </w:r>
      <w:proofErr w:type="spellEnd"/>
      <w:r w:rsidR="00587FC7">
        <w:rPr>
          <w:sz w:val="24"/>
          <w:szCs w:val="24"/>
        </w:rPr>
        <w:t>, 2</w:t>
      </w:r>
    </w:p>
    <w:p w14:paraId="518015E1" w14:textId="1ACF6CF9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87FC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2C83A5F9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87FC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587FC7">
        <w:rPr>
          <w:sz w:val="24"/>
          <w:szCs w:val="24"/>
        </w:rPr>
        <w:t>ул</w:t>
      </w:r>
      <w:proofErr w:type="spellEnd"/>
      <w:r w:rsidR="00587FC7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23160A3C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87FC7">
        <w:rPr>
          <w:sz w:val="24"/>
          <w:szCs w:val="24"/>
        </w:rPr>
        <w:t>ООО «НПО «</w:t>
      </w:r>
      <w:proofErr w:type="spellStart"/>
      <w:r w:rsidR="00587FC7">
        <w:rPr>
          <w:sz w:val="24"/>
          <w:szCs w:val="24"/>
        </w:rPr>
        <w:t>Центротех</w:t>
      </w:r>
      <w:proofErr w:type="spellEnd"/>
      <w:r w:rsidR="00587FC7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5841FE0F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87FC7">
        <w:rPr>
          <w:sz w:val="24"/>
          <w:szCs w:val="24"/>
        </w:rPr>
        <w:t>Стеклотекстолит СТЭФ-1 ВС-5,0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87FC7" w:rsidRPr="007711D1" w14:paraId="53575684" w14:textId="77777777" w:rsidTr="0091166C">
        <w:trPr>
          <w:trHeight w:val="349"/>
        </w:trPr>
        <w:tc>
          <w:tcPr>
            <w:tcW w:w="817" w:type="dxa"/>
          </w:tcPr>
          <w:p w14:paraId="59836E4D" w14:textId="699DDEF5" w:rsidR="00587FC7" w:rsidRPr="007711D1" w:rsidRDefault="00587FC7" w:rsidP="0091166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222B649A" w14:textId="2BE52795" w:rsidR="00587FC7" w:rsidRPr="007711D1" w:rsidRDefault="00587FC7" w:rsidP="009116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1000260528</w:t>
            </w:r>
          </w:p>
        </w:tc>
        <w:tc>
          <w:tcPr>
            <w:tcW w:w="4252" w:type="dxa"/>
          </w:tcPr>
          <w:p w14:paraId="75BF3F9C" w14:textId="583E11E0" w:rsidR="00587FC7" w:rsidRPr="007711D1" w:rsidRDefault="00587FC7" w:rsidP="0091166C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Стеклотекстолит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СТЭФ-1 ВС-5,0</w:t>
            </w:r>
          </w:p>
        </w:tc>
        <w:tc>
          <w:tcPr>
            <w:tcW w:w="1418" w:type="dxa"/>
          </w:tcPr>
          <w:p w14:paraId="44F83171" w14:textId="4D228F4D" w:rsidR="00587FC7" w:rsidRPr="007711D1" w:rsidRDefault="00587FC7" w:rsidP="009116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51.600</w:t>
            </w:r>
          </w:p>
        </w:tc>
        <w:tc>
          <w:tcPr>
            <w:tcW w:w="1701" w:type="dxa"/>
          </w:tcPr>
          <w:p w14:paraId="008D99F1" w14:textId="63103F77" w:rsidR="00587FC7" w:rsidRPr="007711D1" w:rsidRDefault="00587FC7" w:rsidP="009116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587FC7" w:rsidRPr="007711D1" w14:paraId="72573762" w14:textId="77777777" w:rsidTr="0091166C">
        <w:trPr>
          <w:trHeight w:val="349"/>
        </w:trPr>
        <w:tc>
          <w:tcPr>
            <w:tcW w:w="817" w:type="dxa"/>
          </w:tcPr>
          <w:p w14:paraId="5650781F" w14:textId="3FAEBC2C" w:rsidR="00587FC7" w:rsidRPr="007711D1" w:rsidRDefault="00587FC7" w:rsidP="0091166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681D1659" w14:textId="180BC452" w:rsidR="00587FC7" w:rsidRPr="007711D1" w:rsidRDefault="00587FC7" w:rsidP="009116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1000636106</w:t>
            </w:r>
          </w:p>
        </w:tc>
        <w:tc>
          <w:tcPr>
            <w:tcW w:w="4252" w:type="dxa"/>
          </w:tcPr>
          <w:p w14:paraId="3EEF5369" w14:textId="7659277C" w:rsidR="00587FC7" w:rsidRPr="007711D1" w:rsidRDefault="00587FC7" w:rsidP="0091166C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Стеклотекстолит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СТЭФ-1 ВС-18,0</w:t>
            </w:r>
          </w:p>
        </w:tc>
        <w:tc>
          <w:tcPr>
            <w:tcW w:w="1418" w:type="dxa"/>
          </w:tcPr>
          <w:p w14:paraId="7E5FBF61" w14:textId="79396E72" w:rsidR="00587FC7" w:rsidRPr="007711D1" w:rsidRDefault="00587FC7" w:rsidP="009116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70.000</w:t>
            </w:r>
          </w:p>
        </w:tc>
        <w:tc>
          <w:tcPr>
            <w:tcW w:w="1701" w:type="dxa"/>
          </w:tcPr>
          <w:p w14:paraId="3A3DDD15" w14:textId="0F05462F" w:rsidR="00587FC7" w:rsidRPr="007711D1" w:rsidRDefault="00587FC7" w:rsidP="009116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229457D6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57266F8B" w:rsidR="00482584" w:rsidRPr="007711D1" w:rsidRDefault="00587FC7" w:rsidP="00CB6A54">
            <w:pPr>
              <w:rPr>
                <w:sz w:val="24"/>
                <w:szCs w:val="24"/>
              </w:rPr>
            </w:pPr>
            <w:r w:rsidRPr="00A651C2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728E2BC8" w:rsidR="00482584" w:rsidRPr="007711D1" w:rsidRDefault="00587FC7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34DC9D54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87FC7">
        <w:rPr>
          <w:sz w:val="24"/>
          <w:szCs w:val="24"/>
        </w:rPr>
        <w:t>Стеклотекстолит СТЭФ-1 ВС-5,0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3F155E5A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87FC7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587FC7">
        <w:rPr>
          <w:sz w:val="24"/>
          <w:szCs w:val="24"/>
        </w:rPr>
        <w:t>Центротех</w:t>
      </w:r>
      <w:proofErr w:type="spellEnd"/>
      <w:r w:rsidR="00587FC7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587FC7">
        <w:rPr>
          <w:sz w:val="24"/>
          <w:szCs w:val="24"/>
        </w:rPr>
        <w:t>ООО «НПО «</w:t>
      </w:r>
      <w:proofErr w:type="spellStart"/>
      <w:r w:rsidR="00587FC7">
        <w:rPr>
          <w:sz w:val="24"/>
          <w:szCs w:val="24"/>
        </w:rPr>
        <w:t>Центротех</w:t>
      </w:r>
      <w:proofErr w:type="spellEnd"/>
      <w:r w:rsidR="00587FC7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87FC7">
        <w:rPr>
          <w:sz w:val="24"/>
          <w:szCs w:val="24"/>
        </w:rPr>
        <w:t>Стеклотекстолит СТЭФ-1 ВС-5,0</w:t>
      </w:r>
      <w:r w:rsidR="00356073" w:rsidRPr="007711D1">
        <w:rPr>
          <w:sz w:val="24"/>
          <w:szCs w:val="24"/>
        </w:rPr>
        <w:t xml:space="preserve"> в количестве </w:t>
      </w:r>
      <w:r w:rsidR="00587FC7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1A6E086C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587FC7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2BB9675E" w:rsidR="00A24107" w:rsidRPr="007711D1" w:rsidRDefault="00587FC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A651C2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72CCA82D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87FC7">
        <w:rPr>
          <w:i/>
          <w:szCs w:val="24"/>
        </w:rPr>
        <w:t>Стеклотекстолит СТЭФ-1 ВС-5,0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87FC7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70C151D5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87FC7">
        <w:rPr>
          <w:szCs w:val="24"/>
        </w:rPr>
        <w:t>Стеклотекстолит СТЭФ-1 ВС-5,0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87FC7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554539F1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87FC7">
              <w:rPr>
                <w:szCs w:val="24"/>
              </w:rPr>
              <w:t>Стеклотекстолит СТЭФ-1 ВС-5,0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44DE993C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87FC7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1B1ABFFA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87FC7">
        <w:rPr>
          <w:sz w:val="24"/>
          <w:szCs w:val="24"/>
        </w:rPr>
        <w:t>ООО «НПО «</w:t>
      </w:r>
      <w:proofErr w:type="spellStart"/>
      <w:r w:rsidR="00587FC7">
        <w:rPr>
          <w:sz w:val="24"/>
          <w:szCs w:val="24"/>
        </w:rPr>
        <w:t>Центротех</w:t>
      </w:r>
      <w:proofErr w:type="spellEnd"/>
      <w:r w:rsidR="00587FC7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87FC7" w14:paraId="2E0A42A9" w14:textId="77777777" w:rsidTr="0091166C">
        <w:tc>
          <w:tcPr>
            <w:tcW w:w="1100" w:type="dxa"/>
          </w:tcPr>
          <w:p w14:paraId="6402F02F" w14:textId="13E7D770" w:rsidR="00587FC7" w:rsidRPr="00A37BFC" w:rsidRDefault="00587FC7" w:rsidP="009116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5FC52EE9" w14:textId="51C2A8B1" w:rsidR="00587FC7" w:rsidRPr="00A37BFC" w:rsidRDefault="00587FC7" w:rsidP="009116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164955.80</w:t>
            </w:r>
          </w:p>
        </w:tc>
        <w:tc>
          <w:tcPr>
            <w:tcW w:w="3119" w:type="dxa"/>
          </w:tcPr>
          <w:p w14:paraId="2AA599CE" w14:textId="19E874C8" w:rsidR="00587FC7" w:rsidRPr="00A37BFC" w:rsidRDefault="00587FC7" w:rsidP="009116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03.04.2024</w:t>
            </w:r>
          </w:p>
        </w:tc>
      </w:tr>
      <w:tr w:rsidR="00587FC7" w14:paraId="354B5EC8" w14:textId="77777777" w:rsidTr="0091166C">
        <w:tc>
          <w:tcPr>
            <w:tcW w:w="1100" w:type="dxa"/>
          </w:tcPr>
          <w:p w14:paraId="62F0A2B7" w14:textId="6FACDD00" w:rsidR="00587FC7" w:rsidRPr="00A37BFC" w:rsidRDefault="00587FC7" w:rsidP="009116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449F2CFB" w14:textId="0CECAA6F" w:rsidR="00587FC7" w:rsidRPr="00A37BFC" w:rsidRDefault="00587FC7" w:rsidP="009116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131964.63</w:t>
            </w:r>
          </w:p>
        </w:tc>
        <w:tc>
          <w:tcPr>
            <w:tcW w:w="3119" w:type="dxa"/>
          </w:tcPr>
          <w:p w14:paraId="298D859B" w14:textId="077F65B9" w:rsidR="00587FC7" w:rsidRPr="00A37BFC" w:rsidRDefault="00587FC7" w:rsidP="009116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13.04.2024</w:t>
            </w:r>
          </w:p>
        </w:tc>
      </w:tr>
      <w:tr w:rsidR="00587FC7" w14:paraId="30F37A85" w14:textId="77777777" w:rsidTr="0091166C">
        <w:tc>
          <w:tcPr>
            <w:tcW w:w="1100" w:type="dxa"/>
          </w:tcPr>
          <w:p w14:paraId="0A1B2852" w14:textId="06EBA49C" w:rsidR="00587FC7" w:rsidRPr="00A37BFC" w:rsidRDefault="00587FC7" w:rsidP="009116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4EE68B42" w14:textId="12B9A873" w:rsidR="00587FC7" w:rsidRPr="00A37BFC" w:rsidRDefault="00587FC7" w:rsidP="009116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98973.46</w:t>
            </w:r>
          </w:p>
        </w:tc>
        <w:tc>
          <w:tcPr>
            <w:tcW w:w="3119" w:type="dxa"/>
          </w:tcPr>
          <w:p w14:paraId="7D794907" w14:textId="038806ED" w:rsidR="00587FC7" w:rsidRPr="00A37BFC" w:rsidRDefault="00587FC7" w:rsidP="009116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23.04.2024</w:t>
            </w:r>
          </w:p>
        </w:tc>
      </w:tr>
      <w:tr w:rsidR="00587FC7" w14:paraId="30466BC7" w14:textId="77777777" w:rsidTr="0091166C">
        <w:tc>
          <w:tcPr>
            <w:tcW w:w="1100" w:type="dxa"/>
          </w:tcPr>
          <w:p w14:paraId="1117819D" w14:textId="04921500" w:rsidR="00587FC7" w:rsidRPr="00A37BFC" w:rsidRDefault="00587FC7" w:rsidP="009116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4DD414BD" w14:textId="69B2FE52" w:rsidR="00587FC7" w:rsidRPr="00A37BFC" w:rsidRDefault="00587FC7" w:rsidP="009116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65982.29</w:t>
            </w:r>
          </w:p>
        </w:tc>
        <w:tc>
          <w:tcPr>
            <w:tcW w:w="3119" w:type="dxa"/>
          </w:tcPr>
          <w:p w14:paraId="5C2C730C" w14:textId="5861DF4A" w:rsidR="00587FC7" w:rsidRPr="00A37BFC" w:rsidRDefault="00587FC7" w:rsidP="009116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03.05.2024</w:t>
            </w:r>
          </w:p>
        </w:tc>
      </w:tr>
      <w:tr w:rsidR="00587FC7" w14:paraId="04A48DAC" w14:textId="77777777" w:rsidTr="0091166C">
        <w:tc>
          <w:tcPr>
            <w:tcW w:w="1100" w:type="dxa"/>
          </w:tcPr>
          <w:p w14:paraId="27F46BB2" w14:textId="0022F36D" w:rsidR="00587FC7" w:rsidRPr="00A37BFC" w:rsidRDefault="00587FC7" w:rsidP="009116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66D45564" w14:textId="793A010A" w:rsidR="00587FC7" w:rsidRPr="00A37BFC" w:rsidRDefault="00587FC7" w:rsidP="009116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32991.17</w:t>
            </w:r>
          </w:p>
        </w:tc>
        <w:tc>
          <w:tcPr>
            <w:tcW w:w="3119" w:type="dxa"/>
          </w:tcPr>
          <w:p w14:paraId="7ADCD356" w14:textId="550BE114" w:rsidR="00587FC7" w:rsidRPr="00A37BFC" w:rsidRDefault="00587FC7" w:rsidP="009116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87FC7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51C2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500D-74EF-46F1-8213-4937882B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8541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2024-04-01T05:38:00Z</dcterms:created>
  <dcterms:modified xsi:type="dcterms:W3CDTF">2024-04-01T05:38:00Z</dcterms:modified>
</cp:coreProperties>
</file>