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1E4" w14:textId="77777777"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14:paraId="2A795246" w14:textId="77777777"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14:paraId="0B5614FC" w14:textId="77777777"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14:paraId="006FBAF4" w14:textId="77777777"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14:paraId="5963C6FB" w14:textId="5D1597FE"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4A1D2E">
        <w:rPr>
          <w:color w:val="000000"/>
          <w:sz w:val="22"/>
          <w:szCs w:val="22"/>
        </w:rPr>
        <w:t xml:space="preserve"> 20</w:t>
      </w:r>
      <w:r w:rsidR="0007724B">
        <w:rPr>
          <w:color w:val="000000"/>
          <w:sz w:val="22"/>
          <w:szCs w:val="22"/>
        </w:rPr>
        <w:t>__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14:paraId="63D568B2" w14:textId="77777777"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14:paraId="0D1E4DFB" w14:textId="77777777" w:rsidR="004923F2" w:rsidRDefault="00C018EB" w:rsidP="00667606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4B0FC3">
        <w:rPr>
          <w:sz w:val="22"/>
          <w:szCs w:val="22"/>
        </w:rPr>
        <w:t>Граждан</w:t>
      </w:r>
      <w:r w:rsidR="004923F2">
        <w:rPr>
          <w:sz w:val="22"/>
          <w:szCs w:val="22"/>
        </w:rPr>
        <w:t>ин</w:t>
      </w:r>
      <w:r w:rsidR="00B51A5D" w:rsidRPr="004B0FC3">
        <w:rPr>
          <w:sz w:val="22"/>
          <w:szCs w:val="22"/>
        </w:rPr>
        <w:t xml:space="preserve"> РФ </w:t>
      </w:r>
      <w:r w:rsidR="004923F2">
        <w:rPr>
          <w:b/>
          <w:sz w:val="22"/>
          <w:szCs w:val="22"/>
        </w:rPr>
        <w:t>________________________________________________________________</w:t>
      </w:r>
    </w:p>
    <w:p w14:paraId="5EA25D70" w14:textId="77777777" w:rsidR="006F22F3" w:rsidRPr="004B0FC3" w:rsidRDefault="0058357F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4B0FC3">
        <w:rPr>
          <w:sz w:val="22"/>
          <w:szCs w:val="22"/>
        </w:rPr>
        <w:t>в лице финансового управляющего</w:t>
      </w:r>
      <w:r w:rsidRPr="004B0FC3">
        <w:rPr>
          <w:b/>
          <w:sz w:val="22"/>
          <w:szCs w:val="22"/>
        </w:rPr>
        <w:t xml:space="preserve"> </w:t>
      </w:r>
      <w:r w:rsidR="00814B27" w:rsidRPr="00814B27">
        <w:rPr>
          <w:sz w:val="22"/>
          <w:szCs w:val="22"/>
        </w:rPr>
        <w:t>Даровск</w:t>
      </w:r>
      <w:r w:rsidR="00814B27">
        <w:rPr>
          <w:sz w:val="22"/>
          <w:szCs w:val="22"/>
        </w:rPr>
        <w:t>ого</w:t>
      </w:r>
      <w:r w:rsidR="00814B27" w:rsidRPr="00814B27">
        <w:rPr>
          <w:sz w:val="22"/>
          <w:szCs w:val="22"/>
        </w:rPr>
        <w:t xml:space="preserve"> Алексе</w:t>
      </w:r>
      <w:r w:rsidR="00814B27">
        <w:rPr>
          <w:sz w:val="22"/>
          <w:szCs w:val="22"/>
        </w:rPr>
        <w:t>я</w:t>
      </w:r>
      <w:r w:rsidR="00814B27" w:rsidRPr="00814B27">
        <w:rPr>
          <w:sz w:val="22"/>
          <w:szCs w:val="22"/>
        </w:rPr>
        <w:t xml:space="preserve"> Александрович</w:t>
      </w:r>
      <w:r w:rsidR="00814B27">
        <w:rPr>
          <w:sz w:val="22"/>
          <w:szCs w:val="22"/>
        </w:rPr>
        <w:t>а</w:t>
      </w:r>
      <w:r w:rsidR="00814B27" w:rsidRPr="00814B27">
        <w:rPr>
          <w:sz w:val="22"/>
          <w:szCs w:val="22"/>
        </w:rPr>
        <w:t xml:space="preserve"> (ИНН 526019582021, СНИЛС 102-776-676-61</w:t>
      </w:r>
      <w:r w:rsidR="00814B27">
        <w:rPr>
          <w:sz w:val="22"/>
          <w:szCs w:val="22"/>
        </w:rPr>
        <w:t xml:space="preserve">), </w:t>
      </w:r>
      <w:r w:rsidR="00C018EB" w:rsidRPr="004B0FC3">
        <w:rPr>
          <w:sz w:val="22"/>
          <w:szCs w:val="22"/>
        </w:rPr>
        <w:t>действующе</w:t>
      </w:r>
      <w:r w:rsidR="004A1D2E">
        <w:rPr>
          <w:sz w:val="22"/>
          <w:szCs w:val="22"/>
        </w:rPr>
        <w:t>го</w:t>
      </w:r>
      <w:r w:rsidRPr="004B0FC3">
        <w:rPr>
          <w:sz w:val="22"/>
          <w:szCs w:val="22"/>
        </w:rPr>
        <w:t xml:space="preserve"> на основании Решения Арбитражного с</w:t>
      </w:r>
      <w:r w:rsidRPr="004B0FC3">
        <w:rPr>
          <w:color w:val="000000"/>
          <w:sz w:val="22"/>
          <w:szCs w:val="22"/>
        </w:rPr>
        <w:t xml:space="preserve">уда </w:t>
      </w:r>
      <w:r w:rsidR="004923F2">
        <w:rPr>
          <w:color w:val="000000"/>
          <w:sz w:val="22"/>
          <w:szCs w:val="22"/>
        </w:rPr>
        <w:t>_______________________________________________________________________________________</w:t>
      </w:r>
      <w:r w:rsidR="005A5505" w:rsidRPr="004B0FC3">
        <w:rPr>
          <w:color w:val="000000"/>
          <w:sz w:val="22"/>
          <w:szCs w:val="22"/>
        </w:rPr>
        <w:t>,</w:t>
      </w:r>
      <w:r w:rsidRPr="004B0FC3">
        <w:rPr>
          <w:color w:val="000000" w:themeColor="text1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именуем</w:t>
      </w:r>
      <w:r w:rsidR="0009645E" w:rsidRPr="004B0FC3">
        <w:rPr>
          <w:color w:val="000000"/>
          <w:sz w:val="22"/>
          <w:szCs w:val="22"/>
        </w:rPr>
        <w:t>ый</w:t>
      </w:r>
      <w:r w:rsidR="006F22F3" w:rsidRPr="004B0FC3">
        <w:rPr>
          <w:color w:val="000000"/>
          <w:sz w:val="22"/>
          <w:szCs w:val="22"/>
        </w:rPr>
        <w:t xml:space="preserve"> в дальнейшем «Задаткополучатель», с одной стороны и _</w:t>
      </w:r>
      <w:r w:rsidR="00667606" w:rsidRPr="004B0FC3">
        <w:rPr>
          <w:color w:val="000000"/>
          <w:sz w:val="22"/>
          <w:szCs w:val="22"/>
        </w:rPr>
        <w:t>______________________________________</w:t>
      </w:r>
      <w:r w:rsidR="00B51A5D" w:rsidRPr="004B0FC3">
        <w:rPr>
          <w:color w:val="000000"/>
          <w:sz w:val="22"/>
          <w:szCs w:val="22"/>
        </w:rPr>
        <w:t>____________</w:t>
      </w:r>
      <w:r w:rsidR="006F22F3" w:rsidRPr="004B0FC3">
        <w:rPr>
          <w:color w:val="000000"/>
          <w:sz w:val="22"/>
          <w:szCs w:val="22"/>
        </w:rPr>
        <w:t>, в лице</w:t>
      </w:r>
      <w:r w:rsidR="00667606" w:rsidRPr="004B0FC3">
        <w:rPr>
          <w:color w:val="000000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_____________________________</w:t>
      </w:r>
      <w:r w:rsidR="00667606" w:rsidRPr="004B0FC3">
        <w:rPr>
          <w:color w:val="000000"/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«Задаткодатель», с другой стороны, вместе именуемые «Стороны», заключили настоящий Договор о нижеследующем.</w:t>
      </w:r>
    </w:p>
    <w:p w14:paraId="15E787ED" w14:textId="77777777" w:rsidR="006F22F3" w:rsidRPr="004B0FC3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6E565AB3" w14:textId="77777777"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814B27">
        <w:rPr>
          <w:sz w:val="22"/>
          <w:szCs w:val="22"/>
        </w:rPr>
        <w:t>21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Задаткодателем Задаткополучателю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14:paraId="01E2696F" w14:textId="77777777"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14:paraId="65F38A15" w14:textId="77777777"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541C4" w14:textId="77777777"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14:paraId="23B8C988" w14:textId="77777777"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Задаткодатель дает, а Задаткополучатель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14:paraId="03182B45" w14:textId="3CC7CE46" w:rsidR="00C018EB" w:rsidRDefault="00667606" w:rsidP="00C018EB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 счет</w:t>
      </w:r>
      <w:r w:rsidR="00FA4EEC" w:rsidRPr="00FA4EEC">
        <w:rPr>
          <w:sz w:val="22"/>
          <w:szCs w:val="22"/>
        </w:rPr>
        <w:t xml:space="preserve"> </w:t>
      </w:r>
      <w:r w:rsidR="00FA4EEC">
        <w:rPr>
          <w:sz w:val="22"/>
          <w:szCs w:val="22"/>
        </w:rPr>
        <w:t>должника</w:t>
      </w:r>
      <w:r w:rsidR="00C018EB" w:rsidRPr="004B0FC3">
        <w:rPr>
          <w:sz w:val="22"/>
          <w:szCs w:val="22"/>
        </w:rPr>
        <w:t>:</w:t>
      </w:r>
    </w:p>
    <w:p w14:paraId="58412C85" w14:textId="77777777" w:rsid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14:paraId="51ED06B7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Наименование получателя РЯБЦОВА ГАЛИНА ВИКТОРОВНА</w:t>
      </w:r>
    </w:p>
    <w:p w14:paraId="0D278DB9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Счет получателя 40817810250157959154</w:t>
      </w:r>
    </w:p>
    <w:p w14:paraId="4174B39F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Наименование банка получателя ФИЛИАЛ "ЦЕНТРАЛЬНЫЙ" ПАО</w:t>
      </w:r>
    </w:p>
    <w:p w14:paraId="351BA431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"СОВКОМБАНК"(БЕРДСК)</w:t>
      </w:r>
    </w:p>
    <w:p w14:paraId="0076C5F2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Корреспондентский счет 30101810150040000763</w:t>
      </w:r>
    </w:p>
    <w:p w14:paraId="679475BB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БИК 045004763</w:t>
      </w:r>
    </w:p>
    <w:p w14:paraId="7A6E38ED" w14:textId="5755C308" w:rsidR="004A1D2E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ИНН БАНКА 4401116480</w:t>
      </w:r>
    </w:p>
    <w:p w14:paraId="1027E625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</w:p>
    <w:p w14:paraId="718AE5BD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Задаткодателю с расчетного счета Задаткополучателя, если Задаткодатель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14:paraId="789C776C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Задаткодателя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Задаткополучателя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14:paraId="259E5C81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Задаткодателя-победителя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14:paraId="474F747D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В случае отзыва Задаткодателем заявки на участие в аукционе до истечения установленного срока подачи заявок, Задаткополучатель возвращает З</w:t>
      </w:r>
      <w:r w:rsidR="005A5505" w:rsidRPr="004B0FC3">
        <w:rPr>
          <w:sz w:val="22"/>
          <w:szCs w:val="22"/>
        </w:rPr>
        <w:t>адаткодателю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14:paraId="4E34BF05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14:paraId="5890F3F6" w14:textId="77777777"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14:paraId="4BEC19B4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14:paraId="3BA2F977" w14:textId="77777777"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7649135C" w14:textId="77777777"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14:paraId="6C78950C" w14:textId="77777777"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14:paraId="68FAEB76" w14:textId="77777777"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14:paraId="5CB64305" w14:textId="77777777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7D2802AD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Задаткополучатель:</w:t>
            </w:r>
          </w:p>
          <w:p w14:paraId="02FBADDF" w14:textId="77777777"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</w:t>
            </w:r>
          </w:p>
          <w:p w14:paraId="0C4A03C7" w14:textId="77777777"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14:paraId="0E7FB2E1" w14:textId="77777777"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14:paraId="53FE1414" w14:textId="77777777"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14:paraId="5555369E" w14:textId="77777777"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14:paraId="411D2A68" w14:textId="77777777"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16F0BDE9" w14:textId="77777777"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4B0FC3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14:paraId="2CB25D3A" w14:textId="77777777"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</w:t>
            </w:r>
          </w:p>
          <w:p w14:paraId="51AF3BC8" w14:textId="77777777"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4A954CF5" w14:textId="77777777"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14:paraId="4E7A45F3" w14:textId="77777777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573605DC" w14:textId="77777777" w:rsidR="00827DD5" w:rsidRPr="004B0FC3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4E8BAA1A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F0997D6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E12D845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3FF7549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A43170E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AD8745C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CF4EC6D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B1EE6F1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B8E811F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4FC4660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D2488A0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D9A1AFE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C0A7D4E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975FD11" w14:textId="77777777"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3DA4DC6" w14:textId="77777777"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78182">
    <w:abstractNumId w:val="2"/>
  </w:num>
  <w:num w:numId="2" w16cid:durableId="868949623">
    <w:abstractNumId w:val="0"/>
  </w:num>
  <w:num w:numId="3" w16cid:durableId="251083269">
    <w:abstractNumId w:val="1"/>
  </w:num>
  <w:num w:numId="4" w16cid:durableId="91254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F3"/>
    <w:rsid w:val="000253DC"/>
    <w:rsid w:val="00027687"/>
    <w:rsid w:val="0007724B"/>
    <w:rsid w:val="0009645E"/>
    <w:rsid w:val="0017202B"/>
    <w:rsid w:val="0019439D"/>
    <w:rsid w:val="001A462A"/>
    <w:rsid w:val="001B23EA"/>
    <w:rsid w:val="002642E9"/>
    <w:rsid w:val="00381391"/>
    <w:rsid w:val="004862B6"/>
    <w:rsid w:val="00491135"/>
    <w:rsid w:val="004923F2"/>
    <w:rsid w:val="004A1D2E"/>
    <w:rsid w:val="004B0FC3"/>
    <w:rsid w:val="0058357F"/>
    <w:rsid w:val="005A5505"/>
    <w:rsid w:val="005B56F3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14B27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E475A"/>
    <w:rsid w:val="00C018EB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FE25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Tanya</cp:lastModifiedBy>
  <cp:revision>3</cp:revision>
  <dcterms:created xsi:type="dcterms:W3CDTF">2022-05-18T13:03:00Z</dcterms:created>
  <dcterms:modified xsi:type="dcterms:W3CDTF">2022-12-06T12:52:00Z</dcterms:modified>
</cp:coreProperties>
</file>