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5EE8" w14:textId="463697B8" w:rsidR="00B92E32" w:rsidRPr="00551E6D" w:rsidRDefault="00681F28" w:rsidP="00B9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ДОГОВОР КУПЛИ-ПРОДАЖИ</w:t>
      </w:r>
      <w:r w:rsidR="00C26090">
        <w:rPr>
          <w:rFonts w:ascii="Times New Roman" w:eastAsia="Times New Roman" w:hAnsi="Times New Roman"/>
          <w:b/>
          <w:lang w:eastAsia="ru-RU"/>
        </w:rPr>
        <w:t xml:space="preserve"> (проект)</w:t>
      </w:r>
    </w:p>
    <w:p w14:paraId="1E11CC5D" w14:textId="77777777" w:rsidR="00B92E32" w:rsidRPr="00551E6D" w:rsidRDefault="00B92E32" w:rsidP="00B92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BD9DCB6" w14:textId="1C321A75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51E6D">
        <w:rPr>
          <w:rFonts w:ascii="Times New Roman" w:eastAsia="Times New Roman" w:hAnsi="Times New Roman"/>
          <w:b/>
          <w:lang w:eastAsia="ru-RU"/>
        </w:rPr>
        <w:t xml:space="preserve">г. Кемерово                                                                                                             </w:t>
      </w:r>
      <w:r w:rsidR="00C26090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26090">
        <w:rPr>
          <w:rFonts w:ascii="Times New Roman" w:eastAsia="Times New Roman" w:hAnsi="Times New Roman"/>
          <w:b/>
          <w:lang w:eastAsia="ru-RU"/>
        </w:rPr>
        <w:t xml:space="preserve">   </w:t>
      </w:r>
      <w:r w:rsidRPr="00551E6D">
        <w:rPr>
          <w:rFonts w:ascii="Times New Roman" w:eastAsia="Times New Roman" w:hAnsi="Times New Roman"/>
          <w:b/>
          <w:lang w:eastAsia="ru-RU"/>
        </w:rPr>
        <w:t>«</w:t>
      </w:r>
      <w:proofErr w:type="gramEnd"/>
      <w:r w:rsidR="00C26090">
        <w:rPr>
          <w:rFonts w:ascii="Times New Roman" w:eastAsia="Times New Roman" w:hAnsi="Times New Roman"/>
          <w:b/>
          <w:lang w:eastAsia="ru-RU"/>
        </w:rPr>
        <w:t>_____</w:t>
      </w:r>
      <w:r w:rsidRPr="00551E6D">
        <w:rPr>
          <w:rFonts w:ascii="Times New Roman" w:eastAsia="Times New Roman" w:hAnsi="Times New Roman"/>
          <w:b/>
          <w:lang w:eastAsia="ru-RU"/>
        </w:rPr>
        <w:t xml:space="preserve">» </w:t>
      </w:r>
      <w:r w:rsidR="00C26090">
        <w:rPr>
          <w:rFonts w:ascii="Times New Roman" w:eastAsia="Times New Roman" w:hAnsi="Times New Roman"/>
          <w:b/>
          <w:lang w:eastAsia="ru-RU"/>
        </w:rPr>
        <w:t>______________</w:t>
      </w:r>
      <w:r w:rsidR="00F01AF0" w:rsidRPr="00551E6D">
        <w:rPr>
          <w:rFonts w:ascii="Times New Roman" w:eastAsia="Times New Roman" w:hAnsi="Times New Roman"/>
          <w:b/>
          <w:lang w:eastAsia="ru-RU"/>
        </w:rPr>
        <w:t xml:space="preserve"> </w:t>
      </w:r>
      <w:r w:rsidRPr="00551E6D">
        <w:rPr>
          <w:rFonts w:ascii="Times New Roman" w:eastAsia="Times New Roman" w:hAnsi="Times New Roman"/>
          <w:b/>
          <w:lang w:eastAsia="ru-RU"/>
        </w:rPr>
        <w:t>20</w:t>
      </w:r>
      <w:r w:rsidR="002F5BF0">
        <w:rPr>
          <w:rFonts w:ascii="Times New Roman" w:eastAsia="Times New Roman" w:hAnsi="Times New Roman"/>
          <w:b/>
          <w:lang w:eastAsia="ru-RU"/>
        </w:rPr>
        <w:t>2</w:t>
      </w:r>
      <w:r w:rsidR="0000289C">
        <w:rPr>
          <w:rFonts w:ascii="Times New Roman" w:eastAsia="Times New Roman" w:hAnsi="Times New Roman"/>
          <w:b/>
          <w:lang w:eastAsia="ru-RU"/>
        </w:rPr>
        <w:t>4</w:t>
      </w:r>
      <w:r w:rsidRPr="00551E6D">
        <w:rPr>
          <w:rFonts w:ascii="Times New Roman" w:eastAsia="Times New Roman" w:hAnsi="Times New Roman"/>
          <w:b/>
          <w:lang w:eastAsia="ru-RU"/>
        </w:rPr>
        <w:t xml:space="preserve"> г.</w:t>
      </w:r>
    </w:p>
    <w:p w14:paraId="5FF4EC2F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215BE82" w14:textId="77777777" w:rsidR="00B92E32" w:rsidRPr="00551E6D" w:rsidRDefault="00B92E32" w:rsidP="00B92E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551E6D">
        <w:rPr>
          <w:rFonts w:ascii="Times New Roman" w:eastAsia="Times New Roman" w:hAnsi="Times New Roman"/>
          <w:b/>
          <w:lang w:eastAsia="ru-RU"/>
        </w:rPr>
        <w:t>ОБЩИЕ ПОЛОЖЕНИЯ</w:t>
      </w:r>
    </w:p>
    <w:p w14:paraId="273A6F99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lang w:eastAsia="ru-RU"/>
        </w:rPr>
      </w:pPr>
    </w:p>
    <w:p w14:paraId="07D8096B" w14:textId="5CB31119" w:rsidR="00B92E32" w:rsidRPr="00694643" w:rsidRDefault="00450CD7" w:rsidP="00152DC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0CD7">
        <w:rPr>
          <w:rFonts w:ascii="Times New Roman" w:hAnsi="Times New Roman"/>
        </w:rPr>
        <w:t>Ефимчик</w:t>
      </w:r>
      <w:proofErr w:type="spellEnd"/>
      <w:r w:rsidRPr="00450CD7"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а</w:t>
      </w:r>
      <w:r w:rsidRPr="00450CD7">
        <w:rPr>
          <w:rFonts w:ascii="Times New Roman" w:hAnsi="Times New Roman"/>
        </w:rPr>
        <w:t xml:space="preserve"> Петровн</w:t>
      </w:r>
      <w:r>
        <w:rPr>
          <w:rFonts w:ascii="Times New Roman" w:hAnsi="Times New Roman"/>
        </w:rPr>
        <w:t>а</w:t>
      </w:r>
      <w:r w:rsidRPr="00450CD7">
        <w:rPr>
          <w:rFonts w:ascii="Times New Roman" w:hAnsi="Times New Roman"/>
        </w:rPr>
        <w:t xml:space="preserve"> 07.10.1967 года рождения, место рождения: дер. </w:t>
      </w:r>
      <w:proofErr w:type="spellStart"/>
      <w:r w:rsidRPr="00450CD7">
        <w:rPr>
          <w:rFonts w:ascii="Times New Roman" w:hAnsi="Times New Roman"/>
        </w:rPr>
        <w:t>Хвощевая</w:t>
      </w:r>
      <w:proofErr w:type="spellEnd"/>
      <w:r w:rsidRPr="00450CD7">
        <w:rPr>
          <w:rFonts w:ascii="Times New Roman" w:hAnsi="Times New Roman"/>
        </w:rPr>
        <w:t xml:space="preserve"> Болотнинского р-на Новосибирской обл., СНИЛС 033-189-901 54, ИНН 701701073304, адрес регистрации: Томская область, г. Томск, ул. Бела Куна, д. 4, кв. 65</w:t>
      </w:r>
      <w:r>
        <w:rPr>
          <w:rFonts w:ascii="Times New Roman" w:hAnsi="Times New Roman"/>
        </w:rPr>
        <w:t xml:space="preserve"> 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в лице </w:t>
      </w:r>
      <w:r w:rsidR="003D165D" w:rsidRPr="00694643">
        <w:rPr>
          <w:rFonts w:ascii="Times New Roman" w:eastAsia="Times New Roman" w:hAnsi="Times New Roman"/>
          <w:lang w:eastAsia="ru-RU"/>
        </w:rPr>
        <w:t>финансового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управляющего </w:t>
      </w:r>
      <w:r w:rsidR="005B635A">
        <w:rPr>
          <w:rFonts w:ascii="Times New Roman" w:eastAsia="Times New Roman" w:hAnsi="Times New Roman"/>
          <w:lang w:eastAsia="ru-RU"/>
        </w:rPr>
        <w:t>Рыжих Максима Андреевича</w:t>
      </w:r>
      <w:r w:rsidR="00152DCD" w:rsidRPr="00694643">
        <w:rPr>
          <w:rFonts w:ascii="Times New Roman" w:eastAsia="Times New Roman" w:hAnsi="Times New Roman"/>
          <w:lang w:eastAsia="ru-RU"/>
        </w:rPr>
        <w:t>,</w:t>
      </w:r>
      <w:r w:rsidR="00FB56F6" w:rsidRPr="00694643">
        <w:rPr>
          <w:rFonts w:ascii="Times New Roman" w:eastAsia="Times New Roman" w:hAnsi="Times New Roman"/>
          <w:lang w:eastAsia="ru-RU"/>
        </w:rPr>
        <w:t xml:space="preserve"> </w:t>
      </w:r>
      <w:r w:rsidR="00694643" w:rsidRPr="00694643">
        <w:rPr>
          <w:rFonts w:ascii="Times New Roman" w:eastAsia="Times New Roman" w:hAnsi="Times New Roman"/>
          <w:lang w:eastAsia="ru-RU"/>
        </w:rPr>
        <w:t>действующего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на основании</w:t>
      </w:r>
      <w:r w:rsidR="002A6062" w:rsidRPr="00694643">
        <w:rPr>
          <w:rFonts w:ascii="Times New Roman" w:eastAsia="Times New Roman" w:hAnsi="Times New Roman"/>
          <w:lang w:eastAsia="ru-RU"/>
        </w:rPr>
        <w:t xml:space="preserve"> </w:t>
      </w:r>
      <w:r w:rsidRPr="00450CD7">
        <w:rPr>
          <w:rFonts w:ascii="Times New Roman" w:eastAsia="Times New Roman" w:hAnsi="Times New Roman"/>
          <w:lang w:eastAsia="ru-RU"/>
        </w:rPr>
        <w:t>Решения Арбитражного суда Томской области от 13.07.2023 по делу № А67-4940/2023</w:t>
      </w:r>
      <w:r w:rsidR="00B92E32" w:rsidRPr="00694643">
        <w:rPr>
          <w:rFonts w:ascii="Times New Roman" w:eastAsia="Times New Roman" w:hAnsi="Times New Roman"/>
          <w:lang w:eastAsia="ru-RU"/>
        </w:rPr>
        <w:t>, именуем</w:t>
      </w:r>
      <w:r w:rsidR="003D165D" w:rsidRPr="00694643">
        <w:rPr>
          <w:rFonts w:ascii="Times New Roman" w:eastAsia="Times New Roman" w:hAnsi="Times New Roman"/>
          <w:lang w:eastAsia="ru-RU"/>
        </w:rPr>
        <w:t>ый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 в дальнейшем </w:t>
      </w:r>
      <w:r w:rsidR="00B92E32" w:rsidRPr="00694643">
        <w:rPr>
          <w:rFonts w:ascii="Times New Roman" w:eastAsia="Times New Roman" w:hAnsi="Times New Roman"/>
          <w:b/>
          <w:lang w:eastAsia="ru-RU"/>
        </w:rPr>
        <w:t>«Продавец»</w:t>
      </w:r>
      <w:r w:rsidR="00B92E32" w:rsidRPr="00694643">
        <w:rPr>
          <w:rFonts w:ascii="Times New Roman" w:eastAsia="Times New Roman" w:hAnsi="Times New Roman"/>
          <w:lang w:eastAsia="ru-RU"/>
        </w:rPr>
        <w:t xml:space="preserve">, с одной стороны и </w:t>
      </w:r>
    </w:p>
    <w:p w14:paraId="05EDF044" w14:textId="626C1F4E" w:rsidR="00B92E32" w:rsidRPr="00694643" w:rsidRDefault="00C26090" w:rsidP="004876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15FC8">
        <w:rPr>
          <w:rFonts w:ascii="Times New Roman" w:eastAsia="Times New Roman" w:hAnsi="Times New Roman"/>
          <w:lang w:eastAsia="ru-RU"/>
        </w:rPr>
        <w:t>__________________________________</w:t>
      </w:r>
      <w:r w:rsidR="00681F28" w:rsidRPr="00615FC8">
        <w:rPr>
          <w:rFonts w:ascii="Times New Roman" w:eastAsia="Times New Roman" w:hAnsi="Times New Roman"/>
          <w:lang w:eastAsia="ru-RU"/>
        </w:rPr>
        <w:t>_____________________</w:t>
      </w:r>
      <w:r w:rsidRPr="00615FC8">
        <w:rPr>
          <w:rFonts w:ascii="Times New Roman" w:eastAsia="Times New Roman" w:hAnsi="Times New Roman"/>
          <w:lang w:eastAsia="ru-RU"/>
        </w:rPr>
        <w:t>____________________________________</w:t>
      </w:r>
      <w:r w:rsidR="00D3068B">
        <w:rPr>
          <w:rFonts w:ascii="Times New Roman" w:eastAsia="Times New Roman" w:hAnsi="Times New Roman"/>
          <w:lang w:eastAsia="ru-RU"/>
        </w:rPr>
        <w:t xml:space="preserve"> </w:t>
      </w:r>
      <w:r w:rsidR="00DF372F" w:rsidRPr="00551E6D">
        <w:rPr>
          <w:rFonts w:ascii="Times New Roman" w:eastAsia="Times New Roman" w:hAnsi="Times New Roman"/>
          <w:lang w:eastAsia="ru-RU"/>
        </w:rPr>
        <w:t>именуем</w:t>
      </w:r>
      <w:r w:rsidR="00117E19">
        <w:rPr>
          <w:rFonts w:ascii="Times New Roman" w:eastAsia="Times New Roman" w:hAnsi="Times New Roman"/>
          <w:lang w:eastAsia="ru-RU"/>
        </w:rPr>
        <w:t>ый</w:t>
      </w:r>
      <w:r w:rsidR="00F01FC5" w:rsidRPr="00551E6D">
        <w:rPr>
          <w:rFonts w:ascii="Times New Roman" w:eastAsia="Times New Roman" w:hAnsi="Times New Roman"/>
          <w:lang w:eastAsia="ru-RU"/>
        </w:rPr>
        <w:t xml:space="preserve"> </w:t>
      </w:r>
      <w:r w:rsidR="00DF372F" w:rsidRPr="00551E6D">
        <w:rPr>
          <w:rFonts w:ascii="Times New Roman" w:eastAsia="Times New Roman" w:hAnsi="Times New Roman"/>
          <w:lang w:eastAsia="ru-RU"/>
        </w:rPr>
        <w:t xml:space="preserve">в дальнейшем </w:t>
      </w:r>
      <w:r w:rsidR="00DF372F" w:rsidRPr="00551E6D">
        <w:rPr>
          <w:rFonts w:ascii="Times New Roman" w:eastAsia="Times New Roman" w:hAnsi="Times New Roman"/>
          <w:b/>
          <w:lang w:eastAsia="ru-RU"/>
        </w:rPr>
        <w:t>«Покупател</w:t>
      </w:r>
      <w:r w:rsidR="000E6FEA" w:rsidRPr="00551E6D">
        <w:rPr>
          <w:rFonts w:ascii="Times New Roman" w:eastAsia="Times New Roman" w:hAnsi="Times New Roman"/>
          <w:b/>
          <w:lang w:eastAsia="ru-RU"/>
        </w:rPr>
        <w:t>ь</w:t>
      </w:r>
      <w:r w:rsidR="00DF372F" w:rsidRPr="00551E6D">
        <w:rPr>
          <w:rFonts w:ascii="Times New Roman" w:eastAsia="Times New Roman" w:hAnsi="Times New Roman"/>
          <w:b/>
          <w:lang w:eastAsia="ru-RU"/>
        </w:rPr>
        <w:t xml:space="preserve">» </w:t>
      </w:r>
      <w:r w:rsidR="00DF372F" w:rsidRPr="00551E6D">
        <w:rPr>
          <w:rFonts w:ascii="Times New Roman" w:eastAsia="Times New Roman" w:hAnsi="Times New Roman"/>
          <w:lang w:eastAsia="ru-RU"/>
        </w:rPr>
        <w:t>с другой стороны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, </w:t>
      </w:r>
      <w:r w:rsidR="00A35434" w:rsidRPr="00551E6D">
        <w:rPr>
          <w:rFonts w:ascii="Times New Roman" w:eastAsia="Times New Roman" w:hAnsi="Times New Roman"/>
          <w:lang w:eastAsia="ru-RU"/>
        </w:rPr>
        <w:t xml:space="preserve">совместно именуемые Стороны, 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="004876D5">
        <w:rPr>
          <w:rFonts w:ascii="Times New Roman" w:eastAsia="Times New Roman" w:hAnsi="Times New Roman"/>
          <w:lang w:eastAsia="ru-RU"/>
        </w:rPr>
        <w:t>п</w:t>
      </w:r>
      <w:r w:rsidR="004876D5" w:rsidRPr="004876D5">
        <w:rPr>
          <w:rFonts w:ascii="Times New Roman" w:eastAsia="Times New Roman" w:hAnsi="Times New Roman"/>
          <w:lang w:eastAsia="ru-RU"/>
        </w:rPr>
        <w:t>ротокол</w:t>
      </w:r>
      <w:r w:rsidR="004876D5">
        <w:rPr>
          <w:rFonts w:ascii="Times New Roman" w:eastAsia="Times New Roman" w:hAnsi="Times New Roman"/>
          <w:lang w:eastAsia="ru-RU"/>
        </w:rPr>
        <w:t>ом</w:t>
      </w:r>
      <w:r w:rsidR="004876D5" w:rsidRPr="004876D5">
        <w:rPr>
          <w:rFonts w:ascii="Times New Roman" w:eastAsia="Times New Roman" w:hAnsi="Times New Roman"/>
          <w:lang w:eastAsia="ru-RU"/>
        </w:rPr>
        <w:t xml:space="preserve"> </w:t>
      </w:r>
      <w:r w:rsidR="00357C22" w:rsidRPr="00357C22">
        <w:rPr>
          <w:rFonts w:ascii="Times New Roman" w:eastAsia="Times New Roman" w:hAnsi="Times New Roman"/>
          <w:lang w:eastAsia="ru-RU"/>
        </w:rPr>
        <w:t xml:space="preserve">о результатах проведения </w:t>
      </w:r>
      <w:r w:rsidR="00357C22" w:rsidRPr="005A6507">
        <w:rPr>
          <w:rFonts w:ascii="Times New Roman" w:eastAsia="Times New Roman" w:hAnsi="Times New Roman"/>
          <w:lang w:eastAsia="ru-RU"/>
        </w:rPr>
        <w:t xml:space="preserve">торгов </w:t>
      </w:r>
      <w:r w:rsidRPr="005A6507">
        <w:rPr>
          <w:rFonts w:ascii="Times New Roman" w:eastAsia="Times New Roman" w:hAnsi="Times New Roman"/>
          <w:lang w:eastAsia="ru-RU"/>
        </w:rPr>
        <w:t>_____________________________________________________</w:t>
      </w:r>
      <w:r w:rsidR="00357C22" w:rsidRPr="005A6507">
        <w:rPr>
          <w:rFonts w:ascii="Times New Roman" w:eastAsia="Times New Roman" w:hAnsi="Times New Roman"/>
          <w:lang w:eastAsia="ru-RU"/>
        </w:rPr>
        <w:t xml:space="preserve"> </w:t>
      </w:r>
      <w:r w:rsidR="00B92E32" w:rsidRPr="005A6507">
        <w:rPr>
          <w:rFonts w:ascii="Times New Roman" w:eastAsia="Times New Roman" w:hAnsi="Times New Roman"/>
          <w:lang w:eastAsia="ru-RU"/>
        </w:rPr>
        <w:t xml:space="preserve">по продаже имущества, </w:t>
      </w:r>
      <w:r w:rsidR="00B92E32" w:rsidRPr="00694643">
        <w:rPr>
          <w:rFonts w:ascii="Times New Roman" w:eastAsia="Times New Roman" w:hAnsi="Times New Roman"/>
          <w:lang w:eastAsia="ru-RU"/>
        </w:rPr>
        <w:t>наименование лота</w:t>
      </w:r>
      <w:r w:rsidR="00A12D99" w:rsidRPr="00694643">
        <w:rPr>
          <w:rFonts w:ascii="Times New Roman" w:eastAsia="Times New Roman" w:hAnsi="Times New Roman"/>
          <w:lang w:eastAsia="ru-RU"/>
        </w:rPr>
        <w:t>:</w:t>
      </w:r>
      <w:r w:rsidR="00694643" w:rsidRPr="00694643">
        <w:rPr>
          <w:rFonts w:ascii="Times New Roman" w:hAnsi="Times New Roman"/>
        </w:rPr>
        <w:t xml:space="preserve"> </w:t>
      </w:r>
      <w:r w:rsidR="00450CD7" w:rsidRPr="00450CD7">
        <w:rPr>
          <w:rFonts w:ascii="Times New Roman" w:hAnsi="Times New Roman"/>
        </w:rPr>
        <w:t xml:space="preserve">помещение, кадастровый̆ номер: 54:03:000000:1373, площадь: 62.2 </w:t>
      </w:r>
      <w:proofErr w:type="spellStart"/>
      <w:r w:rsidR="00450CD7" w:rsidRPr="00450CD7">
        <w:rPr>
          <w:rFonts w:ascii="Times New Roman" w:hAnsi="Times New Roman"/>
        </w:rPr>
        <w:t>кв.м</w:t>
      </w:r>
      <w:proofErr w:type="spellEnd"/>
      <w:r w:rsidR="00450CD7" w:rsidRPr="00450CD7">
        <w:rPr>
          <w:rFonts w:ascii="Times New Roman" w:hAnsi="Times New Roman"/>
        </w:rPr>
        <w:t xml:space="preserve">., местоположение: Новосибирская область, р-н. </w:t>
      </w:r>
      <w:proofErr w:type="spellStart"/>
      <w:r w:rsidR="00450CD7" w:rsidRPr="00450CD7">
        <w:rPr>
          <w:rFonts w:ascii="Times New Roman" w:hAnsi="Times New Roman"/>
        </w:rPr>
        <w:t>Болотнинскии</w:t>
      </w:r>
      <w:proofErr w:type="spellEnd"/>
      <w:r w:rsidR="00450CD7" w:rsidRPr="00450CD7">
        <w:rPr>
          <w:rFonts w:ascii="Times New Roman" w:hAnsi="Times New Roman"/>
        </w:rPr>
        <w:t xml:space="preserve">̆,,п. Бор, ул. </w:t>
      </w:r>
      <w:proofErr w:type="spellStart"/>
      <w:r w:rsidR="00450CD7" w:rsidRPr="00450CD7">
        <w:rPr>
          <w:rFonts w:ascii="Times New Roman" w:hAnsi="Times New Roman"/>
        </w:rPr>
        <w:t>Озёрная</w:t>
      </w:r>
      <w:proofErr w:type="spellEnd"/>
      <w:r w:rsidR="00450CD7" w:rsidRPr="00450CD7">
        <w:rPr>
          <w:rFonts w:ascii="Times New Roman" w:hAnsi="Times New Roman"/>
        </w:rPr>
        <w:t xml:space="preserve">, д.16, кв. 2; земельный̆ участок, кадастровый̆ номер: 54:03:032001:110, площадь: 1700 </w:t>
      </w:r>
      <w:proofErr w:type="spellStart"/>
      <w:r w:rsidR="00450CD7" w:rsidRPr="00450CD7">
        <w:rPr>
          <w:rFonts w:ascii="Times New Roman" w:hAnsi="Times New Roman"/>
        </w:rPr>
        <w:t>кв.м</w:t>
      </w:r>
      <w:proofErr w:type="spellEnd"/>
      <w:r w:rsidR="00450CD7" w:rsidRPr="00450CD7">
        <w:rPr>
          <w:rFonts w:ascii="Times New Roman" w:hAnsi="Times New Roman"/>
        </w:rPr>
        <w:t xml:space="preserve">., местоположение: Новосибирская область, р-н. </w:t>
      </w:r>
      <w:proofErr w:type="spellStart"/>
      <w:r w:rsidR="00450CD7" w:rsidRPr="00450CD7">
        <w:rPr>
          <w:rFonts w:ascii="Times New Roman" w:hAnsi="Times New Roman"/>
        </w:rPr>
        <w:t>Болотнинскии</w:t>
      </w:r>
      <w:proofErr w:type="spellEnd"/>
      <w:r w:rsidR="00450CD7" w:rsidRPr="00450CD7">
        <w:rPr>
          <w:rFonts w:ascii="Times New Roman" w:hAnsi="Times New Roman"/>
        </w:rPr>
        <w:t xml:space="preserve">̆,п. Бор, ул. </w:t>
      </w:r>
      <w:proofErr w:type="spellStart"/>
      <w:r w:rsidR="00450CD7" w:rsidRPr="00450CD7">
        <w:rPr>
          <w:rFonts w:ascii="Times New Roman" w:hAnsi="Times New Roman"/>
        </w:rPr>
        <w:t>Озёрная</w:t>
      </w:r>
      <w:proofErr w:type="spellEnd"/>
      <w:r w:rsidR="00450CD7" w:rsidRPr="00450CD7">
        <w:rPr>
          <w:rFonts w:ascii="Times New Roman" w:hAnsi="Times New Roman"/>
        </w:rPr>
        <w:t>, д. 16, кв. 2</w:t>
      </w:r>
      <w:r w:rsidR="00450CD7">
        <w:rPr>
          <w:rFonts w:ascii="Times New Roman" w:hAnsi="Times New Roman"/>
        </w:rPr>
        <w:t xml:space="preserve"> </w:t>
      </w:r>
      <w:r w:rsidR="00B20ED2" w:rsidRPr="00694643">
        <w:rPr>
          <w:rFonts w:ascii="Times New Roman" w:eastAsia="Times New Roman" w:hAnsi="Times New Roman"/>
          <w:lang w:eastAsia="ru-RU"/>
        </w:rPr>
        <w:t xml:space="preserve">в ходе </w:t>
      </w:r>
      <w:r w:rsidR="00F01FC5" w:rsidRPr="00694643">
        <w:rPr>
          <w:rFonts w:ascii="Times New Roman" w:eastAsia="Times New Roman" w:hAnsi="Times New Roman"/>
          <w:lang w:eastAsia="ru-RU"/>
        </w:rPr>
        <w:t>процедуры реализации имущества должника</w:t>
      </w:r>
      <w:r w:rsidR="00B20ED2" w:rsidRPr="00694643">
        <w:rPr>
          <w:rFonts w:ascii="Times New Roman" w:eastAsia="Times New Roman" w:hAnsi="Times New Roman"/>
          <w:lang w:eastAsia="ru-RU"/>
        </w:rPr>
        <w:t>, заключили настоящий Договор о нижеследующем</w:t>
      </w:r>
      <w:r w:rsidR="00B92E32" w:rsidRPr="00694643">
        <w:rPr>
          <w:rFonts w:ascii="Times New Roman" w:eastAsia="Times New Roman" w:hAnsi="Times New Roman"/>
          <w:lang w:eastAsia="ru-RU"/>
        </w:rPr>
        <w:t>:</w:t>
      </w:r>
    </w:p>
    <w:p w14:paraId="1427227E" w14:textId="77777777" w:rsidR="00B92E32" w:rsidRPr="00551E6D" w:rsidRDefault="00B92E32" w:rsidP="00F2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3C6301AF" w14:textId="77777777" w:rsidR="00B92E32" w:rsidRPr="00551E6D" w:rsidRDefault="00B92E32" w:rsidP="00DF37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  <w:r w:rsidR="00DF372F" w:rsidRPr="00551E6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D445C1C" w14:textId="77777777" w:rsidR="00DF372F" w:rsidRPr="00551E6D" w:rsidRDefault="00DF372F" w:rsidP="00DF372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28E673B" w14:textId="77777777" w:rsidR="00B92E32" w:rsidRDefault="00B92E32" w:rsidP="00B92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2.1. </w:t>
      </w:r>
      <w:r w:rsidRPr="00551E6D">
        <w:rPr>
          <w:rFonts w:ascii="Times New Roman" w:eastAsia="Times New Roman" w:hAnsi="Times New Roman"/>
          <w:bCs/>
          <w:lang w:eastAsia="ru-RU"/>
        </w:rPr>
        <w:t>Продавец передает в собственность, а Покупател</w:t>
      </w:r>
      <w:r w:rsidR="00264E6C" w:rsidRPr="00551E6D">
        <w:rPr>
          <w:rFonts w:ascii="Times New Roman" w:eastAsia="Times New Roman" w:hAnsi="Times New Roman"/>
          <w:bCs/>
          <w:lang w:eastAsia="ru-RU"/>
        </w:rPr>
        <w:t>ь</w:t>
      </w:r>
      <w:r w:rsidRPr="00551E6D">
        <w:rPr>
          <w:rFonts w:ascii="Times New Roman" w:eastAsia="Times New Roman" w:hAnsi="Times New Roman"/>
          <w:bCs/>
          <w:lang w:eastAsia="ru-RU"/>
        </w:rPr>
        <w:t xml:space="preserve"> обязу</w:t>
      </w:r>
      <w:r w:rsidR="00D31211" w:rsidRPr="00551E6D">
        <w:rPr>
          <w:rFonts w:ascii="Times New Roman" w:eastAsia="Times New Roman" w:hAnsi="Times New Roman"/>
          <w:bCs/>
          <w:lang w:eastAsia="ru-RU"/>
        </w:rPr>
        <w:t>ю</w:t>
      </w:r>
      <w:r w:rsidRPr="00551E6D">
        <w:rPr>
          <w:rFonts w:ascii="Times New Roman" w:eastAsia="Times New Roman" w:hAnsi="Times New Roman"/>
          <w:bCs/>
          <w:lang w:eastAsia="ru-RU"/>
        </w:rPr>
        <w:t>тся принять и оплатить</w:t>
      </w:r>
      <w:r w:rsidR="004D0151" w:rsidRPr="00551E6D">
        <w:rPr>
          <w:rFonts w:ascii="Times New Roman" w:eastAsia="Times New Roman" w:hAnsi="Times New Roman"/>
          <w:bCs/>
          <w:lang w:eastAsia="ru-RU"/>
        </w:rPr>
        <w:t>, следующее имущество</w:t>
      </w:r>
      <w:r w:rsidRPr="00551E6D">
        <w:rPr>
          <w:rFonts w:ascii="Times New Roman" w:eastAsia="Times New Roman" w:hAnsi="Times New Roman"/>
          <w:bCs/>
          <w:lang w:eastAsia="ru-RU"/>
        </w:rPr>
        <w:t xml:space="preserve">: </w:t>
      </w:r>
    </w:p>
    <w:p w14:paraId="16CA26B5" w14:textId="6D3F2BC7" w:rsidR="00F51F65" w:rsidRPr="00694643" w:rsidRDefault="00C26090" w:rsidP="002A6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694643">
        <w:rPr>
          <w:rFonts w:ascii="Times New Roman" w:eastAsia="Times New Roman" w:hAnsi="Times New Roman"/>
          <w:bCs/>
          <w:lang w:eastAsia="ru-RU"/>
        </w:rPr>
        <w:t>-</w:t>
      </w:r>
      <w:r w:rsidR="002A6062" w:rsidRPr="00694643">
        <w:rPr>
          <w:rFonts w:ascii="Times New Roman" w:eastAsia="Times New Roman" w:hAnsi="Times New Roman"/>
          <w:bCs/>
          <w:lang w:eastAsia="ru-RU"/>
        </w:rPr>
        <w:t xml:space="preserve"> </w:t>
      </w:r>
      <w:r w:rsidR="00450CD7" w:rsidRPr="00450CD7">
        <w:rPr>
          <w:rFonts w:ascii="Times New Roman" w:hAnsi="Times New Roman"/>
        </w:rPr>
        <w:t xml:space="preserve">помещение, кадастровый̆ номер: 54:03:000000:1373, площадь: 62.2 </w:t>
      </w:r>
      <w:proofErr w:type="spellStart"/>
      <w:r w:rsidR="00450CD7" w:rsidRPr="00450CD7">
        <w:rPr>
          <w:rFonts w:ascii="Times New Roman" w:hAnsi="Times New Roman"/>
        </w:rPr>
        <w:t>кв.м</w:t>
      </w:r>
      <w:proofErr w:type="spellEnd"/>
      <w:r w:rsidR="00450CD7" w:rsidRPr="00450CD7">
        <w:rPr>
          <w:rFonts w:ascii="Times New Roman" w:hAnsi="Times New Roman"/>
        </w:rPr>
        <w:t xml:space="preserve">., местоположение: Новосибирская область, р-н. </w:t>
      </w:r>
      <w:proofErr w:type="spellStart"/>
      <w:r w:rsidR="00450CD7" w:rsidRPr="00450CD7">
        <w:rPr>
          <w:rFonts w:ascii="Times New Roman" w:hAnsi="Times New Roman"/>
        </w:rPr>
        <w:t>Болотнинскии</w:t>
      </w:r>
      <w:proofErr w:type="spellEnd"/>
      <w:r w:rsidR="00450CD7" w:rsidRPr="00450CD7">
        <w:rPr>
          <w:rFonts w:ascii="Times New Roman" w:hAnsi="Times New Roman"/>
        </w:rPr>
        <w:t xml:space="preserve">̆,,п. Бор, ул. </w:t>
      </w:r>
      <w:proofErr w:type="spellStart"/>
      <w:r w:rsidR="00450CD7" w:rsidRPr="00450CD7">
        <w:rPr>
          <w:rFonts w:ascii="Times New Roman" w:hAnsi="Times New Roman"/>
        </w:rPr>
        <w:t>Озёрная</w:t>
      </w:r>
      <w:proofErr w:type="spellEnd"/>
      <w:r w:rsidR="00450CD7" w:rsidRPr="00450CD7">
        <w:rPr>
          <w:rFonts w:ascii="Times New Roman" w:hAnsi="Times New Roman"/>
        </w:rPr>
        <w:t xml:space="preserve">, д.16, кв. 2; земельный̆ участок, кадастровый̆ номер: 54:03:032001:110, площадь: 1700 </w:t>
      </w:r>
      <w:proofErr w:type="spellStart"/>
      <w:r w:rsidR="00450CD7" w:rsidRPr="00450CD7">
        <w:rPr>
          <w:rFonts w:ascii="Times New Roman" w:hAnsi="Times New Roman"/>
        </w:rPr>
        <w:t>кв.м</w:t>
      </w:r>
      <w:proofErr w:type="spellEnd"/>
      <w:r w:rsidR="00450CD7" w:rsidRPr="00450CD7">
        <w:rPr>
          <w:rFonts w:ascii="Times New Roman" w:hAnsi="Times New Roman"/>
        </w:rPr>
        <w:t xml:space="preserve">., местоположение: Новосибирская область, р-н. </w:t>
      </w:r>
      <w:proofErr w:type="spellStart"/>
      <w:r w:rsidR="00450CD7" w:rsidRPr="00450CD7">
        <w:rPr>
          <w:rFonts w:ascii="Times New Roman" w:hAnsi="Times New Roman"/>
        </w:rPr>
        <w:t>Болотнинскии</w:t>
      </w:r>
      <w:proofErr w:type="spellEnd"/>
      <w:r w:rsidR="00450CD7" w:rsidRPr="00450CD7">
        <w:rPr>
          <w:rFonts w:ascii="Times New Roman" w:hAnsi="Times New Roman"/>
        </w:rPr>
        <w:t xml:space="preserve">̆,п. Бор, ул. </w:t>
      </w:r>
      <w:proofErr w:type="spellStart"/>
      <w:r w:rsidR="00450CD7" w:rsidRPr="00450CD7">
        <w:rPr>
          <w:rFonts w:ascii="Times New Roman" w:hAnsi="Times New Roman"/>
        </w:rPr>
        <w:t>Озёрная</w:t>
      </w:r>
      <w:proofErr w:type="spellEnd"/>
      <w:r w:rsidR="00450CD7" w:rsidRPr="00450CD7">
        <w:rPr>
          <w:rFonts w:ascii="Times New Roman" w:hAnsi="Times New Roman"/>
        </w:rPr>
        <w:t>, д. 16, кв. 2</w:t>
      </w:r>
      <w:r w:rsidR="00694643">
        <w:rPr>
          <w:rFonts w:ascii="Times New Roman" w:hAnsi="Times New Roman"/>
        </w:rPr>
        <w:t>.</w:t>
      </w:r>
    </w:p>
    <w:p w14:paraId="21EB56BA" w14:textId="315A126B" w:rsidR="004D0151" w:rsidRPr="00EC3933" w:rsidRDefault="00B92E32" w:rsidP="00EC3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2.2. </w:t>
      </w:r>
      <w:r w:rsidR="004D0151" w:rsidRPr="00551E6D">
        <w:rPr>
          <w:rFonts w:ascii="Times New Roman" w:eastAsia="Times New Roman" w:hAnsi="Times New Roman"/>
          <w:lang w:eastAsia="ru-RU"/>
        </w:rPr>
        <w:t>Общая стоимость имущества определена итогами торгов и составляет</w:t>
      </w:r>
      <w:r w:rsidR="008E272B" w:rsidRPr="00551E6D">
        <w:rPr>
          <w:rFonts w:ascii="Times New Roman" w:eastAsia="Times New Roman" w:hAnsi="Times New Roman"/>
          <w:lang w:eastAsia="ru-RU"/>
        </w:rPr>
        <w:t xml:space="preserve"> </w:t>
      </w:r>
      <w:r w:rsidR="00C26090">
        <w:rPr>
          <w:rFonts w:ascii="Times New Roman" w:eastAsia="Times New Roman" w:hAnsi="Times New Roman"/>
          <w:lang w:eastAsia="ru-RU"/>
        </w:rPr>
        <w:t>_________________________________</w:t>
      </w:r>
      <w:r w:rsidR="004D0151" w:rsidRPr="00551E6D">
        <w:rPr>
          <w:rFonts w:ascii="Times New Roman" w:eastAsia="Times New Roman" w:hAnsi="Times New Roman"/>
          <w:lang w:eastAsia="ru-RU"/>
        </w:rPr>
        <w:t xml:space="preserve"> руб. </w:t>
      </w:r>
      <w:r w:rsidR="003C7EAE">
        <w:rPr>
          <w:rFonts w:ascii="Times New Roman" w:eastAsia="Times New Roman" w:hAnsi="Times New Roman"/>
          <w:lang w:eastAsia="ru-RU"/>
        </w:rPr>
        <w:t xml:space="preserve">00 </w:t>
      </w:r>
      <w:r w:rsidR="004D0151" w:rsidRPr="00551E6D">
        <w:rPr>
          <w:rFonts w:ascii="Times New Roman" w:eastAsia="Times New Roman" w:hAnsi="Times New Roman"/>
          <w:lang w:eastAsia="ru-RU"/>
        </w:rPr>
        <w:t>коп.</w:t>
      </w:r>
    </w:p>
    <w:p w14:paraId="5C6AD53E" w14:textId="600590FF" w:rsidR="00B92E32" w:rsidRPr="00694643" w:rsidRDefault="004D0151" w:rsidP="000E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51E6D">
        <w:rPr>
          <w:rFonts w:ascii="Times New Roman" w:eastAsia="Times New Roman" w:hAnsi="Times New Roman"/>
          <w:lang w:eastAsia="ru-RU"/>
        </w:rPr>
        <w:t xml:space="preserve">2.3. 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Задаток в сумме </w:t>
      </w:r>
      <w:r w:rsidR="00C26090">
        <w:rPr>
          <w:rFonts w:ascii="Times New Roman" w:eastAsia="Times New Roman" w:hAnsi="Times New Roman"/>
          <w:lang w:eastAsia="ru-RU"/>
        </w:rPr>
        <w:t>_________________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руб</w:t>
      </w:r>
      <w:r w:rsidR="00D677CA">
        <w:rPr>
          <w:rFonts w:ascii="Times New Roman" w:eastAsia="Times New Roman" w:hAnsi="Times New Roman"/>
          <w:lang w:eastAsia="ru-RU"/>
        </w:rPr>
        <w:t>.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</w:t>
      </w:r>
      <w:r w:rsidR="00F177A2">
        <w:rPr>
          <w:rFonts w:ascii="Times New Roman" w:eastAsia="Times New Roman" w:hAnsi="Times New Roman"/>
          <w:lang w:eastAsia="ru-RU"/>
        </w:rPr>
        <w:t>0</w:t>
      </w:r>
      <w:r w:rsidR="00F01FC5" w:rsidRPr="00551E6D">
        <w:rPr>
          <w:rFonts w:ascii="Times New Roman" w:eastAsia="Times New Roman" w:hAnsi="Times New Roman"/>
          <w:lang w:eastAsia="ru-RU"/>
        </w:rPr>
        <w:t>0</w:t>
      </w:r>
      <w:r w:rsidR="00D31211" w:rsidRPr="00551E6D">
        <w:rPr>
          <w:rFonts w:ascii="Times New Roman" w:eastAsia="Times New Roman" w:hAnsi="Times New Roman"/>
          <w:lang w:eastAsia="ru-RU"/>
        </w:rPr>
        <w:t xml:space="preserve"> коп</w:t>
      </w:r>
      <w:r w:rsidR="006D1CDF">
        <w:rPr>
          <w:rFonts w:ascii="Times New Roman" w:eastAsia="Times New Roman" w:hAnsi="Times New Roman"/>
          <w:lang w:eastAsia="ru-RU"/>
        </w:rPr>
        <w:t>,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 перечисленный Покупател</w:t>
      </w:r>
      <w:r w:rsidR="006E4AA6" w:rsidRPr="00551E6D">
        <w:rPr>
          <w:rFonts w:ascii="Times New Roman" w:eastAsia="Times New Roman" w:hAnsi="Times New Roman"/>
          <w:lang w:eastAsia="ru-RU"/>
        </w:rPr>
        <w:t>ем</w:t>
      </w:r>
      <w:r w:rsidR="00B92E32" w:rsidRPr="00551E6D">
        <w:rPr>
          <w:rFonts w:ascii="Times New Roman" w:eastAsia="Times New Roman" w:hAnsi="Times New Roman"/>
          <w:lang w:eastAsia="ru-RU"/>
        </w:rPr>
        <w:t xml:space="preserve">, засчитывается в счет оплаты </w:t>
      </w:r>
      <w:r w:rsidR="00B92E32" w:rsidRPr="00694643">
        <w:rPr>
          <w:rFonts w:ascii="Times New Roman" w:eastAsia="Times New Roman" w:hAnsi="Times New Roman"/>
          <w:lang w:eastAsia="ru-RU"/>
        </w:rPr>
        <w:t>Имущества.</w:t>
      </w:r>
    </w:p>
    <w:p w14:paraId="098383CB" w14:textId="4B1321FA" w:rsidR="00B92E32" w:rsidRPr="00694643" w:rsidRDefault="00B92E32" w:rsidP="00B92E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94643">
        <w:rPr>
          <w:rFonts w:ascii="Times New Roman" w:eastAsia="Times New Roman" w:hAnsi="Times New Roman"/>
          <w:lang w:eastAsia="ru-RU"/>
        </w:rPr>
        <w:t>2.</w:t>
      </w:r>
      <w:r w:rsidR="004D0151" w:rsidRPr="00694643">
        <w:rPr>
          <w:rFonts w:ascii="Times New Roman" w:eastAsia="Times New Roman" w:hAnsi="Times New Roman"/>
          <w:lang w:eastAsia="ru-RU"/>
        </w:rPr>
        <w:t>4</w:t>
      </w:r>
      <w:r w:rsidRPr="00694643">
        <w:rPr>
          <w:rFonts w:ascii="Times New Roman" w:eastAsia="Times New Roman" w:hAnsi="Times New Roman"/>
          <w:lang w:eastAsia="ru-RU"/>
        </w:rPr>
        <w:t>. За вычетом суммы задатка Покупател</w:t>
      </w:r>
      <w:r w:rsidR="00011394" w:rsidRPr="00694643">
        <w:rPr>
          <w:rFonts w:ascii="Times New Roman" w:eastAsia="Times New Roman" w:hAnsi="Times New Roman"/>
          <w:lang w:eastAsia="ru-RU"/>
        </w:rPr>
        <w:t>ь</w:t>
      </w:r>
      <w:r w:rsidRPr="00694643">
        <w:rPr>
          <w:rFonts w:ascii="Times New Roman" w:eastAsia="Times New Roman" w:hAnsi="Times New Roman"/>
          <w:lang w:eastAsia="ru-RU"/>
        </w:rPr>
        <w:t xml:space="preserve"> обязан уплатить </w:t>
      </w:r>
      <w:r w:rsidR="00C26090" w:rsidRPr="00694643">
        <w:rPr>
          <w:rFonts w:ascii="Times New Roman" w:eastAsia="Times New Roman" w:hAnsi="Times New Roman"/>
          <w:lang w:eastAsia="ru-RU"/>
        </w:rPr>
        <w:t>______________________________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руб</w:t>
      </w:r>
      <w:r w:rsidR="00D677CA" w:rsidRPr="00694643">
        <w:rPr>
          <w:rFonts w:ascii="Times New Roman" w:eastAsia="Times New Roman" w:hAnsi="Times New Roman"/>
          <w:lang w:eastAsia="ru-RU"/>
        </w:rPr>
        <w:t>.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</w:t>
      </w:r>
      <w:r w:rsidR="00CE6BA6" w:rsidRPr="00694643">
        <w:rPr>
          <w:rFonts w:ascii="Times New Roman" w:eastAsia="Times New Roman" w:hAnsi="Times New Roman"/>
          <w:lang w:eastAsia="ru-RU"/>
        </w:rPr>
        <w:t>00</w:t>
      </w:r>
      <w:r w:rsidR="00060DD9" w:rsidRPr="00694643">
        <w:rPr>
          <w:rFonts w:ascii="Times New Roman" w:eastAsia="Times New Roman" w:hAnsi="Times New Roman"/>
          <w:lang w:eastAsia="ru-RU"/>
        </w:rPr>
        <w:t xml:space="preserve"> коп</w:t>
      </w:r>
      <w:r w:rsidRPr="00694643">
        <w:rPr>
          <w:rFonts w:ascii="Times New Roman" w:eastAsia="Times New Roman" w:hAnsi="Times New Roman"/>
          <w:lang w:eastAsia="ru-RU"/>
        </w:rPr>
        <w:t>.</w:t>
      </w:r>
    </w:p>
    <w:p w14:paraId="7C64FA80" w14:textId="68812917" w:rsidR="00CE6BA6" w:rsidRPr="00717D1C" w:rsidRDefault="00B92E32" w:rsidP="001B5594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94643">
        <w:rPr>
          <w:rFonts w:ascii="Times New Roman" w:eastAsia="Times New Roman" w:hAnsi="Times New Roman"/>
          <w:lang w:eastAsia="ru-RU"/>
        </w:rPr>
        <w:t>2.</w:t>
      </w:r>
      <w:r w:rsidR="004D0151" w:rsidRPr="00694643">
        <w:rPr>
          <w:rFonts w:ascii="Times New Roman" w:eastAsia="Times New Roman" w:hAnsi="Times New Roman"/>
          <w:lang w:eastAsia="ru-RU"/>
        </w:rPr>
        <w:t>5</w:t>
      </w:r>
      <w:r w:rsidRPr="00694643">
        <w:rPr>
          <w:rFonts w:ascii="Times New Roman" w:eastAsia="Times New Roman" w:hAnsi="Times New Roman"/>
          <w:lang w:eastAsia="ru-RU"/>
        </w:rPr>
        <w:t xml:space="preserve">. Оплата производится в течение </w:t>
      </w:r>
      <w:r w:rsidR="00450CD7">
        <w:rPr>
          <w:rFonts w:ascii="Times New Roman" w:eastAsia="Times New Roman" w:hAnsi="Times New Roman"/>
          <w:lang w:eastAsia="ru-RU"/>
        </w:rPr>
        <w:t>30</w:t>
      </w:r>
      <w:r w:rsidRPr="00694643">
        <w:rPr>
          <w:rFonts w:ascii="Times New Roman" w:eastAsia="Times New Roman" w:hAnsi="Times New Roman"/>
          <w:lang w:eastAsia="ru-RU"/>
        </w:rPr>
        <w:t xml:space="preserve"> (</w:t>
      </w:r>
      <w:r w:rsidR="00450CD7">
        <w:rPr>
          <w:rFonts w:ascii="Times New Roman" w:eastAsia="Times New Roman" w:hAnsi="Times New Roman"/>
          <w:lang w:eastAsia="ru-RU"/>
        </w:rPr>
        <w:t>тридцати</w:t>
      </w:r>
      <w:r w:rsidRPr="00694643">
        <w:rPr>
          <w:rFonts w:ascii="Times New Roman" w:eastAsia="Times New Roman" w:hAnsi="Times New Roman"/>
          <w:lang w:eastAsia="ru-RU"/>
        </w:rPr>
        <w:t xml:space="preserve">) дней с момента подписания Договора купли – продажи </w:t>
      </w:r>
      <w:r w:rsidR="00DC40FA" w:rsidRPr="00694643">
        <w:rPr>
          <w:rFonts w:ascii="Times New Roman" w:eastAsia="Times New Roman" w:hAnsi="Times New Roman"/>
          <w:lang w:eastAsia="ru-RU"/>
        </w:rPr>
        <w:t>путем перечисления денежных средств по реквизитам:</w:t>
      </w:r>
      <w:r w:rsidR="00BE1F8B" w:rsidRPr="00694643">
        <w:rPr>
          <w:rFonts w:ascii="Times New Roman" w:hAnsi="Times New Roman"/>
        </w:rPr>
        <w:t xml:space="preserve"> </w:t>
      </w:r>
      <w:r w:rsidR="005B635A" w:rsidRPr="005B635A">
        <w:rPr>
          <w:rFonts w:ascii="Times New Roman" w:hAnsi="Times New Roman"/>
        </w:rPr>
        <w:t xml:space="preserve">Получатель </w:t>
      </w:r>
      <w:r w:rsidR="00450CD7">
        <w:rPr>
          <w:rFonts w:ascii="Times New Roman" w:hAnsi="Times New Roman"/>
        </w:rPr>
        <w:t>–</w:t>
      </w:r>
      <w:r w:rsidR="005B635A" w:rsidRPr="005B635A">
        <w:rPr>
          <w:rFonts w:ascii="Times New Roman" w:hAnsi="Times New Roman"/>
        </w:rPr>
        <w:t xml:space="preserve"> </w:t>
      </w:r>
      <w:proofErr w:type="spellStart"/>
      <w:r w:rsidR="00450CD7">
        <w:rPr>
          <w:rFonts w:ascii="Times New Roman" w:hAnsi="Times New Roman"/>
        </w:rPr>
        <w:t>Ефимчик</w:t>
      </w:r>
      <w:proofErr w:type="spellEnd"/>
      <w:r w:rsidR="00450CD7">
        <w:rPr>
          <w:rFonts w:ascii="Times New Roman" w:hAnsi="Times New Roman"/>
        </w:rPr>
        <w:t xml:space="preserve"> Елена Петровна</w:t>
      </w:r>
      <w:r w:rsidR="001B5594" w:rsidRPr="001B5594">
        <w:rPr>
          <w:rFonts w:ascii="Times New Roman" w:hAnsi="Times New Roman"/>
        </w:rPr>
        <w:t xml:space="preserve">, счет № </w:t>
      </w:r>
      <w:r w:rsidR="00450CD7">
        <w:rPr>
          <w:rFonts w:ascii="Times New Roman" w:hAnsi="Times New Roman"/>
        </w:rPr>
        <w:t>40817810526007597492</w:t>
      </w:r>
      <w:r w:rsidR="001B5594" w:rsidRPr="001B5594">
        <w:rPr>
          <w:rFonts w:ascii="Times New Roman" w:hAnsi="Times New Roman"/>
        </w:rPr>
        <w:t>, открытый в Кемеровском Отделении № 8615 ПАО «Сбербанк России» к/с 30101810200000000612, БИК 043207612, ИНН: 7707083893.</w:t>
      </w:r>
    </w:p>
    <w:p w14:paraId="2A697BE5" w14:textId="77777777" w:rsidR="00AA022B" w:rsidRPr="00AA022B" w:rsidRDefault="00AA022B" w:rsidP="00AA0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A022B">
        <w:rPr>
          <w:rFonts w:ascii="Times New Roman" w:eastAsia="Times New Roman" w:hAnsi="Times New Roman"/>
          <w:b/>
          <w:bCs/>
          <w:lang w:eastAsia="ru-RU"/>
        </w:rPr>
        <w:t>ПЕРЕДАЧА ИМУЩЕСТВА</w:t>
      </w:r>
    </w:p>
    <w:p w14:paraId="2BC2C2BB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14:paraId="69B53ECC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>3.1. Передача имущества должна быть осуществлена в течение 5 (пяти) дней со дня уплаты окончательного платежа за приобретенное имущество.</w:t>
      </w:r>
    </w:p>
    <w:p w14:paraId="69370128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>3.2. Передача Имущества Продавцом и принятие его Покупателем осуществляются по подписываемому Сторонами передаточному акту. Со дня подписания передаточного акта ответственность за сохранность Имущества, равно как и риск его случайной порчи или гибели, несет Покупатель.</w:t>
      </w:r>
    </w:p>
    <w:p w14:paraId="7E344EB1" w14:textId="77E7AB6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AA022B">
        <w:rPr>
          <w:rFonts w:ascii="Times New Roman" w:eastAsia="Times New Roman" w:hAnsi="Times New Roman"/>
          <w:bCs/>
          <w:lang w:eastAsia="ru-RU"/>
        </w:rPr>
        <w:t xml:space="preserve">3.3. </w:t>
      </w:r>
      <w:r w:rsidR="00077129" w:rsidRPr="00077129">
        <w:rPr>
          <w:rFonts w:ascii="Times New Roman" w:eastAsia="Times New Roman" w:hAnsi="Times New Roman"/>
          <w:bCs/>
          <w:lang w:eastAsia="ru-RU"/>
        </w:rPr>
        <w:t>Право собственности на имущество возникает у Покупателя с момента передачи Имущества по акту приема–передачи.</w:t>
      </w:r>
    </w:p>
    <w:p w14:paraId="37BBE379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</w:p>
    <w:p w14:paraId="39D3BBB0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077129">
        <w:rPr>
          <w:rFonts w:ascii="Times New Roman" w:hAnsi="Times New Roman"/>
          <w:b/>
          <w:color w:val="000000"/>
        </w:rPr>
        <w:t>4. ПРАВА И ОБЯЗАННОСТИ СТОРОН</w:t>
      </w:r>
    </w:p>
    <w:p w14:paraId="0AD4112D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4.1. Продавец обязан:</w:t>
      </w:r>
    </w:p>
    <w:p w14:paraId="04A3B4B5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4.1.1. Передать Покупателю Имущество в порядке и сроки, предусмотренные настоящим Договором.</w:t>
      </w:r>
    </w:p>
    <w:p w14:paraId="17583090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 Покупатель обязан:</w:t>
      </w:r>
    </w:p>
    <w:p w14:paraId="2D4BCF9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4.2.1. Уплатить цену Имущества в порядке, предусмотренном настоящим Договором.</w:t>
      </w:r>
    </w:p>
    <w:p w14:paraId="5068A8E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 xml:space="preserve">4.2.2. Принять Имущество по </w:t>
      </w:r>
      <w:hyperlink r:id="rId5" w:history="1">
        <w:r w:rsidRPr="00077129">
          <w:rPr>
            <w:rFonts w:ascii="Times New Roman" w:hAnsi="Times New Roman"/>
            <w:color w:val="000000"/>
          </w:rPr>
          <w:t>акту</w:t>
        </w:r>
      </w:hyperlink>
      <w:r w:rsidRPr="00077129">
        <w:rPr>
          <w:rFonts w:ascii="Times New Roman" w:hAnsi="Times New Roman"/>
          <w:color w:val="000000"/>
        </w:rPr>
        <w:t xml:space="preserve"> приема-передачи в порядке и на условиях, предусмотренных настоящим Договором.</w:t>
      </w:r>
    </w:p>
    <w:p w14:paraId="5A2585B4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77129">
        <w:rPr>
          <w:rFonts w:ascii="Times New Roman" w:hAnsi="Times New Roman"/>
          <w:color w:val="000000"/>
        </w:rPr>
        <w:t>4.2.3 Перерегистрировать указанное имущества в установленные законом сроки.</w:t>
      </w:r>
    </w:p>
    <w:p w14:paraId="6C3E8451" w14:textId="77777777" w:rsidR="00AA022B" w:rsidRPr="00AA022B" w:rsidRDefault="00AA022B" w:rsidP="00AA0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6B9BDAA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077129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14:paraId="552141BE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77E3EBAA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077129">
        <w:rPr>
          <w:rFonts w:ascii="Times New Roman" w:eastAsia="Times New Roman" w:hAnsi="Times New Roman"/>
          <w:bCs/>
          <w:lang w:eastAsia="ru-RU"/>
        </w:rPr>
        <w:lastRenderedPageBreak/>
        <w:t xml:space="preserve">5.1. Стороны договорились, что непоступление денежных средств в счет оплаты Имущества в сумме и в сроки, указанные в </w:t>
      </w:r>
      <w:hyperlink r:id="rId6" w:history="1">
        <w:r w:rsidRPr="00077129">
          <w:rPr>
            <w:rFonts w:ascii="Times New Roman" w:eastAsia="Times New Roman" w:hAnsi="Times New Roman"/>
            <w:bCs/>
            <w:lang w:eastAsia="ru-RU"/>
          </w:rPr>
          <w:t xml:space="preserve">п. </w:t>
        </w:r>
      </w:hyperlink>
      <w:hyperlink r:id="rId7" w:history="1">
        <w:r w:rsidRPr="00077129">
          <w:rPr>
            <w:rFonts w:ascii="Times New Roman" w:eastAsia="Times New Roman" w:hAnsi="Times New Roman"/>
            <w:bCs/>
            <w:lang w:eastAsia="ru-RU"/>
          </w:rPr>
          <w:t>2.4</w:t>
        </w:r>
      </w:hyperlink>
      <w:r w:rsidRPr="00077129">
        <w:rPr>
          <w:rFonts w:ascii="Times New Roman" w:eastAsia="Times New Roman" w:hAnsi="Times New Roman"/>
          <w:bCs/>
          <w:lang w:eastAsia="ru-RU"/>
        </w:rPr>
        <w:t>, 2.5 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DD4CA32" w14:textId="77777777" w:rsidR="00077129" w:rsidRPr="00077129" w:rsidRDefault="00077129" w:rsidP="00077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lang w:eastAsia="ru-RU"/>
        </w:rPr>
      </w:pPr>
      <w:r w:rsidRPr="00077129">
        <w:rPr>
          <w:rFonts w:ascii="Times New Roman" w:eastAsia="Times New Roman" w:hAnsi="Times New Roman"/>
          <w:bCs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75DE0AA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780C761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77129">
        <w:rPr>
          <w:rFonts w:ascii="Times New Roman" w:eastAsia="Times New Roman" w:hAnsi="Times New Roman"/>
          <w:b/>
          <w:lang w:eastAsia="ru-RU"/>
        </w:rPr>
        <w:t>6. ПРОЧИЕ УСЛОВИЯ</w:t>
      </w:r>
    </w:p>
    <w:p w14:paraId="426DA41D" w14:textId="77777777" w:rsidR="00077129" w:rsidRPr="00077129" w:rsidRDefault="00077129" w:rsidP="000771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33DB824" w14:textId="1A40609E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6.1 Договор составлен в трех экземплярах, имеющих одинаковую юридическую силу, по одному для каждой стороны, третий экзем</w:t>
      </w:r>
      <w:r w:rsidR="009B0815">
        <w:rPr>
          <w:rFonts w:ascii="Times New Roman" w:eastAsia="Times New Roman" w:hAnsi="Times New Roman"/>
          <w:lang w:eastAsia="ru-RU"/>
        </w:rPr>
        <w:t>пляр передается в регистрирующий орган.</w:t>
      </w:r>
    </w:p>
    <w:p w14:paraId="71CDFB1E" w14:textId="77777777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6.2. Споры, возникающие при исполнении настоящего Договора, рассматриваются в судебном порядке.</w:t>
      </w:r>
    </w:p>
    <w:p w14:paraId="06279707" w14:textId="77777777" w:rsidR="00077129" w:rsidRPr="00077129" w:rsidRDefault="00077129" w:rsidP="00077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77129">
        <w:rPr>
          <w:rFonts w:ascii="Times New Roman" w:eastAsia="Times New Roman" w:hAnsi="Times New Roman"/>
          <w:lang w:eastAsia="ru-RU"/>
        </w:rPr>
        <w:t>6.3. Во всем прочем, что не предусмотрено в настоящем договоре, Стороны руководствуются действующим законодательством.</w:t>
      </w:r>
    </w:p>
    <w:p w14:paraId="6467A024" w14:textId="77777777" w:rsidR="00B92E32" w:rsidRPr="00551E6D" w:rsidRDefault="00B92E32" w:rsidP="00B92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6776CC7" w14:textId="77777777" w:rsidR="00B92E32" w:rsidRPr="00551E6D" w:rsidRDefault="00B92E32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5FEF0D03" w14:textId="77777777" w:rsidR="00846B84" w:rsidRPr="00846B84" w:rsidRDefault="00846B84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46B84">
        <w:rPr>
          <w:rFonts w:ascii="Times New Roman" w:eastAsia="Times New Roman" w:hAnsi="Times New Roman"/>
          <w:b/>
          <w:lang w:eastAsia="ru-RU"/>
        </w:rPr>
        <w:t>7. АДРЕСА И РЕКВИЗИТЫ СТОРОН</w:t>
      </w:r>
    </w:p>
    <w:p w14:paraId="70D31BE1" w14:textId="77777777" w:rsidR="00846B84" w:rsidRPr="00846B84" w:rsidRDefault="00846B84" w:rsidP="005E1A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438"/>
      </w:tblGrid>
      <w:tr w:rsidR="002A018A" w:rsidRPr="00405C72" w14:paraId="5EBB151E" w14:textId="77777777" w:rsidTr="00A82A47">
        <w:tc>
          <w:tcPr>
            <w:tcW w:w="5494" w:type="dxa"/>
          </w:tcPr>
          <w:p w14:paraId="7DB0A603" w14:textId="77777777" w:rsidR="00405C72" w:rsidRPr="00405C72" w:rsidRDefault="00405C72" w:rsidP="005E1AE5">
            <w:pPr>
              <w:spacing w:line="257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5C72">
              <w:rPr>
                <w:rFonts w:ascii="Times New Roman" w:eastAsia="Times New Roman" w:hAnsi="Times New Roman"/>
                <w:b/>
              </w:rPr>
              <w:t>Продавец:</w:t>
            </w:r>
          </w:p>
        </w:tc>
        <w:tc>
          <w:tcPr>
            <w:tcW w:w="5495" w:type="dxa"/>
          </w:tcPr>
          <w:p w14:paraId="7CDDA976" w14:textId="77777777" w:rsidR="00405C72" w:rsidRPr="00405C72" w:rsidRDefault="00405C72" w:rsidP="005E1AE5">
            <w:pPr>
              <w:spacing w:line="257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5C72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2A018A" w:rsidRPr="00405C72" w14:paraId="69438761" w14:textId="77777777" w:rsidTr="00A82A47">
        <w:tc>
          <w:tcPr>
            <w:tcW w:w="5494" w:type="dxa"/>
          </w:tcPr>
          <w:p w14:paraId="4E2A67F0" w14:textId="5C632C69" w:rsidR="002A018A" w:rsidRDefault="00450CD7" w:rsidP="005E1AE5">
            <w:pPr>
              <w:spacing w:line="257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0CD7">
              <w:rPr>
                <w:rFonts w:ascii="Times New Roman" w:hAnsi="Times New Roman"/>
              </w:rPr>
              <w:t>Ефимчик</w:t>
            </w:r>
            <w:proofErr w:type="spellEnd"/>
            <w:r w:rsidRPr="00450CD7">
              <w:rPr>
                <w:rFonts w:ascii="Times New Roman" w:hAnsi="Times New Roman"/>
              </w:rPr>
              <w:t xml:space="preserve"> Елен</w:t>
            </w:r>
            <w:r>
              <w:rPr>
                <w:rFonts w:ascii="Times New Roman" w:hAnsi="Times New Roman"/>
              </w:rPr>
              <w:t>а</w:t>
            </w:r>
            <w:r w:rsidRPr="00450CD7">
              <w:rPr>
                <w:rFonts w:ascii="Times New Roman" w:hAnsi="Times New Roman"/>
              </w:rPr>
              <w:t xml:space="preserve"> Петровн</w:t>
            </w:r>
            <w:r>
              <w:rPr>
                <w:rFonts w:ascii="Times New Roman" w:hAnsi="Times New Roman"/>
              </w:rPr>
              <w:t>а</w:t>
            </w:r>
            <w:r w:rsidRPr="00450CD7">
              <w:rPr>
                <w:rFonts w:ascii="Times New Roman" w:hAnsi="Times New Roman"/>
              </w:rPr>
              <w:t xml:space="preserve"> 07.10.1967 года рождения, место рождения: дер. </w:t>
            </w:r>
            <w:proofErr w:type="spellStart"/>
            <w:r w:rsidRPr="00450CD7">
              <w:rPr>
                <w:rFonts w:ascii="Times New Roman" w:hAnsi="Times New Roman"/>
              </w:rPr>
              <w:t>Хвощевая</w:t>
            </w:r>
            <w:proofErr w:type="spellEnd"/>
            <w:r w:rsidRPr="00450CD7">
              <w:rPr>
                <w:rFonts w:ascii="Times New Roman" w:hAnsi="Times New Roman"/>
              </w:rPr>
              <w:t xml:space="preserve"> Болотнинского р-на Новосибирской обл., СНИЛС 033-189-901 54, ИНН 701701073304, адрес регистрации: Томская область, г. Томск, ул. Бела Куна, д. 4, кв. 65</w:t>
            </w:r>
            <w:r>
              <w:rPr>
                <w:rFonts w:ascii="Times New Roman" w:hAnsi="Times New Roman"/>
              </w:rPr>
              <w:t xml:space="preserve"> </w:t>
            </w:r>
            <w:r w:rsidRPr="00694643">
              <w:rPr>
                <w:rFonts w:ascii="Times New Roman" w:eastAsia="Times New Roman" w:hAnsi="Times New Roman"/>
                <w:lang w:eastAsia="ru-RU"/>
              </w:rPr>
              <w:t xml:space="preserve">в лице финансового управляющего </w:t>
            </w:r>
            <w:r>
              <w:rPr>
                <w:rFonts w:ascii="Times New Roman" w:eastAsia="Times New Roman" w:hAnsi="Times New Roman"/>
                <w:lang w:eastAsia="ru-RU"/>
              </w:rPr>
              <w:t>Рыжих Максима Андреевича</w:t>
            </w:r>
            <w:r w:rsidRPr="00694643">
              <w:rPr>
                <w:rFonts w:ascii="Times New Roman" w:eastAsia="Times New Roman" w:hAnsi="Times New Roman"/>
                <w:lang w:eastAsia="ru-RU"/>
              </w:rPr>
              <w:t xml:space="preserve">, действующего на основании </w:t>
            </w:r>
            <w:r w:rsidRPr="00450CD7">
              <w:rPr>
                <w:rFonts w:ascii="Times New Roman" w:eastAsia="Times New Roman" w:hAnsi="Times New Roman"/>
                <w:lang w:eastAsia="ru-RU"/>
              </w:rPr>
              <w:t>Решения Арбитражного суда Томской области от 13.07.2023 по делу № А67-4940/2023</w:t>
            </w:r>
          </w:p>
          <w:p w14:paraId="4A090B54" w14:textId="77777777" w:rsidR="00450CD7" w:rsidRDefault="00450CD7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77B06C3" w14:textId="74B490F8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 w:rsidRPr="00405C72">
              <w:rPr>
                <w:rFonts w:ascii="Times New Roman" w:eastAsia="Times New Roman" w:hAnsi="Times New Roman"/>
              </w:rPr>
              <w:t>Финансовый управляющий</w:t>
            </w:r>
          </w:p>
          <w:p w14:paraId="25BF41BB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5B6A95F5" w14:textId="4D841965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 w:rsidRPr="00405C72">
              <w:rPr>
                <w:rFonts w:ascii="Times New Roman" w:eastAsia="Times New Roman" w:hAnsi="Times New Roman"/>
              </w:rPr>
              <w:t xml:space="preserve"> ______________</w:t>
            </w:r>
            <w:r w:rsidR="005B635A">
              <w:rPr>
                <w:rFonts w:ascii="Times New Roman" w:eastAsia="Times New Roman" w:hAnsi="Times New Roman"/>
              </w:rPr>
              <w:t xml:space="preserve">Рыжих </w:t>
            </w:r>
            <w:proofErr w:type="gramStart"/>
            <w:r w:rsidR="005B635A">
              <w:rPr>
                <w:rFonts w:ascii="Times New Roman" w:eastAsia="Times New Roman" w:hAnsi="Times New Roman"/>
              </w:rPr>
              <w:t>М.А.</w:t>
            </w:r>
            <w:proofErr w:type="gramEnd"/>
          </w:p>
          <w:p w14:paraId="2307D1D7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7E09E5EA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95" w:type="dxa"/>
          </w:tcPr>
          <w:p w14:paraId="58EC9213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2DCE76CF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69CFCBA2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6E9CC19F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011349E1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69D7AB6B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7C1C474A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51E79704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62F5670B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5003B9E7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230BC3B3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089E1800" w14:textId="77777777" w:rsidR="001B5594" w:rsidRDefault="001B5594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</w:p>
          <w:p w14:paraId="28E7684B" w14:textId="155F6B25" w:rsidR="00405C72" w:rsidRPr="001B5594" w:rsidRDefault="002A018A" w:rsidP="005E1AE5">
            <w:pPr>
              <w:spacing w:line="257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  <w:p w14:paraId="5098DA4A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446E720B" w14:textId="77777777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  <w:p w14:paraId="6DB7FD28" w14:textId="11D82A79" w:rsidR="002A018A" w:rsidRDefault="003A2AC5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="00405C72" w:rsidRPr="00405C72">
              <w:rPr>
                <w:rFonts w:ascii="Times New Roman" w:eastAsia="Times New Roman" w:hAnsi="Times New Roman"/>
              </w:rPr>
              <w:t xml:space="preserve"> </w:t>
            </w:r>
            <w:r w:rsidR="006531C9">
              <w:rPr>
                <w:rFonts w:ascii="Times New Roman" w:eastAsia="Times New Roman" w:hAnsi="Times New Roman"/>
              </w:rPr>
              <w:t xml:space="preserve">             </w:t>
            </w:r>
          </w:p>
          <w:p w14:paraId="5C19EA6F" w14:textId="4677CC62" w:rsidR="00405C72" w:rsidRPr="00405C72" w:rsidRDefault="00405C72" w:rsidP="005E1AE5">
            <w:pPr>
              <w:spacing w:line="257" w:lineRule="auto"/>
              <w:rPr>
                <w:rFonts w:ascii="Times New Roman" w:eastAsia="Times New Roman" w:hAnsi="Times New Roman"/>
              </w:rPr>
            </w:pPr>
          </w:p>
        </w:tc>
      </w:tr>
    </w:tbl>
    <w:p w14:paraId="25B06A31" w14:textId="77777777" w:rsidR="005E1AE5" w:rsidRPr="005E1AE5" w:rsidRDefault="005E1AE5" w:rsidP="005E1AE5">
      <w:pPr>
        <w:spacing w:after="0"/>
        <w:rPr>
          <w:rFonts w:ascii="Times New Roman" w:eastAsia="Times New Roman" w:hAnsi="Times New Roman"/>
          <w:b/>
        </w:rPr>
      </w:pPr>
    </w:p>
    <w:p w14:paraId="121DB2E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5CB3CBCE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4DEACE9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00C13A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493425EC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8663D5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9CF543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7EC2DDA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6801A20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41529A88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1C7EC6E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6F4FFD8D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D61B062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2A7F5C94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30FE4810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AF86473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141985F5" w14:textId="77777777" w:rsidR="002A018A" w:rsidRDefault="002A018A" w:rsidP="005E1AE5">
      <w:pPr>
        <w:spacing w:after="0" w:line="254" w:lineRule="auto"/>
        <w:jc w:val="center"/>
        <w:rPr>
          <w:rFonts w:ascii="Times New Roman" w:eastAsia="Times New Roman" w:hAnsi="Times New Roman"/>
          <w:b/>
        </w:rPr>
      </w:pPr>
    </w:p>
    <w:p w14:paraId="04AE16E1" w14:textId="421EB003" w:rsidR="005E1AE5" w:rsidRPr="00551E6D" w:rsidRDefault="005E1AE5" w:rsidP="007571F6">
      <w:pPr>
        <w:spacing w:after="0" w:line="257" w:lineRule="auto"/>
        <w:rPr>
          <w:rFonts w:ascii="Times New Roman" w:eastAsia="Times New Roman" w:hAnsi="Times New Roman"/>
          <w:b/>
        </w:rPr>
      </w:pPr>
    </w:p>
    <w:sectPr w:rsidR="005E1AE5" w:rsidRPr="00551E6D" w:rsidSect="00DF372F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0AA8"/>
    <w:multiLevelType w:val="hybridMultilevel"/>
    <w:tmpl w:val="635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95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75"/>
    <w:rsid w:val="00000391"/>
    <w:rsid w:val="0000289C"/>
    <w:rsid w:val="00011394"/>
    <w:rsid w:val="000122DF"/>
    <w:rsid w:val="00021673"/>
    <w:rsid w:val="00036CD1"/>
    <w:rsid w:val="00044371"/>
    <w:rsid w:val="00055906"/>
    <w:rsid w:val="00060DD9"/>
    <w:rsid w:val="0006272E"/>
    <w:rsid w:val="0007446E"/>
    <w:rsid w:val="000755F4"/>
    <w:rsid w:val="00076275"/>
    <w:rsid w:val="00077129"/>
    <w:rsid w:val="00086989"/>
    <w:rsid w:val="00091503"/>
    <w:rsid w:val="000A24D1"/>
    <w:rsid w:val="000B17D2"/>
    <w:rsid w:val="000B47CF"/>
    <w:rsid w:val="000E1E32"/>
    <w:rsid w:val="000E660A"/>
    <w:rsid w:val="000E6FEA"/>
    <w:rsid w:val="000F18A3"/>
    <w:rsid w:val="00101753"/>
    <w:rsid w:val="00103EFE"/>
    <w:rsid w:val="00105AE0"/>
    <w:rsid w:val="00115DFA"/>
    <w:rsid w:val="00117E19"/>
    <w:rsid w:val="00122E6A"/>
    <w:rsid w:val="00125BEA"/>
    <w:rsid w:val="00152DCD"/>
    <w:rsid w:val="00181972"/>
    <w:rsid w:val="001A299A"/>
    <w:rsid w:val="001B5594"/>
    <w:rsid w:val="001C0C39"/>
    <w:rsid w:val="001C241D"/>
    <w:rsid w:val="001C2E2A"/>
    <w:rsid w:val="001C316D"/>
    <w:rsid w:val="001D17AC"/>
    <w:rsid w:val="001E1D58"/>
    <w:rsid w:val="001E23E5"/>
    <w:rsid w:val="001E60A8"/>
    <w:rsid w:val="002005F1"/>
    <w:rsid w:val="00211630"/>
    <w:rsid w:val="00215FC9"/>
    <w:rsid w:val="00216194"/>
    <w:rsid w:val="0023603C"/>
    <w:rsid w:val="00245CEA"/>
    <w:rsid w:val="00264BBD"/>
    <w:rsid w:val="00264E6C"/>
    <w:rsid w:val="00286D33"/>
    <w:rsid w:val="002A018A"/>
    <w:rsid w:val="002A6062"/>
    <w:rsid w:val="002A66B8"/>
    <w:rsid w:val="002A7AAD"/>
    <w:rsid w:val="002B6868"/>
    <w:rsid w:val="002C18E2"/>
    <w:rsid w:val="002C5728"/>
    <w:rsid w:val="002D707D"/>
    <w:rsid w:val="002D7487"/>
    <w:rsid w:val="002E0E95"/>
    <w:rsid w:val="002F01FF"/>
    <w:rsid w:val="002F5BF0"/>
    <w:rsid w:val="00306989"/>
    <w:rsid w:val="00311D42"/>
    <w:rsid w:val="003209BA"/>
    <w:rsid w:val="003348E0"/>
    <w:rsid w:val="00335518"/>
    <w:rsid w:val="00335583"/>
    <w:rsid w:val="00335B9B"/>
    <w:rsid w:val="00343E6A"/>
    <w:rsid w:val="00347A71"/>
    <w:rsid w:val="00357C22"/>
    <w:rsid w:val="003830E2"/>
    <w:rsid w:val="003A2AC5"/>
    <w:rsid w:val="003B45C5"/>
    <w:rsid w:val="003B73C0"/>
    <w:rsid w:val="003C0C51"/>
    <w:rsid w:val="003C7EAE"/>
    <w:rsid w:val="003D165D"/>
    <w:rsid w:val="003D7167"/>
    <w:rsid w:val="003E2300"/>
    <w:rsid w:val="003F3282"/>
    <w:rsid w:val="00405C72"/>
    <w:rsid w:val="00426C68"/>
    <w:rsid w:val="004328C7"/>
    <w:rsid w:val="00450CD7"/>
    <w:rsid w:val="00462CBD"/>
    <w:rsid w:val="0047548B"/>
    <w:rsid w:val="00484817"/>
    <w:rsid w:val="004876D5"/>
    <w:rsid w:val="004934DF"/>
    <w:rsid w:val="004A6BF4"/>
    <w:rsid w:val="004B618C"/>
    <w:rsid w:val="004C1940"/>
    <w:rsid w:val="004C5697"/>
    <w:rsid w:val="004C70E8"/>
    <w:rsid w:val="004D0151"/>
    <w:rsid w:val="005059D4"/>
    <w:rsid w:val="00515505"/>
    <w:rsid w:val="00533C64"/>
    <w:rsid w:val="00551E6D"/>
    <w:rsid w:val="00554B62"/>
    <w:rsid w:val="00555822"/>
    <w:rsid w:val="005578AC"/>
    <w:rsid w:val="00557F2E"/>
    <w:rsid w:val="00560F3F"/>
    <w:rsid w:val="005731B8"/>
    <w:rsid w:val="00576C1D"/>
    <w:rsid w:val="00580D80"/>
    <w:rsid w:val="005A386E"/>
    <w:rsid w:val="005A5E5A"/>
    <w:rsid w:val="005A6507"/>
    <w:rsid w:val="005B1EFD"/>
    <w:rsid w:val="005B635A"/>
    <w:rsid w:val="005D1E8D"/>
    <w:rsid w:val="005E1AE5"/>
    <w:rsid w:val="005F50CB"/>
    <w:rsid w:val="00612068"/>
    <w:rsid w:val="00615FC8"/>
    <w:rsid w:val="006201FB"/>
    <w:rsid w:val="00623B2C"/>
    <w:rsid w:val="00626C90"/>
    <w:rsid w:val="006377B5"/>
    <w:rsid w:val="00652D58"/>
    <w:rsid w:val="006531C9"/>
    <w:rsid w:val="00657E58"/>
    <w:rsid w:val="00664C48"/>
    <w:rsid w:val="00671180"/>
    <w:rsid w:val="00681F28"/>
    <w:rsid w:val="00694643"/>
    <w:rsid w:val="006D1CDF"/>
    <w:rsid w:val="006E0FDF"/>
    <w:rsid w:val="006E4AA6"/>
    <w:rsid w:val="00704085"/>
    <w:rsid w:val="00717D1C"/>
    <w:rsid w:val="0072233F"/>
    <w:rsid w:val="00724230"/>
    <w:rsid w:val="00725D45"/>
    <w:rsid w:val="00737123"/>
    <w:rsid w:val="00737CAC"/>
    <w:rsid w:val="00751206"/>
    <w:rsid w:val="00755F76"/>
    <w:rsid w:val="007571F6"/>
    <w:rsid w:val="00775449"/>
    <w:rsid w:val="00781733"/>
    <w:rsid w:val="0078628D"/>
    <w:rsid w:val="0078634B"/>
    <w:rsid w:val="007915E7"/>
    <w:rsid w:val="007A188D"/>
    <w:rsid w:val="007B46C6"/>
    <w:rsid w:val="007C059A"/>
    <w:rsid w:val="007E4A0F"/>
    <w:rsid w:val="007F38B8"/>
    <w:rsid w:val="00803384"/>
    <w:rsid w:val="0080501A"/>
    <w:rsid w:val="00824512"/>
    <w:rsid w:val="00832AA2"/>
    <w:rsid w:val="00832F1C"/>
    <w:rsid w:val="00846B84"/>
    <w:rsid w:val="008551FF"/>
    <w:rsid w:val="00867C91"/>
    <w:rsid w:val="00881660"/>
    <w:rsid w:val="008C3EE4"/>
    <w:rsid w:val="008C51AC"/>
    <w:rsid w:val="008E272B"/>
    <w:rsid w:val="008E6B69"/>
    <w:rsid w:val="00902217"/>
    <w:rsid w:val="00912BC4"/>
    <w:rsid w:val="00922509"/>
    <w:rsid w:val="00930AC0"/>
    <w:rsid w:val="009435E1"/>
    <w:rsid w:val="009462C4"/>
    <w:rsid w:val="0095513A"/>
    <w:rsid w:val="0095590D"/>
    <w:rsid w:val="0098541F"/>
    <w:rsid w:val="0098680E"/>
    <w:rsid w:val="009962B9"/>
    <w:rsid w:val="009A2F64"/>
    <w:rsid w:val="009A5618"/>
    <w:rsid w:val="009A6CF3"/>
    <w:rsid w:val="009B0815"/>
    <w:rsid w:val="009B43E8"/>
    <w:rsid w:val="009B76A7"/>
    <w:rsid w:val="009C1D53"/>
    <w:rsid w:val="009D2A4E"/>
    <w:rsid w:val="009E05C6"/>
    <w:rsid w:val="009F3C9C"/>
    <w:rsid w:val="009F64C1"/>
    <w:rsid w:val="00A12D99"/>
    <w:rsid w:val="00A149BA"/>
    <w:rsid w:val="00A2642A"/>
    <w:rsid w:val="00A31150"/>
    <w:rsid w:val="00A35434"/>
    <w:rsid w:val="00A970E1"/>
    <w:rsid w:val="00AA022B"/>
    <w:rsid w:val="00AD43DE"/>
    <w:rsid w:val="00AE3A33"/>
    <w:rsid w:val="00B16859"/>
    <w:rsid w:val="00B1744A"/>
    <w:rsid w:val="00B20ED2"/>
    <w:rsid w:val="00B21DCC"/>
    <w:rsid w:val="00B32EFE"/>
    <w:rsid w:val="00B33752"/>
    <w:rsid w:val="00B35D1D"/>
    <w:rsid w:val="00B365E8"/>
    <w:rsid w:val="00B662FD"/>
    <w:rsid w:val="00B82AF9"/>
    <w:rsid w:val="00B84B27"/>
    <w:rsid w:val="00B92E32"/>
    <w:rsid w:val="00B977AF"/>
    <w:rsid w:val="00BB40AC"/>
    <w:rsid w:val="00BB7BF8"/>
    <w:rsid w:val="00BC08F9"/>
    <w:rsid w:val="00BC3958"/>
    <w:rsid w:val="00BC7C33"/>
    <w:rsid w:val="00BD2255"/>
    <w:rsid w:val="00BE104B"/>
    <w:rsid w:val="00BE1F8B"/>
    <w:rsid w:val="00BF1483"/>
    <w:rsid w:val="00BF4BA5"/>
    <w:rsid w:val="00BF5B50"/>
    <w:rsid w:val="00C0239A"/>
    <w:rsid w:val="00C20A54"/>
    <w:rsid w:val="00C26090"/>
    <w:rsid w:val="00C275AA"/>
    <w:rsid w:val="00C343FC"/>
    <w:rsid w:val="00C41356"/>
    <w:rsid w:val="00C4159C"/>
    <w:rsid w:val="00C53A33"/>
    <w:rsid w:val="00C57375"/>
    <w:rsid w:val="00C628C1"/>
    <w:rsid w:val="00C71CF0"/>
    <w:rsid w:val="00C8112B"/>
    <w:rsid w:val="00C82C4B"/>
    <w:rsid w:val="00C83C75"/>
    <w:rsid w:val="00C84984"/>
    <w:rsid w:val="00C96BEE"/>
    <w:rsid w:val="00CA08BD"/>
    <w:rsid w:val="00CA4543"/>
    <w:rsid w:val="00CA6B9D"/>
    <w:rsid w:val="00CB5F93"/>
    <w:rsid w:val="00CD359E"/>
    <w:rsid w:val="00CE2EDF"/>
    <w:rsid w:val="00CE6ACE"/>
    <w:rsid w:val="00CE6BA6"/>
    <w:rsid w:val="00D13CBE"/>
    <w:rsid w:val="00D3068B"/>
    <w:rsid w:val="00D30A95"/>
    <w:rsid w:val="00D31211"/>
    <w:rsid w:val="00D4639E"/>
    <w:rsid w:val="00D5334D"/>
    <w:rsid w:val="00D677CA"/>
    <w:rsid w:val="00D74734"/>
    <w:rsid w:val="00D94B7C"/>
    <w:rsid w:val="00D9574A"/>
    <w:rsid w:val="00DC03FA"/>
    <w:rsid w:val="00DC40FA"/>
    <w:rsid w:val="00DC5880"/>
    <w:rsid w:val="00DC67AE"/>
    <w:rsid w:val="00DC6F75"/>
    <w:rsid w:val="00DD2DF9"/>
    <w:rsid w:val="00DF372F"/>
    <w:rsid w:val="00E05713"/>
    <w:rsid w:val="00E11D15"/>
    <w:rsid w:val="00E21ED1"/>
    <w:rsid w:val="00E267D0"/>
    <w:rsid w:val="00E76ECB"/>
    <w:rsid w:val="00E904CA"/>
    <w:rsid w:val="00EA04D3"/>
    <w:rsid w:val="00EA471E"/>
    <w:rsid w:val="00EA7780"/>
    <w:rsid w:val="00EB6792"/>
    <w:rsid w:val="00EC3933"/>
    <w:rsid w:val="00ED0EE6"/>
    <w:rsid w:val="00ED5E03"/>
    <w:rsid w:val="00F01AF0"/>
    <w:rsid w:val="00F01FC5"/>
    <w:rsid w:val="00F02544"/>
    <w:rsid w:val="00F177A2"/>
    <w:rsid w:val="00F247F9"/>
    <w:rsid w:val="00F51F65"/>
    <w:rsid w:val="00F55368"/>
    <w:rsid w:val="00F566E8"/>
    <w:rsid w:val="00F70923"/>
    <w:rsid w:val="00F71834"/>
    <w:rsid w:val="00F7425D"/>
    <w:rsid w:val="00F84A0A"/>
    <w:rsid w:val="00FB2833"/>
    <w:rsid w:val="00FB56F6"/>
    <w:rsid w:val="00FC650F"/>
    <w:rsid w:val="00FD02A4"/>
    <w:rsid w:val="00FE6590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CC38"/>
  <w15:docId w15:val="{592417C3-A679-4597-8605-74FFE33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72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F01FC5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60594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60594;fld=134;dst=100009" TargetMode="External"/><Relationship Id="rId5" Type="http://schemas.openxmlformats.org/officeDocument/2006/relationships/hyperlink" Target="consultantplus://offline/ref=B28999C7B54BE5A3F98B2212AEB11153F5EEAA3537562DD0C25093F4d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Сара Ноздряова</cp:lastModifiedBy>
  <cp:revision>20</cp:revision>
  <cp:lastPrinted>2022-05-30T02:27:00Z</cp:lastPrinted>
  <dcterms:created xsi:type="dcterms:W3CDTF">2024-01-18T03:22:00Z</dcterms:created>
  <dcterms:modified xsi:type="dcterms:W3CDTF">2024-01-24T04:22:00Z</dcterms:modified>
</cp:coreProperties>
</file>