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EA84" w14:textId="77777777" w:rsidR="00FA58FD" w:rsidRPr="00FA58FD" w:rsidRDefault="00FA58FD" w:rsidP="00FA58FD">
      <w:pPr>
        <w:ind w:firstLine="0"/>
        <w:jc w:val="right"/>
        <w:rPr>
          <w:b/>
        </w:rPr>
      </w:pPr>
      <w:bookmarkStart w:id="0" w:name="_Toc392487629"/>
      <w:bookmarkStart w:id="1" w:name="_Toc392489333"/>
      <w:r w:rsidRPr="00FA58FD">
        <w:rPr>
          <w:b/>
        </w:rPr>
        <w:t>Общество с ограниченной ответственностью «Судостроительный комплекс «Звезда»</w:t>
      </w:r>
    </w:p>
    <w:p w14:paraId="0F3F8FDD" w14:textId="77777777" w:rsidR="00FA58FD" w:rsidRPr="00FA58FD" w:rsidRDefault="00FA58FD" w:rsidP="00FA58FD">
      <w:pPr>
        <w:ind w:firstLine="0"/>
        <w:jc w:val="right"/>
        <w:rPr>
          <w:b/>
        </w:rPr>
      </w:pPr>
    </w:p>
    <w:p w14:paraId="147ED6D2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Утверждено</w:t>
      </w:r>
    </w:p>
    <w:p w14:paraId="6103FF58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7167B0A0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ООО «ССК «Звезда»</w:t>
      </w:r>
    </w:p>
    <w:p w14:paraId="31EFEC47" w14:textId="0699E3AC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Проток</w:t>
      </w:r>
      <w:r w:rsidR="00047D52">
        <w:rPr>
          <w:b/>
        </w:rPr>
        <w:t xml:space="preserve">ол № </w:t>
      </w:r>
      <w:r w:rsidR="00347AF9">
        <w:rPr>
          <w:b/>
        </w:rPr>
        <w:t>535/21</w:t>
      </w:r>
      <w:r w:rsidR="00047D52">
        <w:rPr>
          <w:b/>
        </w:rPr>
        <w:t xml:space="preserve">-У от </w:t>
      </w:r>
      <w:r w:rsidR="00F22660">
        <w:rPr>
          <w:b/>
        </w:rPr>
        <w:t>14.10.</w:t>
      </w:r>
      <w:r w:rsidR="00047D52">
        <w:rPr>
          <w:b/>
        </w:rPr>
        <w:t>20</w:t>
      </w:r>
      <w:r w:rsidR="00F22660">
        <w:rPr>
          <w:b/>
        </w:rPr>
        <w:t>21</w:t>
      </w:r>
      <w:r w:rsidRPr="00FA58FD">
        <w:rPr>
          <w:b/>
        </w:rPr>
        <w:t xml:space="preserve"> г.</w:t>
      </w:r>
    </w:p>
    <w:p w14:paraId="5C4826E6" w14:textId="4C8DB18E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Протоко</w:t>
      </w:r>
      <w:r w:rsidR="00047D52">
        <w:rPr>
          <w:b/>
        </w:rPr>
        <w:t>л ЦЗК №</w:t>
      </w:r>
      <w:r w:rsidR="00F22660">
        <w:rPr>
          <w:b/>
        </w:rPr>
        <w:t>931/21</w:t>
      </w:r>
      <w:r w:rsidR="00047D52">
        <w:rPr>
          <w:b/>
        </w:rPr>
        <w:t xml:space="preserve">-ЦЗК от </w:t>
      </w:r>
      <w:r w:rsidR="00F22660">
        <w:rPr>
          <w:b/>
        </w:rPr>
        <w:t>18.10.</w:t>
      </w:r>
      <w:r w:rsidR="00047D52">
        <w:rPr>
          <w:b/>
        </w:rPr>
        <w:t>20</w:t>
      </w:r>
      <w:r w:rsidR="00F22660">
        <w:rPr>
          <w:b/>
        </w:rPr>
        <w:t>21</w:t>
      </w:r>
      <w:r w:rsidRPr="00FA58FD">
        <w:rPr>
          <w:b/>
        </w:rPr>
        <w:t xml:space="preserve"> г.</w:t>
      </w:r>
    </w:p>
    <w:p w14:paraId="57092DDB" w14:textId="77777777" w:rsidR="00FA58FD" w:rsidRPr="00FA58FD" w:rsidRDefault="00FA58FD" w:rsidP="00FA58FD">
      <w:pPr>
        <w:ind w:firstLine="0"/>
        <w:jc w:val="center"/>
        <w:rPr>
          <w:b/>
          <w:i/>
          <w:caps/>
        </w:rPr>
      </w:pPr>
    </w:p>
    <w:p w14:paraId="1630FE6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9C9912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2A937B5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CAF17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349D8253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199D70D0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7FD9A0D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2CEA76EE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39E14AEC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13041DFF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72132A6" w14:textId="77777777" w:rsidR="00635AF6" w:rsidRPr="00635AF6" w:rsidRDefault="00A2361B" w:rsidP="00635AF6">
      <w:pPr>
        <w:ind w:firstLine="0"/>
        <w:jc w:val="center"/>
        <w:rPr>
          <w:b/>
        </w:rPr>
      </w:pPr>
      <w:bookmarkStart w:id="2" w:name="_Toc536112824"/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481DF5">
        <w:rPr>
          <w:b/>
        </w:rPr>
        <w:t xml:space="preserve">конкурентную </w:t>
      </w:r>
      <w:r w:rsidR="005928BF">
        <w:rPr>
          <w:b/>
        </w:rPr>
        <w:t>закупку</w:t>
      </w:r>
      <w:r w:rsidR="00F07EE7">
        <w:rPr>
          <w:b/>
        </w:rPr>
        <w:t>:</w:t>
      </w:r>
      <w:r w:rsidR="0049221C" w:rsidRPr="00203244">
        <w:t xml:space="preserve"> </w:t>
      </w:r>
      <w:r w:rsidR="00F07EE7" w:rsidRPr="00F07EE7">
        <w:rPr>
          <w:b/>
        </w:rPr>
        <w:t xml:space="preserve">Поставка судовой донно-бортовой арматуры </w:t>
      </w:r>
      <w:r w:rsidR="00635AF6" w:rsidRPr="00635AF6">
        <w:rPr>
          <w:b/>
        </w:rPr>
        <w:t>для ледокола пр.10510 зав.056001.</w:t>
      </w:r>
    </w:p>
    <w:p w14:paraId="23FC0F70" w14:textId="41370756" w:rsidR="00A2361B" w:rsidRPr="00203244" w:rsidRDefault="00A2361B" w:rsidP="00492FF8">
      <w:pPr>
        <w:ind w:firstLine="0"/>
        <w:jc w:val="center"/>
        <w:rPr>
          <w:b/>
        </w:rPr>
      </w:pPr>
      <w:r w:rsidRPr="00203244">
        <w:rPr>
          <w:b/>
        </w:rPr>
        <w:t xml:space="preserve">для </w:t>
      </w:r>
      <w:proofErr w:type="gramStart"/>
      <w:r w:rsidRPr="00203244">
        <w:rPr>
          <w:b/>
        </w:rPr>
        <w:t xml:space="preserve">нужд </w:t>
      </w:r>
      <w:r w:rsidR="00F07EE7">
        <w:rPr>
          <w:b/>
        </w:rPr>
        <w:t xml:space="preserve"> </w:t>
      </w:r>
      <w:r w:rsidR="00307D24" w:rsidRPr="00F07EE7">
        <w:rPr>
          <w:b/>
        </w:rPr>
        <w:t>ООО</w:t>
      </w:r>
      <w:proofErr w:type="gramEnd"/>
      <w:r w:rsidR="00307D24" w:rsidRPr="00F07EE7">
        <w:rPr>
          <w:b/>
        </w:rPr>
        <w:t xml:space="preserve"> «ССК «Звезда»</w:t>
      </w:r>
      <w:r w:rsidR="00F07EE7">
        <w:rPr>
          <w:b/>
        </w:rPr>
        <w:t xml:space="preserve"> </w:t>
      </w:r>
    </w:p>
    <w:p w14:paraId="17E8F77C" w14:textId="77777777" w:rsidR="00A2361B" w:rsidRPr="00203244" w:rsidRDefault="00A2361B" w:rsidP="00492FF8">
      <w:pPr>
        <w:ind w:firstLine="0"/>
      </w:pPr>
    </w:p>
    <w:p w14:paraId="5F6B0193" w14:textId="1D77176C" w:rsidR="00A2361B" w:rsidRPr="00203244" w:rsidRDefault="00A2361B" w:rsidP="00492FF8">
      <w:pPr>
        <w:ind w:firstLine="0"/>
        <w:jc w:val="center"/>
        <w:rPr>
          <w:b/>
        </w:rPr>
      </w:pPr>
      <w:r w:rsidRPr="00203244">
        <w:rPr>
          <w:b/>
        </w:rPr>
        <w:t xml:space="preserve"> </w:t>
      </w:r>
      <w:r w:rsidR="00F07EE7" w:rsidRPr="00F07EE7">
        <w:rPr>
          <w:b/>
        </w:rPr>
        <w:t>Открытый запрос предложений</w:t>
      </w:r>
      <w:r w:rsidR="00F07EE7">
        <w:rPr>
          <w:b/>
        </w:rPr>
        <w:t xml:space="preserve"> </w:t>
      </w:r>
      <w:r w:rsidRPr="00203244">
        <w:rPr>
          <w:b/>
        </w:rPr>
        <w:t>№</w:t>
      </w:r>
      <w:r w:rsidR="00374916" w:rsidRPr="00203244">
        <w:rPr>
          <w:b/>
        </w:rPr>
        <w:t xml:space="preserve"> </w:t>
      </w:r>
      <w:r w:rsidR="00347AF9">
        <w:rPr>
          <w:b/>
          <w:shd w:val="clear" w:color="auto" w:fill="FFFFFF" w:themeFill="background1"/>
        </w:rPr>
        <w:t>535/21-ЗП</w:t>
      </w:r>
    </w:p>
    <w:p w14:paraId="272840B7" w14:textId="77777777" w:rsidR="00A2361B" w:rsidRDefault="00A2361B" w:rsidP="00492FF8">
      <w:pPr>
        <w:ind w:firstLine="0"/>
      </w:pPr>
    </w:p>
    <w:p w14:paraId="4E477DED" w14:textId="77777777" w:rsidR="00E83B1C" w:rsidRDefault="00E83B1C" w:rsidP="00492FF8">
      <w:pPr>
        <w:ind w:firstLine="0"/>
      </w:pPr>
    </w:p>
    <w:p w14:paraId="27B6D7F2" w14:textId="77777777" w:rsidR="00E83B1C" w:rsidRPr="00203244" w:rsidRDefault="00E83B1C" w:rsidP="00492FF8">
      <w:pPr>
        <w:ind w:firstLine="0"/>
      </w:pPr>
    </w:p>
    <w:p w14:paraId="7D20849C" w14:textId="77777777" w:rsidR="00F07EE7" w:rsidRDefault="00F07EE7" w:rsidP="00FA58FD">
      <w:pPr>
        <w:ind w:firstLine="0"/>
        <w:jc w:val="center"/>
      </w:pPr>
    </w:p>
    <w:p w14:paraId="174B0206" w14:textId="77777777" w:rsidR="00F07EE7" w:rsidRDefault="00F07EE7" w:rsidP="00FA58FD">
      <w:pPr>
        <w:ind w:firstLine="0"/>
        <w:jc w:val="center"/>
      </w:pPr>
    </w:p>
    <w:p w14:paraId="1F1F23B1" w14:textId="77777777" w:rsidR="00F07EE7" w:rsidRDefault="00F07EE7" w:rsidP="00FA58FD">
      <w:pPr>
        <w:ind w:firstLine="0"/>
        <w:jc w:val="center"/>
      </w:pPr>
    </w:p>
    <w:p w14:paraId="58658335" w14:textId="77777777" w:rsidR="00F07EE7" w:rsidRDefault="00F07EE7" w:rsidP="00FA58FD">
      <w:pPr>
        <w:ind w:firstLine="0"/>
        <w:jc w:val="center"/>
      </w:pPr>
    </w:p>
    <w:p w14:paraId="20FC83EF" w14:textId="77777777" w:rsidR="00F07EE7" w:rsidRDefault="00F07EE7" w:rsidP="00FA58FD">
      <w:pPr>
        <w:ind w:firstLine="0"/>
        <w:jc w:val="center"/>
      </w:pPr>
    </w:p>
    <w:p w14:paraId="3F6F88F7" w14:textId="77777777" w:rsidR="00F07EE7" w:rsidRDefault="00F07EE7" w:rsidP="00FA58FD">
      <w:pPr>
        <w:ind w:firstLine="0"/>
        <w:jc w:val="center"/>
      </w:pPr>
    </w:p>
    <w:p w14:paraId="7EAEFEBD" w14:textId="77777777" w:rsidR="00F07EE7" w:rsidRDefault="00F07EE7" w:rsidP="00FA58FD">
      <w:pPr>
        <w:ind w:firstLine="0"/>
        <w:jc w:val="center"/>
      </w:pPr>
    </w:p>
    <w:p w14:paraId="430F2D13" w14:textId="77777777" w:rsidR="00F07EE7" w:rsidRDefault="00F07EE7" w:rsidP="00FA58FD">
      <w:pPr>
        <w:ind w:firstLine="0"/>
        <w:jc w:val="center"/>
      </w:pPr>
    </w:p>
    <w:p w14:paraId="3160F5B9" w14:textId="77777777" w:rsidR="00F07EE7" w:rsidRDefault="00F07EE7" w:rsidP="00FA58FD">
      <w:pPr>
        <w:ind w:firstLine="0"/>
        <w:jc w:val="center"/>
      </w:pPr>
    </w:p>
    <w:p w14:paraId="237FC375" w14:textId="77777777" w:rsidR="00F07EE7" w:rsidRDefault="00F07EE7" w:rsidP="00FA58FD">
      <w:pPr>
        <w:ind w:firstLine="0"/>
        <w:jc w:val="center"/>
      </w:pPr>
    </w:p>
    <w:p w14:paraId="2233ED7A" w14:textId="77777777" w:rsidR="00F07EE7" w:rsidRDefault="00F07EE7" w:rsidP="00FA58FD">
      <w:pPr>
        <w:ind w:firstLine="0"/>
        <w:jc w:val="center"/>
      </w:pPr>
    </w:p>
    <w:p w14:paraId="15860417" w14:textId="77777777" w:rsidR="00F07EE7" w:rsidRDefault="00F07EE7" w:rsidP="00FA58FD">
      <w:pPr>
        <w:ind w:firstLine="0"/>
        <w:jc w:val="center"/>
      </w:pPr>
    </w:p>
    <w:p w14:paraId="2AA97B8D" w14:textId="77777777" w:rsidR="00F07EE7" w:rsidRDefault="00F07EE7" w:rsidP="00FA58FD">
      <w:pPr>
        <w:ind w:firstLine="0"/>
        <w:jc w:val="center"/>
      </w:pPr>
    </w:p>
    <w:p w14:paraId="617F280A" w14:textId="77777777" w:rsidR="00F07EE7" w:rsidRDefault="00F07EE7" w:rsidP="00FA58FD">
      <w:pPr>
        <w:ind w:firstLine="0"/>
        <w:jc w:val="center"/>
      </w:pPr>
    </w:p>
    <w:p w14:paraId="59B544EA" w14:textId="77777777" w:rsidR="00F07EE7" w:rsidRDefault="00F07EE7" w:rsidP="00FA58FD">
      <w:pPr>
        <w:ind w:firstLine="0"/>
        <w:jc w:val="center"/>
      </w:pPr>
    </w:p>
    <w:p w14:paraId="1AC00F80" w14:textId="77777777" w:rsidR="00F07EE7" w:rsidRDefault="00F07EE7" w:rsidP="00FA58FD">
      <w:pPr>
        <w:ind w:firstLine="0"/>
        <w:jc w:val="center"/>
      </w:pPr>
    </w:p>
    <w:p w14:paraId="3186E467" w14:textId="77777777" w:rsidR="00F07EE7" w:rsidRDefault="00F07EE7" w:rsidP="00FA58FD">
      <w:pPr>
        <w:ind w:firstLine="0"/>
        <w:jc w:val="center"/>
      </w:pPr>
    </w:p>
    <w:p w14:paraId="3AA45357" w14:textId="77777777" w:rsidR="00F07EE7" w:rsidRDefault="00F07EE7" w:rsidP="00FA58FD">
      <w:pPr>
        <w:ind w:firstLine="0"/>
        <w:jc w:val="center"/>
      </w:pPr>
    </w:p>
    <w:p w14:paraId="15863D73" w14:textId="77777777" w:rsidR="00F07EE7" w:rsidRDefault="00F07EE7" w:rsidP="00FA58FD">
      <w:pPr>
        <w:ind w:firstLine="0"/>
        <w:jc w:val="center"/>
      </w:pPr>
    </w:p>
    <w:p w14:paraId="6CB6B213" w14:textId="77777777" w:rsidR="00F07EE7" w:rsidRDefault="00F07EE7" w:rsidP="00FA58FD">
      <w:pPr>
        <w:ind w:firstLine="0"/>
        <w:jc w:val="center"/>
      </w:pPr>
    </w:p>
    <w:p w14:paraId="5146DE33" w14:textId="77777777" w:rsidR="00F07EE7" w:rsidRDefault="00F07EE7" w:rsidP="00FA58FD">
      <w:pPr>
        <w:ind w:firstLine="0"/>
        <w:jc w:val="center"/>
      </w:pPr>
    </w:p>
    <w:p w14:paraId="3F696BBA" w14:textId="77777777" w:rsidR="00F07EE7" w:rsidRDefault="00F07EE7" w:rsidP="00FA58FD">
      <w:pPr>
        <w:ind w:firstLine="0"/>
        <w:jc w:val="center"/>
      </w:pPr>
    </w:p>
    <w:p w14:paraId="167E5F7D" w14:textId="64E487F8" w:rsidR="00FA58FD" w:rsidRPr="00FA58FD" w:rsidRDefault="00FA58FD" w:rsidP="00FA58FD">
      <w:pPr>
        <w:ind w:firstLine="0"/>
        <w:jc w:val="center"/>
      </w:pPr>
      <w:r w:rsidRPr="00F07EE7">
        <w:rPr>
          <w:bCs/>
          <w:iCs/>
          <w:szCs w:val="24"/>
          <w:shd w:val="pct10" w:color="auto" w:fill="auto"/>
        </w:rPr>
        <w:t>г. Большой Камень</w:t>
      </w:r>
      <w:r w:rsidR="00E352C3" w:rsidRPr="00F07EE7">
        <w:t xml:space="preserve"> </w:t>
      </w:r>
      <w:r w:rsidR="00E352C3" w:rsidRPr="00F07EE7">
        <w:br/>
      </w:r>
      <w:r w:rsidR="00E352C3">
        <w:t>20</w:t>
      </w:r>
      <w:r w:rsidR="00F07EE7">
        <w:t xml:space="preserve">21 </w:t>
      </w:r>
      <w:r w:rsidRPr="00FA58FD">
        <w:t>г.</w:t>
      </w:r>
    </w:p>
    <w:p w14:paraId="0921F2B7" w14:textId="77777777" w:rsidR="00A2361B" w:rsidRPr="00203244" w:rsidRDefault="00A2361B" w:rsidP="00492FF8">
      <w:pPr>
        <w:ind w:firstLine="0"/>
      </w:pPr>
    </w:p>
    <w:p w14:paraId="766901B6" w14:textId="77777777" w:rsidR="009C6485" w:rsidRPr="00203244" w:rsidRDefault="009C6485" w:rsidP="00492FF8"/>
    <w:p w14:paraId="35739BE7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F30BF44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7C265F14" w14:textId="42245523" w:rsidR="00BA504D" w:rsidRPr="00BA2FAF" w:rsidRDefault="00BA504D" w:rsidP="00FA58FD">
      <w:pPr>
        <w:numPr>
          <w:ilvl w:val="0"/>
          <w:numId w:val="5"/>
        </w:numPr>
        <w:spacing w:before="120" w:after="120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</w:t>
      </w:r>
      <w:r w:rsidR="00FA58FD" w:rsidRPr="009633F1">
        <w:t>Положения 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</w:t>
      </w:r>
      <w:r w:rsidR="00FA58FD" w:rsidRPr="00FA58FD">
        <w:t>№ П2-07 П-0005</w:t>
      </w:r>
      <w:r w:rsidR="00BA0BC5">
        <w:t xml:space="preserve"> </w:t>
      </w:r>
      <w:r w:rsidR="00C801C4">
        <w:t xml:space="preserve">версия </w:t>
      </w:r>
      <w:r w:rsidR="000969E8">
        <w:t>4</w:t>
      </w:r>
      <w:r w:rsidR="00C801C4">
        <w:t>.00</w:t>
      </w:r>
      <w:r w:rsidRPr="00BA2FAF">
        <w:t xml:space="preserve">. </w:t>
      </w:r>
    </w:p>
    <w:p w14:paraId="671A7820" w14:textId="3818A078" w:rsidR="002F54F3" w:rsidRDefault="007C1E2B" w:rsidP="00FA58FD">
      <w:pPr>
        <w:numPr>
          <w:ilvl w:val="0"/>
          <w:numId w:val="5"/>
        </w:numPr>
        <w:spacing w:before="120" w:after="120"/>
      </w:pPr>
      <w:r>
        <w:t>В случае,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r w:rsidR="00FA58FD">
        <w:t>Положении «</w:t>
      </w:r>
      <w:r>
        <w:t xml:space="preserve">О закупке товаров, работ, </w:t>
      </w:r>
      <w:r w:rsidR="00FA58FD">
        <w:t>услуг» №</w:t>
      </w:r>
      <w:r w:rsidR="00FA58FD" w:rsidRPr="00FA58FD">
        <w:t xml:space="preserve"> П2-07 П-0005</w:t>
      </w:r>
      <w:r w:rsidR="000969E8">
        <w:t xml:space="preserve"> </w:t>
      </w:r>
      <w:r>
        <w:t xml:space="preserve">версия </w:t>
      </w:r>
      <w:r w:rsidR="000969E8">
        <w:t>4</w:t>
      </w:r>
      <w:r>
        <w:t xml:space="preserve">.00.  </w:t>
      </w:r>
    </w:p>
    <w:p w14:paraId="7D7F592F" w14:textId="41F5C1FF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="000969E8">
        <w:t>версия 4</w:t>
      </w:r>
      <w:r w:rsidR="00612003">
        <w:t xml:space="preserve">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98D600E" w14:textId="2C9690B1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FA58FD" w:rsidRPr="00FA58FD">
        <w:t>№ П2-07 П-0005</w:t>
      </w:r>
      <w:r w:rsidR="00C801C4">
        <w:t xml:space="preserve"> версия </w:t>
      </w:r>
      <w:r w:rsidR="000969E8">
        <w:t>4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5FAAB5DA" w14:textId="77777777" w:rsidR="00BA504D" w:rsidRPr="00624935" w:rsidRDefault="003A3034" w:rsidP="00FA58FD">
      <w:pPr>
        <w:numPr>
          <w:ilvl w:val="0"/>
          <w:numId w:val="5"/>
        </w:numPr>
        <w:spacing w:before="120" w:after="120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</w:t>
      </w:r>
      <w:r w:rsidR="00FA58FD">
        <w:t>Положением «</w:t>
      </w:r>
      <w:r>
        <w:t xml:space="preserve">О закупке товаров, работ, услуг» </w:t>
      </w:r>
      <w:r w:rsidR="00FA58FD" w:rsidRPr="00FA58FD">
        <w:t>№ П2-07 П-0005</w:t>
      </w:r>
      <w:r>
        <w:t xml:space="preserve">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330F51F3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6DC7A460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1EF9F38F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76017203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307FDEB8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348FF59D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11CE476D" w14:textId="77777777" w:rsidR="00217DBF" w:rsidRDefault="00217DBF">
      <w:pPr>
        <w:pStyle w:val="afffe"/>
        <w:spacing w:before="80" w:after="80"/>
      </w:pPr>
    </w:p>
    <w:p w14:paraId="3196EDB3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0629C259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0B118D67" w14:textId="77777777" w:rsidR="00217DBF" w:rsidRDefault="00217DBF">
      <w:pPr>
        <w:pStyle w:val="afffe"/>
        <w:spacing w:before="80" w:after="80"/>
      </w:pPr>
    </w:p>
    <w:p w14:paraId="3B6A5D51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7A8ACF67" w14:textId="77777777" w:rsidR="00185C5A" w:rsidRPr="00203244" w:rsidRDefault="00D42B4D">
      <w:pPr>
        <w:pStyle w:val="27"/>
        <w:spacing w:before="80" w:after="80"/>
      </w:pPr>
      <w:r w:rsidRPr="00203244">
        <w:t xml:space="preserve">Блок </w:t>
      </w:r>
      <w:proofErr w:type="gramStart"/>
      <w:r w:rsidRPr="00203244">
        <w:t xml:space="preserve">содержит </w:t>
      </w:r>
      <w:r w:rsidR="002F54F3">
        <w:t xml:space="preserve"> </w:t>
      </w:r>
      <w:r w:rsidR="00C25F07">
        <w:t>специальные</w:t>
      </w:r>
      <w:proofErr w:type="gramEnd"/>
      <w:r w:rsidR="00C25F07">
        <w:t xml:space="preserve">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3A43A099" w14:textId="77777777" w:rsidR="00217DBF" w:rsidRDefault="00217DBF">
      <w:pPr>
        <w:pStyle w:val="afffe"/>
        <w:spacing w:before="80" w:after="80"/>
      </w:pPr>
    </w:p>
    <w:p w14:paraId="4F74E2ED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523273A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48C2B3A" w14:textId="77777777" w:rsidR="00217DBF" w:rsidRDefault="00217DBF">
      <w:pPr>
        <w:pStyle w:val="afffe"/>
        <w:spacing w:before="80" w:after="80"/>
      </w:pPr>
    </w:p>
    <w:p w14:paraId="4063548B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3DAF37B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05F9D59B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5C845886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5C44F5E1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5C99937A" w14:textId="77777777" w:rsidR="00217DBF" w:rsidRDefault="00217DBF">
      <w:pPr>
        <w:pStyle w:val="afffe"/>
        <w:spacing w:before="80" w:after="80"/>
      </w:pPr>
    </w:p>
    <w:p w14:paraId="0ABB87E4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758DDC4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07407AEE" w14:textId="77777777" w:rsidR="00217DBF" w:rsidRDefault="00217DBF">
      <w:pPr>
        <w:pStyle w:val="afffe"/>
        <w:spacing w:before="80" w:after="80"/>
      </w:pPr>
    </w:p>
    <w:p w14:paraId="4FB89DF4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78907AE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59C79A8D" w14:textId="77777777" w:rsidR="00217DBF" w:rsidRDefault="00217DBF">
      <w:pPr>
        <w:pStyle w:val="afffe"/>
        <w:spacing w:before="80" w:after="80"/>
      </w:pPr>
    </w:p>
    <w:p w14:paraId="5980FAB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41E78F2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6012C689" w14:textId="77777777" w:rsidR="00CA69B2" w:rsidRPr="00CA69B2" w:rsidRDefault="00CA69B2" w:rsidP="00CA69B2"/>
    <w:p w14:paraId="4B5761D1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725065EA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1162BDCB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417CAEC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6FD07FB8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CC0BAB1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 «О закупке товаров, работ, услуг» </w:t>
      </w:r>
      <w:r w:rsidR="00FA58FD" w:rsidRPr="00FA58FD">
        <w:t>№ 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78C6F416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038EDD64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1AD0004D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38A83B93" w14:textId="2D11C81F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</w:t>
      </w:r>
      <w:r w:rsidR="00A12257" w:rsidRPr="00A12257">
        <w:rPr>
          <w:szCs w:val="24"/>
        </w:rPr>
        <w:t>№ П2-07 П-0005 версия 4.00</w:t>
      </w:r>
      <w:r w:rsidRPr="0035220E">
        <w:rPr>
          <w:szCs w:val="24"/>
        </w:rPr>
        <w:t>;</w:t>
      </w:r>
    </w:p>
    <w:p w14:paraId="290259AF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 xml:space="preserve">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5A375BE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18CD71C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1C92B65D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436AC3CF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3C5F4D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71E6B49D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3AABD1C3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6C9B00E0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117D85D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178360E5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2628ECFC" w14:textId="634DFC73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proofErr w:type="gramStart"/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</w:t>
      </w:r>
      <w:proofErr w:type="gramEnd"/>
      <w:r w:rsidR="001A4B48" w:rsidRPr="00203244">
        <w:t xml:space="preserve">О закупке товаров, работ, услуг» </w:t>
      </w:r>
      <w:r w:rsidR="00FA58FD" w:rsidRPr="00FA58FD">
        <w:t>№ П2-07 П-0005</w:t>
      </w:r>
      <w:r w:rsidR="00FA58FD">
        <w:t xml:space="preserve"> </w:t>
      </w:r>
      <w:r w:rsidR="00F45765">
        <w:t xml:space="preserve">версия </w:t>
      </w:r>
      <w:r w:rsidR="000969E8">
        <w:t>4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0B18577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3FDF4000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72A71172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0E552D44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lastRenderedPageBreak/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74B63E13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E785DD6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AB482D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A0BDFAC" w14:textId="77777777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490AF75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DA823DF" w14:textId="77777777" w:rsidR="000A4CFC" w:rsidRPr="00203244" w:rsidRDefault="000A4CFC" w:rsidP="00D15C55"/>
    <w:p w14:paraId="66751254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44D0525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09CB341C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17"/>
        <w:gridCol w:w="2968"/>
        <w:gridCol w:w="1797"/>
        <w:gridCol w:w="1801"/>
      </w:tblGrid>
      <w:tr w:rsidR="003C0FE3" w:rsidRPr="00203244" w14:paraId="4EDA31DA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9ADD94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7335493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7407521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67C776EF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3B7613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D1A7AB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BE192C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02869159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2AAEF3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07683363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F82BA7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538CE89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40B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57DF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30C34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417E20B7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3880042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537EACA8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47F17A40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DB28A37" w14:textId="34EC2F31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6AA5A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56D2A03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C638F2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15EBB5D4" w14:textId="0337A7C8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0543E0A">
                      <v:shape id="_x0000_i1157" type="#_x0000_t75" style="width:15pt;height:15pt" o:ole="">
                        <v:imagedata r:id="rId25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EAB51EC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5D72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73F5EA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77ED29" w14:textId="4D6FE974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ADCA687">
                      <v:shape id="_x0000_i1159" type="#_x0000_t75" style="width:15pt;height:15pt" o:ole="">
                        <v:imagedata r:id="rId23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DD232DC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6559BEA1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C24B7E7" w14:textId="7036BC88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DED58EB">
                      <v:shape id="_x0000_i1161" type="#_x0000_t75" style="width:15pt;height:1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7AFFBBF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164A815D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EF30413" w14:textId="38681A3D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579095C">
                      <v:shape id="_x0000_i1163" type="#_x0000_t75" style="width:15pt;height:1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BF021BA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49A2041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3518761" w14:textId="03ACE319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F68EE08">
                      <v:shape id="_x0000_i1165" type="#_x0000_t75" style="width:15pt;height:1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9C36FB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187DBB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783D82B" w14:textId="4F5B83FB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7807A0E">
                      <v:shape id="_x0000_i1167" type="#_x0000_t75" style="width:15pt;height:1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808E674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A814D77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5FC39E8E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3D858B99" w14:textId="2872275D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6D73A10">
                      <v:shape id="_x0000_i1169" type="#_x0000_t75" style="width:9pt;height:12.7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7493D5B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4FF6754C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6EA686E6" w14:textId="2C4A98B0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9DB3C85">
                      <v:shape id="_x0000_i1171" type="#_x0000_t75" style="width:9pt;height:12.7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0592132E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3CFEB72E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28CF682E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12C63FFF" w14:textId="3BA18836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AADA9CF">
                      <v:shape id="_x0000_i1173" type="#_x0000_t75" style="width:9pt;height:12.7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5A91DCC5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0E53427F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37DC74CB" w14:textId="7462A70A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3584ED4">
                      <v:shape id="_x0000_i1175" type="#_x0000_t75" style="width:9pt;height:12.7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F795F8C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2B2AC44D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2B9805C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7DFCEB49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EB9D769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5A89A332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9D03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272DA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66179E8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DB4468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8DC3167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4B7E14C7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326044B7" w14:textId="560E1E0E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DD4F2AF">
                      <v:shape id="_x0000_i1177" type="#_x0000_t75" style="width:9pt;height:12.7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3238E38B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1CFE978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3EEFE27F" w14:textId="20823EB7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D6EEAFB">
                      <v:shape id="_x0000_i1179" type="#_x0000_t75" style="width:9pt;height:12.7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13D0F190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303C775D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1D467F75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1ABBEB4D" w14:textId="2AAF8D11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3397CFE">
                      <v:shape id="_x0000_i1181" type="#_x0000_t75" style="width:9pt;height:12.7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63EAB8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5E8D66C0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34946E31" w14:textId="66B31974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F7D0600">
                      <v:shape id="_x0000_i1183" type="#_x0000_t75" style="width:9pt;height:12.7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D541A9A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71ABC7A9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720421A4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294589" w14:textId="77777777" w:rsidR="007942CA" w:rsidRPr="00E352C3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5D5DDA" w14:textId="77777777" w:rsidR="007942CA" w:rsidRPr="00E352C3" w:rsidRDefault="007942CA" w:rsidP="00CF3B5C">
            <w:pPr>
              <w:ind w:firstLine="0"/>
              <w:rPr>
                <w:sz w:val="20"/>
                <w:szCs w:val="20"/>
              </w:rPr>
            </w:pPr>
            <w:r w:rsidRPr="00E352C3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6602C" w14:textId="620D7F98" w:rsidR="007942CA" w:rsidRPr="00E352C3" w:rsidRDefault="00F07EE7" w:rsidP="0013710F">
            <w:pPr>
              <w:ind w:firstLine="0"/>
              <w:jc w:val="left"/>
              <w:rPr>
                <w:rStyle w:val="af3"/>
                <w:sz w:val="20"/>
                <w:szCs w:val="20"/>
              </w:rPr>
            </w:pPr>
            <w:r w:rsidRPr="00F07EE7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 xml:space="preserve">Поставка судовой донно-бортовой арматуры </w:t>
            </w:r>
            <w:r w:rsidR="00635AF6" w:rsidRPr="00635AF6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для ледокола пр.10510 зав.056001.</w:t>
            </w:r>
          </w:p>
        </w:tc>
      </w:tr>
      <w:tr w:rsidR="007942CA" w:rsidRPr="00203244" w14:paraId="66187C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8B907C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C329AE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724EECC7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7C6E1A36" w14:textId="653069F4" w:rsidR="009D4A1F" w:rsidRPr="00E352C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6A5BECCA">
                      <v:shape id="_x0000_i1185" type="#_x0000_t75" style="width:13.5pt;height:18.7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6F07896" w14:textId="77777777" w:rsidR="009D4A1F" w:rsidRPr="00E352C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E352C3">
                    <w:rPr>
                      <w:b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1433227B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8DE89C6" w14:textId="363D6DBD" w:rsidR="009D4A1F" w:rsidRPr="00E352C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6397E376">
                      <v:shape id="_x0000_i1187" type="#_x0000_t75" style="width:13.5pt;height:18.7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6C5857F4" w14:textId="77777777" w:rsidR="009D4A1F" w:rsidRPr="00E352C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9D4A1F" w:rsidRPr="00982137" w14:paraId="38BF8141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8BE7F76" w14:textId="4FE9CF21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54FE1D27">
                      <v:shape id="_x0000_i1189" type="#_x0000_t75" style="width:13.5pt;height:18.7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0F2C7CE1" w14:textId="77777777" w:rsidR="009D4A1F" w:rsidRPr="00A34F90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175482D9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5CE7953" w14:textId="45ACA549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3B1419A">
                      <v:shape id="_x0000_i1191" type="#_x0000_t75" style="width:13.5pt;height:18.7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7D112F67" w14:textId="77777777" w:rsidR="009D4A1F" w:rsidRPr="0056311F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02C7F33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2BE3E35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5EC51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BC120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5752B555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40C1DAA" w14:textId="3A45B5BF" w:rsidR="007942CA" w:rsidRPr="00E352C3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322E8205">
                      <v:shape id="_x0000_i1193" type="#_x0000_t75" style="width:13.5pt;height:18.7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2FDAC00D" w14:textId="77777777" w:rsidR="007942CA" w:rsidRPr="00E352C3" w:rsidRDefault="007E12C4" w:rsidP="0013710F">
                  <w:pPr>
                    <w:pStyle w:val="af0"/>
                    <w:spacing w:before="0" w:after="0"/>
                    <w:ind w:left="0"/>
                    <w:rPr>
                      <w:b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E352C3">
                      <w:rPr>
                        <w:rStyle w:val="ac"/>
                        <w:b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6067C86" w14:textId="32E621D6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3EC1D3">
                      <v:shape id="_x0000_i1195" type="#_x0000_t75" style="width:13.5pt;height:18.7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71E41DA8" w14:textId="77777777" w:rsidR="007942CA" w:rsidRPr="009D4A1F" w:rsidRDefault="007E12C4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2D634EFE" w14:textId="77777777" w:rsidTr="00FA58FD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B036F19" w14:textId="4E966825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B9E847C">
                      <v:shape id="_x0000_i1197" type="#_x0000_t75" style="width:13.5pt;height:18.7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DC9D72A" w14:textId="77777777" w:rsidR="009D4A1F" w:rsidRPr="009D4A1F" w:rsidRDefault="007E12C4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350523A" w14:textId="6F6286FE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B4D51CD">
                      <v:shape id="_x0000_i1199" type="#_x0000_t75" style="width:13.5pt;height:18.7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6B6F7188" w14:textId="77777777" w:rsidR="009D4A1F" w:rsidRPr="008C04B7" w:rsidRDefault="009D4A1F" w:rsidP="00FA58F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5DA1EFE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5B93710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9678F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ABAA8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4F15CC06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5FBA7847" w14:textId="5560C39A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0480D9F">
                      <v:shape id="_x0000_i1201" type="#_x0000_t75" style="width:13.5pt;height:18.7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FA51735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B7816CF" w14:textId="0F3FE2F4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73F792F">
                      <v:shape id="_x0000_i1203" type="#_x0000_t75" style="width:13.5pt;height:18.7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90FD2C6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240D0B5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7F712114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63884F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6E3CF8D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0EE910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0FDAC4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5C6ADB8F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58483D69" w14:textId="6DEB33B1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18D38B">
                      <v:shape id="_x0000_i1205" type="#_x0000_t75" style="width:13.5pt;height:18.75pt" o:ole="">
                        <v:imagedata r:id="rId43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68C56D" w14:textId="77777777" w:rsidR="007942CA" w:rsidRPr="0013710F" w:rsidRDefault="00FA58F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352C3">
                    <w:rPr>
                      <w:b/>
                      <w:szCs w:val="28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7942CA" w:rsidRPr="008C04B7" w14:paraId="10D3E731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A75EB8C" w14:textId="3D33A45A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87862AB">
                      <v:shape id="_x0000_i1207" type="#_x0000_t75" style="width:13.5pt;height:18.75pt" o:ole="">
                        <v:imagedata r:id="rId45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DA113B" w14:textId="77777777"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2C5905B7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8FD" w:rsidRPr="00203244" w14:paraId="5C66595A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228B19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3F0CD5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DC1D8D" w14:textId="77777777" w:rsidR="00FA58FD" w:rsidRPr="007D5FA8" w:rsidRDefault="00FA58FD" w:rsidP="00FA58FD">
            <w:pPr>
              <w:ind w:firstLine="0"/>
              <w:rPr>
                <w:b/>
                <w:sz w:val="20"/>
                <w:szCs w:val="20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17090770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7EB533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A47C2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9FBC55" w14:textId="77777777" w:rsidR="00FA58FD" w:rsidRPr="007D5FA8" w:rsidRDefault="00FA58FD" w:rsidP="00FA58FD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27F5F9EE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6EFF38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1F5A3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95670" w14:textId="77777777" w:rsidR="00FA58FD" w:rsidRPr="001B0A08" w:rsidRDefault="00FA58FD" w:rsidP="00FA58FD">
            <w:pPr>
              <w:ind w:firstLine="0"/>
              <w:rPr>
                <w:b/>
                <w:i/>
                <w:sz w:val="20"/>
                <w:szCs w:val="20"/>
              </w:rPr>
            </w:pPr>
            <w:r w:rsidRPr="001B0A08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8 (42335) 4-00-00</w:t>
            </w:r>
          </w:p>
        </w:tc>
      </w:tr>
      <w:tr w:rsidR="00FA58FD" w:rsidRPr="00203244" w14:paraId="775CC07B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81E106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27A8B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41EC1" w14:textId="77777777" w:rsidR="00FA58FD" w:rsidRPr="00F6249B" w:rsidRDefault="00FA58FD" w:rsidP="00FA58FD">
            <w:pPr>
              <w:ind w:firstLine="0"/>
              <w:rPr>
                <w:rStyle w:val="af3"/>
                <w:i w:val="0"/>
                <w:szCs w:val="24"/>
                <w:shd w:val="clear" w:color="auto" w:fill="FFFFFF" w:themeFill="background1"/>
              </w:rPr>
            </w:pPr>
            <w:r w:rsidRPr="00F6249B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0EF4097F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511DE1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5E216823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1D0EED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D26001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2261A95B" w14:textId="77777777" w:rsidTr="008C04B7">
              <w:tc>
                <w:tcPr>
                  <w:tcW w:w="664" w:type="dxa"/>
                </w:tcPr>
                <w:p w14:paraId="3DB9F243" w14:textId="6F20D8A5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6E3EE5">
                      <v:shape id="_x0000_i1209" type="#_x0000_t75" style="width:15pt;height:1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218FBD66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42B3B199" w14:textId="77777777" w:rsidTr="008C04B7">
              <w:tc>
                <w:tcPr>
                  <w:tcW w:w="664" w:type="dxa"/>
                </w:tcPr>
                <w:p w14:paraId="17AABD7C" w14:textId="1DB8E349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96FABEF">
                      <v:shape id="_x0000_i1211" type="#_x0000_t75" style="width:15pt;height:15pt" o:ole="">
                        <v:imagedata r:id="rId25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0C340515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02B1128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6E94BA4C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A4FA6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743A5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6B4F312E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535ADEF1" w14:textId="360BAD54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5C23DA5F">
                      <v:shape id="_x0000_i1213" type="#_x0000_t75" style="width:13.5pt;height:18.7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027A0C3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79CAA4A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581E9178" w14:textId="6FDF5CC8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67D5397">
                      <v:shape id="_x0000_i1215" type="#_x0000_t75" style="width:13.5pt;height:18.7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7BF87D4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6BC7E6D4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6E1CB127" w14:textId="2EA845BD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70FCA2F7">
                      <v:shape id="_x0000_i1217" type="#_x0000_t75" style="width:13.5pt;height:18.7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DC50E71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6EEF54CA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764B0FE5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BBEB9F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14:paraId="361D669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ADBBE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0F5720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8E5345" w14:textId="1F3709FD" w:rsidR="007942CA" w:rsidRPr="00F07EE7" w:rsidRDefault="00F07EE7" w:rsidP="00F07EE7">
            <w:pPr>
              <w:ind w:firstLine="0"/>
              <w:rPr>
                <w:b/>
                <w:i/>
                <w:sz w:val="20"/>
                <w:szCs w:val="20"/>
              </w:rPr>
            </w:pPr>
            <w:r w:rsidRPr="00F07EE7">
              <w:rPr>
                <w:rStyle w:val="af3"/>
                <w:b w:val="0"/>
                <w:bCs/>
                <w:i w:val="0"/>
                <w:iCs/>
                <w:shd w:val="pct10" w:color="auto" w:fill="auto"/>
              </w:rPr>
              <w:t xml:space="preserve">Агамалиев </w:t>
            </w:r>
            <w:proofErr w:type="spellStart"/>
            <w:r w:rsidRPr="00F07EE7">
              <w:rPr>
                <w:rStyle w:val="af3"/>
                <w:b w:val="0"/>
                <w:bCs/>
                <w:i w:val="0"/>
                <w:iCs/>
                <w:shd w:val="pct10" w:color="auto" w:fill="auto"/>
              </w:rPr>
              <w:t>Расим</w:t>
            </w:r>
            <w:proofErr w:type="spellEnd"/>
            <w:r w:rsidRPr="00F07EE7">
              <w:rPr>
                <w:rStyle w:val="af3"/>
                <w:b w:val="0"/>
                <w:bCs/>
                <w:i w:val="0"/>
                <w:iCs/>
                <w:shd w:val="pct10" w:color="auto" w:fill="auto"/>
              </w:rPr>
              <w:t xml:space="preserve"> </w:t>
            </w:r>
            <w:proofErr w:type="spellStart"/>
            <w:r w:rsidR="00635ED6">
              <w:rPr>
                <w:rStyle w:val="af3"/>
                <w:b w:val="0"/>
                <w:bCs/>
                <w:i w:val="0"/>
                <w:iCs/>
                <w:shd w:val="pct10" w:color="auto" w:fill="auto"/>
              </w:rPr>
              <w:t>Техранович</w:t>
            </w:r>
            <w:proofErr w:type="spellEnd"/>
          </w:p>
        </w:tc>
      </w:tr>
      <w:tr w:rsidR="007942CA" w:rsidRPr="00203244" w14:paraId="678E208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F597A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C8CC7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5904C4" w14:textId="07D0CF25" w:rsidR="007942CA" w:rsidRDefault="007942CA" w:rsidP="00185C5A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hyperlink r:id="rId66" w:history="1">
              <w:r w:rsidR="00F07EE7">
                <w:rPr>
                  <w:rStyle w:val="ac"/>
                </w:rPr>
                <w:t>rt_agamaliev@cdb-lazurit.ru</w:t>
              </w:r>
            </w:hyperlink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14:paraId="64189FA1" w14:textId="77777777" w:rsidR="006D73CF" w:rsidRDefault="006D73CF" w:rsidP="006D73CF">
            <w:pPr>
              <w:ind w:firstLine="0"/>
              <w:rPr>
                <w:sz w:val="20"/>
                <w:szCs w:val="20"/>
              </w:rPr>
            </w:pPr>
          </w:p>
          <w:p w14:paraId="1FB0C7D2" w14:textId="77777777"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14:paraId="5BEE7F15" w14:textId="77777777" w:rsidR="006D73CF" w:rsidRPr="00307D24" w:rsidRDefault="00307D24" w:rsidP="006D73CF">
            <w:pPr>
              <w:ind w:firstLine="0"/>
              <w:rPr>
                <w:sz w:val="20"/>
                <w:szCs w:val="20"/>
              </w:rPr>
            </w:pPr>
            <w:r w:rsidRPr="00307D24">
              <w:rPr>
                <w:rStyle w:val="af3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79E6DB3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826AA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173EF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0982AD" w14:textId="6ECE1105" w:rsidR="007942CA" w:rsidRPr="00D20748" w:rsidRDefault="00F07EE7" w:rsidP="000C35B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+7-812-332-96-76</w:t>
            </w:r>
          </w:p>
        </w:tc>
      </w:tr>
      <w:tr w:rsidR="007942CA" w:rsidRPr="00203244" w14:paraId="6F9ADDA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74F246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97F35E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42D966" w14:textId="77777777" w:rsidR="007942CA" w:rsidRPr="00D20748" w:rsidRDefault="007942CA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14:paraId="1CB4098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36CB2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1B7AF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24B626C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148541B" w14:textId="07E434D7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704D924">
                      <v:shape id="_x0000_i1219" type="#_x0000_t75" style="width:13.5pt;height:18.75pt" o:ole="">
                        <v:imagedata r:id="rId43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ECF6081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391488D7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AF9978C" w14:textId="0ED6DF7B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00AF3DA">
                      <v:shape id="_x0000_i1221" type="#_x0000_t75" style="width:13.5pt;height:18.75pt" o:ole="">
                        <v:imagedata r:id="rId45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37C31B" w14:textId="77777777"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7A44B65A" w14:textId="77777777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63D27A8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2D672EF3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DF4502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115343B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80F638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A94B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D5921C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2B93D630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59B3F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93D69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2EC7CE15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2895873D" w14:textId="00AD2CE5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F39A765">
                      <v:shape id="_x0000_i1223" type="#_x0000_t75" style="width:13.5pt;height:18.75pt" o:ole="">
                        <v:imagedata r:id="rId43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71FB71" w14:textId="3281F8B9" w:rsidR="007942CA" w:rsidRPr="008C04B7" w:rsidRDefault="007942CA" w:rsidP="00C6363C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F2266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C6363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F2266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октября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F2266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6DA60DB9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3FABF405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4239BFAA" w14:textId="59C9EBA9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1D7A62F">
                            <v:shape id="_x0000_i1225" type="#_x0000_t75" style="width:10.5pt;height:15.7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3C7AB3E6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4A5461E9" w14:textId="34982545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90F2E0A">
                            <v:shape id="_x0000_i1227" type="#_x0000_t75" style="width:12.75pt;height:18.75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223CFBF1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189A0D4B" w14:textId="07A56235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6663517">
                            <v:shape id="_x0000_i1229" type="#_x0000_t75" style="width:12.75pt;height:18.75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68FCA752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2BD27A0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CEDC63D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166961EE" w14:textId="43F607DD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A0F65B6">
                      <v:shape id="_x0000_i1231" type="#_x0000_t75" style="width:12.75pt;height:18.75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3DE9457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4820341C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8DAFCEE" w14:textId="53D8B34E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5BBDACFD">
                      <v:shape id="_x0000_i1233" type="#_x0000_t75" style="width:12.75pt;height:18.75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4263086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7BEF3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2DB28D7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8CA96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4CD16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33FF5CA6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A0B3516" w14:textId="1D3554A5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A256C1">
                      <v:shape id="_x0000_i1235" type="#_x0000_t75" style="width:13.5pt;height:18.75pt" o:ole="">
                        <v:imagedata r:id="rId43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007BCF" w14:textId="025535BE"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F2266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3E2D3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F2266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F2266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C728C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C9AA6D7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7FE6B8E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40CD01A4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66921E46" w14:textId="59557588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CE6F2B7">
                            <v:shape id="_x0000_i1237" type="#_x0000_t75" style="width:10.5pt;height:15.7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EA058B2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38776268" w14:textId="320060DE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2FA570E">
                            <v:shape id="_x0000_i1239" type="#_x0000_t75" style="width:12.75pt;height:18.75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5706FD08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42260029" w14:textId="5B4714BD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8EAA89A">
                            <v:shape id="_x0000_i1241" type="#_x0000_t75" style="width:12.75pt;height:18.75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46E10015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3C4CC85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1510ED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0EE0DBF5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E90B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61A956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48638E66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65AA1138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2022786F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4A4A207F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E5ABEF7" w14:textId="00FD0A65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D52E0CE">
                            <v:shape id="_x0000_i1243" type="#_x0000_t75" style="width:13.5pt;height:18.75pt" o:ole="">
                              <v:imagedata r:id="rId45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A5CD063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5B34AD2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18CD898C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F91A94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91BFA11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6572F31E" w14:textId="395E135D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F8715E7">
                            <v:shape id="_x0000_i1245" type="#_x0000_t75" style="width:13.5pt;height:18.75pt" o:ole="">
                              <v:imagedata r:id="rId43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5E5B9F7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1554701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CF5BF67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098E7C4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2173625" w14:textId="63E17E9F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C601B4E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F851C3A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75000611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7A3F7D04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ABC8466" w14:textId="77777777" w:rsidR="00FA58FD" w:rsidRDefault="00B94DC9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</w:p>
                <w:p w14:paraId="4D2FF673" w14:textId="77777777" w:rsidR="00B94DC9" w:rsidRPr="00CD756A" w:rsidRDefault="00FA58FD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B94DC9" w:rsidRPr="00227420">
                    <w:rPr>
                      <w:i/>
                    </w:rPr>
                    <w:t>.</w:t>
                  </w:r>
                </w:p>
                <w:p w14:paraId="440E78DD" w14:textId="77777777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70ABEE46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FAEA24C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63087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489B7D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6BB18529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2181F795" w14:textId="69D4F42D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E0457C0">
                      <v:shape id="_x0000_i1249" type="#_x0000_t75" style="width:13.5pt;height:18.75pt" o:ole="">
                        <v:imagedata r:id="rId43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03DB8F" w14:textId="72D8AD52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E12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E12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7E12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C728C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390ABAEA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4E597867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76B89F93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4E7427" w14:textId="5CB56565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7A7477A">
                            <v:shape id="_x0000_i1251" type="#_x0000_t75" style="width:10.5pt;height:15.7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0CAB232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22DA38" w14:textId="0FFE4E05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76DEE5C">
                            <v:shape id="_x0000_i1253" type="#_x0000_t75" style="width:12.75pt;height:18.75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231A56B6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47D38B8" w14:textId="7A50CDF7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F5E0D7F">
                            <v:shape id="_x0000_i1255" type="#_x0000_t75" style="width:12.75pt;height:18.75pt" o:ole="">
                              <v:imagedata r:id="rId75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2F5B1F4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CEC49D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96CD830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0A6A6CA4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9516ED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D495A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 xml:space="preserve">Максимальное количество запросов на разъяснения параметров </w:t>
            </w:r>
            <w:r w:rsidRPr="008C6BFF">
              <w:rPr>
                <w:sz w:val="20"/>
                <w:szCs w:val="20"/>
              </w:rPr>
              <w:lastRenderedPageBreak/>
              <w:t>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50F5D500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813F7EF" w14:textId="733C4D5F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lastRenderedPageBreak/>
                    <w:object w:dxaOrig="225" w:dyaOrig="225" w14:anchorId="1638A552">
                      <v:shape id="_x0000_i1257" type="#_x0000_t75" style="width:13.5pt;height:18.75pt" o:ole="">
                        <v:imagedata r:id="rId43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1B576D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C79DC61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1F94A21" w14:textId="5BBD7496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2AE8A6">
                      <v:shape id="_x0000_i1259" type="#_x0000_t75" style="width:9pt;height:16.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9D8165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3D5D9F65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085A2B" w14:textId="5B3CBC95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72BE214">
                      <v:shape id="_x0000_i1261" type="#_x0000_t75" style="width:9pt;height:12.7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D77F0CC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BB8C500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181EBC92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D688A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446180F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06AB2B1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2015CEAB" w14:textId="77777777" w:rsidR="00FA58FD" w:rsidRDefault="006914D9" w:rsidP="0053137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7FA63A14" w14:textId="77777777" w:rsidR="006914D9" w:rsidRPr="008C04B7" w:rsidRDefault="00FA58FD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6914D9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14:paraId="270F07CE" w14:textId="77777777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6FA13FF0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E16ED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34F38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07018C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4F2051AE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677358BE" w14:textId="2BAE5C90" w:rsidR="006914D9" w:rsidRPr="008C04B7" w:rsidRDefault="006914D9" w:rsidP="00F2266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E12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E12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7E12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bookmarkStart w:id="30" w:name="_GoBack"/>
                  <w:bookmarkEnd w:id="30"/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F2266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5EA71A7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1D3292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A825A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8D5BB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EC0F8C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3FBD5A40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29D42B" w14:textId="77777777" w:rsidR="00B94DC9" w:rsidRPr="00FA58FD" w:rsidRDefault="00B94DC9" w:rsidP="00E83D7B">
            <w:pPr>
              <w:ind w:firstLine="0"/>
              <w:rPr>
                <w:color w:val="FF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и дата </w:t>
            </w:r>
            <w:r w:rsidRPr="00E352C3">
              <w:rPr>
                <w:b/>
                <w:sz w:val="20"/>
                <w:szCs w:val="20"/>
              </w:rPr>
              <w:t>проведения аукциона</w:t>
            </w:r>
          </w:p>
        </w:tc>
      </w:tr>
      <w:tr w:rsidR="00B94DC9" w:rsidRPr="00203244" w14:paraId="48A7F51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3C20E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79E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7B2CFC7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C23161A" w14:textId="268786CA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98CCE77">
                      <v:shape id="_x0000_i1263" type="#_x0000_t75" style="width:13.5pt;height:18.75pt" o:ole="">
                        <v:imagedata r:id="rId43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13CD2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5D6C9085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1D9C103" w14:textId="4D4705CF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D983B8">
                      <v:shape id="_x0000_i1265" type="#_x0000_t75" style="width:9.75pt;height:13.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CE6103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8F135C1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97616D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736F1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9B479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5311CB0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210D6E2F" w14:textId="15E58B3E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89F178A">
                      <v:shape id="_x0000_i1267" type="#_x0000_t75" style="width:13.5pt;height:18.75pt" o:ole="">
                        <v:imagedata r:id="rId43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B48CDF4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688620C4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6CA7A183" w14:textId="3B114B14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A56DFF9">
                      <v:shape id="_x0000_i1269" type="#_x0000_t75" style="width:9.75pt;height:13.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5EC1F17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7E71A2F9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7CA3F835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820DFD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58282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A24E9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14F35A3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F36BAF7" w14:textId="3B235EDD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1DB414E">
                      <v:shape id="_x0000_i1271" type="#_x0000_t75" style="width:13.5pt;height:18.75pt" o:ole="">
                        <v:imagedata r:id="rId45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AF68A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F8BE5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6C97151" w14:textId="3793458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3650BC0">
                      <v:shape id="_x0000_i1273" type="#_x0000_t75" style="width:13.5pt;height:18.75pt" o:ole="">
                        <v:imagedata r:id="rId45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0CEA03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1F7A2C0D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DAAAFA3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160967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38E2C6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3B347E00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79AA4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86251C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482220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4A694D" w14:textId="2FB6C188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0AA5B">
                      <v:shape id="_x0000_i1275" type="#_x0000_t75" style="width:13.5pt;height:18.75pt" o:ole="">
                        <v:imagedata r:id="rId43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B6AFC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1DADE2A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F617F46" w14:textId="35E514A6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114243A">
                      <v:shape id="_x0000_i1277" type="#_x0000_t75" style="width:13.5pt;height:18.75pt" o:ole="">
                        <v:imagedata r:id="rId45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5C9ADE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409B1F9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091B121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2DC2C3B" w14:textId="1AA1384F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CBE7D44">
                            <v:shape id="_x0000_i1279" type="#_x0000_t75" style="width:12.75pt;height:18.75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4399A2EF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80C79F2" w14:textId="4549F183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D87C62">
                            <v:shape id="_x0000_i1281" type="#_x0000_t75" style="width:12.75pt;height:18.75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1AF31ED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E90B5CB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A188F0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36C953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29A2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0569C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8385E2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1B757FF" w14:textId="5CFA2CB6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289DE9">
                      <v:shape id="_x0000_i1283" type="#_x0000_t75" style="width:13.5pt;height:18.75pt" o:ole="">
                        <v:imagedata r:id="rId43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B7836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F634CE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581F628" w14:textId="6D301035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F3EB31B">
                      <v:shape id="_x0000_i1285" type="#_x0000_t75" style="width:13.5pt;height:18.75pt" o:ole="">
                        <v:imagedata r:id="rId45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CD4881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32389C27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094F7D1C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F897A01" w14:textId="3AC75BF8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036A0D3F">
                            <v:shape id="_x0000_i1287" type="#_x0000_t75" style="width:12.75pt;height:18.75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681A5499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52C626C" w14:textId="5078E39B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68AD5B9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C8B835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97F42F5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CB5444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9460BE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A510A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7CE74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2A91425D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C17E5C" w14:textId="0FB63BB1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35D7A5">
                      <v:shape id="_x0000_i1291" type="#_x0000_t75" style="width:13.5pt;height:18.75pt" o:ole="">
                        <v:imagedata r:id="rId43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6197B05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93495D9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21ABB192" w14:textId="4D9FC3F8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79ED30C">
                      <v:shape id="_x0000_i1293" type="#_x0000_t75" style="width:13.5pt;height:18.75pt" o:ole="">
                        <v:imagedata r:id="rId45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C7E1F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19185B3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64A3CF10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51658CDC" w14:textId="180B1828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431341BC">
                            <v:shape id="_x0000_i1295" type="#_x0000_t75" style="width:12.75pt;height:18.75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FD9A465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8493AE" w14:textId="5836D2A4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4CDA2FC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8223DA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B4B76C5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6709D0E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09D11E7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42C93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02E6DAB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D53E67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0320A6C" w14:textId="7105170C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F287A5">
                      <v:shape id="_x0000_i1299" type="#_x0000_t75" style="width:13.5pt;height:18.75pt" o:ole="">
                        <v:imagedata r:id="rId43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AC687C8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0D541F28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6BE134A" w14:textId="0E479ADB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4AA693">
                      <v:shape id="_x0000_i1301" type="#_x0000_t75" style="width:13.5pt;height:18.75pt" o:ole="">
                        <v:imagedata r:id="rId45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F6DB9F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6C8344C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6F3C047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2F19AED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CE669A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8B513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7977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312F47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33AA1BF" w14:textId="7492EFD3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E522F4">
                      <v:shape id="_x0000_i1303" type="#_x0000_t75" style="width:13.5pt;height:18.75pt" o:ole="">
                        <v:imagedata r:id="rId43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5BFD57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EAFFFFE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938FE1A" w14:textId="522425EA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7AC468">
                      <v:shape id="_x0000_i1305" type="#_x0000_t75" style="width:13.5pt;height:18.75pt" o:ole="">
                        <v:imagedata r:id="rId45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A78FDDE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7535A1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0FCA504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3B47482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6C06BE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6F2D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30F2C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562D18E8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2DD573E" w14:textId="59C32D6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CD947D">
                      <v:shape id="_x0000_i1307" type="#_x0000_t75" style="width:13.5pt;height:18.75pt" o:ole="">
                        <v:imagedata r:id="rId43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0688E6F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54B198AB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B215B4B" w14:textId="53C9A709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AC6368F">
                      <v:shape id="_x0000_i1309" type="#_x0000_t75" style="width:13.5pt;height:18.75pt" o:ole="">
                        <v:imagedata r:id="rId45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9B80C02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4EC2378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3C3AC032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2197C3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17D05F8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F96AA5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921E0F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5AE69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4E07F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3D1B9C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294CDBA" w14:textId="6D5075D7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6127D9CC">
                      <v:shape id="_x0000_i1311" type="#_x0000_t75" style="width:13.5pt;height:18.75pt" o:ole="">
                        <v:imagedata r:id="rId43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A50C3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04ADA76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FD0B213" w14:textId="08D9C45D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50DB5CBF">
                      <v:shape id="_x0000_i1313" type="#_x0000_t75" style="width:13.5pt;height:18.75pt" o:ole="">
                        <v:imagedata r:id="rId45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4C783E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3AC319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3CE4754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FB31AC" w14:textId="299C7E8A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0A81EBF9">
                            <v:shape id="_x0000_i1315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03AD498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9E9D8A5" w14:textId="35C9FC26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3546681B">
                            <v:shape id="_x0000_i1317" type="#_x0000_t75" style="width:12.75pt;height:18.75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B28F24F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74D215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FF65B86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5E2838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C07A4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F330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08211F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9F599D1" w14:textId="49F51814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9149392">
                      <v:shape id="_x0000_i1319" type="#_x0000_t75" style="width:13.5pt;height:18.75pt" o:ole="">
                        <v:imagedata r:id="rId43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E1AAD96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41632C40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8F8B6C2" w14:textId="4D5EBFE6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56E37FB">
                      <v:shape id="_x0000_i1321" type="#_x0000_t75" style="width:13.5pt;height:18.75pt" o:ole="">
                        <v:imagedata r:id="rId45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87EB85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3C51AA7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37425AA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A57269" w14:textId="32BE9563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0668043">
                            <v:shape id="_x0000_i1323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A22F3D9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9F18D2C" w14:textId="642541F1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7534947">
                            <v:shape id="_x0000_i1325" type="#_x0000_t75" style="width:12.75pt;height:18.75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62C19372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79D65A9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052ED6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1C46469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DCF6A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F8D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2387AA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1F0A13" w14:textId="219ED5B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12F18D0">
                      <v:shape id="_x0000_i1327" type="#_x0000_t75" style="width:13.5pt;height:18.75pt" o:ole="">
                        <v:imagedata r:id="rId43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D23B4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345E65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6B93B" w14:textId="7EEB7FE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6D7BAB5">
                      <v:shape id="_x0000_i1329" type="#_x0000_t75" style="width:13.5pt;height:18.75pt" o:ole="">
                        <v:imagedata r:id="rId45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1BCCE5F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64B64CF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2DE0F3D0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BA314B7" w14:textId="6465925F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D226EBE">
                            <v:shape id="_x0000_i1331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7A5E7A48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5861924" w14:textId="3A6C90B3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CFF69AE">
                            <v:shape id="_x0000_i1333" type="#_x0000_t75" style="width:12.75pt;height:18.75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47F2CA7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9F630AE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B2893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66A7981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0ED9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1A0FB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4F2980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4797528" w14:textId="6911C89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861F63">
                      <v:shape id="_x0000_i1335" type="#_x0000_t75" style="width:13.5pt;height:18.75pt" o:ole="">
                        <v:imagedata r:id="rId43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904D5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D0640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BE4312" w14:textId="0ADC3A2E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D6EF760">
                      <v:shape id="_x0000_i1337" type="#_x0000_t75" style="width:13.5pt;height:18.75pt" o:ole="">
                        <v:imagedata r:id="rId45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1FD8E4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4099C857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31E72C0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33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1AE8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5DDF0B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0BAF718" w14:textId="1990C9B5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514F29F">
                      <v:shape id="_x0000_i1339" type="#_x0000_t75" style="width:13.5pt;height:18.75pt" o:ole="">
                        <v:imagedata r:id="rId43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A63222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90D1AB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E69207B" w14:textId="2CD60756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FAC81F2">
                      <v:shape id="_x0000_i1341" type="#_x0000_t75" style="width:13.5pt;height:18.75pt" o:ole="">
                        <v:imagedata r:id="rId45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0FF3EA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46C5EB78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07C381F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9166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155746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09DBE4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C1E30E" w14:textId="2491EC1B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80205FD">
                      <v:shape id="_x0000_i1343" type="#_x0000_t75" style="width:13.5pt;height:18.75pt" o:ole="">
                        <v:imagedata r:id="rId43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308CFE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A2E85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9845C9" w14:textId="3B5725B9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0ACBC64">
                      <v:shape id="_x0000_i1345" type="#_x0000_t75" style="width:13.5pt;height:18.75pt" o:ole="">
                        <v:imagedata r:id="rId45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2BA141F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6FB82DD7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EB0E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5D1008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 xml:space="preserve">/Извещения об </w:t>
            </w:r>
            <w:r w:rsidRPr="00E352C3">
              <w:rPr>
                <w:b/>
                <w:sz w:val="20"/>
                <w:szCs w:val="20"/>
              </w:rPr>
              <w:t>осуществлении запроса котировок</w:t>
            </w:r>
          </w:p>
        </w:tc>
      </w:tr>
      <w:tr w:rsidR="00B94DC9" w:rsidRPr="00203244" w14:paraId="285ADA3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12648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A6A2C6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EC2E9F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EBF4DC9" w14:textId="002BE929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DC3F701">
                      <v:shape id="_x0000_i1347" type="#_x0000_t75" style="width:13.5pt;height:18.75pt" o:ole="">
                        <v:imagedata r:id="rId43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17F947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3281F0FC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6959187" w14:textId="7F65DA5C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1E7E7C9">
                      <v:shape id="_x0000_i1349" type="#_x0000_t75" style="width:13.5pt;height:18.75pt" o:ole="">
                        <v:imagedata r:id="rId45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FCACE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3776F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E06CFF0" w14:textId="06A88546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8B3EA28">
                      <v:shape id="_x0000_i1351" type="#_x0000_t75" style="width:13.5pt;height:18.75pt" o:ole="">
                        <v:imagedata r:id="rId45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663F33F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153DF6C3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7F139DC" w14:textId="493564D4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2AB5BB">
                      <v:shape id="_x0000_i1353" type="#_x0000_t75" style="width:13.5pt;height:18.75pt" o:ole="">
                        <v:imagedata r:id="rId45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C459A50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05304885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A83C4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71C61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C97250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6C1BF83C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63360F9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6BB8F4B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80F167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5DD0EF9" w14:textId="5AE563C9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A9F6E">
                      <v:shape id="_x0000_i1355" type="#_x0000_t75" style="width:12pt;height:17.2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C942E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4F69CE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190A11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481BBF7" w14:textId="4DB70414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F12DFEF">
                      <v:shape id="_x0000_i1357" type="#_x0000_t75" style="width:12pt;height:17.2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014B1D2" w14:textId="77777777" w:rsidR="00B94DC9" w:rsidRPr="00CD756A" w:rsidRDefault="007E12C4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6D79429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3ED4A8A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1517211" w14:textId="4D4FFEA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225844D">
                      <v:shape id="_x0000_i1359" type="#_x0000_t75" style="width:12.75pt;height:18.75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C91B92A" w14:textId="77777777" w:rsidR="00B94DC9" w:rsidRPr="0013710F" w:rsidRDefault="007E12C4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4B640E5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FFBB6DD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6A31A05" w14:textId="5903CE4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4516BD1">
                      <v:shape id="_x0000_i1361" type="#_x0000_t75" style="width:12.75pt;height:18.75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A2A1492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2291396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885F4C5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60BFE03" w14:textId="6639124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2A215B4">
                      <v:shape id="_x0000_i1363" type="#_x0000_t75" style="width:12.75pt;height:18.75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51C87C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6D90EA7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853FE08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9455C0A" w14:textId="142DDC38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2F277FFF">
                      <v:shape id="_x0000_i1365" type="#_x0000_t75" style="width:12.75pt;height:20.2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4E8AB06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2CF5D248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6B80076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168012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1E3FF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89F44D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6AF25675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46DFF91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6AE7A9F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DEBBF36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136C70" w14:textId="77430815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96618CE">
                      <v:shape id="_x0000_i1367" type="#_x0000_t75" style="width:12.75pt;height:18.75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C33B4DD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700D6C6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EA2F4D0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C969B3E" w14:textId="33DBE8D6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CD24F07">
                      <v:shape id="_x0000_i1369" type="#_x0000_t75" style="width:12.75pt;height:18.75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8CE5E89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76A4D000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E04CC4A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91E0C20" w14:textId="0DF56DCF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B2EC897">
                      <v:shape id="_x0000_i1371" type="#_x0000_t75" style="width:12.75pt;height:18.75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0C3E7E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203F276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2BCC8198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F947152" w14:textId="12156424" w:rsidR="00B94DC9" w:rsidRDefault="00B94DC9" w:rsidP="00763D2A">
                  <w:pPr>
                    <w:ind w:firstLine="0"/>
                  </w:pPr>
                  <w:r>
                    <w:object w:dxaOrig="225" w:dyaOrig="225" w14:anchorId="3CD204E0">
                      <v:shape id="_x0000_i1373" type="#_x0000_t75" style="width:12.75pt;height:20.2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CCC2D1B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B483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1A1C50B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1D83D37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FB13ECC" w14:textId="69F46D70" w:rsidR="00B94DC9" w:rsidRDefault="00B94DC9" w:rsidP="00763D2A">
                  <w:pPr>
                    <w:ind w:firstLine="0"/>
                  </w:pPr>
                  <w:r>
                    <w:object w:dxaOrig="225" w:dyaOrig="225" w14:anchorId="6011CBCE">
                      <v:shape id="_x0000_i1375" type="#_x0000_t75" style="width:12.75pt;height:18.75pt" o:ole="">
                        <v:imagedata r:id="rId75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DC2ED74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B511A3A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687CC6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0220F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6B89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55B7AF8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6D41B36" w14:textId="17B329F2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5C49426">
                      <v:shape id="_x0000_i1377" type="#_x0000_t75" style="width:13.5pt;height:18.75pt" o:ole="">
                        <v:imagedata r:id="rId43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24B81C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016D97D0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6F34C" w14:textId="0A7436E3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1744861">
                      <v:shape id="_x0000_i1379" type="#_x0000_t75" style="width:13.5pt;height:18.75pt" o:ole="">
                        <v:imagedata r:id="rId45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4055C6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14:paraId="3E273206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00B6D748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6465B1F2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4B554DC0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8779B8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14:paraId="602E84AE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94AAA6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36B5C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1A861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0D96AF6B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68D462E7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36E31940" w14:textId="3C0B002B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C6363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9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октября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414C8437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2F791543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533178AA" w14:textId="114D6665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C6363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9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октября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2BEEFCFB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0A6C0041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6C5273A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322B0CA2" w14:textId="29BE9F5B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C6363C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октября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38906337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163B0FF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72DF7E05" w14:textId="4C733339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C6363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01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C6363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F2266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02F26E1F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97748BF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AACB9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3A4E804" w14:textId="0BCB1977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5096B28">
                <v:shape id="_x0000_i1381" type="#_x0000_t75" style="width:15pt;height:1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1865D55F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15B750F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377DA4E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0EC85" w14:textId="56EE337B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560C708">
                <v:shape id="_x0000_i1383" type="#_x0000_t75" style="width:15pt;height:1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168E788B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lastRenderedPageBreak/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72B3383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6081BB3A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6BF8811A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A2BFF77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34F4785C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21BA2C21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7E3BA522" w14:textId="77777777"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14:paraId="513AFD91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2986"/>
        <w:gridCol w:w="992"/>
        <w:gridCol w:w="851"/>
        <w:gridCol w:w="1275"/>
        <w:gridCol w:w="993"/>
        <w:gridCol w:w="1417"/>
        <w:gridCol w:w="1418"/>
        <w:gridCol w:w="992"/>
        <w:gridCol w:w="992"/>
        <w:gridCol w:w="1559"/>
        <w:gridCol w:w="1985"/>
        <w:gridCol w:w="2551"/>
      </w:tblGrid>
      <w:tr w:rsidR="00FA143A" w:rsidRPr="00203244" w14:paraId="281FEEBC" w14:textId="77777777" w:rsidTr="00DF70BB">
        <w:trPr>
          <w:trHeight w:val="313"/>
        </w:trPr>
        <w:tc>
          <w:tcPr>
            <w:tcW w:w="392" w:type="dxa"/>
            <w:vAlign w:val="center"/>
          </w:tcPr>
          <w:p w14:paraId="5F1E7306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E2F94BB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14:paraId="7269A4D2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14:paraId="59E4F2CA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986" w:type="dxa"/>
            <w:vAlign w:val="center"/>
          </w:tcPr>
          <w:p w14:paraId="3F431BCE" w14:textId="51E4FC26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  <w:r w:rsidR="003C5F35">
              <w:rPr>
                <w:sz w:val="16"/>
                <w:szCs w:val="20"/>
              </w:rPr>
              <w:tab/>
            </w:r>
          </w:p>
        </w:tc>
        <w:tc>
          <w:tcPr>
            <w:tcW w:w="992" w:type="dxa"/>
            <w:vAlign w:val="center"/>
          </w:tcPr>
          <w:p w14:paraId="0C8E814F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851" w:type="dxa"/>
            <w:vAlign w:val="center"/>
          </w:tcPr>
          <w:p w14:paraId="52037483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75" w:type="dxa"/>
            <w:vAlign w:val="center"/>
          </w:tcPr>
          <w:p w14:paraId="6999A3FF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993" w:type="dxa"/>
            <w:vAlign w:val="center"/>
          </w:tcPr>
          <w:p w14:paraId="463568BE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417" w:type="dxa"/>
            <w:vAlign w:val="center"/>
          </w:tcPr>
          <w:p w14:paraId="0A002B9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8" w:type="dxa"/>
            <w:vAlign w:val="center"/>
          </w:tcPr>
          <w:p w14:paraId="4394651E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2EF80B0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CB4721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14:paraId="1D74C369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59" w:type="dxa"/>
            <w:vAlign w:val="center"/>
          </w:tcPr>
          <w:p w14:paraId="237967E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985" w:type="dxa"/>
            <w:vAlign w:val="center"/>
          </w:tcPr>
          <w:p w14:paraId="03935A0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2551" w:type="dxa"/>
            <w:vAlign w:val="center"/>
          </w:tcPr>
          <w:p w14:paraId="46F10A2B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6A5BA420" w14:textId="77777777" w:rsidTr="00DF70BB">
        <w:tc>
          <w:tcPr>
            <w:tcW w:w="392" w:type="dxa"/>
          </w:tcPr>
          <w:p w14:paraId="6C16775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4ED24A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A4628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14:paraId="2563B30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986" w:type="dxa"/>
            <w:tcBorders>
              <w:bottom w:val="single" w:sz="6" w:space="0" w:color="auto"/>
            </w:tcBorders>
          </w:tcPr>
          <w:p w14:paraId="7CD8B86F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1287BCD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9223C85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1787403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25076BB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28BAF53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75CF96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4D8720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E9C5F2C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FFBFDE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0147E4A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E1C9A63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203244" w14:paraId="1711A6BD" w14:textId="77777777" w:rsidTr="00DF70BB">
        <w:tc>
          <w:tcPr>
            <w:tcW w:w="392" w:type="dxa"/>
          </w:tcPr>
          <w:p w14:paraId="58B454F6" w14:textId="0F8C37F2" w:rsidR="00FA143A" w:rsidRPr="002E6018" w:rsidRDefault="00722721" w:rsidP="00A4071D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92C4C71" w14:textId="49EA93F5" w:rsidR="00FA143A" w:rsidRPr="00DF70BB" w:rsidRDefault="00722721" w:rsidP="00722721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DF70BB">
              <w:rPr>
                <w:bCs/>
                <w:iCs/>
                <w:sz w:val="16"/>
                <w:szCs w:val="16"/>
                <w:shd w:val="pct10" w:color="auto" w:fill="auto"/>
              </w:rPr>
              <w:t xml:space="preserve">Поставка судовой донно-бортовой арматуры </w:t>
            </w:r>
            <w:r w:rsidR="00635AF6" w:rsidRPr="00635AF6">
              <w:rPr>
                <w:bCs/>
                <w:iCs/>
                <w:sz w:val="16"/>
                <w:szCs w:val="16"/>
                <w:shd w:val="pct10" w:color="auto" w:fill="auto"/>
              </w:rPr>
              <w:t>для ледокола пр.10510 зав.056001.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37D542E" w14:textId="6DF5798C" w:rsidR="00FA143A" w:rsidRPr="00DF70BB" w:rsidRDefault="00722721" w:rsidP="00BB673D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 xml:space="preserve">Судовая донно-бортовая арматура 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</w:tcPr>
          <w:p w14:paraId="0A134D58" w14:textId="0370B582" w:rsidR="00FA143A" w:rsidRPr="00DF70BB" w:rsidRDefault="00722721" w:rsidP="00722721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2986" w:type="dxa"/>
            <w:tcBorders>
              <w:top w:val="single" w:sz="6" w:space="0" w:color="auto"/>
              <w:bottom w:val="single" w:sz="4" w:space="0" w:color="auto"/>
            </w:tcBorders>
          </w:tcPr>
          <w:p w14:paraId="511DD1CA" w14:textId="6C79DD15" w:rsidR="00606618" w:rsidRPr="00DF70BB" w:rsidRDefault="00606618" w:rsidP="00606618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238 325 247,11 (двести тридцать восемь миллионов триста двадцать пять тысяч двести сорок семь) рублей 11 копеек,</w:t>
            </w:r>
          </w:p>
          <w:p w14:paraId="0006065D" w14:textId="7B0D7BA1" w:rsidR="00606618" w:rsidRPr="00DF70BB" w:rsidRDefault="00606618" w:rsidP="00606618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 xml:space="preserve"> кроме того, НДС 20% –</w:t>
            </w:r>
            <w:r w:rsidRPr="00DF70BB">
              <w:rPr>
                <w:sz w:val="16"/>
                <w:szCs w:val="16"/>
                <w:shd w:val="pct10" w:color="auto" w:fill="auto"/>
              </w:rPr>
              <w:br/>
              <w:t xml:space="preserve"> 47 665 049,42 (сорок семь миллионов шестьсот шестьдесят пять тысяч сорок девять) рублей 42 копейки, </w:t>
            </w:r>
          </w:p>
          <w:p w14:paraId="218ADA46" w14:textId="6D5963C1" w:rsidR="00FA143A" w:rsidRPr="00DF70BB" w:rsidRDefault="00606618" w:rsidP="00606618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Итого с НДС 20% 285 990 296,53 (двести восемьдесят пять миллионов девятьсот девяносто тысяч двести девяносто шесть) рублей 53 копейки.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66E476D6" w14:textId="09689E15" w:rsidR="00FA143A" w:rsidRPr="00DF70BB" w:rsidRDefault="00722721" w:rsidP="00FA143A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5AFCD8D" w14:textId="1D580FBD" w:rsidR="00FA143A" w:rsidRPr="00DF70BB" w:rsidRDefault="00722721" w:rsidP="00722721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bCs/>
                <w:iCs/>
                <w:sz w:val="16"/>
                <w:szCs w:val="16"/>
                <w:shd w:val="pct10" w:color="auto" w:fill="auto"/>
              </w:rPr>
              <w:t>Рубль РФ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246D83F3" w14:textId="35AC33B0" w:rsidR="00FA143A" w:rsidRPr="00DF70BB" w:rsidRDefault="00606618" w:rsidP="0024582A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186BC012" w14:textId="522BAAD6" w:rsidR="00FA143A" w:rsidRPr="00DF70BB" w:rsidRDefault="00DF70BB" w:rsidP="00EC55A3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bCs/>
                <w:iCs/>
                <w:sz w:val="16"/>
                <w:szCs w:val="16"/>
                <w:shd w:val="pct10" w:color="auto" w:fill="auto"/>
              </w:rPr>
              <w:t>Рубль РФ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8B42E41" w14:textId="154A3FBC" w:rsidR="00FA143A" w:rsidRPr="00DF70BB" w:rsidRDefault="00DF70BB" w:rsidP="00DF70BB">
            <w:pPr>
              <w:ind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28.14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335F6AE6" w14:textId="594E143B" w:rsidR="00FA143A" w:rsidRPr="00DF70BB" w:rsidRDefault="00DF70BB" w:rsidP="00DF70BB">
            <w:pPr>
              <w:ind w:left="-52" w:firstLine="0"/>
              <w:jc w:val="center"/>
              <w:rPr>
                <w:sz w:val="16"/>
                <w:szCs w:val="16"/>
                <w:shd w:val="pct10" w:color="auto" w:fill="auto"/>
                <w:lang w:val="en-US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28.14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6E94D9FC" w14:textId="58896E2F" w:rsidR="00FA143A" w:rsidRPr="00DF70BB" w:rsidRDefault="00DF70BB" w:rsidP="00DF70BB">
            <w:pPr>
              <w:ind w:left="-52" w:right="-24"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F7B8FFB" w14:textId="10C75CBC" w:rsidR="00FA143A" w:rsidRPr="00DF70BB" w:rsidRDefault="00DF70BB" w:rsidP="00DF70BB">
            <w:pPr>
              <w:ind w:left="-52" w:firstLine="0"/>
              <w:jc w:val="center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bCs/>
                <w:iCs/>
                <w:sz w:val="16"/>
                <w:szCs w:val="16"/>
                <w:shd w:val="pct10" w:color="auto" w:fill="auto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224F7EB4" w14:textId="77777777" w:rsidR="00FA143A" w:rsidRPr="00DF70BB" w:rsidRDefault="00EE0584" w:rsidP="00955F0E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Приморский край, г. Большой Камень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5EBC9628" w14:textId="3001791B" w:rsidR="00FA143A" w:rsidRPr="00DF70BB" w:rsidRDefault="00DF70BB" w:rsidP="00DF70BB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 xml:space="preserve">692801, Приморский край, г. Большой Камень, ул. Степана Лебедева, 1, </w:t>
            </w:r>
            <w:r w:rsidRPr="00DF70BB">
              <w:rPr>
                <w:sz w:val="16"/>
                <w:szCs w:val="16"/>
                <w:shd w:val="pct10" w:color="auto" w:fill="auto"/>
              </w:rPr>
              <w:br/>
              <w:t>ООО «ССК «Звезда»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FFA7971" w14:textId="68596214" w:rsidR="00FA143A" w:rsidRPr="00DF70BB" w:rsidRDefault="00DF70BB" w:rsidP="00BB673D">
            <w:pPr>
              <w:ind w:left="-66" w:right="-58" w:firstLine="0"/>
              <w:rPr>
                <w:sz w:val="16"/>
                <w:szCs w:val="16"/>
                <w:shd w:val="pct10" w:color="auto" w:fill="auto"/>
              </w:rPr>
            </w:pPr>
            <w:r w:rsidRPr="00DF70BB">
              <w:rPr>
                <w:bCs/>
                <w:iCs/>
                <w:sz w:val="16"/>
                <w:szCs w:val="16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14:paraId="1B366D77" w14:textId="77777777"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3C5F35" w14:paraId="535C8A44" w14:textId="77777777" w:rsidTr="003C5F35">
        <w:tc>
          <w:tcPr>
            <w:tcW w:w="1384" w:type="dxa"/>
          </w:tcPr>
          <w:p w14:paraId="121228AD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</w:tcPr>
          <w:p w14:paraId="5DAF4266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Место нахождения/ Почтовый адрес</w:t>
            </w:r>
          </w:p>
        </w:tc>
        <w:tc>
          <w:tcPr>
            <w:tcW w:w="2410" w:type="dxa"/>
          </w:tcPr>
          <w:p w14:paraId="27931CD2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14:paraId="51C56EFE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№ Лота</w:t>
            </w:r>
          </w:p>
        </w:tc>
        <w:tc>
          <w:tcPr>
            <w:tcW w:w="1701" w:type="dxa"/>
          </w:tcPr>
          <w:p w14:paraId="1E3FE3C9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№ Позиции лота</w:t>
            </w:r>
          </w:p>
        </w:tc>
        <w:tc>
          <w:tcPr>
            <w:tcW w:w="1559" w:type="dxa"/>
          </w:tcPr>
          <w:p w14:paraId="141263DF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Количество (Объём)</w:t>
            </w:r>
          </w:p>
        </w:tc>
        <w:tc>
          <w:tcPr>
            <w:tcW w:w="4394" w:type="dxa"/>
          </w:tcPr>
          <w:p w14:paraId="208E314A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14:paraId="0A059E1B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148F2A75" w14:textId="77777777" w:rsidR="000A3920" w:rsidRPr="003C5F35" w:rsidRDefault="000A3920">
            <w:pPr>
              <w:ind w:firstLine="0"/>
              <w:jc w:val="center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Курс валюты и дата курса</w:t>
            </w:r>
          </w:p>
        </w:tc>
      </w:tr>
      <w:tr w:rsidR="000A3920" w:rsidRPr="003C5F35" w14:paraId="787B7FB2" w14:textId="77777777" w:rsidTr="003C5F35">
        <w:tc>
          <w:tcPr>
            <w:tcW w:w="1384" w:type="dxa"/>
          </w:tcPr>
          <w:p w14:paraId="203142A6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1CD69C05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702C2AC1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69711E21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339DC71C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46EC3EF5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14:paraId="70382946" w14:textId="77777777" w:rsidR="000A3920" w:rsidRPr="003C5F35" w:rsidRDefault="000A39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36" w:type="dxa"/>
          </w:tcPr>
          <w:p w14:paraId="35944E54" w14:textId="77777777" w:rsidR="000A3920" w:rsidRPr="003C5F35" w:rsidRDefault="000A3920" w:rsidP="00CD608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</w:tcPr>
          <w:p w14:paraId="158DB593" w14:textId="77777777" w:rsidR="000A3920" w:rsidRPr="003C5F35" w:rsidRDefault="00CD608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C5F35">
              <w:rPr>
                <w:b/>
                <w:sz w:val="16"/>
                <w:szCs w:val="16"/>
              </w:rPr>
              <w:t>9</w:t>
            </w:r>
          </w:p>
        </w:tc>
      </w:tr>
      <w:tr w:rsidR="000A3920" w:rsidRPr="003C5F35" w14:paraId="452A4854" w14:textId="77777777" w:rsidTr="003C5F35">
        <w:trPr>
          <w:trHeight w:val="1313"/>
        </w:trPr>
        <w:tc>
          <w:tcPr>
            <w:tcW w:w="1384" w:type="dxa"/>
          </w:tcPr>
          <w:p w14:paraId="34DED1D1" w14:textId="2CA9387A" w:rsidR="000A3920" w:rsidRPr="003C5F35" w:rsidRDefault="003C5F35" w:rsidP="003C5F35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sz w:val="16"/>
                <w:szCs w:val="16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1701" w:type="dxa"/>
          </w:tcPr>
          <w:p w14:paraId="78084934" w14:textId="24781B9A" w:rsidR="000A3920" w:rsidRPr="003C5F35" w:rsidRDefault="003C5F35" w:rsidP="00846DFD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3C5F35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410" w:type="dxa"/>
          </w:tcPr>
          <w:p w14:paraId="4514F83E" w14:textId="77777777" w:rsidR="000A3920" w:rsidRPr="003C5F35" w:rsidRDefault="007E12C4" w:rsidP="00846DFD">
            <w:pPr>
              <w:ind w:firstLine="0"/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</w:pPr>
            <w:hyperlink r:id="rId167" w:history="1">
              <w:r w:rsidR="003C5F35" w:rsidRPr="003C5F35">
                <w:rPr>
                  <w:rStyle w:val="ac"/>
                  <w:i w:val="0"/>
                  <w:sz w:val="16"/>
                  <w:szCs w:val="16"/>
                  <w:shd w:val="pct10" w:color="auto" w:fill="auto"/>
                </w:rPr>
                <w:t>rt_agamaliev@cdb-lazurit.ru</w:t>
              </w:r>
            </w:hyperlink>
            <w:r w:rsidR="003C5F35" w:rsidRPr="003C5F35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 xml:space="preserve"> </w:t>
            </w:r>
          </w:p>
          <w:p w14:paraId="5A4084CF" w14:textId="1157AE15" w:rsidR="003C5F35" w:rsidRPr="003C5F35" w:rsidRDefault="003C5F35" w:rsidP="00846DFD">
            <w:pPr>
              <w:ind w:firstLine="0"/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</w:pPr>
            <w:r w:rsidRPr="003C5F35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>+7-812-332-96-76</w:t>
            </w:r>
          </w:p>
        </w:tc>
        <w:tc>
          <w:tcPr>
            <w:tcW w:w="1276" w:type="dxa"/>
          </w:tcPr>
          <w:p w14:paraId="7833F068" w14:textId="77777777" w:rsidR="000A3920" w:rsidRPr="003C5F35" w:rsidRDefault="00EE0584" w:rsidP="00EE0584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14:paraId="7B9AC59B" w14:textId="6BBE182B" w:rsidR="000A3920" w:rsidRPr="003C5F35" w:rsidRDefault="000A3920" w:rsidP="00EE0584">
            <w:pPr>
              <w:ind w:firstLine="0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1559" w:type="dxa"/>
          </w:tcPr>
          <w:p w14:paraId="7B9BC703" w14:textId="31908121" w:rsidR="000A3920" w:rsidRPr="003C5F35" w:rsidRDefault="003C5F35" w:rsidP="00846DFD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bCs/>
                <w:iCs/>
                <w:sz w:val="16"/>
                <w:szCs w:val="16"/>
                <w:shd w:val="pct10" w:color="auto" w:fill="auto"/>
                <w:lang w:val="en-US"/>
              </w:rPr>
              <w:t xml:space="preserve">110 </w:t>
            </w:r>
            <w:proofErr w:type="spellStart"/>
            <w:r w:rsidRPr="003C5F35">
              <w:rPr>
                <w:bCs/>
                <w:iCs/>
                <w:sz w:val="16"/>
                <w:szCs w:val="16"/>
                <w:shd w:val="pct10" w:color="auto" w:fill="auto"/>
              </w:rPr>
              <w:t>шт</w:t>
            </w:r>
            <w:proofErr w:type="spellEnd"/>
          </w:p>
        </w:tc>
        <w:tc>
          <w:tcPr>
            <w:tcW w:w="4394" w:type="dxa"/>
          </w:tcPr>
          <w:p w14:paraId="222EBA19" w14:textId="5731F0CA" w:rsidR="000A3920" w:rsidRPr="003C5F35" w:rsidRDefault="003C5F35" w:rsidP="003C5F35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sz w:val="16"/>
                <w:szCs w:val="16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4536" w:type="dxa"/>
          </w:tcPr>
          <w:p w14:paraId="61CDEB90" w14:textId="77777777" w:rsidR="003C5F35" w:rsidRPr="003C5F35" w:rsidRDefault="003C5F35" w:rsidP="003C5F35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sz w:val="16"/>
                <w:szCs w:val="16"/>
                <w:shd w:val="pct10" w:color="auto" w:fill="auto"/>
              </w:rPr>
              <w:t>238 325 247,11 (двести тридцать восемь миллионов триста двадцать пять тысяч двести сорок семь) рублей 11 копеек,</w:t>
            </w:r>
          </w:p>
          <w:p w14:paraId="33D2DBC3" w14:textId="77777777" w:rsidR="003C5F35" w:rsidRPr="003C5F35" w:rsidRDefault="003C5F35" w:rsidP="003C5F35">
            <w:pPr>
              <w:ind w:firstLine="0"/>
              <w:jc w:val="left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sz w:val="16"/>
                <w:szCs w:val="16"/>
                <w:shd w:val="pct10" w:color="auto" w:fill="auto"/>
              </w:rPr>
              <w:t xml:space="preserve"> кроме того, НДС 20% –</w:t>
            </w:r>
            <w:r w:rsidRPr="003C5F35">
              <w:rPr>
                <w:sz w:val="16"/>
                <w:szCs w:val="16"/>
                <w:shd w:val="pct10" w:color="auto" w:fill="auto"/>
              </w:rPr>
              <w:br/>
              <w:t xml:space="preserve"> 47 665 049,42 (сорок семь миллионов шестьсот шестьдесят пять тысяч сорок девять) рублей 42 копейки, </w:t>
            </w:r>
          </w:p>
          <w:p w14:paraId="2F7C726A" w14:textId="77777777" w:rsidR="003C5F35" w:rsidRDefault="003C5F35" w:rsidP="003C5F35">
            <w:pPr>
              <w:ind w:firstLine="0"/>
              <w:rPr>
                <w:sz w:val="16"/>
                <w:szCs w:val="16"/>
                <w:shd w:val="pct10" w:color="auto" w:fill="auto"/>
              </w:rPr>
            </w:pPr>
          </w:p>
          <w:p w14:paraId="471A0822" w14:textId="0CDDAE82" w:rsidR="000A3920" w:rsidRPr="003C5F35" w:rsidRDefault="003C5F35" w:rsidP="003C5F35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sz w:val="16"/>
                <w:szCs w:val="16"/>
                <w:shd w:val="pct10" w:color="auto" w:fill="auto"/>
              </w:rPr>
              <w:t>Итого с НДС 20% 285 990 296,53 (двести восемьдесят пять миллионов девятьсот девяносто тысяч двести девяносто шесть) рублей 53 копейки.</w:t>
            </w:r>
          </w:p>
          <w:p w14:paraId="6F7A3431" w14:textId="77777777" w:rsidR="003C5F35" w:rsidRDefault="003C5F35" w:rsidP="003C5F35">
            <w:pPr>
              <w:ind w:firstLine="0"/>
              <w:rPr>
                <w:sz w:val="16"/>
                <w:szCs w:val="16"/>
                <w:shd w:val="pct10" w:color="auto" w:fill="auto"/>
              </w:rPr>
            </w:pPr>
          </w:p>
          <w:p w14:paraId="6479E4F5" w14:textId="543E2765" w:rsidR="003C5F35" w:rsidRPr="003C5F35" w:rsidRDefault="003C5F35" w:rsidP="003C5F35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sz w:val="16"/>
                <w:szCs w:val="16"/>
                <w:shd w:val="pct10" w:color="auto" w:fill="auto"/>
              </w:rPr>
              <w:t>Цена договора включает в себя:</w:t>
            </w:r>
          </w:p>
          <w:p w14:paraId="4CB6CCDA" w14:textId="57B31947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т</w:t>
            </w:r>
            <w:r w:rsidRPr="003C5F35">
              <w:rPr>
                <w:sz w:val="16"/>
                <w:szCs w:val="16"/>
              </w:rPr>
              <w:t>овара и ЗИП расходных материалов, инструмента, приспособлений, оснастки;</w:t>
            </w:r>
          </w:p>
          <w:p w14:paraId="1BDDB27F" w14:textId="49A7B156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 xml:space="preserve">расходы по доставке Товара до Места приемки согласно </w:t>
            </w:r>
            <w:r w:rsidR="00F25E28" w:rsidRPr="009E1DF8">
              <w:t>п. 5.1</w:t>
            </w:r>
            <w:r w:rsidR="00F25E28">
              <w:t xml:space="preserve"> и п.5.2</w:t>
            </w:r>
            <w:r w:rsidR="00F25E28" w:rsidRPr="009E1DF8"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3C5F35">
              <w:rPr>
                <w:sz w:val="16"/>
                <w:szCs w:val="16"/>
              </w:rPr>
              <w:t>оговора;</w:t>
            </w:r>
          </w:p>
          <w:p w14:paraId="231569CF" w14:textId="7E30046F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стоимость документов согласно п. 5.7.1, 5.7.2</w:t>
            </w:r>
            <w:r>
              <w:rPr>
                <w:sz w:val="16"/>
                <w:szCs w:val="16"/>
              </w:rPr>
              <w:t xml:space="preserve"> д</w:t>
            </w:r>
            <w:r w:rsidRPr="003C5F35">
              <w:rPr>
                <w:sz w:val="16"/>
                <w:szCs w:val="16"/>
              </w:rPr>
              <w:t>оговора;</w:t>
            </w:r>
          </w:p>
          <w:p w14:paraId="07890278" w14:textId="12397A01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  <w:tab w:val="left" w:pos="316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страховка товара от места погрузки до окончания выгрузки в месте доставки;</w:t>
            </w:r>
          </w:p>
          <w:p w14:paraId="2E306806" w14:textId="5E3EC34A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 xml:space="preserve">стоимость упаковки </w:t>
            </w:r>
            <w:r>
              <w:rPr>
                <w:sz w:val="16"/>
                <w:szCs w:val="16"/>
              </w:rPr>
              <w:t>т</w:t>
            </w:r>
            <w:r w:rsidRPr="003C5F35">
              <w:rPr>
                <w:sz w:val="16"/>
                <w:szCs w:val="16"/>
              </w:rPr>
              <w:t xml:space="preserve">овара; </w:t>
            </w:r>
          </w:p>
          <w:p w14:paraId="12136B06" w14:textId="525FB9E3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 xml:space="preserve">прибыль </w:t>
            </w:r>
            <w:r>
              <w:rPr>
                <w:sz w:val="16"/>
                <w:szCs w:val="16"/>
              </w:rPr>
              <w:t>п</w:t>
            </w:r>
            <w:r w:rsidRPr="003C5F35">
              <w:rPr>
                <w:sz w:val="16"/>
                <w:szCs w:val="16"/>
              </w:rPr>
              <w:t>оставщика;</w:t>
            </w:r>
          </w:p>
          <w:p w14:paraId="0DFD8B8A" w14:textId="51A4F3ED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 xml:space="preserve">маркировку </w:t>
            </w:r>
            <w:r>
              <w:rPr>
                <w:sz w:val="16"/>
                <w:szCs w:val="16"/>
              </w:rPr>
              <w:t>т</w:t>
            </w:r>
            <w:r w:rsidRPr="003C5F35">
              <w:rPr>
                <w:sz w:val="16"/>
                <w:szCs w:val="16"/>
              </w:rPr>
              <w:t xml:space="preserve">овара; </w:t>
            </w:r>
          </w:p>
          <w:p w14:paraId="52DEF61D" w14:textId="77777777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>все пошлины, налоги и сборы;</w:t>
            </w:r>
          </w:p>
          <w:p w14:paraId="4E948D3A" w14:textId="5B3A9D2C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 xml:space="preserve">стоимость </w:t>
            </w:r>
            <w:r w:rsidRPr="003C5F35">
              <w:rPr>
                <w:bCs/>
                <w:sz w:val="16"/>
                <w:szCs w:val="16"/>
              </w:rPr>
              <w:t>изготовления и оформления паспортов качества, свидетельств и сертификатов</w:t>
            </w:r>
            <w:r>
              <w:rPr>
                <w:bCs/>
                <w:sz w:val="16"/>
                <w:szCs w:val="16"/>
              </w:rPr>
              <w:t>;</w:t>
            </w:r>
            <w:r w:rsidRPr="003C5F35">
              <w:rPr>
                <w:bCs/>
                <w:sz w:val="16"/>
                <w:szCs w:val="16"/>
              </w:rPr>
              <w:t xml:space="preserve"> </w:t>
            </w:r>
          </w:p>
          <w:p w14:paraId="33FAC9FB" w14:textId="61CAB5F7" w:rsidR="003C5F35" w:rsidRPr="003C5F35" w:rsidRDefault="003C5F35" w:rsidP="003C5F35">
            <w:pPr>
              <w:pStyle w:val="afa"/>
              <w:widowControl/>
              <w:numPr>
                <w:ilvl w:val="0"/>
                <w:numId w:val="472"/>
              </w:numPr>
              <w:tabs>
                <w:tab w:val="clear" w:pos="1134"/>
                <w:tab w:val="left" w:pos="175"/>
                <w:tab w:val="left" w:pos="567"/>
              </w:tabs>
              <w:spacing w:before="0" w:line="252" w:lineRule="auto"/>
              <w:ind w:left="33" w:firstLine="0"/>
              <w:jc w:val="both"/>
              <w:rPr>
                <w:sz w:val="16"/>
                <w:szCs w:val="16"/>
              </w:rPr>
            </w:pPr>
            <w:r w:rsidRPr="003C5F35">
              <w:rPr>
                <w:sz w:val="16"/>
                <w:szCs w:val="16"/>
              </w:rPr>
              <w:t xml:space="preserve">  иные расходы, связанные с исполнением обязательств по договору поставщиком.</w:t>
            </w:r>
          </w:p>
          <w:p w14:paraId="172769C1" w14:textId="6D072B6E" w:rsidR="003C5F35" w:rsidRPr="003C5F35" w:rsidRDefault="003C5F35" w:rsidP="003C5F35">
            <w:pPr>
              <w:ind w:firstLine="0"/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3260" w:type="dxa"/>
          </w:tcPr>
          <w:p w14:paraId="5E10CA35" w14:textId="77777777" w:rsidR="000A3920" w:rsidRPr="003C5F35" w:rsidRDefault="000A3920" w:rsidP="00846DFD">
            <w:pPr>
              <w:ind w:firstLine="0"/>
              <w:rPr>
                <w:sz w:val="16"/>
                <w:szCs w:val="16"/>
                <w:shd w:val="pct10" w:color="auto" w:fill="auto"/>
              </w:rPr>
            </w:pPr>
            <w:r w:rsidRPr="003C5F35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>[</w:t>
            </w:r>
            <w:r w:rsidRPr="003C5F35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Заполняется в случае если валюта отлична от руб. РФ</w:t>
            </w:r>
            <w:r w:rsidRPr="003C5F35">
              <w:rPr>
                <w:rStyle w:val="af3"/>
                <w:b w:val="0"/>
                <w:i w:val="0"/>
                <w:sz w:val="16"/>
                <w:szCs w:val="16"/>
                <w:shd w:val="pct10" w:color="auto" w:fill="auto"/>
              </w:rPr>
              <w:t>]</w:t>
            </w:r>
          </w:p>
        </w:tc>
      </w:tr>
    </w:tbl>
    <w:p w14:paraId="0225A46C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792177E8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3402"/>
        <w:gridCol w:w="3402"/>
        <w:gridCol w:w="4678"/>
      </w:tblGrid>
      <w:tr w:rsidR="008102A9" w:rsidRPr="00203244" w14:paraId="0FEB8004" w14:textId="77777777" w:rsidTr="00AD458E">
        <w:trPr>
          <w:trHeight w:val="323"/>
          <w:jc w:val="center"/>
        </w:trPr>
        <w:tc>
          <w:tcPr>
            <w:tcW w:w="704" w:type="dxa"/>
          </w:tcPr>
          <w:p w14:paraId="1401F3BA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3373" w:type="dxa"/>
          </w:tcPr>
          <w:p w14:paraId="29EFD51A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70CF1890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53EE4F83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786D3086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07BC5E2B" w14:textId="77777777" w:rsidTr="00AD458E">
        <w:trPr>
          <w:trHeight w:val="168"/>
          <w:jc w:val="center"/>
        </w:trPr>
        <w:tc>
          <w:tcPr>
            <w:tcW w:w="704" w:type="dxa"/>
          </w:tcPr>
          <w:p w14:paraId="589ACC5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3373" w:type="dxa"/>
            <w:tcBorders>
              <w:bottom w:val="single" w:sz="6" w:space="0" w:color="auto"/>
            </w:tcBorders>
          </w:tcPr>
          <w:p w14:paraId="459D992B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A09DA9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7714AAA0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EE2A40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AD458E" w:rsidRPr="00203244" w14:paraId="4C4BB445" w14:textId="77777777" w:rsidTr="00AD458E">
        <w:trPr>
          <w:trHeight w:val="589"/>
          <w:jc w:val="center"/>
        </w:trPr>
        <w:tc>
          <w:tcPr>
            <w:tcW w:w="704" w:type="dxa"/>
          </w:tcPr>
          <w:p w14:paraId="60754A32" w14:textId="6583C333" w:rsidR="00AD458E" w:rsidRPr="002E6018" w:rsidRDefault="00AD458E" w:rsidP="00AD458E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373" w:type="dxa"/>
            <w:tcBorders>
              <w:top w:val="single" w:sz="6" w:space="0" w:color="auto"/>
              <w:bottom w:val="single" w:sz="4" w:space="0" w:color="auto"/>
            </w:tcBorders>
          </w:tcPr>
          <w:p w14:paraId="0EAC514F" w14:textId="29981C87" w:rsidR="00AD458E" w:rsidRPr="00180842" w:rsidRDefault="00AD458E" w:rsidP="00AD458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F70BB">
              <w:rPr>
                <w:bCs/>
                <w:iCs/>
                <w:sz w:val="16"/>
                <w:szCs w:val="16"/>
                <w:shd w:val="pct10" w:color="auto" w:fill="auto"/>
              </w:rPr>
              <w:t xml:space="preserve">Поставка судовой донно-бортовой арматуры </w:t>
            </w:r>
            <w:r w:rsidRPr="00635AF6">
              <w:rPr>
                <w:bCs/>
                <w:iCs/>
                <w:sz w:val="16"/>
                <w:szCs w:val="16"/>
                <w:shd w:val="pct10" w:color="auto" w:fill="auto"/>
              </w:rPr>
              <w:t>для ледокола пр.10510 зав.056001.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3B801D2" w14:textId="1E3E4C59" w:rsidR="00AD458E" w:rsidRPr="00180842" w:rsidRDefault="00AD458E" w:rsidP="00AD458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6"/>
                <w:szCs w:val="16"/>
                <w:shd w:val="pct10" w:color="auto" w:fill="auto"/>
              </w:rPr>
              <w:t>В соответствии с техническим заданием</w:t>
            </w:r>
            <w:r w:rsidR="00347AF9">
              <w:rPr>
                <w:sz w:val="16"/>
                <w:szCs w:val="16"/>
                <w:shd w:val="pct10" w:color="auto" w:fill="auto"/>
              </w:rPr>
              <w:t xml:space="preserve"> (блок 7 закупочной документации)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452A78A8" w14:textId="42067BB8" w:rsidR="00AD458E" w:rsidRPr="007F250E" w:rsidRDefault="00AD458E" w:rsidP="00AD458E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DF70BB">
              <w:rPr>
                <w:sz w:val="16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96394AF" w14:textId="77777777" w:rsidR="00AD458E" w:rsidRPr="00180842" w:rsidRDefault="00AD458E" w:rsidP="00AD458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0F4FABD6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7E7FF260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268"/>
        <w:gridCol w:w="7291"/>
        <w:gridCol w:w="2381"/>
        <w:gridCol w:w="2934"/>
      </w:tblGrid>
      <w:tr w:rsidR="00F26F6B" w:rsidRPr="00203244" w14:paraId="05C88648" w14:textId="77777777" w:rsidTr="003D5899">
        <w:trPr>
          <w:jc w:val="center"/>
        </w:trPr>
        <w:tc>
          <w:tcPr>
            <w:tcW w:w="506" w:type="dxa"/>
          </w:tcPr>
          <w:p w14:paraId="0D825194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268" w:type="dxa"/>
          </w:tcPr>
          <w:p w14:paraId="5B804240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7291" w:type="dxa"/>
          </w:tcPr>
          <w:p w14:paraId="627A86E3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2381" w:type="dxa"/>
          </w:tcPr>
          <w:p w14:paraId="1195930D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934" w:type="dxa"/>
            <w:vAlign w:val="center"/>
          </w:tcPr>
          <w:p w14:paraId="3237125F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66D35560" w14:textId="77777777" w:rsidTr="003D5899">
        <w:trPr>
          <w:jc w:val="center"/>
        </w:trPr>
        <w:tc>
          <w:tcPr>
            <w:tcW w:w="506" w:type="dxa"/>
          </w:tcPr>
          <w:p w14:paraId="78D41B5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7C2AF39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7291" w:type="dxa"/>
            <w:tcBorders>
              <w:bottom w:val="single" w:sz="6" w:space="0" w:color="auto"/>
            </w:tcBorders>
          </w:tcPr>
          <w:p w14:paraId="16CFA6D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14:paraId="374189B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934" w:type="dxa"/>
            <w:tcBorders>
              <w:bottom w:val="single" w:sz="6" w:space="0" w:color="auto"/>
            </w:tcBorders>
          </w:tcPr>
          <w:p w14:paraId="684CD6A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A970AB" w:rsidRPr="00203244" w14:paraId="7E73071E" w14:textId="77777777" w:rsidTr="003D5899">
        <w:trPr>
          <w:jc w:val="center"/>
        </w:trPr>
        <w:tc>
          <w:tcPr>
            <w:tcW w:w="506" w:type="dxa"/>
          </w:tcPr>
          <w:p w14:paraId="547F311F" w14:textId="32958B6E" w:rsidR="00A970AB" w:rsidRPr="002E6018" w:rsidRDefault="00A970AB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</w:tcPr>
          <w:p w14:paraId="2E8C45A9" w14:textId="1D721F88" w:rsidR="00A970AB" w:rsidRPr="00180842" w:rsidRDefault="00A970AB" w:rsidP="003C5F35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DF70BB">
              <w:rPr>
                <w:bCs/>
                <w:iCs/>
                <w:sz w:val="16"/>
                <w:szCs w:val="16"/>
                <w:shd w:val="pct10" w:color="auto" w:fill="auto"/>
              </w:rPr>
              <w:t xml:space="preserve">Поставка судовой донно-бортовой арматуры </w:t>
            </w:r>
            <w:r w:rsidR="00635AF6" w:rsidRPr="00635AF6">
              <w:rPr>
                <w:bCs/>
                <w:iCs/>
                <w:sz w:val="16"/>
                <w:szCs w:val="16"/>
                <w:shd w:val="pct10" w:color="auto" w:fill="auto"/>
              </w:rPr>
              <w:t>для ледокола пр.10510 зав.056001.</w:t>
            </w:r>
          </w:p>
        </w:tc>
        <w:tc>
          <w:tcPr>
            <w:tcW w:w="7291" w:type="dxa"/>
            <w:tcBorders>
              <w:top w:val="single" w:sz="6" w:space="0" w:color="auto"/>
              <w:bottom w:val="single" w:sz="6" w:space="0" w:color="auto"/>
            </w:tcBorders>
          </w:tcPr>
          <w:p w14:paraId="56591E3D" w14:textId="3E3AD9B7" w:rsidR="00A970AB" w:rsidRPr="00B42E01" w:rsidRDefault="00A970AB" w:rsidP="003C5F3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B42E01">
              <w:rPr>
                <w:sz w:val="16"/>
                <w:szCs w:val="16"/>
              </w:rPr>
              <w:t xml:space="preserve">Клапан проходной, запорный DN:50мм; PN:0,6Мпа </w:t>
            </w:r>
            <w:r w:rsidRPr="00B42E01">
              <w:rPr>
                <w:bCs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13D772AC" w14:textId="77777777" w:rsidR="00A970AB" w:rsidRPr="003C5F35" w:rsidRDefault="00A970AB" w:rsidP="003C5F35">
            <w:pPr>
              <w:rPr>
                <w:sz w:val="14"/>
                <w:szCs w:val="14"/>
                <w:shd w:val="pct10" w:color="auto" w:fill="auto"/>
              </w:rPr>
            </w:pPr>
            <w:r w:rsidRPr="003C5F35">
              <w:rPr>
                <w:sz w:val="14"/>
                <w:szCs w:val="14"/>
                <w:shd w:val="pct10" w:color="auto" w:fill="auto"/>
              </w:rPr>
              <w:t xml:space="preserve">34 728,00 </w:t>
            </w:r>
          </w:p>
          <w:p w14:paraId="33E9ECB1" w14:textId="7FD40382" w:rsidR="00A970AB" w:rsidRPr="00180842" w:rsidRDefault="00A970AB" w:rsidP="003C5F3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6" w:space="0" w:color="auto"/>
            </w:tcBorders>
          </w:tcPr>
          <w:p w14:paraId="59B48C31" w14:textId="32CB18F6" w:rsidR="00A970AB" w:rsidRPr="00180842" w:rsidRDefault="003D5899" w:rsidP="003C5F3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7D0DF405" w14:textId="77777777" w:rsidTr="003D5899">
        <w:trPr>
          <w:trHeight w:val="287"/>
          <w:jc w:val="center"/>
        </w:trPr>
        <w:tc>
          <w:tcPr>
            <w:tcW w:w="506" w:type="dxa"/>
          </w:tcPr>
          <w:p w14:paraId="24261C47" w14:textId="2E12BE8C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  <w:vMerge/>
          </w:tcPr>
          <w:p w14:paraId="65179B9F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6" w:space="0" w:color="auto"/>
            </w:tcBorders>
          </w:tcPr>
          <w:p w14:paraId="55BA0135" w14:textId="74C7D56D" w:rsidR="003D5899" w:rsidRPr="00B42E01" w:rsidRDefault="003D5899" w:rsidP="003D5899">
            <w:pPr>
              <w:ind w:left="34" w:hanging="33"/>
              <w:jc w:val="left"/>
              <w:rPr>
                <w:sz w:val="16"/>
                <w:szCs w:val="16"/>
              </w:rPr>
            </w:pPr>
            <w:r w:rsidRPr="00B42E01">
              <w:rPr>
                <w:sz w:val="16"/>
                <w:szCs w:val="16"/>
              </w:rPr>
              <w:t>Клапан проходной, запорный DN:80мм;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19115898" w14:textId="77777777" w:rsidR="003D5899" w:rsidRPr="00A970AB" w:rsidRDefault="003D5899" w:rsidP="003D5899">
            <w:pPr>
              <w:rPr>
                <w:sz w:val="14"/>
                <w:szCs w:val="14"/>
              </w:rPr>
            </w:pPr>
            <w:r w:rsidRPr="00A970AB">
              <w:rPr>
                <w:sz w:val="14"/>
                <w:szCs w:val="14"/>
              </w:rPr>
              <w:t xml:space="preserve">74 603,46 </w:t>
            </w:r>
          </w:p>
          <w:p w14:paraId="184DABAE" w14:textId="26C93AC9" w:rsidR="003D5899" w:rsidRPr="003C5F35" w:rsidRDefault="003D5899" w:rsidP="003D5899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6" w:space="0" w:color="auto"/>
            </w:tcBorders>
          </w:tcPr>
          <w:p w14:paraId="6B2B73FF" w14:textId="6BC8436F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62E98BC1" w14:textId="77777777" w:rsidTr="003D5899">
        <w:trPr>
          <w:jc w:val="center"/>
        </w:trPr>
        <w:tc>
          <w:tcPr>
            <w:tcW w:w="506" w:type="dxa"/>
          </w:tcPr>
          <w:p w14:paraId="3B5983B6" w14:textId="2024D48E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</w:tcPr>
          <w:p w14:paraId="741EA0A0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50D37" w14:textId="7214999A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Клапан проходной, запорный DN:80мм; PN:1,0МПа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4A3D5A47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74 603,46 </w:t>
            </w:r>
          </w:p>
          <w:p w14:paraId="1AD8D0D2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6" w:space="0" w:color="auto"/>
            </w:tcBorders>
          </w:tcPr>
          <w:p w14:paraId="0ACFD9F7" w14:textId="7CCFF0E8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03FFC5EC" w14:textId="77777777" w:rsidTr="003D5899">
        <w:trPr>
          <w:jc w:val="center"/>
        </w:trPr>
        <w:tc>
          <w:tcPr>
            <w:tcW w:w="506" w:type="dxa"/>
          </w:tcPr>
          <w:p w14:paraId="049644C4" w14:textId="3FFB214E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268" w:type="dxa"/>
            <w:vMerge/>
          </w:tcPr>
          <w:p w14:paraId="13D8C0D6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A9CF7" w14:textId="014C4F5B" w:rsidR="003D5899" w:rsidRPr="00B42E01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color w:val="000000"/>
                <w:sz w:val="16"/>
                <w:szCs w:val="16"/>
              </w:rPr>
              <w:t>Клапан угловой, невозвратно-запорный DN:50мм;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1B3F2966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77 673,57 </w:t>
            </w:r>
          </w:p>
          <w:p w14:paraId="7E14BE04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6" w:space="0" w:color="auto"/>
            </w:tcBorders>
          </w:tcPr>
          <w:p w14:paraId="7CCA9D41" w14:textId="5059F096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455DFDE8" w14:textId="77777777" w:rsidTr="003D5899">
        <w:trPr>
          <w:jc w:val="center"/>
        </w:trPr>
        <w:tc>
          <w:tcPr>
            <w:tcW w:w="506" w:type="dxa"/>
          </w:tcPr>
          <w:p w14:paraId="4392379E" w14:textId="20397F62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2268" w:type="dxa"/>
            <w:vMerge/>
          </w:tcPr>
          <w:p w14:paraId="5B6C915F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6" w:space="0" w:color="auto"/>
            </w:tcBorders>
          </w:tcPr>
          <w:p w14:paraId="6F11D5B5" w14:textId="74AEBDD1" w:rsidR="003D5899" w:rsidRPr="00B42E01" w:rsidRDefault="003D5899" w:rsidP="003D5899">
            <w:pPr>
              <w:ind w:left="34" w:hanging="33"/>
              <w:jc w:val="left"/>
              <w:rPr>
                <w:sz w:val="16"/>
                <w:szCs w:val="16"/>
              </w:rPr>
            </w:pPr>
            <w:r w:rsidRPr="00B42E01">
              <w:rPr>
                <w:sz w:val="16"/>
                <w:szCs w:val="16"/>
              </w:rPr>
              <w:t>Клапан угловой, запорный DN:100мм;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0B145B14" w14:textId="77777777" w:rsidR="003D5899" w:rsidRPr="003D5899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3D5899">
              <w:rPr>
                <w:sz w:val="14"/>
                <w:szCs w:val="14"/>
                <w:shd w:val="pct10" w:color="auto" w:fill="auto"/>
              </w:rPr>
              <w:t xml:space="preserve">115 006,14 </w:t>
            </w:r>
          </w:p>
          <w:p w14:paraId="1A4065AF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6" w:space="0" w:color="auto"/>
            </w:tcBorders>
          </w:tcPr>
          <w:p w14:paraId="3389B7D4" w14:textId="256F9185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2E61D3CB" w14:textId="77777777" w:rsidTr="003D5899">
        <w:trPr>
          <w:trHeight w:val="454"/>
          <w:jc w:val="center"/>
        </w:trPr>
        <w:tc>
          <w:tcPr>
            <w:tcW w:w="506" w:type="dxa"/>
          </w:tcPr>
          <w:p w14:paraId="4A21CB49" w14:textId="58D8A878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68" w:type="dxa"/>
            <w:vMerge/>
          </w:tcPr>
          <w:p w14:paraId="0D808039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6" w:space="0" w:color="auto"/>
            </w:tcBorders>
          </w:tcPr>
          <w:p w14:paraId="15C3AFE0" w14:textId="5F07D649" w:rsidR="003D5899" w:rsidRPr="00B42E01" w:rsidRDefault="003D5899" w:rsidP="003D5899">
            <w:pPr>
              <w:ind w:left="34" w:hanging="33"/>
              <w:jc w:val="left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Клапан проходной, невозвратно-запорный DN:350мм; PN:1,0МПа с электро-гидравлическим приводом (консервативное положение)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0B192442" w14:textId="77777777" w:rsidR="003D5899" w:rsidRPr="003D5899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3D5899">
              <w:rPr>
                <w:sz w:val="14"/>
                <w:szCs w:val="14"/>
                <w:shd w:val="pct10" w:color="auto" w:fill="auto"/>
              </w:rPr>
              <w:t xml:space="preserve">1 980 576,92 </w:t>
            </w:r>
          </w:p>
          <w:p w14:paraId="0F3EDB73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6" w:space="0" w:color="auto"/>
            </w:tcBorders>
          </w:tcPr>
          <w:p w14:paraId="797591A8" w14:textId="442E6BCA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406E30A4" w14:textId="77777777" w:rsidTr="003D5899">
        <w:trPr>
          <w:jc w:val="center"/>
        </w:trPr>
        <w:tc>
          <w:tcPr>
            <w:tcW w:w="506" w:type="dxa"/>
          </w:tcPr>
          <w:p w14:paraId="13A98162" w14:textId="0AC3E395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vMerge/>
          </w:tcPr>
          <w:p w14:paraId="68D536DC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32056F1F" w14:textId="77777777" w:rsidR="003D5899" w:rsidRPr="00B42E01" w:rsidRDefault="003D5899" w:rsidP="003D5899">
            <w:pPr>
              <w:ind w:left="34" w:hanging="33"/>
              <w:jc w:val="left"/>
              <w:rPr>
                <w:sz w:val="16"/>
                <w:szCs w:val="16"/>
              </w:rPr>
            </w:pPr>
            <w:r w:rsidRPr="00B42E01">
              <w:rPr>
                <w:sz w:val="16"/>
                <w:szCs w:val="16"/>
              </w:rPr>
              <w:t xml:space="preserve">Клапан донный, запорный </w:t>
            </w:r>
          </w:p>
          <w:p w14:paraId="227D2CA1" w14:textId="37A18FAB" w:rsidR="003D5899" w:rsidRPr="00B42E01" w:rsidRDefault="003D5899" w:rsidP="003D5899">
            <w:pPr>
              <w:ind w:left="34" w:hanging="33"/>
              <w:jc w:val="left"/>
              <w:rPr>
                <w:sz w:val="16"/>
                <w:szCs w:val="16"/>
              </w:rPr>
            </w:pPr>
            <w:r w:rsidRPr="00B42E01">
              <w:rPr>
                <w:sz w:val="16"/>
                <w:szCs w:val="16"/>
              </w:rPr>
              <w:t>DN:600мм; PN:1,0МПа с электрогидравлическим приводом (консервативное положение)</w:t>
            </w:r>
          </w:p>
          <w:p w14:paraId="56A680D8" w14:textId="3725E505" w:rsidR="003D5899" w:rsidRPr="00B42E01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sz w:val="16"/>
                <w:szCs w:val="16"/>
              </w:rPr>
              <w:t xml:space="preserve"> Материал рабочего органа клапана- Коррозионностойкая сталь предназначенная для работы в морской воде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4C4BB795" w14:textId="77777777" w:rsidR="003D5899" w:rsidRPr="003D5899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3D5899">
              <w:rPr>
                <w:sz w:val="14"/>
                <w:szCs w:val="14"/>
                <w:shd w:val="pct10" w:color="auto" w:fill="auto"/>
              </w:rPr>
              <w:t xml:space="preserve">5 443 614,00 </w:t>
            </w:r>
          </w:p>
          <w:p w14:paraId="4CA9C006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2738930D" w14:textId="43EA015E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362FC836" w14:textId="77777777" w:rsidTr="003D5899">
        <w:trPr>
          <w:jc w:val="center"/>
        </w:trPr>
        <w:tc>
          <w:tcPr>
            <w:tcW w:w="506" w:type="dxa"/>
          </w:tcPr>
          <w:p w14:paraId="372F4869" w14:textId="17FE7265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268" w:type="dxa"/>
            <w:vMerge/>
          </w:tcPr>
          <w:p w14:paraId="2BF9A7CE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43CFC410" w14:textId="52BBE771" w:rsidR="003D5899" w:rsidRPr="00B42E01" w:rsidRDefault="003D5899" w:rsidP="003D5899">
            <w:pPr>
              <w:ind w:left="34" w:hanging="33"/>
              <w:jc w:val="left"/>
              <w:rPr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 xml:space="preserve">Задвижка </w:t>
            </w:r>
            <w:proofErr w:type="spellStart"/>
            <w:r w:rsidRPr="00B42E01">
              <w:rPr>
                <w:bCs/>
                <w:color w:val="000000"/>
                <w:sz w:val="16"/>
                <w:szCs w:val="16"/>
              </w:rPr>
              <w:t>клинкетная</w:t>
            </w:r>
            <w:proofErr w:type="spellEnd"/>
            <w:r w:rsidRPr="00B42E01">
              <w:rPr>
                <w:bCs/>
                <w:color w:val="000000"/>
                <w:sz w:val="16"/>
                <w:szCs w:val="16"/>
              </w:rPr>
              <w:t xml:space="preserve"> DN:65мм; PN:0,6Мпа</w:t>
            </w:r>
          </w:p>
          <w:p w14:paraId="23A76480" w14:textId="14A16C16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6667EA09" w14:textId="77777777" w:rsidR="003D5899" w:rsidRPr="003D5899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3D5899">
              <w:rPr>
                <w:sz w:val="14"/>
                <w:szCs w:val="14"/>
                <w:shd w:val="pct10" w:color="auto" w:fill="auto"/>
              </w:rPr>
              <w:t xml:space="preserve">52 092,00 </w:t>
            </w:r>
          </w:p>
          <w:p w14:paraId="67C75418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64F21580" w14:textId="03435CF4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27998F22" w14:textId="77777777" w:rsidTr="003D5899">
        <w:trPr>
          <w:jc w:val="center"/>
        </w:trPr>
        <w:tc>
          <w:tcPr>
            <w:tcW w:w="506" w:type="dxa"/>
          </w:tcPr>
          <w:p w14:paraId="57A4AD26" w14:textId="17774710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268" w:type="dxa"/>
            <w:vMerge/>
          </w:tcPr>
          <w:p w14:paraId="6393635E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285801D0" w14:textId="541F42E4" w:rsidR="003D5899" w:rsidRPr="00B42E01" w:rsidRDefault="003D5899" w:rsidP="003D5899">
            <w:pPr>
              <w:ind w:left="34" w:hanging="33"/>
              <w:jc w:val="left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Задвижка DN:80мм;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4D88DAC6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60 774,00 </w:t>
            </w:r>
          </w:p>
          <w:p w14:paraId="534A5B48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669CC760" w14:textId="4A519C09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736366D7" w14:textId="77777777" w:rsidTr="003D5899">
        <w:trPr>
          <w:jc w:val="center"/>
        </w:trPr>
        <w:tc>
          <w:tcPr>
            <w:tcW w:w="506" w:type="dxa"/>
          </w:tcPr>
          <w:p w14:paraId="51156365" w14:textId="2538BB94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268" w:type="dxa"/>
            <w:vMerge/>
          </w:tcPr>
          <w:p w14:paraId="3C92EA3D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39385162" w14:textId="3909FA2F" w:rsidR="003D5899" w:rsidRPr="00B42E01" w:rsidRDefault="003D5899" w:rsidP="003D5899">
            <w:pPr>
              <w:ind w:left="34" w:hanging="33"/>
              <w:jc w:val="left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Затвор поворотный дисковый DN:100мм; PN:0,6Мпа (Бронза)</w:t>
            </w:r>
          </w:p>
          <w:p w14:paraId="6B310A1D" w14:textId="77777777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70B3DC77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86 820,00 </w:t>
            </w:r>
          </w:p>
          <w:p w14:paraId="535DE036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536F6430" w14:textId="37DBE33C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3FB17894" w14:textId="77777777" w:rsidTr="003D5899">
        <w:trPr>
          <w:jc w:val="center"/>
        </w:trPr>
        <w:tc>
          <w:tcPr>
            <w:tcW w:w="506" w:type="dxa"/>
          </w:tcPr>
          <w:p w14:paraId="31473DEC" w14:textId="482E64C0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268" w:type="dxa"/>
            <w:vMerge/>
          </w:tcPr>
          <w:p w14:paraId="151F63CC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79EC450E" w14:textId="3D493810" w:rsidR="003D5899" w:rsidRPr="00B42E01" w:rsidRDefault="003D5899" w:rsidP="003D5899">
            <w:pPr>
              <w:ind w:left="34" w:hanging="33"/>
              <w:jc w:val="left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 xml:space="preserve">Затвор поворотный дисковый DN:125мм; PN:0,6Мпа с </w:t>
            </w:r>
            <w:proofErr w:type="spellStart"/>
            <w:r w:rsidRPr="00B42E01">
              <w:rPr>
                <w:bCs/>
                <w:color w:val="000000"/>
                <w:sz w:val="16"/>
                <w:szCs w:val="16"/>
              </w:rPr>
              <w:t>пневмоприводом</w:t>
            </w:r>
            <w:proofErr w:type="spellEnd"/>
            <w:r w:rsidRPr="00B42E01">
              <w:rPr>
                <w:bCs/>
                <w:color w:val="000000"/>
                <w:sz w:val="16"/>
                <w:szCs w:val="16"/>
              </w:rPr>
              <w:t xml:space="preserve"> (консервативное положение)</w:t>
            </w:r>
          </w:p>
          <w:p w14:paraId="70445383" w14:textId="782233F3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217A83E7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199 686,00 </w:t>
            </w:r>
          </w:p>
          <w:p w14:paraId="0844B098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4E376F31" w14:textId="09A936BD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00C90C41" w14:textId="77777777" w:rsidTr="003D5899">
        <w:trPr>
          <w:jc w:val="center"/>
        </w:trPr>
        <w:tc>
          <w:tcPr>
            <w:tcW w:w="506" w:type="dxa"/>
          </w:tcPr>
          <w:p w14:paraId="69CDEDD0" w14:textId="30674AA8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268" w:type="dxa"/>
            <w:vMerge/>
          </w:tcPr>
          <w:p w14:paraId="1C29279F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7291BEF1" w14:textId="700F3E45" w:rsidR="003D5899" w:rsidRPr="00B42E01" w:rsidRDefault="003D5899" w:rsidP="003D5899">
            <w:pPr>
              <w:ind w:left="34" w:hanging="33"/>
              <w:jc w:val="left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Затвор поворотный дисковый DN:350мм; PN:0,6Мпа с электрогидравлическим приводом (нормально-закрытое положение)</w:t>
            </w:r>
          </w:p>
          <w:p w14:paraId="71E1B72E" w14:textId="5C572912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41458243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919 750,63 </w:t>
            </w:r>
          </w:p>
          <w:p w14:paraId="7B3D574B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7B4AD48D" w14:textId="3BA59E24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56399884" w14:textId="77777777" w:rsidTr="003D5899">
        <w:trPr>
          <w:jc w:val="center"/>
        </w:trPr>
        <w:tc>
          <w:tcPr>
            <w:tcW w:w="506" w:type="dxa"/>
          </w:tcPr>
          <w:p w14:paraId="5B4DCF83" w14:textId="1383FCDF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268" w:type="dxa"/>
            <w:vMerge/>
          </w:tcPr>
          <w:p w14:paraId="531ECBE0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33313A63" w14:textId="624DC3D6" w:rsidR="003D5899" w:rsidRPr="00B42E01" w:rsidRDefault="003D5899" w:rsidP="003D5899">
            <w:pPr>
              <w:ind w:left="34" w:hanging="33"/>
              <w:jc w:val="left"/>
              <w:rPr>
                <w:bCs/>
                <w:color w:val="000000"/>
                <w:sz w:val="16"/>
                <w:szCs w:val="16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Затвор поворотный дисковый DN:400мм; PN:0,6Мпа с электрогидравлическим приводом (консервативное положение)</w:t>
            </w:r>
          </w:p>
          <w:p w14:paraId="5F8030CE" w14:textId="0299C88D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bCs/>
                <w:color w:val="000000"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37E7A6C2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766 142,78 </w:t>
            </w:r>
          </w:p>
          <w:p w14:paraId="53DD4645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6ADDB36F" w14:textId="5BB0AEBB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3C1C0E69" w14:textId="77777777" w:rsidTr="003D5899">
        <w:trPr>
          <w:jc w:val="center"/>
        </w:trPr>
        <w:tc>
          <w:tcPr>
            <w:tcW w:w="506" w:type="dxa"/>
          </w:tcPr>
          <w:p w14:paraId="703A587B" w14:textId="1B716A0A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268" w:type="dxa"/>
            <w:vMerge/>
          </w:tcPr>
          <w:p w14:paraId="09614EC3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481607C7" w14:textId="4CC3142C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Затвор поворотный дисковый DN:450мм; PN:0,6Мпа с электрогидравлическим приводом (консервативное положение)</w:t>
            </w:r>
          </w:p>
          <w:p w14:paraId="75174DDA" w14:textId="10353DE1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color w:val="000000"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7161F049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1 170 835,69 </w:t>
            </w:r>
          </w:p>
          <w:p w14:paraId="1A129B2F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56D81EA2" w14:textId="242C2C1A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593D6B0E" w14:textId="77777777" w:rsidTr="003D5899">
        <w:trPr>
          <w:jc w:val="center"/>
        </w:trPr>
        <w:tc>
          <w:tcPr>
            <w:tcW w:w="506" w:type="dxa"/>
          </w:tcPr>
          <w:p w14:paraId="6E002924" w14:textId="6CB16FF2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vMerge/>
          </w:tcPr>
          <w:p w14:paraId="17372FC2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6A702ABA" w14:textId="387A1048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Затвор поворотный дисковый DN:600мм; PN:1,0МПа с электрогидравлическим приводом (консервативное положение)</w:t>
            </w:r>
          </w:p>
          <w:p w14:paraId="3B2FEBAF" w14:textId="6C241183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color w:val="000000"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54BC9A37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2 058 697,41 </w:t>
            </w:r>
          </w:p>
          <w:p w14:paraId="387179FB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7461711D" w14:textId="4DA4B810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6B887AF7" w14:textId="77777777" w:rsidTr="003D5899">
        <w:trPr>
          <w:jc w:val="center"/>
        </w:trPr>
        <w:tc>
          <w:tcPr>
            <w:tcW w:w="506" w:type="dxa"/>
          </w:tcPr>
          <w:p w14:paraId="094797B5" w14:textId="739FC83A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268" w:type="dxa"/>
            <w:vMerge/>
          </w:tcPr>
          <w:p w14:paraId="1A93B4C0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2F89F3DB" w14:textId="3F14C144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Затвор поворотный дисковый DN:500мм;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1ACD47F6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1 001 657,10 </w:t>
            </w:r>
          </w:p>
          <w:p w14:paraId="5A5CE4AF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38BDFC65" w14:textId="433616C1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3CC2FCFE" w14:textId="77777777" w:rsidTr="003D5899">
        <w:trPr>
          <w:jc w:val="center"/>
        </w:trPr>
        <w:tc>
          <w:tcPr>
            <w:tcW w:w="506" w:type="dxa"/>
          </w:tcPr>
          <w:p w14:paraId="5009627E" w14:textId="1E35C864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268" w:type="dxa"/>
            <w:vMerge/>
          </w:tcPr>
          <w:p w14:paraId="13144D4C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6F1A662A" w14:textId="36AAF255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Затвор поворотный дисковый DN:800мм; PN:1,0Мпа с электрогидравлическим приводом (консервативное положение)</w:t>
            </w:r>
          </w:p>
          <w:p w14:paraId="0CE62811" w14:textId="62CE51D1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color w:val="000000"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24C29F4B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3 124 490,73 </w:t>
            </w:r>
          </w:p>
          <w:p w14:paraId="749BC447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16C5C92A" w14:textId="0D13B4E5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5A370D23" w14:textId="77777777" w:rsidTr="003D5899">
        <w:trPr>
          <w:jc w:val="center"/>
        </w:trPr>
        <w:tc>
          <w:tcPr>
            <w:tcW w:w="506" w:type="dxa"/>
          </w:tcPr>
          <w:p w14:paraId="657612FB" w14:textId="36835B16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268" w:type="dxa"/>
            <w:vMerge/>
          </w:tcPr>
          <w:p w14:paraId="7DC31540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5EE3978B" w14:textId="602082A4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Затвор поворотный дисковый DN:900мм; PN:1,0Мпа с электрогидравлическим приводом (консервативное положение)</w:t>
            </w:r>
          </w:p>
          <w:p w14:paraId="40133D66" w14:textId="5C39A01D" w:rsidR="003D5899" w:rsidRPr="00B42E01" w:rsidRDefault="003D5899" w:rsidP="003D5899">
            <w:pPr>
              <w:ind w:firstLine="0"/>
              <w:rPr>
                <w:bCs/>
                <w:iCs/>
                <w:sz w:val="16"/>
                <w:szCs w:val="16"/>
                <w:shd w:val="pct10" w:color="auto" w:fill="auto"/>
              </w:rPr>
            </w:pPr>
            <w:r w:rsidRPr="00B42E01">
              <w:rPr>
                <w:color w:val="000000"/>
                <w:sz w:val="16"/>
                <w:szCs w:val="16"/>
              </w:rPr>
              <w:t>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7C2753DC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5 077 701,42 </w:t>
            </w:r>
          </w:p>
          <w:p w14:paraId="3D27435A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264FB09C" w14:textId="480F734F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3EB3FF75" w14:textId="77777777" w:rsidTr="003D5899">
        <w:trPr>
          <w:jc w:val="center"/>
        </w:trPr>
        <w:tc>
          <w:tcPr>
            <w:tcW w:w="506" w:type="dxa"/>
          </w:tcPr>
          <w:p w14:paraId="6D1DD4D1" w14:textId="7E16AC5F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268" w:type="dxa"/>
            <w:vMerge/>
          </w:tcPr>
          <w:p w14:paraId="2C7A3995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67FFD315" w14:textId="13DAABE2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Затвор поворотный дисковый DN:1000мм; PN:1,0Мпа с электрогидравлическим приводом (консервативное положение)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7DFEAA39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6 623 596,34 </w:t>
            </w:r>
          </w:p>
          <w:p w14:paraId="5C51B12E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450728C6" w14:textId="13C7676F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1D1725CC" w14:textId="77777777" w:rsidTr="003D5899">
        <w:trPr>
          <w:jc w:val="center"/>
        </w:trPr>
        <w:tc>
          <w:tcPr>
            <w:tcW w:w="506" w:type="dxa"/>
          </w:tcPr>
          <w:p w14:paraId="65248507" w14:textId="0F98B7FD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268" w:type="dxa"/>
            <w:vMerge/>
          </w:tcPr>
          <w:p w14:paraId="451050C8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1DF7F06F" w14:textId="3E6E9793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Клапан проходной, запорный DN:50мм; PN:1,0Мпа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004B2BD4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34 728,00 </w:t>
            </w:r>
          </w:p>
          <w:p w14:paraId="4BCF9BC1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76971540" w14:textId="63D7B69C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19BAB113" w14:textId="77777777" w:rsidTr="003D5899">
        <w:trPr>
          <w:jc w:val="center"/>
        </w:trPr>
        <w:tc>
          <w:tcPr>
            <w:tcW w:w="506" w:type="dxa"/>
          </w:tcPr>
          <w:p w14:paraId="65985EC8" w14:textId="5754FE31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268" w:type="dxa"/>
            <w:vMerge/>
          </w:tcPr>
          <w:p w14:paraId="2178F93F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38FEB084" w14:textId="5EB7DF1D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B42E01">
              <w:rPr>
                <w:color w:val="000000"/>
                <w:sz w:val="16"/>
                <w:szCs w:val="16"/>
              </w:rPr>
              <w:t>Захлопка</w:t>
            </w:r>
            <w:proofErr w:type="spellEnd"/>
            <w:r w:rsidRPr="00B42E01">
              <w:rPr>
                <w:color w:val="000000"/>
                <w:sz w:val="16"/>
                <w:szCs w:val="16"/>
              </w:rPr>
              <w:t xml:space="preserve"> путевая невозвратная DN:125мм;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280435E6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86 820,00 </w:t>
            </w:r>
          </w:p>
          <w:p w14:paraId="1DC68E7F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6555701B" w14:textId="65855BBB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24482CCD" w14:textId="77777777" w:rsidTr="003D5899">
        <w:trPr>
          <w:jc w:val="center"/>
        </w:trPr>
        <w:tc>
          <w:tcPr>
            <w:tcW w:w="506" w:type="dxa"/>
          </w:tcPr>
          <w:p w14:paraId="3F1A1BFF" w14:textId="45922E46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268" w:type="dxa"/>
            <w:vMerge/>
          </w:tcPr>
          <w:p w14:paraId="67B0E29F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07F2D790" w14:textId="6B8D59DC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B42E01">
              <w:rPr>
                <w:color w:val="000000"/>
                <w:sz w:val="16"/>
                <w:szCs w:val="16"/>
              </w:rPr>
              <w:t>Захлопка</w:t>
            </w:r>
            <w:proofErr w:type="spellEnd"/>
            <w:r w:rsidRPr="00B42E01">
              <w:rPr>
                <w:color w:val="000000"/>
                <w:sz w:val="16"/>
                <w:szCs w:val="16"/>
              </w:rPr>
              <w:t xml:space="preserve"> путевая невозвратная DN:400мм;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04C73360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607 740,00 </w:t>
            </w:r>
          </w:p>
          <w:p w14:paraId="0A447513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7F4C117F" w14:textId="481D05B3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56FCDAAF" w14:textId="77777777" w:rsidTr="003D5899">
        <w:trPr>
          <w:jc w:val="center"/>
        </w:trPr>
        <w:tc>
          <w:tcPr>
            <w:tcW w:w="506" w:type="dxa"/>
          </w:tcPr>
          <w:p w14:paraId="17A1E757" w14:textId="478E1DDC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268" w:type="dxa"/>
            <w:vMerge/>
          </w:tcPr>
          <w:p w14:paraId="3934AEC0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3520D3CB" w14:textId="785465C5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B42E01">
              <w:rPr>
                <w:color w:val="000000"/>
                <w:sz w:val="16"/>
                <w:szCs w:val="16"/>
              </w:rPr>
              <w:t>Захлопка</w:t>
            </w:r>
            <w:proofErr w:type="spellEnd"/>
            <w:r w:rsidRPr="00B42E01">
              <w:rPr>
                <w:color w:val="000000"/>
                <w:sz w:val="16"/>
                <w:szCs w:val="16"/>
              </w:rPr>
              <w:t xml:space="preserve"> путевая невозвратная DN:450мм;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0C484DFA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720 606,00 </w:t>
            </w:r>
          </w:p>
          <w:p w14:paraId="4769D6A2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425BCE0F" w14:textId="1C708C08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7E8F2C74" w14:textId="77777777" w:rsidTr="003D5899">
        <w:trPr>
          <w:jc w:val="center"/>
        </w:trPr>
        <w:tc>
          <w:tcPr>
            <w:tcW w:w="506" w:type="dxa"/>
          </w:tcPr>
          <w:p w14:paraId="16747516" w14:textId="0379CC09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268" w:type="dxa"/>
            <w:vMerge/>
          </w:tcPr>
          <w:p w14:paraId="0CBC9214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393CCEE0" w14:textId="394BBC85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B42E01">
              <w:rPr>
                <w:color w:val="000000"/>
                <w:sz w:val="16"/>
                <w:szCs w:val="16"/>
              </w:rPr>
              <w:t>Захлопка</w:t>
            </w:r>
            <w:proofErr w:type="spellEnd"/>
            <w:r w:rsidRPr="00B42E01">
              <w:rPr>
                <w:color w:val="000000"/>
                <w:sz w:val="16"/>
                <w:szCs w:val="16"/>
              </w:rPr>
              <w:t xml:space="preserve"> путевая невозвратная DN:600мм; PN:1,0Мпа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0EDE6202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2 899 788,00 </w:t>
            </w:r>
          </w:p>
          <w:p w14:paraId="6CD93765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642F1D98" w14:textId="24B8C6E1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3B8C6D28" w14:textId="77777777" w:rsidTr="003D5899">
        <w:trPr>
          <w:jc w:val="center"/>
        </w:trPr>
        <w:tc>
          <w:tcPr>
            <w:tcW w:w="506" w:type="dxa"/>
          </w:tcPr>
          <w:p w14:paraId="536B72BD" w14:textId="5E96C113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268" w:type="dxa"/>
            <w:vMerge/>
          </w:tcPr>
          <w:p w14:paraId="5C1DA1E3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77D86A83" w14:textId="004992D2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B42E01">
              <w:rPr>
                <w:color w:val="000000"/>
                <w:sz w:val="16"/>
                <w:szCs w:val="16"/>
              </w:rPr>
              <w:t>Захлопка</w:t>
            </w:r>
            <w:proofErr w:type="spellEnd"/>
            <w:r w:rsidRPr="00B42E01">
              <w:rPr>
                <w:color w:val="000000"/>
                <w:sz w:val="16"/>
                <w:szCs w:val="16"/>
              </w:rPr>
              <w:t xml:space="preserve"> путевая невозвратная DN:800мм; PN:1,0Мпа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2ADCC222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5 547 202,50 </w:t>
            </w:r>
          </w:p>
          <w:p w14:paraId="447B16C1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4124CAFF" w14:textId="5FB27383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711CC2D4" w14:textId="77777777" w:rsidTr="003D5899">
        <w:trPr>
          <w:jc w:val="center"/>
        </w:trPr>
        <w:tc>
          <w:tcPr>
            <w:tcW w:w="506" w:type="dxa"/>
          </w:tcPr>
          <w:p w14:paraId="08994DB0" w14:textId="57DDD2C2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268" w:type="dxa"/>
            <w:vMerge/>
          </w:tcPr>
          <w:p w14:paraId="7C4616AD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27E0DE77" w14:textId="0DD3C440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B42E01">
              <w:rPr>
                <w:color w:val="000000"/>
                <w:sz w:val="16"/>
                <w:szCs w:val="16"/>
              </w:rPr>
              <w:t>Захлопка</w:t>
            </w:r>
            <w:proofErr w:type="spellEnd"/>
            <w:r w:rsidRPr="00B42E01">
              <w:rPr>
                <w:color w:val="000000"/>
                <w:sz w:val="16"/>
                <w:szCs w:val="16"/>
              </w:rPr>
              <w:t xml:space="preserve"> путевая невозвратная DN:1000мм; PN:1,0Мпа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6BD282F0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9 955 161,74 </w:t>
            </w:r>
          </w:p>
          <w:p w14:paraId="78C33931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74761551" w14:textId="5C065742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6E4DE044" w14:textId="77777777" w:rsidTr="003D5899">
        <w:trPr>
          <w:jc w:val="center"/>
        </w:trPr>
        <w:tc>
          <w:tcPr>
            <w:tcW w:w="506" w:type="dxa"/>
          </w:tcPr>
          <w:p w14:paraId="620178D2" w14:textId="236CBDA2" w:rsidR="003D5899" w:rsidRPr="002E6018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268" w:type="dxa"/>
            <w:vMerge/>
          </w:tcPr>
          <w:p w14:paraId="6D84FE5B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6" w:space="0" w:color="auto"/>
            </w:tcBorders>
          </w:tcPr>
          <w:p w14:paraId="221EE2BF" w14:textId="441AE96E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B42E01">
              <w:rPr>
                <w:color w:val="000000"/>
                <w:sz w:val="16"/>
                <w:szCs w:val="16"/>
              </w:rPr>
              <w:t>Захлопка</w:t>
            </w:r>
            <w:proofErr w:type="spellEnd"/>
            <w:r w:rsidRPr="00B42E01">
              <w:rPr>
                <w:color w:val="000000"/>
                <w:sz w:val="16"/>
                <w:szCs w:val="16"/>
              </w:rPr>
              <w:t xml:space="preserve"> путевая невозвратная DN:100мм;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38127320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69 456,00 </w:t>
            </w:r>
          </w:p>
          <w:p w14:paraId="15ED6C44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6" w:space="0" w:color="auto"/>
            </w:tcBorders>
          </w:tcPr>
          <w:p w14:paraId="505F2CFE" w14:textId="7A4E63AD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04F66B7E" w14:textId="77777777" w:rsidTr="003D5899">
        <w:trPr>
          <w:jc w:val="center"/>
        </w:trPr>
        <w:tc>
          <w:tcPr>
            <w:tcW w:w="506" w:type="dxa"/>
          </w:tcPr>
          <w:p w14:paraId="5DC21393" w14:textId="4F31B562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268" w:type="dxa"/>
            <w:vMerge/>
          </w:tcPr>
          <w:p w14:paraId="7975DF3E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3A023C7E" w14:textId="3CAF6645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Клапан проходной, невозвратно-запорный DN:20мм; PN:0,6Мпа (Латунь)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095F692E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17 839,22 </w:t>
            </w:r>
          </w:p>
          <w:p w14:paraId="02D78811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218BA2EF" w14:textId="2C52E8D9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4E37FBEE" w14:textId="77777777" w:rsidTr="003D5899">
        <w:trPr>
          <w:jc w:val="center"/>
        </w:trPr>
        <w:tc>
          <w:tcPr>
            <w:tcW w:w="506" w:type="dxa"/>
          </w:tcPr>
          <w:p w14:paraId="1CBD6F5B" w14:textId="78A085C0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268" w:type="dxa"/>
            <w:vMerge/>
          </w:tcPr>
          <w:p w14:paraId="2A65B90C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1B78C3AC" w14:textId="4D3B281C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Клапан проходной, невозвратно-запорный DN:80мм; PN:1,0Мпа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744C18A8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78 560,57 </w:t>
            </w:r>
          </w:p>
          <w:p w14:paraId="02F76DD0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693C6D3F" w14:textId="03BB9032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tr w:rsidR="003D5899" w:rsidRPr="00203244" w14:paraId="5545D4C8" w14:textId="77777777" w:rsidTr="003D5899">
        <w:trPr>
          <w:jc w:val="center"/>
        </w:trPr>
        <w:tc>
          <w:tcPr>
            <w:tcW w:w="506" w:type="dxa"/>
          </w:tcPr>
          <w:p w14:paraId="3FA8C249" w14:textId="1F68254E" w:rsidR="003D5899" w:rsidRDefault="003D5899" w:rsidP="003D5899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83247CE" w14:textId="77777777" w:rsidR="003D5899" w:rsidRPr="00DF70BB" w:rsidRDefault="003D5899" w:rsidP="003D5899">
            <w:pPr>
              <w:ind w:firstLine="0"/>
              <w:jc w:val="left"/>
              <w:rPr>
                <w:bCs/>
                <w:iCs/>
                <w:sz w:val="16"/>
                <w:szCs w:val="16"/>
                <w:shd w:val="pct10" w:color="auto" w:fill="auto"/>
              </w:rPr>
            </w:pPr>
          </w:p>
        </w:tc>
        <w:tc>
          <w:tcPr>
            <w:tcW w:w="7291" w:type="dxa"/>
            <w:tcBorders>
              <w:top w:val="single" w:sz="6" w:space="0" w:color="auto"/>
              <w:bottom w:val="single" w:sz="4" w:space="0" w:color="auto"/>
            </w:tcBorders>
          </w:tcPr>
          <w:p w14:paraId="4BF98925" w14:textId="7200FBDF" w:rsidR="003D5899" w:rsidRPr="00B42E01" w:rsidRDefault="003D5899" w:rsidP="003D5899">
            <w:pPr>
              <w:ind w:left="34" w:hanging="33"/>
              <w:jc w:val="left"/>
              <w:rPr>
                <w:color w:val="000000"/>
                <w:sz w:val="16"/>
                <w:szCs w:val="16"/>
              </w:rPr>
            </w:pPr>
            <w:r w:rsidRPr="00B42E01">
              <w:rPr>
                <w:color w:val="000000"/>
                <w:sz w:val="16"/>
                <w:szCs w:val="16"/>
              </w:rPr>
              <w:t>Клапан проходной, невозвратно-запорный DN:200мм; PN:0,6Мпа (Бронза)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4" w:space="0" w:color="auto"/>
            </w:tcBorders>
          </w:tcPr>
          <w:p w14:paraId="106D6862" w14:textId="77777777" w:rsidR="003D5899" w:rsidRPr="00A970AB" w:rsidRDefault="003D5899" w:rsidP="003D5899">
            <w:pPr>
              <w:rPr>
                <w:sz w:val="14"/>
                <w:szCs w:val="14"/>
                <w:shd w:val="pct10" w:color="auto" w:fill="auto"/>
              </w:rPr>
            </w:pPr>
            <w:r w:rsidRPr="00A970AB">
              <w:rPr>
                <w:sz w:val="14"/>
                <w:szCs w:val="14"/>
                <w:shd w:val="pct10" w:color="auto" w:fill="auto"/>
              </w:rPr>
              <w:t xml:space="preserve">420 304,89 </w:t>
            </w:r>
          </w:p>
          <w:p w14:paraId="3F0F2C14" w14:textId="77777777" w:rsidR="003D5899" w:rsidRPr="00180842" w:rsidRDefault="003D5899" w:rsidP="003D5899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934" w:type="dxa"/>
            <w:tcBorders>
              <w:top w:val="single" w:sz="6" w:space="0" w:color="auto"/>
              <w:bottom w:val="single" w:sz="4" w:space="0" w:color="auto"/>
            </w:tcBorders>
          </w:tcPr>
          <w:p w14:paraId="441ADAB9" w14:textId="4D978CF4" w:rsidR="003D5899" w:rsidRPr="00180842" w:rsidRDefault="003D5899" w:rsidP="003D5899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bookmarkEnd w:id="27"/>
      <w:bookmarkEnd w:id="28"/>
      <w:bookmarkEnd w:id="29"/>
    </w:tbl>
    <w:p w14:paraId="1DE50981" w14:textId="77777777"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8"/>
      <w:headerReference w:type="first" r:id="rId169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64F4" w14:textId="77777777" w:rsidR="00A970AB" w:rsidRDefault="00A970AB">
      <w:r>
        <w:separator/>
      </w:r>
    </w:p>
    <w:p w14:paraId="3710D39C" w14:textId="77777777" w:rsidR="00A970AB" w:rsidRDefault="00A970AB"/>
  </w:endnote>
  <w:endnote w:type="continuationSeparator" w:id="0">
    <w:p w14:paraId="6CF08F9D" w14:textId="77777777" w:rsidR="00A970AB" w:rsidRDefault="00A970AB">
      <w:r>
        <w:continuationSeparator/>
      </w:r>
    </w:p>
    <w:p w14:paraId="63C2652E" w14:textId="77777777" w:rsidR="00A970AB" w:rsidRDefault="00A970AB"/>
  </w:endnote>
  <w:endnote w:type="continuationNotice" w:id="1">
    <w:p w14:paraId="1704143C" w14:textId="77777777" w:rsidR="00A970AB" w:rsidRDefault="00A97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A7A0" w14:textId="77777777" w:rsidR="00A970AB" w:rsidRDefault="00A970AB">
      <w:r>
        <w:separator/>
      </w:r>
    </w:p>
  </w:footnote>
  <w:footnote w:type="continuationSeparator" w:id="0">
    <w:p w14:paraId="3C3959FF" w14:textId="77777777" w:rsidR="00A970AB" w:rsidRDefault="00A970AB">
      <w:r>
        <w:continuationSeparator/>
      </w:r>
    </w:p>
  </w:footnote>
  <w:footnote w:type="continuationNotice" w:id="1">
    <w:p w14:paraId="17AB0C4A" w14:textId="77777777" w:rsidR="00A970AB" w:rsidRDefault="00A970AB"/>
  </w:footnote>
  <w:footnote w:id="2">
    <w:p w14:paraId="79C22396" w14:textId="77777777" w:rsidR="00A970AB" w:rsidRPr="00516D56" w:rsidRDefault="00A970A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27DC2E8D" w14:textId="77777777" w:rsidR="00A970AB" w:rsidRPr="00D71EA3" w:rsidRDefault="00A970A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638"/>
    </w:tblGrid>
    <w:tr w:rsidR="00A970AB" w14:paraId="31A42982" w14:textId="77777777" w:rsidTr="00F72901">
      <w:trPr>
        <w:trHeight w:val="253"/>
      </w:trPr>
      <w:tc>
        <w:tcPr>
          <w:tcW w:w="5000" w:type="pct"/>
          <w:vAlign w:val="center"/>
        </w:tcPr>
        <w:p w14:paraId="2F74DF38" w14:textId="77777777" w:rsidR="00A970AB" w:rsidRPr="00711D68" w:rsidRDefault="00A970AB" w:rsidP="00F72901">
          <w:pPr>
            <w:pStyle w:val="S7"/>
            <w:spacing w:before="0"/>
          </w:pPr>
        </w:p>
      </w:tc>
    </w:tr>
  </w:tbl>
  <w:p w14:paraId="01D9229E" w14:textId="77777777" w:rsidR="00A970AB" w:rsidRPr="00564407" w:rsidRDefault="00A970AB" w:rsidP="00DA3534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970AB" w:rsidRPr="001B5DAB" w14:paraId="2FF2484E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C400AFD" w14:textId="77777777" w:rsidR="00A970AB" w:rsidRPr="001B5DAB" w:rsidRDefault="00A970AB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CCC9B3E" w14:textId="77777777" w:rsidR="00A970AB" w:rsidRDefault="00A970AB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18A9" w14:textId="77777777" w:rsidR="00A970AB" w:rsidRDefault="00A970AB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970AB" w14:paraId="3715BB09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70071AD" w14:textId="77777777" w:rsidR="00A970AB" w:rsidRPr="00711D68" w:rsidRDefault="00A970A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57B52328" w14:textId="77777777" w:rsidR="00A970AB" w:rsidRPr="00564407" w:rsidRDefault="00A970AB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970AB" w:rsidRPr="001B5DAB" w14:paraId="2A9D28FD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3F8CB53" w14:textId="77777777" w:rsidR="00A970AB" w:rsidRPr="001B5DAB" w:rsidRDefault="00A970A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6A3A32DF" w14:textId="77777777" w:rsidR="00A970AB" w:rsidRDefault="00A970AB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72ED" w14:textId="77777777" w:rsidR="00A970AB" w:rsidRDefault="00A970AB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A970AB" w14:paraId="5CD650D1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CF17F2" w14:textId="77777777" w:rsidR="00A970AB" w:rsidRPr="00635DCE" w:rsidRDefault="00A970A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24E73AB8" w14:textId="77777777" w:rsidR="00A970AB" w:rsidRDefault="00A970AB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3971" w14:textId="77777777" w:rsidR="00A970AB" w:rsidRDefault="00A970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970AB" w14:paraId="1533309C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4748585" w14:textId="77777777" w:rsidR="00A970AB" w:rsidRPr="00711D68" w:rsidRDefault="00A970AB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7DC9CB9" w14:textId="77777777" w:rsidR="00A970AB" w:rsidRPr="00564407" w:rsidRDefault="00A970AB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08D9" w14:textId="77777777" w:rsidR="00A970AB" w:rsidRDefault="00A970A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6CC0" w14:textId="77777777" w:rsidR="00A970AB" w:rsidRDefault="00A970AB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970AB" w14:paraId="40E44D4D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E0F029F" w14:textId="77777777" w:rsidR="00A970AB" w:rsidRPr="00711D68" w:rsidRDefault="00A970AB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11765E04" w14:textId="77777777" w:rsidR="00A970AB" w:rsidRPr="00564407" w:rsidRDefault="00A970AB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9A70" w14:textId="77777777" w:rsidR="00A970AB" w:rsidRDefault="00A970AB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3A69" w14:textId="77777777" w:rsidR="00A970AB" w:rsidRDefault="00A970AB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970AB" w14:paraId="384A88FB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5271B2E" w14:textId="77777777" w:rsidR="00A970AB" w:rsidRPr="00711D68" w:rsidRDefault="00A970AB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75D3C9" w14:textId="77777777" w:rsidR="00A970AB" w:rsidRPr="00564407" w:rsidRDefault="00A970AB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1F64F0E"/>
    <w:multiLevelType w:val="multilevel"/>
    <w:tmpl w:val="0419001F"/>
    <w:numStyleLink w:val="10"/>
  </w:abstractNum>
  <w:abstractNum w:abstractNumId="4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0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7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8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8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1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5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1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0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2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7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4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2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9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0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3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4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6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0"/>
  </w:num>
  <w:num w:numId="2">
    <w:abstractNumId w:val="225"/>
  </w:num>
  <w:num w:numId="3">
    <w:abstractNumId w:val="25"/>
  </w:num>
  <w:num w:numId="4">
    <w:abstractNumId w:val="73"/>
  </w:num>
  <w:num w:numId="5">
    <w:abstractNumId w:val="15"/>
  </w:num>
  <w:num w:numId="6">
    <w:abstractNumId w:val="293"/>
  </w:num>
  <w:num w:numId="7">
    <w:abstractNumId w:val="24"/>
  </w:num>
  <w:num w:numId="8">
    <w:abstractNumId w:val="41"/>
  </w:num>
  <w:num w:numId="9">
    <w:abstractNumId w:val="32"/>
  </w:num>
  <w:num w:numId="10">
    <w:abstractNumId w:val="65"/>
  </w:num>
  <w:num w:numId="11">
    <w:abstractNumId w:val="208"/>
  </w:num>
  <w:num w:numId="12">
    <w:abstractNumId w:val="106"/>
  </w:num>
  <w:num w:numId="13">
    <w:abstractNumId w:val="227"/>
  </w:num>
  <w:num w:numId="14">
    <w:abstractNumId w:val="157"/>
  </w:num>
  <w:num w:numId="15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3"/>
  </w:num>
  <w:num w:numId="18">
    <w:abstractNumId w:val="279"/>
  </w:num>
  <w:num w:numId="19">
    <w:abstractNumId w:val="300"/>
  </w:num>
  <w:num w:numId="20">
    <w:abstractNumId w:val="20"/>
  </w:num>
  <w:num w:numId="21">
    <w:abstractNumId w:val="82"/>
  </w:num>
  <w:num w:numId="22">
    <w:abstractNumId w:val="215"/>
  </w:num>
  <w:num w:numId="23">
    <w:abstractNumId w:val="240"/>
  </w:num>
  <w:num w:numId="24">
    <w:abstractNumId w:val="53"/>
  </w:num>
  <w:num w:numId="25">
    <w:abstractNumId w:val="251"/>
  </w:num>
  <w:num w:numId="26">
    <w:abstractNumId w:val="190"/>
  </w:num>
  <w:num w:numId="27">
    <w:abstractNumId w:val="49"/>
  </w:num>
  <w:num w:numId="28">
    <w:abstractNumId w:val="42"/>
  </w:num>
  <w:num w:numId="29">
    <w:abstractNumId w:val="141"/>
  </w:num>
  <w:num w:numId="30">
    <w:abstractNumId w:val="121"/>
  </w:num>
  <w:num w:numId="31">
    <w:abstractNumId w:val="256"/>
  </w:num>
  <w:num w:numId="32">
    <w:abstractNumId w:val="299"/>
  </w:num>
  <w:num w:numId="33">
    <w:abstractNumId w:val="201"/>
  </w:num>
  <w:num w:numId="34">
    <w:abstractNumId w:val="274"/>
  </w:num>
  <w:num w:numId="35">
    <w:abstractNumId w:val="156"/>
  </w:num>
  <w:num w:numId="36">
    <w:abstractNumId w:val="144"/>
  </w:num>
  <w:num w:numId="37">
    <w:abstractNumId w:val="316"/>
  </w:num>
  <w:num w:numId="38">
    <w:abstractNumId w:val="70"/>
  </w:num>
  <w:num w:numId="39">
    <w:abstractNumId w:val="131"/>
  </w:num>
  <w:num w:numId="40">
    <w:abstractNumId w:val="56"/>
  </w:num>
  <w:num w:numId="41">
    <w:abstractNumId w:val="87"/>
  </w:num>
  <w:num w:numId="42">
    <w:abstractNumId w:val="23"/>
  </w:num>
  <w:num w:numId="43">
    <w:abstractNumId w:val="216"/>
  </w:num>
  <w:num w:numId="44">
    <w:abstractNumId w:val="97"/>
  </w:num>
  <w:num w:numId="45">
    <w:abstractNumId w:val="319"/>
  </w:num>
  <w:num w:numId="46">
    <w:abstractNumId w:val="166"/>
  </w:num>
  <w:num w:numId="47">
    <w:abstractNumId w:val="127"/>
  </w:num>
  <w:num w:numId="48">
    <w:abstractNumId w:val="83"/>
  </w:num>
  <w:num w:numId="49">
    <w:abstractNumId w:val="77"/>
  </w:num>
  <w:num w:numId="50">
    <w:abstractNumId w:val="281"/>
  </w:num>
  <w:num w:numId="51">
    <w:abstractNumId w:val="247"/>
  </w:num>
  <w:num w:numId="52">
    <w:abstractNumId w:val="288"/>
  </w:num>
  <w:num w:numId="53">
    <w:abstractNumId w:val="326"/>
  </w:num>
  <w:num w:numId="54">
    <w:abstractNumId w:val="101"/>
  </w:num>
  <w:num w:numId="55">
    <w:abstractNumId w:val="79"/>
  </w:num>
  <w:num w:numId="56">
    <w:abstractNumId w:val="128"/>
  </w:num>
  <w:num w:numId="57">
    <w:abstractNumId w:val="75"/>
  </w:num>
  <w:num w:numId="58">
    <w:abstractNumId w:val="33"/>
  </w:num>
  <w:num w:numId="59">
    <w:abstractNumId w:val="248"/>
  </w:num>
  <w:num w:numId="60">
    <w:abstractNumId w:val="22"/>
  </w:num>
  <w:num w:numId="61">
    <w:abstractNumId w:val="226"/>
  </w:num>
  <w:num w:numId="62">
    <w:abstractNumId w:val="118"/>
  </w:num>
  <w:num w:numId="63">
    <w:abstractNumId w:val="245"/>
  </w:num>
  <w:num w:numId="64">
    <w:abstractNumId w:val="31"/>
  </w:num>
  <w:num w:numId="65">
    <w:abstractNumId w:val="187"/>
  </w:num>
  <w:num w:numId="66">
    <w:abstractNumId w:val="11"/>
  </w:num>
  <w:num w:numId="67">
    <w:abstractNumId w:val="306"/>
  </w:num>
  <w:num w:numId="68">
    <w:abstractNumId w:val="320"/>
  </w:num>
  <w:num w:numId="69">
    <w:abstractNumId w:val="246"/>
  </w:num>
  <w:num w:numId="70">
    <w:abstractNumId w:val="260"/>
  </w:num>
  <w:num w:numId="71">
    <w:abstractNumId w:val="123"/>
  </w:num>
  <w:num w:numId="72">
    <w:abstractNumId w:val="88"/>
  </w:num>
  <w:num w:numId="73">
    <w:abstractNumId w:val="321"/>
  </w:num>
  <w:num w:numId="74">
    <w:abstractNumId w:val="12"/>
  </w:num>
  <w:num w:numId="75">
    <w:abstractNumId w:val="29"/>
  </w:num>
  <w:num w:numId="76">
    <w:abstractNumId w:val="146"/>
  </w:num>
  <w:num w:numId="77">
    <w:abstractNumId w:val="71"/>
  </w:num>
  <w:num w:numId="78">
    <w:abstractNumId w:val="318"/>
  </w:num>
  <w:num w:numId="79">
    <w:abstractNumId w:val="254"/>
  </w:num>
  <w:num w:numId="80">
    <w:abstractNumId w:val="287"/>
  </w:num>
  <w:num w:numId="81">
    <w:abstractNumId w:val="59"/>
  </w:num>
  <w:num w:numId="82">
    <w:abstractNumId w:val="147"/>
  </w:num>
  <w:num w:numId="83">
    <w:abstractNumId w:val="34"/>
  </w:num>
  <w:num w:numId="84">
    <w:abstractNumId w:val="211"/>
  </w:num>
  <w:num w:numId="85">
    <w:abstractNumId w:val="191"/>
  </w:num>
  <w:num w:numId="86">
    <w:abstractNumId w:val="51"/>
  </w:num>
  <w:num w:numId="87">
    <w:abstractNumId w:val="158"/>
  </w:num>
  <w:num w:numId="88">
    <w:abstractNumId w:val="152"/>
  </w:num>
  <w:num w:numId="89">
    <w:abstractNumId w:val="183"/>
  </w:num>
  <w:num w:numId="90">
    <w:abstractNumId w:val="62"/>
  </w:num>
  <w:num w:numId="91">
    <w:abstractNumId w:val="185"/>
  </w:num>
  <w:num w:numId="92">
    <w:abstractNumId w:val="178"/>
  </w:num>
  <w:num w:numId="93">
    <w:abstractNumId w:val="96"/>
  </w:num>
  <w:num w:numId="94">
    <w:abstractNumId w:val="261"/>
  </w:num>
  <w:num w:numId="95">
    <w:abstractNumId w:val="68"/>
  </w:num>
  <w:num w:numId="96">
    <w:abstractNumId w:val="119"/>
  </w:num>
  <w:num w:numId="97">
    <w:abstractNumId w:val="67"/>
  </w:num>
  <w:num w:numId="98">
    <w:abstractNumId w:val="132"/>
  </w:num>
  <w:num w:numId="99">
    <w:abstractNumId w:val="218"/>
  </w:num>
  <w:num w:numId="100">
    <w:abstractNumId w:val="35"/>
  </w:num>
  <w:num w:numId="101">
    <w:abstractNumId w:val="286"/>
  </w:num>
  <w:num w:numId="102">
    <w:abstractNumId w:val="252"/>
  </w:num>
  <w:num w:numId="103">
    <w:abstractNumId w:val="275"/>
  </w:num>
  <w:num w:numId="104">
    <w:abstractNumId w:val="74"/>
  </w:num>
  <w:num w:numId="105">
    <w:abstractNumId w:val="262"/>
  </w:num>
  <w:num w:numId="106">
    <w:abstractNumId w:val="323"/>
  </w:num>
  <w:num w:numId="107">
    <w:abstractNumId w:val="239"/>
  </w:num>
  <w:num w:numId="108">
    <w:abstractNumId w:val="322"/>
  </w:num>
  <w:num w:numId="109">
    <w:abstractNumId w:val="220"/>
  </w:num>
  <w:num w:numId="110">
    <w:abstractNumId w:val="10"/>
  </w:num>
  <w:num w:numId="111">
    <w:abstractNumId w:val="107"/>
  </w:num>
  <w:num w:numId="112">
    <w:abstractNumId w:val="250"/>
  </w:num>
  <w:num w:numId="113">
    <w:abstractNumId w:val="116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4"/>
  </w:num>
  <w:num w:numId="118">
    <w:abstractNumId w:val="198"/>
  </w:num>
  <w:num w:numId="119">
    <w:abstractNumId w:val="244"/>
  </w:num>
  <w:num w:numId="120">
    <w:abstractNumId w:val="223"/>
  </w:num>
  <w:num w:numId="121">
    <w:abstractNumId w:val="110"/>
  </w:num>
  <w:num w:numId="122">
    <w:abstractNumId w:val="102"/>
  </w:num>
  <w:num w:numId="123">
    <w:abstractNumId w:val="269"/>
  </w:num>
  <w:num w:numId="124">
    <w:abstractNumId w:val="219"/>
  </w:num>
  <w:num w:numId="125">
    <w:abstractNumId w:val="60"/>
  </w:num>
  <w:num w:numId="126">
    <w:abstractNumId w:val="304"/>
  </w:num>
  <w:num w:numId="127">
    <w:abstractNumId w:val="241"/>
  </w:num>
  <w:num w:numId="128">
    <w:abstractNumId w:val="243"/>
  </w:num>
  <w:num w:numId="129">
    <w:abstractNumId w:val="39"/>
  </w:num>
  <w:num w:numId="130">
    <w:abstractNumId w:val="232"/>
  </w:num>
  <w:num w:numId="131">
    <w:abstractNumId w:val="172"/>
  </w:num>
  <w:num w:numId="132">
    <w:abstractNumId w:val="26"/>
  </w:num>
  <w:num w:numId="133">
    <w:abstractNumId w:val="126"/>
  </w:num>
  <w:num w:numId="134">
    <w:abstractNumId w:val="214"/>
  </w:num>
  <w:num w:numId="135">
    <w:abstractNumId w:val="197"/>
  </w:num>
  <w:num w:numId="136">
    <w:abstractNumId w:val="207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2"/>
  </w:num>
  <w:num w:numId="152">
    <w:abstractNumId w:val="258"/>
  </w:num>
  <w:num w:numId="153">
    <w:abstractNumId w:val="72"/>
  </w:num>
  <w:num w:numId="154">
    <w:abstractNumId w:val="162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5"/>
  </w:num>
  <w:num w:numId="163">
    <w:abstractNumId w:val="142"/>
  </w:num>
  <w:num w:numId="164">
    <w:abstractNumId w:val="84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4"/>
  </w:num>
  <w:num w:numId="168">
    <w:abstractNumId w:val="163"/>
  </w:num>
  <w:num w:numId="169">
    <w:abstractNumId w:val="57"/>
  </w:num>
  <w:num w:numId="170">
    <w:abstractNumId w:val="18"/>
  </w:num>
  <w:num w:numId="171">
    <w:abstractNumId w:val="200"/>
  </w:num>
  <w:num w:numId="172">
    <w:abstractNumId w:val="277"/>
  </w:num>
  <w:num w:numId="173">
    <w:abstractNumId w:val="272"/>
  </w:num>
  <w:num w:numId="174">
    <w:abstractNumId w:val="309"/>
  </w:num>
  <w:num w:numId="175">
    <w:abstractNumId w:val="3"/>
  </w:num>
  <w:num w:numId="176">
    <w:abstractNumId w:val="150"/>
  </w:num>
  <w:num w:numId="177">
    <w:abstractNumId w:val="136"/>
  </w:num>
  <w:num w:numId="178">
    <w:abstractNumId w:val="311"/>
  </w:num>
  <w:num w:numId="179">
    <w:abstractNumId w:val="94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69"/>
  </w:num>
  <w:num w:numId="191">
    <w:abstractNumId w:val="269"/>
  </w:num>
  <w:num w:numId="192">
    <w:abstractNumId w:val="184"/>
  </w:num>
  <w:num w:numId="193">
    <w:abstractNumId w:val="134"/>
  </w:num>
  <w:num w:numId="194">
    <w:abstractNumId w:val="289"/>
  </w:num>
  <w:num w:numId="195">
    <w:abstractNumId w:val="292"/>
  </w:num>
  <w:num w:numId="196">
    <w:abstractNumId w:val="205"/>
  </w:num>
  <w:num w:numId="197">
    <w:abstractNumId w:val="242"/>
  </w:num>
  <w:num w:numId="198">
    <w:abstractNumId w:val="129"/>
  </w:num>
  <w:num w:numId="199">
    <w:abstractNumId w:val="138"/>
  </w:num>
  <w:num w:numId="200">
    <w:abstractNumId w:val="91"/>
  </w:num>
  <w:num w:numId="201">
    <w:abstractNumId w:val="249"/>
  </w:num>
  <w:num w:numId="202">
    <w:abstractNumId w:val="276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3"/>
  </w:num>
  <w:num w:numId="205">
    <w:abstractNumId w:val="164"/>
  </w:num>
  <w:num w:numId="206">
    <w:abstractNumId w:val="1"/>
  </w:num>
  <w:num w:numId="207">
    <w:abstractNumId w:val="312"/>
  </w:num>
  <w:num w:numId="208">
    <w:abstractNumId w:val="124"/>
  </w:num>
  <w:num w:numId="209">
    <w:abstractNumId w:val="45"/>
  </w:num>
  <w:num w:numId="210">
    <w:abstractNumId w:val="40"/>
  </w:num>
  <w:num w:numId="211">
    <w:abstractNumId w:val="7"/>
  </w:num>
  <w:num w:numId="212">
    <w:abstractNumId w:val="186"/>
  </w:num>
  <w:num w:numId="213">
    <w:abstractNumId w:val="117"/>
  </w:num>
  <w:num w:numId="214">
    <w:abstractNumId w:val="195"/>
  </w:num>
  <w:num w:numId="215">
    <w:abstractNumId w:val="302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2"/>
  </w:num>
  <w:num w:numId="224">
    <w:abstractNumId w:val="290"/>
  </w:num>
  <w:num w:numId="225">
    <w:abstractNumId w:val="283"/>
  </w:num>
  <w:num w:numId="226">
    <w:abstractNumId w:val="255"/>
  </w:num>
  <w:num w:numId="227">
    <w:abstractNumId w:val="203"/>
  </w:num>
  <w:num w:numId="228">
    <w:abstractNumId w:val="179"/>
  </w:num>
  <w:num w:numId="229">
    <w:abstractNumId w:val="89"/>
  </w:num>
  <w:num w:numId="230">
    <w:abstractNumId w:val="273"/>
  </w:num>
  <w:num w:numId="231">
    <w:abstractNumId w:val="76"/>
  </w:num>
  <w:num w:numId="232">
    <w:abstractNumId w:val="36"/>
  </w:num>
  <w:num w:numId="233">
    <w:abstractNumId w:val="95"/>
  </w:num>
  <w:num w:numId="234">
    <w:abstractNumId w:val="263"/>
  </w:num>
  <w:num w:numId="235">
    <w:abstractNumId w:val="17"/>
  </w:num>
  <w:num w:numId="236">
    <w:abstractNumId w:val="98"/>
  </w:num>
  <w:num w:numId="237">
    <w:abstractNumId w:val="140"/>
  </w:num>
  <w:num w:numId="238">
    <w:abstractNumId w:val="297"/>
  </w:num>
  <w:num w:numId="239">
    <w:abstractNumId w:val="314"/>
  </w:num>
  <w:num w:numId="240">
    <w:abstractNumId w:val="2"/>
  </w:num>
  <w:num w:numId="241">
    <w:abstractNumId w:val="38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59"/>
  </w:num>
  <w:num w:numId="283">
    <w:abstractNumId w:val="9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5"/>
  </w:num>
  <w:num w:numId="291">
    <w:abstractNumId w:val="25"/>
  </w:num>
  <w:num w:numId="292">
    <w:abstractNumId w:val="161"/>
  </w:num>
  <w:num w:numId="293">
    <w:abstractNumId w:val="158"/>
  </w:num>
  <w:num w:numId="294">
    <w:abstractNumId w:val="50"/>
  </w:num>
  <w:num w:numId="295">
    <w:abstractNumId w:val="173"/>
  </w:num>
  <w:num w:numId="296">
    <w:abstractNumId w:val="158"/>
  </w:num>
  <w:num w:numId="297">
    <w:abstractNumId w:val="158"/>
  </w:num>
  <w:num w:numId="298">
    <w:abstractNumId w:val="120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19"/>
  </w:num>
  <w:num w:numId="309">
    <w:abstractNumId w:val="158"/>
  </w:num>
  <w:num w:numId="310">
    <w:abstractNumId w:val="305"/>
  </w:num>
  <w:num w:numId="311">
    <w:abstractNumId w:val="158"/>
  </w:num>
  <w:num w:numId="312">
    <w:abstractNumId w:val="317"/>
  </w:num>
  <w:num w:numId="313">
    <w:abstractNumId w:val="145"/>
  </w:num>
  <w:num w:numId="314">
    <w:abstractNumId w:val="69"/>
  </w:num>
  <w:num w:numId="315">
    <w:abstractNumId w:val="103"/>
  </w:num>
  <w:num w:numId="316">
    <w:abstractNumId w:val="313"/>
  </w:num>
  <w:num w:numId="317">
    <w:abstractNumId w:val="324"/>
  </w:num>
  <w:num w:numId="318">
    <w:abstractNumId w:val="269"/>
  </w:num>
  <w:num w:numId="319">
    <w:abstractNumId w:val="37"/>
  </w:num>
  <w:num w:numId="320">
    <w:abstractNumId w:val="5"/>
  </w:num>
  <w:num w:numId="321">
    <w:abstractNumId w:val="16"/>
  </w:num>
  <w:num w:numId="322">
    <w:abstractNumId w:val="85"/>
  </w:num>
  <w:num w:numId="323">
    <w:abstractNumId w:val="159"/>
  </w:num>
  <w:num w:numId="324">
    <w:abstractNumId w:val="174"/>
  </w:num>
  <w:num w:numId="325">
    <w:abstractNumId w:val="153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6"/>
  </w:num>
  <w:num w:numId="331">
    <w:abstractNumId w:val="295"/>
  </w:num>
  <w:num w:numId="332">
    <w:abstractNumId w:val="175"/>
  </w:num>
  <w:num w:numId="333">
    <w:abstractNumId w:val="285"/>
  </w:num>
  <w:num w:numId="334">
    <w:abstractNumId w:val="130"/>
  </w:num>
  <w:num w:numId="335">
    <w:abstractNumId w:val="54"/>
  </w:num>
  <w:num w:numId="336">
    <w:abstractNumId w:val="158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298"/>
  </w:num>
  <w:num w:numId="341">
    <w:abstractNumId w:val="114"/>
  </w:num>
  <w:num w:numId="342">
    <w:abstractNumId w:val="217"/>
  </w:num>
  <w:num w:numId="343">
    <w:abstractNumId w:val="158"/>
  </w:num>
  <w:num w:numId="344">
    <w:abstractNumId w:val="158"/>
  </w:num>
  <w:num w:numId="345">
    <w:abstractNumId w:val="228"/>
  </w:num>
  <w:num w:numId="346">
    <w:abstractNumId w:val="21"/>
  </w:num>
  <w:num w:numId="347">
    <w:abstractNumId w:val="221"/>
  </w:num>
  <w:num w:numId="348">
    <w:abstractNumId w:val="158"/>
  </w:num>
  <w:num w:numId="349">
    <w:abstractNumId w:val="133"/>
  </w:num>
  <w:num w:numId="350">
    <w:abstractNumId w:val="158"/>
  </w:num>
  <w:num w:numId="351">
    <w:abstractNumId w:val="112"/>
  </w:num>
  <w:num w:numId="352">
    <w:abstractNumId w:val="64"/>
  </w:num>
  <w:num w:numId="353">
    <w:abstractNumId w:val="13"/>
  </w:num>
  <w:num w:numId="354">
    <w:abstractNumId w:val="192"/>
  </w:num>
  <w:num w:numId="355">
    <w:abstractNumId w:val="30"/>
  </w:num>
  <w:num w:numId="356">
    <w:abstractNumId w:val="268"/>
  </w:num>
  <w:num w:numId="357">
    <w:abstractNumId w:val="238"/>
  </w:num>
  <w:num w:numId="358">
    <w:abstractNumId w:val="47"/>
  </w:num>
  <w:num w:numId="359">
    <w:abstractNumId w:val="182"/>
  </w:num>
  <w:num w:numId="36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2"/>
  </w:num>
  <w:num w:numId="363">
    <w:abstractNumId w:val="284"/>
  </w:num>
  <w:num w:numId="364">
    <w:abstractNumId w:val="169"/>
  </w:num>
  <w:num w:numId="365">
    <w:abstractNumId w:val="236"/>
  </w:num>
  <w:num w:numId="366">
    <w:abstractNumId w:val="291"/>
  </w:num>
  <w:num w:numId="367">
    <w:abstractNumId w:val="158"/>
  </w:num>
  <w:num w:numId="368">
    <w:abstractNumId w:val="158"/>
  </w:num>
  <w:num w:numId="369">
    <w:abstractNumId w:val="158"/>
  </w:num>
  <w:num w:numId="370">
    <w:abstractNumId w:val="93"/>
  </w:num>
  <w:num w:numId="371">
    <w:abstractNumId w:val="202"/>
  </w:num>
  <w:num w:numId="372">
    <w:abstractNumId w:val="231"/>
  </w:num>
  <w:num w:numId="373">
    <w:abstractNumId w:val="158"/>
  </w:num>
  <w:num w:numId="374">
    <w:abstractNumId w:val="158"/>
  </w:num>
  <w:num w:numId="375">
    <w:abstractNumId w:val="253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6"/>
  </w:num>
  <w:num w:numId="382">
    <w:abstractNumId w:val="78"/>
  </w:num>
  <w:num w:numId="383">
    <w:abstractNumId w:val="92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2"/>
  </w:num>
  <w:num w:numId="402">
    <w:abstractNumId w:val="111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199"/>
  </w:num>
  <w:num w:numId="411">
    <w:abstractNumId w:val="266"/>
  </w:num>
  <w:num w:numId="412">
    <w:abstractNumId w:val="264"/>
  </w:num>
  <w:num w:numId="413">
    <w:abstractNumId w:val="143"/>
  </w:num>
  <w:num w:numId="414">
    <w:abstractNumId w:val="271"/>
  </w:num>
  <w:num w:numId="415">
    <w:abstractNumId w:val="303"/>
  </w:num>
  <w:num w:numId="416">
    <w:abstractNumId w:val="80"/>
  </w:num>
  <w:num w:numId="417">
    <w:abstractNumId w:val="315"/>
  </w:num>
  <w:num w:numId="418">
    <w:abstractNumId w:val="188"/>
  </w:num>
  <w:num w:numId="419">
    <w:abstractNumId w:val="234"/>
  </w:num>
  <w:num w:numId="420">
    <w:abstractNumId w:val="148"/>
  </w:num>
  <w:num w:numId="421">
    <w:abstractNumId w:val="180"/>
  </w:num>
  <w:num w:numId="422">
    <w:abstractNumId w:val="58"/>
  </w:num>
  <w:num w:numId="423">
    <w:abstractNumId w:val="267"/>
  </w:num>
  <w:num w:numId="424">
    <w:abstractNumId w:val="66"/>
  </w:num>
  <w:num w:numId="425">
    <w:abstractNumId w:val="170"/>
  </w:num>
  <w:num w:numId="426">
    <w:abstractNumId w:val="301"/>
  </w:num>
  <w:num w:numId="427">
    <w:abstractNumId w:val="177"/>
  </w:num>
  <w:num w:numId="428">
    <w:abstractNumId w:val="278"/>
  </w:num>
  <w:num w:numId="429">
    <w:abstractNumId w:val="149"/>
  </w:num>
  <w:num w:numId="430">
    <w:abstractNumId w:val="105"/>
  </w:num>
  <w:num w:numId="431">
    <w:abstractNumId w:val="48"/>
  </w:num>
  <w:num w:numId="432">
    <w:abstractNumId w:val="151"/>
  </w:num>
  <w:num w:numId="433">
    <w:abstractNumId w:val="171"/>
  </w:num>
  <w:num w:numId="434">
    <w:abstractNumId w:val="257"/>
  </w:num>
  <w:num w:numId="435">
    <w:abstractNumId w:val="237"/>
  </w:num>
  <w:num w:numId="436">
    <w:abstractNumId w:val="209"/>
  </w:num>
  <w:num w:numId="437">
    <w:abstractNumId w:val="165"/>
  </w:num>
  <w:num w:numId="438">
    <w:abstractNumId w:val="206"/>
  </w:num>
  <w:num w:numId="439">
    <w:abstractNumId w:val="229"/>
  </w:num>
  <w:num w:numId="440">
    <w:abstractNumId w:val="46"/>
  </w:num>
  <w:num w:numId="441">
    <w:abstractNumId w:val="308"/>
  </w:num>
  <w:num w:numId="442">
    <w:abstractNumId w:val="235"/>
  </w:num>
  <w:num w:numId="443">
    <w:abstractNumId w:val="86"/>
  </w:num>
  <w:num w:numId="444">
    <w:abstractNumId w:val="327"/>
  </w:num>
  <w:num w:numId="445">
    <w:abstractNumId w:val="122"/>
  </w:num>
  <w:num w:numId="446">
    <w:abstractNumId w:val="158"/>
  </w:num>
  <w:num w:numId="447">
    <w:abstractNumId w:val="100"/>
  </w:num>
  <w:num w:numId="448">
    <w:abstractNumId w:val="280"/>
  </w:num>
  <w:num w:numId="449">
    <w:abstractNumId w:val="139"/>
  </w:num>
  <w:num w:numId="450">
    <w:abstractNumId w:val="210"/>
  </w:num>
  <w:num w:numId="451">
    <w:abstractNumId w:val="224"/>
  </w:num>
  <w:num w:numId="452">
    <w:abstractNumId w:val="43"/>
  </w:num>
  <w:num w:numId="453">
    <w:abstractNumId w:val="160"/>
  </w:num>
  <w:num w:numId="454">
    <w:abstractNumId w:val="113"/>
  </w:num>
  <w:num w:numId="455">
    <w:abstractNumId w:val="115"/>
  </w:num>
  <w:num w:numId="456">
    <w:abstractNumId w:val="61"/>
  </w:num>
  <w:num w:numId="457">
    <w:abstractNumId w:val="155"/>
  </w:num>
  <w:num w:numId="458">
    <w:abstractNumId w:val="81"/>
  </w:num>
  <w:num w:numId="459">
    <w:abstractNumId w:val="310"/>
  </w:num>
  <w:num w:numId="460">
    <w:abstractNumId w:val="181"/>
  </w:num>
  <w:num w:numId="461">
    <w:abstractNumId w:val="193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9"/>
  </w:num>
  <w:num w:numId="466">
    <w:abstractNumId w:val="199"/>
  </w:num>
  <w:num w:numId="467">
    <w:abstractNumId w:val="296"/>
  </w:num>
  <w:num w:numId="468">
    <w:abstractNumId w:val="55"/>
  </w:num>
  <w:num w:numId="469">
    <w:abstractNumId w:val="307"/>
  </w:num>
  <w:num w:numId="470">
    <w:abstractNumId w:val="294"/>
  </w:num>
  <w:num w:numId="471">
    <w:abstractNumId w:val="41"/>
  </w:num>
  <w:num w:numId="472">
    <w:abstractNumId w:val="44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5E8A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BD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47D52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9E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24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AF9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3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899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39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9B0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618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AF6"/>
    <w:rsid w:val="00635DAC"/>
    <w:rsid w:val="00635DCE"/>
    <w:rsid w:val="00635ED6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10C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21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D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4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257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0AB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5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2E01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BC5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63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8C1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0BB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2C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AAD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84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07EE7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660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E28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8FD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0CC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1173ECBD"/>
  <w15:docId w15:val="{607BDC90-4CF1-440E-B5FD-9364571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,Ненумерованный список,Заголовок_3,Подпись рисунка,ПКФ Список,Абзац списка5,Нумерова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,Ненумерованный список Знак,Заголовок_3 Знак,Подпись рисунка Знак,ПКФ Список Знак,Абзац списка5 Знак,Нумерова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fontTable" Target="fontTable.xml"/><Relationship Id="rId16" Type="http://schemas.openxmlformats.org/officeDocument/2006/relationships/header" Target="header6.xml"/><Relationship Id="rId107" Type="http://schemas.openxmlformats.org/officeDocument/2006/relationships/control" Target="activeX/activeX67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71" Type="http://schemas.openxmlformats.org/officeDocument/2006/relationships/theme" Target="theme/theme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hyperlink" Target="https://www.fabrikant.ru/" TargetMode="Externa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69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yperlink" Target="mailto:rt_agamaliev@cdb-lazurit.ru" TargetMode="External"/><Relationship Id="rId7" Type="http://schemas.openxmlformats.org/officeDocument/2006/relationships/settings" Target="setting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hyperlink" Target="mailto:rt_agamaliev@cdb-lazurit.ru" TargetMode="Externa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8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4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image" Target="media/image2.wmf"/><Relationship Id="rId46" Type="http://schemas.openxmlformats.org/officeDocument/2006/relationships/control" Target="activeX/activeX17.xml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7AE9-3137-4F6B-9035-85FCE8EE0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3FB04-DC37-4FE6-96E7-90E16F51A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4656F-4B8D-40C8-A80E-C33CE956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Вяткина Елена Александровна</cp:lastModifiedBy>
  <cp:revision>15</cp:revision>
  <cp:lastPrinted>2020-01-22T11:43:00Z</cp:lastPrinted>
  <dcterms:created xsi:type="dcterms:W3CDTF">2021-09-28T07:19:00Z</dcterms:created>
  <dcterms:modified xsi:type="dcterms:W3CDTF">2021-12-28T00:36:00Z</dcterms:modified>
</cp:coreProperties>
</file>