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CC3" w:rsidRPr="00DA1005" w:rsidRDefault="00F97CC3" w:rsidP="00DA1005">
      <w:pPr>
        <w:shd w:val="clear" w:color="auto" w:fill="FFFFFF" w:themeFill="background1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p w:rsidR="00F97CC3" w:rsidRDefault="00F97CC3" w:rsidP="00DA1005">
      <w:pPr>
        <w:shd w:val="clear" w:color="auto" w:fill="FFFFFF" w:themeFill="background1"/>
        <w:spacing w:after="0" w:line="240" w:lineRule="auto"/>
        <w:jc w:val="center"/>
        <w:rPr>
          <w:rFonts w:ascii="PT Serif" w:eastAsia="Times New Roman" w:hAnsi="PT Serif" w:cs="Times New Roman"/>
          <w:b/>
          <w:sz w:val="24"/>
          <w:szCs w:val="24"/>
          <w:lang w:eastAsia="ru-RU"/>
        </w:rPr>
      </w:pPr>
      <w:r w:rsidRPr="00DA1005">
        <w:rPr>
          <w:rFonts w:ascii="PT Serif" w:eastAsia="Times New Roman" w:hAnsi="PT Serif" w:cs="Times New Roman"/>
          <w:b/>
          <w:sz w:val="24"/>
          <w:szCs w:val="24"/>
          <w:lang w:eastAsia="ru-RU"/>
        </w:rPr>
        <w:t>Техническое задание</w:t>
      </w:r>
    </w:p>
    <w:p w:rsidR="00E253C7" w:rsidRDefault="00E253C7" w:rsidP="00DA1005">
      <w:pPr>
        <w:shd w:val="clear" w:color="auto" w:fill="FFFFFF" w:themeFill="background1"/>
        <w:spacing w:after="0" w:line="240" w:lineRule="auto"/>
        <w:jc w:val="center"/>
        <w:rPr>
          <w:rFonts w:ascii="PT Serif" w:eastAsia="Times New Roman" w:hAnsi="PT Serif" w:cs="Times New Roman"/>
          <w:b/>
          <w:sz w:val="24"/>
          <w:szCs w:val="24"/>
          <w:lang w:eastAsia="ru-RU"/>
        </w:rPr>
      </w:pPr>
    </w:p>
    <w:p w:rsidR="00E253C7" w:rsidRPr="002C2BFC" w:rsidRDefault="00E253C7" w:rsidP="00E253C7">
      <w:pPr>
        <w:spacing w:after="0" w:line="240" w:lineRule="auto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146D5A">
        <w:rPr>
          <w:rFonts w:ascii="PT Serif" w:eastAsia="Times New Roman" w:hAnsi="PT Serif" w:cs="Times New Roman"/>
          <w:sz w:val="24"/>
          <w:szCs w:val="28"/>
          <w:lang w:eastAsia="ru-RU"/>
        </w:rPr>
        <w:t>1. Полное описание и требования к поставляемому товару представлены в</w:t>
      </w:r>
      <w:r>
        <w:rPr>
          <w:rFonts w:ascii="PT Serif" w:eastAsia="Times New Roman" w:hAnsi="PT Serif" w:cs="Times New Roman"/>
          <w:sz w:val="24"/>
          <w:szCs w:val="28"/>
          <w:lang w:eastAsia="ru-RU"/>
        </w:rPr>
        <w:t xml:space="preserve"> таблице.</w:t>
      </w:r>
      <w:r>
        <w:rPr>
          <w:rFonts w:ascii="PT Serif" w:eastAsia="Times New Roman" w:hAnsi="PT Serif" w:cs="Times New Roman"/>
          <w:sz w:val="24"/>
          <w:szCs w:val="28"/>
          <w:lang w:eastAsia="ru-RU"/>
        </w:rPr>
        <w:tab/>
      </w:r>
    </w:p>
    <w:p w:rsidR="00F97CC3" w:rsidRPr="00DA1005" w:rsidRDefault="00F97CC3" w:rsidP="00DA1005">
      <w:pPr>
        <w:shd w:val="clear" w:color="auto" w:fill="FFFFFF" w:themeFill="background1"/>
        <w:spacing w:after="0" w:line="240" w:lineRule="auto"/>
        <w:rPr>
          <w:rFonts w:ascii="PT Serif" w:eastAsia="Times New Roman" w:hAnsi="PT Serif" w:cs="Times New Roman"/>
          <w:sz w:val="24"/>
          <w:szCs w:val="24"/>
          <w:lang w:eastAsia="ru-RU"/>
        </w:rPr>
      </w:pPr>
    </w:p>
    <w:tbl>
      <w:tblPr>
        <w:tblW w:w="553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4"/>
        <w:gridCol w:w="2409"/>
        <w:gridCol w:w="507"/>
        <w:gridCol w:w="911"/>
        <w:gridCol w:w="6098"/>
      </w:tblGrid>
      <w:tr w:rsidR="00F97CC3" w:rsidRPr="00DA1005" w:rsidTr="007C42B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C3" w:rsidRPr="00DA1005" w:rsidRDefault="00F97CC3" w:rsidP="00DA1005">
            <w:pPr>
              <w:shd w:val="clear" w:color="auto" w:fill="FFFFFF" w:themeFill="background1"/>
              <w:jc w:val="center"/>
              <w:rPr>
                <w:rFonts w:ascii="PT Serif" w:hAnsi="PT Serif"/>
                <w:b/>
                <w:sz w:val="18"/>
                <w:szCs w:val="24"/>
              </w:rPr>
            </w:pPr>
            <w:r w:rsidRPr="00DA1005">
              <w:rPr>
                <w:rFonts w:ascii="PT Serif" w:hAnsi="PT Serif"/>
                <w:b/>
                <w:sz w:val="18"/>
                <w:szCs w:val="24"/>
              </w:rPr>
              <w:t>№</w:t>
            </w:r>
          </w:p>
          <w:p w:rsidR="00F97CC3" w:rsidRPr="00DA1005" w:rsidRDefault="00F97CC3" w:rsidP="00DA1005">
            <w:pPr>
              <w:shd w:val="clear" w:color="auto" w:fill="FFFFFF" w:themeFill="background1"/>
              <w:jc w:val="center"/>
              <w:rPr>
                <w:rFonts w:ascii="PT Serif" w:hAnsi="PT Serif"/>
                <w:b/>
                <w:sz w:val="18"/>
                <w:szCs w:val="24"/>
              </w:rPr>
            </w:pPr>
            <w:r w:rsidRPr="00DA1005">
              <w:rPr>
                <w:rFonts w:ascii="PT Serif" w:hAnsi="PT Serif"/>
                <w:b/>
                <w:sz w:val="18"/>
                <w:szCs w:val="24"/>
              </w:rPr>
              <w:t>п/п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C3" w:rsidRPr="00DA1005" w:rsidRDefault="00F97CC3" w:rsidP="00DA1005">
            <w:pPr>
              <w:shd w:val="clear" w:color="auto" w:fill="FFFFFF" w:themeFill="background1"/>
              <w:jc w:val="center"/>
              <w:rPr>
                <w:rFonts w:ascii="PT Serif" w:hAnsi="PT Serif"/>
                <w:b/>
                <w:sz w:val="18"/>
                <w:szCs w:val="24"/>
              </w:rPr>
            </w:pPr>
            <w:r w:rsidRPr="00DA1005">
              <w:rPr>
                <w:rFonts w:ascii="PT Serif" w:hAnsi="PT Serif"/>
                <w:b/>
                <w:sz w:val="18"/>
                <w:szCs w:val="24"/>
              </w:rPr>
              <w:t>Наименование оборудования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C3" w:rsidRPr="00DA1005" w:rsidRDefault="00F97CC3" w:rsidP="00DA1005">
            <w:pPr>
              <w:shd w:val="clear" w:color="auto" w:fill="FFFFFF" w:themeFill="background1"/>
              <w:jc w:val="center"/>
              <w:rPr>
                <w:rFonts w:ascii="PT Serif" w:hAnsi="PT Serif"/>
                <w:b/>
                <w:sz w:val="18"/>
                <w:szCs w:val="24"/>
              </w:rPr>
            </w:pPr>
            <w:r w:rsidRPr="00DA1005">
              <w:rPr>
                <w:rFonts w:ascii="PT Serif" w:hAnsi="PT Serif"/>
                <w:b/>
                <w:sz w:val="18"/>
                <w:szCs w:val="24"/>
              </w:rPr>
              <w:t>Единица измерения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C3" w:rsidRPr="00DA1005" w:rsidRDefault="00F97CC3" w:rsidP="00DA1005">
            <w:pPr>
              <w:shd w:val="clear" w:color="auto" w:fill="FFFFFF" w:themeFill="background1"/>
              <w:jc w:val="center"/>
              <w:rPr>
                <w:rFonts w:ascii="PT Serif" w:hAnsi="PT Serif"/>
                <w:b/>
                <w:sz w:val="18"/>
                <w:szCs w:val="24"/>
              </w:rPr>
            </w:pPr>
            <w:r w:rsidRPr="00DA1005">
              <w:rPr>
                <w:rFonts w:ascii="PT Serif" w:hAnsi="PT Serif"/>
                <w:b/>
                <w:sz w:val="18"/>
                <w:szCs w:val="24"/>
              </w:rPr>
              <w:t>Объем товара подлежащий поставке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CC3" w:rsidRPr="00DA1005" w:rsidRDefault="00F97CC3" w:rsidP="00DA1005">
            <w:pPr>
              <w:shd w:val="clear" w:color="auto" w:fill="FFFFFF" w:themeFill="background1"/>
              <w:jc w:val="center"/>
              <w:rPr>
                <w:rFonts w:ascii="PT Serif" w:hAnsi="PT Serif"/>
                <w:b/>
                <w:sz w:val="18"/>
                <w:szCs w:val="24"/>
              </w:rPr>
            </w:pPr>
            <w:r w:rsidRPr="00DA1005">
              <w:rPr>
                <w:rFonts w:ascii="PT Serif" w:hAnsi="PT Serif"/>
                <w:b/>
                <w:sz w:val="18"/>
                <w:szCs w:val="24"/>
              </w:rPr>
              <w:t>Требования к техническим,</w:t>
            </w:r>
          </w:p>
          <w:p w:rsidR="00F97CC3" w:rsidRPr="00DA1005" w:rsidRDefault="00F97CC3" w:rsidP="00DA1005">
            <w:pPr>
              <w:shd w:val="clear" w:color="auto" w:fill="FFFFFF" w:themeFill="background1"/>
              <w:jc w:val="center"/>
              <w:rPr>
                <w:rFonts w:ascii="PT Serif" w:hAnsi="PT Serif"/>
                <w:b/>
                <w:sz w:val="18"/>
                <w:szCs w:val="24"/>
              </w:rPr>
            </w:pPr>
            <w:r w:rsidRPr="00DA1005">
              <w:rPr>
                <w:rFonts w:ascii="PT Serif" w:hAnsi="PT Serif"/>
                <w:b/>
                <w:sz w:val="18"/>
                <w:szCs w:val="24"/>
              </w:rPr>
              <w:t xml:space="preserve"> функциональным характеристикам </w:t>
            </w:r>
            <w:r w:rsidRPr="00DA1005">
              <w:rPr>
                <w:rFonts w:ascii="PT Serif" w:hAnsi="PT Serif"/>
                <w:b/>
                <w:sz w:val="18"/>
                <w:szCs w:val="24"/>
              </w:rPr>
              <w:br/>
              <w:t>(потребительским свойствам) оборудования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064224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1B4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  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 </w:t>
            </w:r>
            <w:r w:rsidR="006971B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175х20х32 14А </w:t>
            </w:r>
            <w:r w:rsidR="00CE234F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F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40 </w:t>
            </w:r>
            <w:r w:rsidR="006971B4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R</w:t>
            </w:r>
            <w:r w:rsidR="006971B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50 2</w:t>
            </w:r>
          </w:p>
          <w:p w:rsidR="00F97CC3" w:rsidRPr="00DA1005" w:rsidRDefault="00F97CC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6971B4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82574F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EA55E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Шлифовальный круг</w:t>
            </w:r>
            <w:r w:rsidR="000C0992" w:rsidRPr="00DA1005">
              <w:rPr>
                <w:rFonts w:ascii="PT Serif" w:hAnsi="PT Serif"/>
                <w:color w:val="000000"/>
              </w:rPr>
              <w:t xml:space="preserve"> на керамической связке </w:t>
            </w:r>
            <w:r w:rsidR="006971B4" w:rsidRPr="00DA1005">
              <w:rPr>
                <w:rFonts w:ascii="PT Serif" w:hAnsi="PT Serif"/>
                <w:color w:val="000000"/>
              </w:rPr>
              <w:t>с прямым профилем для</w:t>
            </w:r>
            <w:r w:rsidR="000A7484" w:rsidRPr="00DA1005">
              <w:rPr>
                <w:rFonts w:ascii="PT Serif" w:hAnsi="PT Serif"/>
                <w:color w:val="000000"/>
              </w:rPr>
              <w:t xml:space="preserve"> всех видов шлифования деталей и конструкций из различных марок сталей, заточки режущего инструмента и быстрорежущих сталей. Диаметр наружный 175 мм, шириной 20 мм, диаметр посадочного отверстия 32 мм</w:t>
            </w:r>
            <w:r w:rsidR="006971B4" w:rsidRPr="00DA1005">
              <w:rPr>
                <w:rFonts w:ascii="PT Serif" w:hAnsi="PT Serif"/>
                <w:color w:val="000000"/>
              </w:rPr>
              <w:t xml:space="preserve">. </w:t>
            </w:r>
            <w:proofErr w:type="spellStart"/>
            <w:r w:rsidR="006971B4"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="006971B4" w:rsidRPr="00DA1005">
              <w:rPr>
                <w:rFonts w:ascii="PT Serif" w:hAnsi="PT Serif"/>
                <w:color w:val="000000"/>
              </w:rPr>
              <w:t xml:space="preserve"> 14А</w:t>
            </w:r>
            <w:r w:rsidR="005B326A" w:rsidRPr="00DA1005">
              <w:rPr>
                <w:rFonts w:ascii="PT Serif" w:hAnsi="PT Serif"/>
                <w:color w:val="000000"/>
              </w:rPr>
              <w:t xml:space="preserve"> (электрокорунд нормальный)</w:t>
            </w:r>
            <w:r w:rsidR="006971B4" w:rsidRPr="00DA1005">
              <w:rPr>
                <w:rFonts w:ascii="PT Serif" w:hAnsi="PT Serif"/>
                <w:color w:val="000000"/>
              </w:rPr>
              <w:t xml:space="preserve">, зернистость </w:t>
            </w:r>
            <w:r w:rsidR="006971B4"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="006971B4" w:rsidRPr="00DA1005">
              <w:rPr>
                <w:rFonts w:ascii="PT Serif" w:hAnsi="PT Serif"/>
                <w:color w:val="000000"/>
              </w:rPr>
              <w:t xml:space="preserve">40 (40), твердость </w:t>
            </w:r>
            <w:r w:rsidR="006971B4"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="006971B4" w:rsidRPr="00DA1005">
              <w:rPr>
                <w:rFonts w:ascii="PT Serif" w:hAnsi="PT Serif"/>
                <w:color w:val="000000"/>
              </w:rPr>
              <w:t xml:space="preserve"> (твёрдый), структура 6 (средняя), класс точности А, класс неуравновешенности </w:t>
            </w:r>
            <w:r w:rsidR="00CF0115" w:rsidRPr="00DA1005">
              <w:rPr>
                <w:rFonts w:ascii="PT Serif" w:hAnsi="PT Serif"/>
                <w:color w:val="000000"/>
              </w:rPr>
              <w:t>2</w:t>
            </w:r>
            <w:r w:rsidR="006971B4" w:rsidRPr="00DA1005">
              <w:rPr>
                <w:rFonts w:ascii="PT Serif" w:hAnsi="PT Serif"/>
                <w:color w:val="000000"/>
              </w:rPr>
              <w:t>. Рабочая скорость 50 м/с.</w:t>
            </w:r>
          </w:p>
          <w:p w:rsidR="006971B4" w:rsidRPr="00DA1005" w:rsidRDefault="006971B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6971B4" w:rsidRPr="00DA1005" w:rsidRDefault="006D36A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 </w:t>
            </w:r>
            <w:r w:rsidR="006971B4" w:rsidRPr="00DA1005">
              <w:rPr>
                <w:rFonts w:ascii="PT Serif" w:hAnsi="PT Serif"/>
                <w:color w:val="000000"/>
              </w:rPr>
              <w:t xml:space="preserve">175х20х32 14А </w:t>
            </w:r>
            <w:r w:rsidR="00CE234F"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="001822E5" w:rsidRPr="00DA1005">
              <w:rPr>
                <w:rFonts w:ascii="PT Serif" w:hAnsi="PT Serif"/>
                <w:color w:val="000000"/>
              </w:rPr>
              <w:t xml:space="preserve">40 </w:t>
            </w:r>
            <w:r w:rsidR="006971B4"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="006971B4" w:rsidRPr="00DA1005">
              <w:rPr>
                <w:rFonts w:ascii="PT Serif" w:hAnsi="PT Serif"/>
                <w:color w:val="000000"/>
              </w:rPr>
              <w:t xml:space="preserve"> 6 </w:t>
            </w:r>
            <w:r w:rsidR="000C0992"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="001822E5" w:rsidRPr="00DA1005">
              <w:rPr>
                <w:rFonts w:ascii="PT Serif" w:hAnsi="PT Serif"/>
                <w:color w:val="000000"/>
              </w:rPr>
              <w:t xml:space="preserve"> 50</w:t>
            </w:r>
            <w:r w:rsidR="000C0992" w:rsidRPr="00DA1005">
              <w:rPr>
                <w:rFonts w:ascii="PT Serif" w:hAnsi="PT Serif"/>
                <w:color w:val="000000"/>
              </w:rPr>
              <w:t xml:space="preserve"> </w:t>
            </w:r>
            <w:r w:rsidR="00CF0115" w:rsidRPr="00DA1005">
              <w:rPr>
                <w:rFonts w:ascii="PT Serif" w:hAnsi="PT Serif"/>
                <w:color w:val="000000"/>
              </w:rPr>
              <w:t xml:space="preserve">2 </w:t>
            </w:r>
            <w:r w:rsidR="006971B4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6971B4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6971B4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6971B4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6971B4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587861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  <w:lang w:val="en-US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861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  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 </w:t>
            </w:r>
            <w:r w:rsidR="00587861" w:rsidRPr="00DA1005">
              <w:rPr>
                <w:rFonts w:ascii="PT Serif" w:hAnsi="PT Serif"/>
                <w:color w:val="000000"/>
                <w:sz w:val="24"/>
                <w:szCs w:val="24"/>
              </w:rPr>
              <w:t>175х20х32 25А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CE234F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F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>40</w:t>
            </w:r>
            <w:r w:rsidR="00587861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587861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R</w:t>
            </w:r>
            <w:r w:rsidR="00587861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50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2 </w:t>
            </w:r>
          </w:p>
          <w:p w:rsidR="00F97CC3" w:rsidRPr="00DA1005" w:rsidRDefault="00F97CC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587861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82574F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7861" w:rsidRPr="00DA1005" w:rsidRDefault="00587861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Шлифовальный круг</w:t>
            </w:r>
            <w:r w:rsidR="000C0992" w:rsidRPr="00DA1005">
              <w:rPr>
                <w:rFonts w:ascii="PT Serif" w:hAnsi="PT Serif"/>
                <w:color w:val="000000"/>
              </w:rPr>
              <w:t xml:space="preserve"> на керамической связке </w:t>
            </w:r>
            <w:r w:rsidRPr="00DA1005">
              <w:rPr>
                <w:rFonts w:ascii="PT Serif" w:hAnsi="PT Serif"/>
                <w:color w:val="000000"/>
              </w:rPr>
              <w:t>с прямым профилем для всех видов шлифования деталей и конструкций из различных марок сталей, заточки режущего инстру</w:t>
            </w:r>
            <w:bookmarkStart w:id="0" w:name="_GoBack"/>
            <w:bookmarkEnd w:id="0"/>
            <w:r w:rsidRPr="00DA1005">
              <w:rPr>
                <w:rFonts w:ascii="PT Serif" w:hAnsi="PT Serif"/>
                <w:color w:val="000000"/>
              </w:rPr>
              <w:t xml:space="preserve">мента и быстрорежущих сталей. Диаметр наружный 175 мм, шириной 20 мм, диаметр посадочного отверстия 32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25А</w:t>
            </w:r>
            <w:r w:rsidR="005B326A" w:rsidRPr="00DA1005">
              <w:rPr>
                <w:rFonts w:ascii="PT Serif" w:hAnsi="PT Serif"/>
                <w:color w:val="000000"/>
              </w:rPr>
              <w:t xml:space="preserve"> (электрокорунд белый)</w:t>
            </w:r>
            <w:r w:rsidRPr="00DA1005">
              <w:rPr>
                <w:rFonts w:ascii="PT Serif" w:hAnsi="PT Serif"/>
                <w:color w:val="000000"/>
              </w:rPr>
              <w:t xml:space="preserve">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40 (40), твердость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Pr="00DA1005">
              <w:rPr>
                <w:rFonts w:ascii="PT Serif" w:hAnsi="PT Serif"/>
                <w:color w:val="000000"/>
              </w:rPr>
              <w:t xml:space="preserve"> (твёрдый), структура 6 (средняя), класс точности А, класс неуравновешенности </w:t>
            </w:r>
            <w:r w:rsidR="00CF0115" w:rsidRPr="00DA1005">
              <w:rPr>
                <w:rFonts w:ascii="PT Serif" w:hAnsi="PT Serif"/>
                <w:color w:val="000000"/>
              </w:rPr>
              <w:t>2</w:t>
            </w:r>
            <w:r w:rsidRPr="00DA1005">
              <w:rPr>
                <w:rFonts w:ascii="PT Serif" w:hAnsi="PT Serif"/>
                <w:color w:val="000000"/>
              </w:rPr>
              <w:t>. Рабочая скорость 50 м/с.</w:t>
            </w:r>
          </w:p>
          <w:p w:rsidR="00587861" w:rsidRPr="00DA1005" w:rsidRDefault="00587861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6D36A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 </w:t>
            </w:r>
            <w:r w:rsidR="00587861" w:rsidRPr="00DA1005">
              <w:rPr>
                <w:rFonts w:ascii="PT Serif" w:hAnsi="PT Serif"/>
                <w:color w:val="000000"/>
              </w:rPr>
              <w:t xml:space="preserve">175х20х32 </w:t>
            </w:r>
            <w:r w:rsidR="0047645C" w:rsidRPr="00DA1005">
              <w:rPr>
                <w:rFonts w:ascii="PT Serif" w:hAnsi="PT Serif"/>
                <w:color w:val="000000"/>
              </w:rPr>
              <w:t>25</w:t>
            </w:r>
            <w:r w:rsidR="00587861" w:rsidRPr="00DA1005">
              <w:rPr>
                <w:rFonts w:ascii="PT Serif" w:hAnsi="PT Serif"/>
                <w:color w:val="000000"/>
              </w:rPr>
              <w:t>А</w:t>
            </w:r>
            <w:r w:rsidR="007F1725" w:rsidRPr="00DA1005">
              <w:rPr>
                <w:rFonts w:ascii="PT Serif" w:hAnsi="PT Serif"/>
                <w:color w:val="000000"/>
              </w:rPr>
              <w:t xml:space="preserve"> </w:t>
            </w:r>
            <w:r w:rsidR="00CE234F"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="007F1725" w:rsidRPr="00DA1005">
              <w:rPr>
                <w:rFonts w:ascii="PT Serif" w:hAnsi="PT Serif"/>
                <w:color w:val="000000"/>
              </w:rPr>
              <w:t>40</w:t>
            </w:r>
            <w:r w:rsidR="00587861" w:rsidRPr="00DA1005">
              <w:rPr>
                <w:rFonts w:ascii="PT Serif" w:hAnsi="PT Serif"/>
                <w:color w:val="000000"/>
              </w:rPr>
              <w:t xml:space="preserve"> </w:t>
            </w:r>
            <w:r w:rsidR="00587861"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="00587861" w:rsidRPr="00DA1005">
              <w:rPr>
                <w:rFonts w:ascii="PT Serif" w:hAnsi="PT Serif"/>
                <w:color w:val="000000"/>
              </w:rPr>
              <w:t xml:space="preserve"> 6 </w:t>
            </w:r>
            <w:r w:rsidR="000C0992"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="0047645C" w:rsidRPr="00DA1005">
              <w:rPr>
                <w:rFonts w:ascii="PT Serif" w:hAnsi="PT Serif"/>
                <w:color w:val="000000"/>
              </w:rPr>
              <w:t xml:space="preserve"> 50</w:t>
            </w:r>
            <w:r w:rsidR="000C0992" w:rsidRPr="00DA1005">
              <w:rPr>
                <w:rFonts w:ascii="PT Serif" w:hAnsi="PT Serif"/>
                <w:color w:val="000000"/>
              </w:rPr>
              <w:t xml:space="preserve"> </w:t>
            </w:r>
            <w:r w:rsidR="00CF0115" w:rsidRPr="00DA1005">
              <w:rPr>
                <w:rFonts w:ascii="PT Serif" w:hAnsi="PT Serif"/>
                <w:color w:val="000000"/>
              </w:rPr>
              <w:t xml:space="preserve">2 </w:t>
            </w:r>
            <w:r w:rsidR="00587861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587861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587861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587861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587861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93D07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07" w:rsidRPr="00DA1005" w:rsidRDefault="00293D07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D07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  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1 150х20х32 25А </w:t>
            </w:r>
            <w:r w:rsidR="00CE234F" w:rsidRPr="00DA1005">
              <w:rPr>
                <w:rFonts w:ascii="PT Serif" w:hAnsi="PT Serif"/>
                <w:color w:val="000000"/>
                <w:sz w:val="24"/>
                <w:szCs w:val="24"/>
              </w:rPr>
              <w:t>F</w:t>
            </w:r>
            <w:r w:rsidR="000A7F5C" w:rsidRPr="00DA1005">
              <w:rPr>
                <w:rFonts w:ascii="PT Serif" w:hAnsi="PT Serif"/>
                <w:color w:val="000000"/>
                <w:sz w:val="24"/>
                <w:szCs w:val="24"/>
              </w:rPr>
              <w:t>3</w:t>
            </w:r>
            <w:r w:rsidR="00CE234F" w:rsidRPr="00DA1005">
              <w:rPr>
                <w:rFonts w:ascii="PT Serif" w:hAnsi="PT Serif"/>
                <w:color w:val="000000"/>
                <w:sz w:val="24"/>
                <w:szCs w:val="24"/>
              </w:rPr>
              <w:t>0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R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50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2</w:t>
            </w:r>
          </w:p>
          <w:p w:rsidR="00293D07" w:rsidRPr="00DA1005" w:rsidRDefault="00293D07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07" w:rsidRPr="00DA1005" w:rsidRDefault="00293D07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D07" w:rsidRPr="00DA1005" w:rsidRDefault="0082574F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различных марок сталей, заточки режущего инструмента и быстрорежущих сталей. Диаметр наружный 150 мм, шириной 20 мм, диаметр посадочного отверстия 32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25А (электрокорунд белый),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30 (63), твердость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Pr="00DA1005">
              <w:rPr>
                <w:rFonts w:ascii="PT Serif" w:hAnsi="PT Serif"/>
                <w:color w:val="000000"/>
              </w:rPr>
              <w:t xml:space="preserve"> (твёрдый), структура 6 (средняя), класс точности А, класс неуравновешенности </w:t>
            </w:r>
            <w:r w:rsidR="00CF0115" w:rsidRPr="00DA1005">
              <w:rPr>
                <w:rFonts w:ascii="PT Serif" w:hAnsi="PT Serif"/>
                <w:color w:val="000000"/>
              </w:rPr>
              <w:t>2</w:t>
            </w:r>
            <w:r w:rsidRPr="00DA1005">
              <w:rPr>
                <w:rFonts w:ascii="PT Serif" w:hAnsi="PT Serif"/>
                <w:color w:val="000000"/>
              </w:rPr>
              <w:t>. Рабочая скорость 50 м/с.</w:t>
            </w:r>
          </w:p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293D07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1 150х20х32 25А </w:t>
            </w:r>
            <w:r w:rsidR="00CE234F" w:rsidRPr="00DA1005">
              <w:rPr>
                <w:rFonts w:ascii="PT Serif" w:hAnsi="PT Serif"/>
                <w:color w:val="000000"/>
              </w:rPr>
              <w:t>F</w:t>
            </w:r>
            <w:r w:rsidR="000A7F5C" w:rsidRPr="00DA1005">
              <w:rPr>
                <w:rFonts w:ascii="PT Serif" w:hAnsi="PT Serif"/>
                <w:color w:val="000000"/>
              </w:rPr>
              <w:t>3</w:t>
            </w:r>
            <w:r w:rsidR="00CE234F" w:rsidRPr="00DA1005">
              <w:rPr>
                <w:rFonts w:ascii="PT Serif" w:hAnsi="PT Serif"/>
                <w:color w:val="000000"/>
              </w:rPr>
              <w:t>0</w:t>
            </w:r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Pr="00DA1005">
              <w:rPr>
                <w:rFonts w:ascii="PT Serif" w:hAnsi="PT Serif"/>
                <w:color w:val="000000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Pr="00DA1005">
              <w:rPr>
                <w:rFonts w:ascii="PT Serif" w:hAnsi="PT Serif"/>
                <w:color w:val="000000"/>
              </w:rPr>
              <w:t xml:space="preserve"> 50</w:t>
            </w:r>
            <w:r w:rsidR="00CF0115" w:rsidRPr="00DA1005">
              <w:rPr>
                <w:rFonts w:ascii="PT Serif" w:hAnsi="PT Serif"/>
                <w:color w:val="000000"/>
              </w:rPr>
              <w:t xml:space="preserve"> 2 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C816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C3" w:rsidRPr="00DA1005" w:rsidRDefault="00293D07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6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  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 80х20х20 54С </w:t>
            </w:r>
            <w:r w:rsidR="00CE234F" w:rsidRPr="00DA1005">
              <w:rPr>
                <w:rFonts w:ascii="PT Serif" w:hAnsi="PT Serif"/>
                <w:color w:val="000000"/>
                <w:sz w:val="24"/>
                <w:szCs w:val="24"/>
              </w:rPr>
              <w:t>F24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R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</w:rPr>
              <w:t>3</w:t>
            </w:r>
            <w:r w:rsidR="000A7F5C" w:rsidRPr="00DA1005">
              <w:rPr>
                <w:rFonts w:ascii="PT Serif" w:hAnsi="PT Serif"/>
                <w:color w:val="000000"/>
                <w:sz w:val="24"/>
                <w:szCs w:val="24"/>
              </w:rPr>
              <w:t>5</w:t>
            </w:r>
            <w:r w:rsidR="00F029A8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2 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C3" w:rsidRPr="00DA1005" w:rsidRDefault="00293D07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6C3" w:rsidRPr="00DA1005" w:rsidRDefault="00303DB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</w:t>
            </w:r>
            <w:r w:rsidR="0082574F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9A8" w:rsidRPr="00DA1005" w:rsidRDefault="00F029A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чугуна, цветных </w:t>
            </w:r>
            <w:r w:rsidR="00FF59DD" w:rsidRPr="00DA1005">
              <w:rPr>
                <w:rFonts w:ascii="PT Serif" w:hAnsi="PT Serif"/>
                <w:color w:val="000000"/>
              </w:rPr>
              <w:t>металлов</w:t>
            </w:r>
            <w:r w:rsidRPr="00DA1005">
              <w:rPr>
                <w:rFonts w:ascii="PT Serif" w:hAnsi="PT Serif"/>
                <w:color w:val="000000"/>
              </w:rPr>
              <w:t xml:space="preserve">, природного и </w:t>
            </w:r>
            <w:r w:rsidR="00FF59DD" w:rsidRPr="00DA1005">
              <w:rPr>
                <w:rFonts w:ascii="PT Serif" w:hAnsi="PT Serif"/>
                <w:color w:val="000000"/>
              </w:rPr>
              <w:t>искусственного</w:t>
            </w:r>
            <w:r w:rsidRPr="00DA1005">
              <w:rPr>
                <w:rFonts w:ascii="PT Serif" w:hAnsi="PT Serif"/>
                <w:color w:val="000000"/>
              </w:rPr>
              <w:t xml:space="preserve"> камня, стекла, фарфора, заточки твердосплавного и режущего инструмента, правки шлифовальных </w:t>
            </w:r>
            <w:r w:rsidR="00FF59DD" w:rsidRPr="00DA1005">
              <w:rPr>
                <w:rFonts w:ascii="PT Serif" w:hAnsi="PT Serif"/>
                <w:color w:val="000000"/>
              </w:rPr>
              <w:t>к</w:t>
            </w:r>
            <w:r w:rsidRPr="00DA1005">
              <w:rPr>
                <w:rFonts w:ascii="PT Serif" w:hAnsi="PT Serif"/>
                <w:color w:val="000000"/>
              </w:rPr>
              <w:t xml:space="preserve">ругов. Диаметр наружный 80 мм, шириной 20 мм, диаметр посадочного отверстия 20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54С (карбид кремния черный),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24 (80), твердость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Pr="00DA1005">
              <w:rPr>
                <w:rFonts w:ascii="PT Serif" w:hAnsi="PT Serif"/>
                <w:color w:val="000000"/>
              </w:rPr>
              <w:t xml:space="preserve"> (твёрдый), структура 6 (средняя), класс точности А, класс неуравновешенности </w:t>
            </w:r>
            <w:r w:rsidR="00CF0115" w:rsidRPr="00DA1005">
              <w:rPr>
                <w:rFonts w:ascii="PT Serif" w:hAnsi="PT Serif"/>
                <w:color w:val="000000"/>
              </w:rPr>
              <w:t>2</w:t>
            </w:r>
            <w:r w:rsidRPr="00DA1005">
              <w:rPr>
                <w:rFonts w:ascii="PT Serif" w:hAnsi="PT Serif"/>
                <w:color w:val="000000"/>
              </w:rPr>
              <w:t xml:space="preserve">. 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35 м/с.</w:t>
            </w:r>
          </w:p>
          <w:p w:rsidR="00F029A8" w:rsidRPr="00DA1005" w:rsidRDefault="00F029A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C816C3" w:rsidRPr="00DA1005" w:rsidRDefault="00F029A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 80х20х20 54С </w:t>
            </w:r>
            <w:r w:rsidR="00CE234F" w:rsidRPr="00DA1005">
              <w:rPr>
                <w:rFonts w:ascii="PT Serif" w:hAnsi="PT Serif"/>
                <w:color w:val="000000"/>
              </w:rPr>
              <w:t>F24</w:t>
            </w:r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Pr="00DA1005">
              <w:rPr>
                <w:rFonts w:ascii="PT Serif" w:hAnsi="PT Serif"/>
                <w:color w:val="000000"/>
                <w:lang w:val="en-US"/>
              </w:rPr>
              <w:t>R</w:t>
            </w:r>
            <w:r w:rsidRPr="00DA1005">
              <w:rPr>
                <w:rFonts w:ascii="PT Serif" w:hAnsi="PT Serif"/>
                <w:color w:val="000000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="001467D1" w:rsidRPr="00DA1005">
              <w:rPr>
                <w:rFonts w:ascii="PT Serif" w:hAnsi="PT Serif"/>
                <w:color w:val="000000"/>
              </w:rPr>
              <w:t xml:space="preserve"> </w:t>
            </w:r>
            <w:r w:rsidRPr="00DA1005">
              <w:rPr>
                <w:rFonts w:ascii="PT Serif" w:hAnsi="PT Serif"/>
                <w:color w:val="000000"/>
              </w:rPr>
              <w:t>3</w:t>
            </w:r>
            <w:r w:rsidR="000A7F5C" w:rsidRPr="00DA1005">
              <w:rPr>
                <w:rFonts w:ascii="PT Serif" w:hAnsi="PT Serif"/>
                <w:color w:val="000000"/>
              </w:rPr>
              <w:t>5</w:t>
            </w:r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="00CF0115" w:rsidRPr="00DA1005">
              <w:rPr>
                <w:rFonts w:ascii="PT Serif" w:hAnsi="PT Serif"/>
                <w:color w:val="000000"/>
              </w:rPr>
              <w:t xml:space="preserve">2 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061785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DA1005" w:rsidRDefault="00061785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>Шлифовальный круг</w:t>
            </w:r>
          </w:p>
          <w:p w:rsidR="00061785" w:rsidRPr="00DA1005" w:rsidRDefault="00061785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>1 300х40х76</w:t>
            </w:r>
            <w:r w:rsidR="00CE234F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25А F60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CE234F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M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D97DD2" w:rsidRPr="00DA1005">
              <w:rPr>
                <w:rFonts w:ascii="PT Serif" w:hAnsi="PT Serif"/>
                <w:color w:val="000000"/>
                <w:sz w:val="24"/>
                <w:szCs w:val="24"/>
              </w:rPr>
              <w:t>50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DA1005" w:rsidRDefault="0006178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DA1005" w:rsidRDefault="00303DB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  <w:lang w:val="en-US"/>
              </w:rPr>
            </w:pPr>
            <w:r w:rsidRPr="00DA1005">
              <w:rPr>
                <w:rFonts w:ascii="PT Serif" w:hAnsi="PT Serif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785" w:rsidRPr="00DA1005" w:rsidRDefault="0006178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  <w:shd w:val="clear" w:color="auto" w:fill="FFFFFF" w:themeFill="background1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чугуна, цветных металлов, природного и искусственного камня, стекла, фарфора, заточки твердосплавного и режущего инструмента, правки шлифовальных кругов. Диаметр наружный </w:t>
            </w:r>
            <w:r w:rsidR="00D97DD2" w:rsidRPr="00DA1005">
              <w:rPr>
                <w:rFonts w:ascii="PT Serif" w:hAnsi="PT Serif"/>
                <w:color w:val="000000"/>
              </w:rPr>
              <w:t>300</w:t>
            </w:r>
            <w:r w:rsidRPr="00DA1005">
              <w:rPr>
                <w:rFonts w:ascii="PT Serif" w:hAnsi="PT Serif"/>
                <w:color w:val="000000"/>
              </w:rPr>
              <w:t xml:space="preserve"> мм, шириной 40 мм, диаметр посадочного отверстия </w:t>
            </w:r>
            <w:r w:rsidR="00D97DD2" w:rsidRPr="00DA1005">
              <w:rPr>
                <w:rFonts w:ascii="PT Serif" w:hAnsi="PT Serif"/>
                <w:color w:val="000000"/>
              </w:rPr>
              <w:t>76</w:t>
            </w:r>
            <w:r w:rsidRPr="00DA1005">
              <w:rPr>
                <w:rFonts w:ascii="PT Serif" w:hAnsi="PT Serif"/>
                <w:color w:val="000000"/>
              </w:rPr>
              <w:t xml:space="preserve">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="00D97DD2" w:rsidRPr="00DA1005">
              <w:rPr>
                <w:rFonts w:ascii="PT Serif" w:hAnsi="PT Serif"/>
                <w:color w:val="000000"/>
              </w:rPr>
              <w:t>25</w:t>
            </w:r>
            <w:r w:rsidR="00D97DD2" w:rsidRPr="00DA1005">
              <w:rPr>
                <w:rFonts w:ascii="PT Serif" w:hAnsi="PT Serif"/>
                <w:color w:val="000000"/>
                <w:lang w:val="en-US"/>
              </w:rPr>
              <w:t>A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r w:rsidR="00D97DD2" w:rsidRPr="00DA1005">
              <w:rPr>
                <w:rFonts w:ascii="PT Serif" w:hAnsi="PT Serif"/>
                <w:color w:val="000000"/>
              </w:rPr>
              <w:t>электрокорунд белый</w:t>
            </w:r>
            <w:r w:rsidRPr="00DA1005">
              <w:rPr>
                <w:rFonts w:ascii="PT Serif" w:hAnsi="PT Serif"/>
                <w:color w:val="000000"/>
              </w:rPr>
              <w:t xml:space="preserve">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="00D97DD2" w:rsidRPr="00DA1005">
              <w:rPr>
                <w:rFonts w:ascii="PT Serif" w:hAnsi="PT Serif"/>
                <w:color w:val="000000"/>
              </w:rPr>
              <w:t>60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r w:rsidR="00D97DD2" w:rsidRPr="00DA1005">
              <w:rPr>
                <w:rFonts w:ascii="PT Serif" w:hAnsi="PT Serif"/>
                <w:color w:val="000000"/>
              </w:rPr>
              <w:t>25</w:t>
            </w:r>
            <w:r w:rsidRPr="00DA1005">
              <w:rPr>
                <w:rFonts w:ascii="PT Serif" w:hAnsi="PT Serif"/>
                <w:color w:val="000000"/>
              </w:rPr>
              <w:t xml:space="preserve">), твердость </w:t>
            </w:r>
            <w:r w:rsidR="00D97DD2" w:rsidRPr="00DA1005">
              <w:rPr>
                <w:rFonts w:ascii="PT Serif" w:hAnsi="PT Serif"/>
                <w:color w:val="000000"/>
              </w:rPr>
              <w:t>М</w:t>
            </w:r>
            <w:r w:rsidRPr="00DA1005">
              <w:rPr>
                <w:rFonts w:ascii="PT Serif" w:hAnsi="PT Serif"/>
                <w:color w:val="000000"/>
              </w:rPr>
              <w:t xml:space="preserve"> (средн</w:t>
            </w:r>
            <w:r w:rsidR="00D97DD2" w:rsidRPr="00DA1005">
              <w:rPr>
                <w:rFonts w:ascii="PT Serif" w:hAnsi="PT Serif"/>
                <w:color w:val="000000"/>
              </w:rPr>
              <w:t>яя</w:t>
            </w:r>
            <w:r w:rsidRPr="00DA1005">
              <w:rPr>
                <w:rFonts w:ascii="PT Serif" w:hAnsi="PT Serif"/>
                <w:color w:val="000000"/>
              </w:rPr>
              <w:t xml:space="preserve">), структура 6 (средняя), класс точности А, класс неуравновешенности 1. Рабочая скорость </w:t>
            </w:r>
            <w:r w:rsidR="00D97DD2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50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 xml:space="preserve"> м/с.</w:t>
            </w:r>
          </w:p>
          <w:p w:rsidR="00D97DD2" w:rsidRPr="00DA1005" w:rsidRDefault="00D97DD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  <w:shd w:val="clear" w:color="auto" w:fill="FFFFFF" w:themeFill="background1"/>
              </w:rPr>
            </w:pPr>
          </w:p>
          <w:p w:rsidR="00061785" w:rsidRPr="00DA1005" w:rsidRDefault="00CE234F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1 300х40х76 25А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>60</w:t>
            </w:r>
            <w:r w:rsidR="00D97DD2" w:rsidRPr="00DA1005">
              <w:rPr>
                <w:rFonts w:ascii="PT Serif" w:hAnsi="PT Serif"/>
                <w:color w:val="000000"/>
              </w:rPr>
              <w:t xml:space="preserve"> </w:t>
            </w:r>
            <w:r w:rsidRPr="00DA1005">
              <w:rPr>
                <w:rFonts w:ascii="PT Serif" w:hAnsi="PT Serif"/>
                <w:color w:val="000000"/>
                <w:lang w:val="en-US"/>
              </w:rPr>
              <w:t>M</w:t>
            </w:r>
            <w:r w:rsidR="00D97DD2" w:rsidRPr="00DA1005">
              <w:rPr>
                <w:rFonts w:ascii="PT Serif" w:hAnsi="PT Serif"/>
                <w:color w:val="000000"/>
              </w:rPr>
              <w:t xml:space="preserve"> 6 </w:t>
            </w:r>
            <w:r w:rsidR="00D97DD2"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="00D97DD2" w:rsidRPr="00DA1005">
              <w:rPr>
                <w:rFonts w:ascii="PT Serif" w:hAnsi="PT Serif"/>
                <w:color w:val="000000"/>
              </w:rPr>
              <w:t xml:space="preserve"> 50 1 (</w:t>
            </w:r>
            <w:proofErr w:type="spellStart"/>
            <w:r w:rsidR="00D97DD2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D97DD2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D97DD2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D97DD2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061785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D2" w:rsidRPr="00DA1005" w:rsidRDefault="00D97DD2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>Шлифовальный круг</w:t>
            </w:r>
          </w:p>
          <w:p w:rsidR="00061785" w:rsidRPr="00DA1005" w:rsidRDefault="00D97DD2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>1 300х40х76</w:t>
            </w:r>
            <w:r w:rsidR="00004FCF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63С F60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004FCF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M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50 1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DA1005" w:rsidRDefault="0006178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785" w:rsidRPr="00DA1005" w:rsidRDefault="00303DB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7DD2" w:rsidRPr="00DA1005" w:rsidRDefault="00D97DD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чугуна, цветных металлов, природного и искусственного камня, стекла, фарфора, заточки твердосплавного и режущего инструмента, правки шлифовальных кругов. Диаметр наружный 300 мм, шириной 40 мм, диаметр посадочного отверстия 76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63С (карбид кремния зеленый),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60 (25), твердость М (средняя), структура 6 (средняя), класс точности А, </w:t>
            </w:r>
          </w:p>
          <w:p w:rsidR="00D97DD2" w:rsidRPr="00DA1005" w:rsidRDefault="00D97DD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  <w:shd w:val="clear" w:color="auto" w:fill="FFFFFF" w:themeFill="background1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класс неуравновешенности 1. 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50 м/с.</w:t>
            </w:r>
          </w:p>
          <w:p w:rsidR="00061785" w:rsidRPr="00DA1005" w:rsidRDefault="0006178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D97DD2" w:rsidRPr="00DA1005" w:rsidRDefault="00004FCF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lastRenderedPageBreak/>
              <w:t>1 300х40х76 63С F60</w:t>
            </w:r>
            <w:r w:rsidR="00D97DD2" w:rsidRPr="00DA1005">
              <w:rPr>
                <w:rFonts w:ascii="PT Serif" w:hAnsi="PT Serif"/>
                <w:color w:val="000000"/>
              </w:rPr>
              <w:t xml:space="preserve"> </w:t>
            </w:r>
            <w:r w:rsidRPr="00DA1005">
              <w:rPr>
                <w:rFonts w:ascii="PT Serif" w:hAnsi="PT Serif"/>
                <w:color w:val="000000"/>
                <w:lang w:val="en-US"/>
              </w:rPr>
              <w:t>M</w:t>
            </w:r>
            <w:r w:rsidR="00D97DD2" w:rsidRPr="00DA1005">
              <w:rPr>
                <w:rFonts w:ascii="PT Serif" w:hAnsi="PT Serif"/>
                <w:color w:val="000000"/>
              </w:rPr>
              <w:t xml:space="preserve"> 6 </w:t>
            </w:r>
            <w:r w:rsidR="00D97DD2"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="00D97DD2" w:rsidRPr="00DA1005">
              <w:rPr>
                <w:rFonts w:ascii="PT Serif" w:hAnsi="PT Serif"/>
                <w:color w:val="000000"/>
              </w:rPr>
              <w:t xml:space="preserve"> 50 1 (</w:t>
            </w:r>
            <w:proofErr w:type="spellStart"/>
            <w:r w:rsidR="00D97DD2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D97DD2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D97DD2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D97DD2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A04A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4A6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</w:t>
            </w:r>
            <w:r w:rsidR="008A04A6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1 400х40х203 63С </w:t>
            </w:r>
            <w:r w:rsidR="007C42B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F</w:t>
            </w:r>
            <w:r w:rsidR="008A04A6" w:rsidRPr="00DA1005">
              <w:rPr>
                <w:rFonts w:ascii="PT Serif" w:hAnsi="PT Serif"/>
                <w:color w:val="000000"/>
                <w:sz w:val="24"/>
                <w:szCs w:val="24"/>
              </w:rPr>
              <w:t>40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L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35 1</w:t>
            </w:r>
          </w:p>
          <w:p w:rsidR="00CF0115" w:rsidRPr="00DA1005" w:rsidRDefault="00CF0115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51560B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796B4F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115" w:rsidRPr="00DA1005" w:rsidRDefault="00CF011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  <w:shd w:val="clear" w:color="auto" w:fill="FFFFFF" w:themeFill="background1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чугуна, цветных металлов, природного и искусственного камня, стекла, фарфора, заточки твердосплавного и режущего инструмента, правки шлифовальных кругов. Диаметр наружный 400 мм, шириной 40 мм, диаметр посадочного отверстия 203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63С (карбид кремния зеленый),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40 (40), твердость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среднемягкий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), структура 6 (средняя), класс точности А, класс неуравновешенности 1. 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35 м/с.</w:t>
            </w:r>
          </w:p>
          <w:p w:rsidR="00CF0115" w:rsidRPr="00DA1005" w:rsidRDefault="00CF011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A04A6" w:rsidRPr="00DA1005" w:rsidRDefault="00CF011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1 400х40х203 63С </w:t>
            </w:r>
            <w:r w:rsidR="007C42B5"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40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Pr="00DA1005">
              <w:rPr>
                <w:rFonts w:ascii="PT Serif" w:hAnsi="PT Serif"/>
                <w:color w:val="000000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Pr="00DA1005">
              <w:rPr>
                <w:rFonts w:ascii="PT Serif" w:hAnsi="PT Serif"/>
                <w:color w:val="000000"/>
              </w:rPr>
              <w:t xml:space="preserve"> 35 1 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A04A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04A6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1 400х40х203 63С </w:t>
            </w:r>
            <w:r w:rsidR="007C42B5" w:rsidRPr="00DA1005">
              <w:rPr>
                <w:rFonts w:ascii="PT Serif" w:hAnsi="PT Serif"/>
                <w:color w:val="000000"/>
                <w:sz w:val="24"/>
                <w:szCs w:val="24"/>
              </w:rPr>
              <w:t>F60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L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CF011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35 1</w:t>
            </w:r>
          </w:p>
          <w:p w:rsidR="00CF0115" w:rsidRPr="00DA1005" w:rsidRDefault="00CF0115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51560B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796B4F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115" w:rsidRPr="00DA1005" w:rsidRDefault="00CF011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  <w:shd w:val="clear" w:color="auto" w:fill="FFFFFF" w:themeFill="background1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чугуна, цветных металлов, природного и искусственного камня, стекла, фарфора, заточки твердосплавного и режущего инструмента, правки шлифовальных кругов. Диаметр наружный 400 мм, шириной 40 мм, диаметр посадочного отверстия 203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63С (карбид кремния зеленый),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60 (25), твердость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среднемягкий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), структура 6 (средняя), класс точности А, класс неуравновешенности 1. 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35 м/с.</w:t>
            </w:r>
          </w:p>
          <w:p w:rsidR="00CF0115" w:rsidRPr="00DA1005" w:rsidRDefault="00CF011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A04A6" w:rsidRPr="00DA1005" w:rsidRDefault="00CF011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1 400х40х203 63С </w:t>
            </w:r>
            <w:r w:rsidR="007C42B5" w:rsidRPr="00DA1005">
              <w:rPr>
                <w:rFonts w:ascii="PT Serif" w:hAnsi="PT Serif"/>
                <w:color w:val="000000"/>
              </w:rPr>
              <w:t>F60</w:t>
            </w:r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Pr="00DA1005">
              <w:rPr>
                <w:rFonts w:ascii="PT Serif" w:hAnsi="PT Serif"/>
                <w:color w:val="000000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Pr="00DA1005">
              <w:rPr>
                <w:rFonts w:ascii="PT Serif" w:hAnsi="PT Serif"/>
                <w:color w:val="000000"/>
              </w:rPr>
              <w:t xml:space="preserve"> 35 1 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A04A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0B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1 400х40х203 25А </w:t>
            </w:r>
            <w:r w:rsidR="007C42B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F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40 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L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50 1</w:t>
            </w:r>
          </w:p>
          <w:p w:rsidR="008A04A6" w:rsidRPr="00DA1005" w:rsidRDefault="008A04A6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51560B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303DB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4F" w:rsidRPr="00DA1005" w:rsidRDefault="0051560B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чугуна, цветных металлов, природного и искусственного камня, стекла, фарфора, заточки твердосплавного и режущего инструмента, правки шлифовальных кругов. Диаметр наружный 400 мм, шириной 40 мм, диаметр посадочного отверстия 203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25А (электрокорунд белый),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40 (40), твердость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="0082574F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82574F" w:rsidRPr="00DA1005">
              <w:rPr>
                <w:rFonts w:ascii="PT Serif" w:hAnsi="PT Serif"/>
                <w:color w:val="000000"/>
              </w:rPr>
              <w:t>среднемягкий</w:t>
            </w:r>
            <w:proofErr w:type="spellEnd"/>
            <w:r w:rsidR="0082574F" w:rsidRPr="00DA1005">
              <w:rPr>
                <w:rFonts w:ascii="PT Serif" w:hAnsi="PT Serif"/>
                <w:color w:val="000000"/>
              </w:rPr>
              <w:t xml:space="preserve">), структура 6 </w:t>
            </w:r>
            <w:r w:rsidRPr="00DA1005">
              <w:rPr>
                <w:rFonts w:ascii="PT Serif" w:hAnsi="PT Serif"/>
                <w:color w:val="000000"/>
              </w:rPr>
              <w:t>(средняя), класс точности</w:t>
            </w:r>
            <w:r w:rsidR="0082574F" w:rsidRPr="00DA1005">
              <w:rPr>
                <w:rFonts w:ascii="PT Serif" w:hAnsi="PT Serif"/>
                <w:color w:val="000000"/>
              </w:rPr>
              <w:t xml:space="preserve"> А, </w:t>
            </w:r>
          </w:p>
          <w:p w:rsidR="0051560B" w:rsidRPr="00DA1005" w:rsidRDefault="0082574F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класс неуравновешенности 1. </w:t>
            </w:r>
            <w:r w:rsidR="0051560B" w:rsidRPr="00DA1005">
              <w:rPr>
                <w:rFonts w:ascii="PT Serif" w:hAnsi="PT Serif"/>
                <w:color w:val="000000"/>
              </w:rPr>
              <w:t xml:space="preserve">Рабочая скорость </w:t>
            </w:r>
            <w:r w:rsidR="0051560B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50 м/с.</w:t>
            </w:r>
          </w:p>
          <w:p w:rsidR="008A04A6" w:rsidRPr="00DA1005" w:rsidRDefault="008A04A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2574F" w:rsidRPr="00DA1005" w:rsidRDefault="0082574F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1 400х40х203 25А </w:t>
            </w:r>
            <w:r w:rsidR="007C42B5"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40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Pr="00DA1005">
              <w:rPr>
                <w:rFonts w:ascii="PT Serif" w:hAnsi="PT Serif"/>
                <w:color w:val="000000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Pr="00DA1005">
              <w:rPr>
                <w:rFonts w:ascii="PT Serif" w:hAnsi="PT Serif"/>
                <w:color w:val="000000"/>
              </w:rPr>
              <w:t xml:space="preserve"> 50 1(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A04A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560B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круг 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1 400х40х203 25А </w:t>
            </w:r>
            <w:r w:rsidR="007C42B5" w:rsidRPr="00DA1005">
              <w:rPr>
                <w:rFonts w:ascii="PT Serif" w:hAnsi="PT Serif"/>
                <w:color w:val="000000"/>
                <w:sz w:val="24"/>
                <w:szCs w:val="24"/>
              </w:rPr>
              <w:t>F60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L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51560B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50 1</w:t>
            </w:r>
          </w:p>
          <w:p w:rsidR="008A04A6" w:rsidRPr="00DA1005" w:rsidRDefault="008A04A6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51560B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4A6" w:rsidRPr="00DA1005" w:rsidRDefault="00303DB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74F" w:rsidRPr="00DA1005" w:rsidRDefault="0051560B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Шлифовальный круг на керамической связке с прямым профилем для всех видов шлифования деталей и конструкций из чугуна, цветных металлов, природного и искусственного камня, стекла, фарфора, заточки твердосплавного и режущего инструмента, правки шлифовальных кругов. Диаметр наружный 400 мм, шириной 40 мм, диаметр посадочного отверстия 203 мм. 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25А (электрокорунд белый),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 xml:space="preserve">60 (25), твердость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Pr="00DA1005">
              <w:rPr>
                <w:rFonts w:ascii="PT Serif" w:hAnsi="PT Serif"/>
                <w:color w:val="000000"/>
              </w:rPr>
              <w:t>среднемягкий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), структура 6 (средняя), класс точности А, </w:t>
            </w:r>
          </w:p>
          <w:p w:rsidR="0051560B" w:rsidRPr="00DA1005" w:rsidRDefault="0051560B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  <w:shd w:val="clear" w:color="auto" w:fill="FFFFFF" w:themeFill="background1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класс неуравновешенности 1. 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50 м/с.</w:t>
            </w:r>
          </w:p>
          <w:p w:rsidR="008A04A6" w:rsidRPr="00DA1005" w:rsidRDefault="008A04A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2574F" w:rsidRPr="00DA1005" w:rsidRDefault="0082574F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1 400х40х203 25А </w:t>
            </w:r>
            <w:r w:rsidR="007C42B5" w:rsidRPr="00DA1005">
              <w:rPr>
                <w:rFonts w:ascii="PT Serif" w:hAnsi="PT Serif"/>
                <w:color w:val="000000"/>
              </w:rPr>
              <w:t>F60</w:t>
            </w:r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Pr="00DA1005">
              <w:rPr>
                <w:rFonts w:ascii="PT Serif" w:hAnsi="PT Serif"/>
                <w:color w:val="000000"/>
                <w:lang w:val="en-US"/>
              </w:rPr>
              <w:t>L</w:t>
            </w:r>
            <w:r w:rsidRPr="00DA1005">
              <w:rPr>
                <w:rFonts w:ascii="PT Serif" w:hAnsi="PT Serif"/>
                <w:color w:val="000000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Pr="00DA1005">
              <w:rPr>
                <w:rFonts w:ascii="PT Serif" w:hAnsi="PT Serif"/>
                <w:color w:val="000000"/>
              </w:rPr>
              <w:t xml:space="preserve"> 50 1</w:t>
            </w:r>
            <w:r w:rsidR="00FE6819" w:rsidRPr="00DA1005">
              <w:rPr>
                <w:rFonts w:ascii="PT Serif" w:hAnsi="PT Serif"/>
                <w:color w:val="000000"/>
              </w:rPr>
              <w:t xml:space="preserve"> 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Шлифовальный тарельчатый плоский круг               </w:t>
            </w:r>
            <w:r w:rsidR="00B334D0" w:rsidRPr="00DA1005">
              <w:rPr>
                <w:rFonts w:ascii="PT Serif" w:hAnsi="PT Serif"/>
                <w:color w:val="000000"/>
                <w:sz w:val="24"/>
                <w:szCs w:val="24"/>
              </w:rPr>
              <w:t>12 175х16х32 25А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7C42B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F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>40</w:t>
            </w:r>
            <w:r w:rsidR="00B334D0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6B3D25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N</w:t>
            </w:r>
            <w:r w:rsidR="00B334D0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6 </w:t>
            </w:r>
            <w:r w:rsidR="00B334D0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V</w:t>
            </w:r>
            <w:r w:rsidR="00293D0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50 </w:t>
            </w:r>
            <w:r w:rsidR="006B3D25" w:rsidRPr="00DA1005">
              <w:rPr>
                <w:rFonts w:ascii="PT Serif" w:hAnsi="PT Serif"/>
                <w:color w:val="000000"/>
                <w:sz w:val="24"/>
                <w:szCs w:val="24"/>
              </w:rPr>
              <w:t>2</w:t>
            </w:r>
            <w:r w:rsidR="00B334D0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293D07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82574F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0867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Шлифовальный тарельчатый</w:t>
            </w:r>
            <w:r w:rsidR="000C0992" w:rsidRPr="00DA1005">
              <w:rPr>
                <w:rFonts w:ascii="PT Serif" w:hAnsi="PT Serif"/>
                <w:color w:val="000000"/>
              </w:rPr>
              <w:t xml:space="preserve"> плоский круг на керамической связке</w:t>
            </w:r>
            <w:r w:rsidR="006D36AA" w:rsidRPr="00DA1005">
              <w:rPr>
                <w:rFonts w:ascii="PT Serif" w:hAnsi="PT Serif"/>
                <w:color w:val="000000"/>
              </w:rPr>
              <w:t xml:space="preserve"> для прорезки канавок в деталях и конструкциях из различных марок сталей, заточки режущего инструмента из быстрорежущих сталей. Диаметр 175 мм, шириной 16 мм, посадочный диаметр 32 мм,</w:t>
            </w:r>
            <w:r w:rsidR="007C42B5" w:rsidRPr="00DA1005">
              <w:rPr>
                <w:rFonts w:ascii="PT Serif" w:hAnsi="PT Serif"/>
                <w:color w:val="000000"/>
              </w:rPr>
              <w:t xml:space="preserve"> размер </w:t>
            </w:r>
            <w:proofErr w:type="gramStart"/>
            <w:r w:rsidR="007C42B5" w:rsidRPr="00DA1005">
              <w:rPr>
                <w:rFonts w:ascii="PT Serif" w:hAnsi="PT Serif"/>
                <w:color w:val="000000"/>
              </w:rPr>
              <w:t>К</w:t>
            </w:r>
            <w:proofErr w:type="gramEnd"/>
            <w:r w:rsidR="007C42B5" w:rsidRPr="00DA1005">
              <w:rPr>
                <w:rFonts w:ascii="PT Serif" w:hAnsi="PT Serif"/>
                <w:color w:val="000000"/>
              </w:rPr>
              <w:t>=</w:t>
            </w:r>
            <w:r w:rsidR="005B326A" w:rsidRPr="00DA1005">
              <w:rPr>
                <w:rFonts w:ascii="PT Serif" w:hAnsi="PT Serif"/>
                <w:color w:val="000000"/>
              </w:rPr>
              <w:t xml:space="preserve">75 мм, размер </w:t>
            </w:r>
            <w:r w:rsidR="005B326A" w:rsidRPr="00DA1005">
              <w:rPr>
                <w:rFonts w:ascii="PT Serif" w:hAnsi="PT Serif"/>
                <w:color w:val="000000"/>
                <w:lang w:val="en-US"/>
              </w:rPr>
              <w:t>W</w:t>
            </w:r>
            <w:r w:rsidR="007C42B5" w:rsidRPr="00DA1005">
              <w:rPr>
                <w:rFonts w:ascii="PT Serif" w:hAnsi="PT Serif"/>
                <w:color w:val="000000"/>
              </w:rPr>
              <w:t>=16 мм, размер а˚= 25°</w:t>
            </w:r>
          </w:p>
          <w:p w:rsidR="005B326A" w:rsidRPr="00DA1005" w:rsidRDefault="005B326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noProof/>
                <w:color w:val="000000"/>
              </w:rPr>
              <w:drawing>
                <wp:inline distT="0" distB="0" distL="0" distR="0">
                  <wp:extent cx="3492500" cy="1363851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руг шлифовальный тарельчатый плоский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6456" cy="140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326A" w:rsidRPr="00DA1005" w:rsidRDefault="005B326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proofErr w:type="spellStart"/>
            <w:r w:rsidRPr="00DA1005">
              <w:rPr>
                <w:rFonts w:ascii="PT Serif" w:hAnsi="PT Serif"/>
                <w:color w:val="000000"/>
              </w:rPr>
              <w:t>Шлифматериал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25А (электрокорунд белый), зернистость </w:t>
            </w:r>
            <w:r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Pr="00DA1005">
              <w:rPr>
                <w:rFonts w:ascii="PT Serif" w:hAnsi="PT Serif"/>
                <w:color w:val="000000"/>
              </w:rPr>
              <w:t>40 (40), твердость</w:t>
            </w:r>
            <w:r w:rsidR="00B334D0" w:rsidRPr="00DA1005">
              <w:rPr>
                <w:rFonts w:ascii="PT Serif" w:hAnsi="PT Serif"/>
                <w:color w:val="000000"/>
              </w:rPr>
              <w:t xml:space="preserve"> </w:t>
            </w:r>
            <w:r w:rsidR="00B334D0" w:rsidRPr="00DA1005">
              <w:rPr>
                <w:rFonts w:ascii="PT Serif" w:hAnsi="PT Serif"/>
                <w:color w:val="000000"/>
                <w:lang w:val="en-US"/>
              </w:rPr>
              <w:t>N</w:t>
            </w:r>
            <w:r w:rsidR="00B334D0" w:rsidRPr="00DA1005">
              <w:rPr>
                <w:rFonts w:ascii="PT Serif" w:hAnsi="PT Serif"/>
                <w:color w:val="000000"/>
              </w:rPr>
              <w:t xml:space="preserve"> (средние), структура 6 (средняя), класс точности А, </w:t>
            </w:r>
            <w:r w:rsidR="00F43D05" w:rsidRPr="00DA1005">
              <w:rPr>
                <w:rFonts w:ascii="PT Serif" w:hAnsi="PT Serif"/>
                <w:color w:val="000000"/>
              </w:rPr>
              <w:t xml:space="preserve">класс неуравновешенности 2. </w:t>
            </w:r>
            <w:r w:rsidR="00293D07" w:rsidRPr="00DA1005">
              <w:rPr>
                <w:rFonts w:ascii="PT Serif" w:hAnsi="PT Serif"/>
                <w:color w:val="000000"/>
              </w:rPr>
              <w:t>Рабочая скорость 50 м/с.</w:t>
            </w:r>
          </w:p>
          <w:p w:rsidR="00B334D0" w:rsidRPr="00DA1005" w:rsidRDefault="00B334D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B334D0" w:rsidRPr="00DA1005" w:rsidRDefault="00B334D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12 175х16х32 25А</w:t>
            </w:r>
            <w:r w:rsidR="006B3D25" w:rsidRPr="00DA1005">
              <w:rPr>
                <w:rFonts w:ascii="PT Serif" w:hAnsi="PT Serif"/>
                <w:color w:val="000000"/>
              </w:rPr>
              <w:t xml:space="preserve"> </w:t>
            </w:r>
            <w:r w:rsidR="007C42B5" w:rsidRPr="00DA1005">
              <w:rPr>
                <w:rFonts w:ascii="PT Serif" w:hAnsi="PT Serif"/>
                <w:color w:val="000000"/>
                <w:lang w:val="en-US"/>
              </w:rPr>
              <w:t>F</w:t>
            </w:r>
            <w:r w:rsidR="006B3D25" w:rsidRPr="00DA1005">
              <w:rPr>
                <w:rFonts w:ascii="PT Serif" w:hAnsi="PT Serif"/>
                <w:color w:val="000000"/>
              </w:rPr>
              <w:t>40</w:t>
            </w:r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="006B3D25" w:rsidRPr="00DA1005">
              <w:rPr>
                <w:rFonts w:ascii="PT Serif" w:hAnsi="PT Serif"/>
                <w:color w:val="000000"/>
                <w:lang w:val="en-US"/>
              </w:rPr>
              <w:t>N</w:t>
            </w:r>
            <w:r w:rsidRPr="00DA1005">
              <w:rPr>
                <w:rFonts w:ascii="PT Serif" w:hAnsi="PT Serif"/>
                <w:color w:val="000000"/>
              </w:rPr>
              <w:t xml:space="preserve"> 6 </w:t>
            </w:r>
            <w:r w:rsidRPr="00DA1005">
              <w:rPr>
                <w:rFonts w:ascii="PT Serif" w:hAnsi="PT Serif"/>
                <w:color w:val="000000"/>
                <w:lang w:val="en-US"/>
              </w:rPr>
              <w:t>V</w:t>
            </w:r>
            <w:r w:rsidR="006B3D25" w:rsidRPr="00DA1005">
              <w:rPr>
                <w:rFonts w:ascii="PT Serif" w:hAnsi="PT Serif"/>
                <w:color w:val="000000"/>
              </w:rPr>
              <w:t xml:space="preserve"> 50</w:t>
            </w:r>
            <w:r w:rsidRPr="00DA1005">
              <w:rPr>
                <w:rFonts w:ascii="PT Serif" w:hAnsi="PT Serif"/>
                <w:color w:val="000000"/>
              </w:rPr>
              <w:t xml:space="preserve"> </w:t>
            </w:r>
            <w:r w:rsidR="006B3D25" w:rsidRPr="00DA1005">
              <w:rPr>
                <w:rFonts w:ascii="PT Serif" w:hAnsi="PT Serif"/>
                <w:color w:val="000000"/>
              </w:rPr>
              <w:t xml:space="preserve">2 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алмазный </w:t>
            </w:r>
            <w:r w:rsidR="006B3D2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1А1 150х10х32х3 </w:t>
            </w:r>
            <w:r w:rsidR="00FF59DD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CBN</w:t>
            </w:r>
            <w:r w:rsidR="004264B7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В 126 125 В В20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  </w:t>
            </w:r>
            <w:r w:rsidR="00FF59D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F59DD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E2412B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606473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алмазный на органической связке</w:t>
            </w:r>
            <w:r w:rsidR="00432722" w:rsidRPr="00DA1005">
              <w:rPr>
                <w:rFonts w:ascii="PT Serif" w:hAnsi="PT Serif"/>
                <w:color w:val="000000"/>
              </w:rPr>
              <w:t xml:space="preserve"> с профилем 1А1.</w:t>
            </w:r>
          </w:p>
          <w:p w:rsidR="00432722" w:rsidRPr="00DA1005" w:rsidRDefault="0043272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Диаметр 150 мм, ширина 10 мм, посадочное отверстие 32 </w:t>
            </w:r>
            <w:r w:rsidR="004264B7" w:rsidRPr="00DA1005">
              <w:rPr>
                <w:rFonts w:ascii="PT Serif" w:hAnsi="PT Serif"/>
                <w:color w:val="000000"/>
              </w:rPr>
              <w:t>мм, толщина</w:t>
            </w:r>
            <w:r w:rsidR="001B6AE3" w:rsidRPr="00DA1005">
              <w:rPr>
                <w:rFonts w:ascii="PT Serif" w:hAnsi="PT Serif"/>
                <w:color w:val="000000"/>
              </w:rPr>
              <w:t xml:space="preserve"> алмазного напыления </w:t>
            </w:r>
            <w:r w:rsidRPr="00DA1005">
              <w:rPr>
                <w:rFonts w:ascii="PT Serif" w:hAnsi="PT Serif"/>
                <w:color w:val="000000"/>
              </w:rPr>
              <w:t xml:space="preserve">3мм. Марка абразивного материала </w:t>
            </w:r>
            <w:r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Pr="00DA1005">
              <w:rPr>
                <w:rFonts w:ascii="PT Serif" w:hAnsi="PT Serif"/>
                <w:color w:val="000000"/>
              </w:rPr>
              <w:t xml:space="preserve">, </w:t>
            </w:r>
            <w:r w:rsidR="00EA459C" w:rsidRPr="00DA1005">
              <w:rPr>
                <w:rFonts w:ascii="PT Serif" w:hAnsi="PT Serif"/>
                <w:color w:val="000000"/>
              </w:rPr>
              <w:t xml:space="preserve">зернистость 125/100 (В 126), относительная концентрация СТМ –125, </w:t>
            </w:r>
            <w:r w:rsidRPr="00DA1005">
              <w:rPr>
                <w:rFonts w:ascii="PT Serif" w:hAnsi="PT Serif"/>
                <w:color w:val="000000"/>
              </w:rPr>
              <w:t>органическая связка</w:t>
            </w:r>
            <w:r w:rsidR="00EA459C" w:rsidRPr="00DA1005">
              <w:rPr>
                <w:rFonts w:ascii="PT Serif" w:hAnsi="PT Serif"/>
                <w:color w:val="000000"/>
              </w:rPr>
              <w:t xml:space="preserve"> В марки</w:t>
            </w:r>
            <w:r w:rsidRPr="00DA1005">
              <w:rPr>
                <w:rFonts w:ascii="PT Serif" w:hAnsi="PT Serif"/>
                <w:color w:val="000000"/>
              </w:rPr>
              <w:t xml:space="preserve"> В20</w:t>
            </w:r>
            <w:r w:rsidR="004264B7" w:rsidRPr="00DA1005">
              <w:rPr>
                <w:rFonts w:ascii="PT Serif" w:hAnsi="PT Serif"/>
                <w:color w:val="000000"/>
              </w:rPr>
              <w:t>.</w:t>
            </w:r>
          </w:p>
          <w:p w:rsidR="00432722" w:rsidRPr="00DA1005" w:rsidRDefault="0043272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Применение: круглое наружное шлифование цилиндрических и конических поверхностей, внутреннее </w:t>
            </w:r>
            <w:r w:rsidR="00FF59DD" w:rsidRPr="00DA1005">
              <w:rPr>
                <w:rFonts w:ascii="PT Serif" w:hAnsi="PT Serif"/>
                <w:color w:val="000000"/>
              </w:rPr>
              <w:t>шлифование цилиндрических</w:t>
            </w:r>
            <w:r w:rsidRPr="00DA1005">
              <w:rPr>
                <w:rFonts w:ascii="PT Serif" w:hAnsi="PT Serif"/>
                <w:color w:val="000000"/>
              </w:rPr>
              <w:t xml:space="preserve"> и конических поверхностей, включая координатное, </w:t>
            </w:r>
            <w:r w:rsidRPr="00DA1005">
              <w:rPr>
                <w:rFonts w:ascii="PT Serif" w:hAnsi="PT Serif"/>
                <w:color w:val="000000"/>
              </w:rPr>
              <w:lastRenderedPageBreak/>
              <w:t xml:space="preserve">бесцентровое </w:t>
            </w:r>
            <w:r w:rsidR="00FF59DD" w:rsidRPr="00DA1005">
              <w:rPr>
                <w:rFonts w:ascii="PT Serif" w:hAnsi="PT Serif"/>
                <w:color w:val="000000"/>
              </w:rPr>
              <w:t>шлифование (</w:t>
            </w:r>
            <w:r w:rsidRPr="00DA1005">
              <w:rPr>
                <w:rFonts w:ascii="PT Serif" w:hAnsi="PT Serif"/>
                <w:color w:val="000000"/>
              </w:rPr>
              <w:t>набором кругов), плоское шлифование, заточка режущих инструментов.</w:t>
            </w:r>
          </w:p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F59DD" w:rsidRPr="00DA1005" w:rsidRDefault="006B3D2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1А1 150х10х32х3</w:t>
            </w:r>
            <w:r w:rsidR="00FF59DD" w:rsidRPr="00DA1005">
              <w:rPr>
                <w:rFonts w:ascii="PT Serif" w:hAnsi="PT Serif"/>
                <w:color w:val="000000"/>
              </w:rPr>
              <w:t xml:space="preserve"> </w:t>
            </w:r>
            <w:r w:rsidR="00FF59DD"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="00EA459C" w:rsidRPr="00DA1005">
              <w:rPr>
                <w:rFonts w:ascii="PT Serif" w:hAnsi="PT Serif"/>
                <w:color w:val="000000"/>
              </w:rPr>
              <w:t xml:space="preserve"> В 126</w:t>
            </w:r>
            <w:r w:rsidR="004264B7" w:rsidRPr="00DA1005">
              <w:rPr>
                <w:rFonts w:ascii="PT Serif" w:hAnsi="PT Serif"/>
                <w:color w:val="000000"/>
              </w:rPr>
              <w:t> 125 В В20</w:t>
            </w:r>
            <w:r w:rsidR="00FF59DD" w:rsidRPr="00DA1005">
              <w:rPr>
                <w:rFonts w:ascii="PT Serif" w:hAnsi="PT Serif"/>
                <w:color w:val="000000"/>
              </w:rPr>
              <w:t xml:space="preserve"> (</w:t>
            </w:r>
            <w:r w:rsidR="001B6AE3" w:rsidRPr="00DA1005">
              <w:rPr>
                <w:rFonts w:ascii="PT Serif" w:hAnsi="PT Serif"/>
                <w:color w:val="000000"/>
              </w:rPr>
              <w:t>Абразивы и шлифование</w:t>
            </w:r>
            <w:r w:rsidR="00FF59DD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алмазный </w:t>
            </w:r>
            <w:r w:rsidR="006B3D2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1А1 150х20х32х5 </w:t>
            </w:r>
            <w:r w:rsidR="00FF59DD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CBN</w:t>
            </w:r>
            <w:r w:rsidR="00FF59D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4264B7" w:rsidRPr="00DA1005">
              <w:rPr>
                <w:rFonts w:ascii="PT Serif" w:hAnsi="PT Serif"/>
                <w:color w:val="000000"/>
                <w:sz w:val="24"/>
                <w:szCs w:val="24"/>
              </w:rPr>
              <w:t>В 126 125 В В20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F59DD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E2412B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алмазный на органической связке с профилем 1А1.</w:t>
            </w:r>
          </w:p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Диаметр 150 мм, ширина 20 мм, посадочное отверстие 32 мм,</w:t>
            </w:r>
          </w:p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толщина</w:t>
            </w:r>
            <w:r w:rsidR="006817F9" w:rsidRPr="00DA1005">
              <w:rPr>
                <w:rFonts w:ascii="PT Serif" w:hAnsi="PT Serif"/>
                <w:color w:val="000000"/>
              </w:rPr>
              <w:t xml:space="preserve"> напыления</w:t>
            </w:r>
            <w:r w:rsidRPr="00DA1005">
              <w:rPr>
                <w:rFonts w:ascii="PT Serif" w:hAnsi="PT Serif"/>
                <w:color w:val="000000"/>
              </w:rPr>
              <w:t xml:space="preserve"> 5мм. Марка абразивного материала </w:t>
            </w:r>
            <w:r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Pr="00DA1005">
              <w:rPr>
                <w:rFonts w:ascii="PT Serif" w:hAnsi="PT Serif"/>
                <w:color w:val="000000"/>
              </w:rPr>
              <w:t xml:space="preserve">, </w:t>
            </w:r>
            <w:r w:rsidR="004264B7" w:rsidRPr="00DA1005">
              <w:rPr>
                <w:rFonts w:ascii="PT Serif" w:hAnsi="PT Serif"/>
                <w:color w:val="000000"/>
              </w:rPr>
              <w:t>зернистость 125/100 (В 126), относительная концентрация СТМ –125, органическая связка В марки В20.</w:t>
            </w:r>
          </w:p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круглое наружное шлифование цилиндрических и конических поверхностей, внутреннее шлифование цилиндрических и конических поверхностей, включая координатное, бесцентровое шлифование (набором кругов), плоское шлифование, заточка режущих инструментов.</w:t>
            </w:r>
          </w:p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6B3D2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1А1 150х20х32х5</w:t>
            </w:r>
            <w:r w:rsidR="00FF59DD" w:rsidRPr="00DA1005">
              <w:rPr>
                <w:rFonts w:ascii="PT Serif" w:hAnsi="PT Serif"/>
                <w:color w:val="000000"/>
              </w:rPr>
              <w:t xml:space="preserve"> </w:t>
            </w:r>
            <w:r w:rsidR="00FF59DD"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="004264B7" w:rsidRPr="00DA1005">
              <w:rPr>
                <w:rFonts w:ascii="PT Serif" w:hAnsi="PT Serif"/>
                <w:color w:val="000000"/>
              </w:rPr>
              <w:t xml:space="preserve"> В 126 125 В В20</w:t>
            </w:r>
            <w:r w:rsidR="00FF59DD" w:rsidRPr="00DA1005">
              <w:rPr>
                <w:rFonts w:ascii="PT Serif" w:hAnsi="PT Serif"/>
                <w:color w:val="000000"/>
              </w:rPr>
              <w:t xml:space="preserve"> (</w:t>
            </w:r>
            <w:r w:rsidR="001B6AE3" w:rsidRPr="00DA1005">
              <w:rPr>
                <w:rFonts w:ascii="PT Serif" w:hAnsi="PT Serif"/>
                <w:color w:val="000000"/>
              </w:rPr>
              <w:t>Абразив и шлифование</w:t>
            </w:r>
            <w:r w:rsidR="00FF59DD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алмазный </w:t>
            </w:r>
            <w:r w:rsidR="006817F9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12А2-45 150х35х32х10х5 </w:t>
            </w:r>
            <w:r w:rsidR="006817F9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CBN</w:t>
            </w:r>
            <w:r w:rsidR="006817F9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4264B7" w:rsidRPr="00DA1005">
              <w:rPr>
                <w:rFonts w:ascii="PT Serif" w:hAnsi="PT Serif"/>
                <w:color w:val="000000"/>
                <w:sz w:val="24"/>
                <w:szCs w:val="24"/>
              </w:rPr>
              <w:t>В 126 125 В В20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6817F9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E2412B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алмазный на органической связке с профилем 12А2-</w:t>
            </w:r>
            <w:r w:rsidR="006817F9" w:rsidRPr="00DA1005">
              <w:rPr>
                <w:rFonts w:ascii="PT Serif" w:hAnsi="PT Serif"/>
                <w:color w:val="000000"/>
              </w:rPr>
              <w:t>45</w:t>
            </w:r>
            <w:r w:rsidRPr="00DA1005">
              <w:rPr>
                <w:rFonts w:ascii="PT Serif" w:hAnsi="PT Serif"/>
                <w:color w:val="000000"/>
              </w:rPr>
              <w:t>.</w:t>
            </w:r>
          </w:p>
          <w:p w:rsidR="004264B7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Диаметр 150 мм, ширина 35 мм, ширина рабочей поверхности 10 мм, толщина напыления 5 мм, посадочное отверстие 32 мм</w:t>
            </w:r>
            <w:r w:rsidR="009C2EF3" w:rsidRPr="00DA1005">
              <w:rPr>
                <w:rFonts w:ascii="PT Serif" w:hAnsi="PT Serif"/>
                <w:color w:val="000000"/>
              </w:rPr>
              <w:t>, размер Е=</w:t>
            </w:r>
            <w:r w:rsidR="006817F9" w:rsidRPr="00DA1005">
              <w:rPr>
                <w:rFonts w:ascii="PT Serif" w:hAnsi="PT Serif"/>
                <w:color w:val="000000"/>
              </w:rPr>
              <w:t xml:space="preserve">10 мм, угол чаши 45˚. Марка абразивного материала </w:t>
            </w:r>
            <w:r w:rsidR="006817F9"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="006817F9" w:rsidRPr="00DA1005">
              <w:rPr>
                <w:rFonts w:ascii="PT Serif" w:hAnsi="PT Serif"/>
                <w:color w:val="000000"/>
              </w:rPr>
              <w:t xml:space="preserve">, </w:t>
            </w:r>
            <w:r w:rsidR="004264B7" w:rsidRPr="00DA1005">
              <w:rPr>
                <w:rFonts w:ascii="PT Serif" w:hAnsi="PT Serif"/>
                <w:color w:val="000000"/>
              </w:rPr>
              <w:t>зернистость 125/100 (В 126), относительная концентрация СТМ –125, органическая связка В марки В20.</w:t>
            </w:r>
          </w:p>
          <w:p w:rsidR="00FF59DD" w:rsidRPr="00DA1005" w:rsidRDefault="00FF59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noProof/>
                <w:color w:val="000000"/>
              </w:rPr>
              <w:drawing>
                <wp:inline distT="0" distB="0" distL="0" distR="0">
                  <wp:extent cx="3727343" cy="1091641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руг алмазный тип 12А2-4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72" cy="10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заточка режущих инструментов по передним и задним поверхностям, плоское шлифование торцом круга. Чистовое и тонкое шлифование поверхностей вращения.</w:t>
            </w: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12А2-45 150х35х32х10х5 </w:t>
            </w:r>
            <w:r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="004264B7" w:rsidRPr="00DA1005">
              <w:rPr>
                <w:rFonts w:ascii="PT Serif" w:hAnsi="PT Serif"/>
                <w:color w:val="000000"/>
              </w:rPr>
              <w:t xml:space="preserve"> В 126 125 В В20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r w:rsidR="001B6AE3" w:rsidRPr="00DA1005">
              <w:rPr>
                <w:rFonts w:ascii="PT Serif" w:hAnsi="PT Serif"/>
                <w:color w:val="000000"/>
              </w:rPr>
              <w:t>Абразив и шлифование</w:t>
            </w:r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алмазный </w:t>
            </w:r>
            <w:r w:rsidR="006817F9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12А2-45 150х35х32х20х5 </w:t>
            </w:r>
            <w:r w:rsidR="006817F9" w:rsidRPr="00DA1005">
              <w:rPr>
                <w:rFonts w:ascii="PT Serif" w:hAnsi="PT Serif"/>
                <w:color w:val="000000"/>
                <w:sz w:val="24"/>
                <w:szCs w:val="24"/>
                <w:lang w:val="en-US"/>
              </w:rPr>
              <w:t>CBN</w:t>
            </w:r>
            <w:r w:rsidR="006817F9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4264B7" w:rsidRPr="00DA1005">
              <w:rPr>
                <w:rFonts w:ascii="PT Serif" w:hAnsi="PT Serif"/>
                <w:color w:val="000000"/>
                <w:sz w:val="24"/>
                <w:szCs w:val="24"/>
              </w:rPr>
              <w:t>В 126 125 В В20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6817F9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E2412B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алмазный на органической связке с профилем 12А2-45.</w:t>
            </w:r>
          </w:p>
          <w:p w:rsidR="004264B7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Диаметр 150 мм, ширина 35 мм, ширина рабочей поверхности 20 мм, толщина напыления 5 мм, посадо</w:t>
            </w:r>
            <w:r w:rsidR="009C2EF3" w:rsidRPr="00DA1005">
              <w:rPr>
                <w:rFonts w:ascii="PT Serif" w:hAnsi="PT Serif"/>
                <w:color w:val="000000"/>
              </w:rPr>
              <w:t>чное отверстие 32 мм, размер Е=</w:t>
            </w:r>
            <w:r w:rsidRPr="00DA1005">
              <w:rPr>
                <w:rFonts w:ascii="PT Serif" w:hAnsi="PT Serif"/>
                <w:color w:val="000000"/>
              </w:rPr>
              <w:t xml:space="preserve">10 мм, угол чаши 45˚. Марка абразивного материала </w:t>
            </w:r>
            <w:r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Pr="00DA1005">
              <w:rPr>
                <w:rFonts w:ascii="PT Serif" w:hAnsi="PT Serif"/>
                <w:color w:val="000000"/>
              </w:rPr>
              <w:t xml:space="preserve">, </w:t>
            </w:r>
            <w:r w:rsidR="004264B7" w:rsidRPr="00DA1005">
              <w:rPr>
                <w:rFonts w:ascii="PT Serif" w:hAnsi="PT Serif"/>
                <w:color w:val="000000"/>
              </w:rPr>
              <w:t>зернистость 125/100 (В 126), относительная концентрация СТМ –125, органическая связка В марки В20.</w:t>
            </w: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noProof/>
                <w:color w:val="000000"/>
              </w:rPr>
              <w:drawing>
                <wp:inline distT="0" distB="0" distL="0" distR="0" wp14:anchorId="27D03857" wp14:editId="7A0E1D65">
                  <wp:extent cx="3727343" cy="1091641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Круг алмазный тип 12А2-45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72" cy="10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заточка режущих инструментов по передним и задним поверхностям, плоское шлифование торцом круга. Чистовое и тонкое шлифование поверхностей вращения.</w:t>
            </w:r>
          </w:p>
          <w:p w:rsidR="006817F9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6817F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12А2-45 150х35х32х</w:t>
            </w:r>
            <w:r w:rsidR="004264B7" w:rsidRPr="00DA1005">
              <w:rPr>
                <w:rFonts w:ascii="PT Serif" w:hAnsi="PT Serif"/>
                <w:color w:val="000000"/>
              </w:rPr>
              <w:t>2</w:t>
            </w:r>
            <w:r w:rsidRPr="00DA1005">
              <w:rPr>
                <w:rFonts w:ascii="PT Serif" w:hAnsi="PT Serif"/>
                <w:color w:val="000000"/>
              </w:rPr>
              <w:t xml:space="preserve">0х5 </w:t>
            </w:r>
            <w:r w:rsidRPr="00DA1005">
              <w:rPr>
                <w:rFonts w:ascii="PT Serif" w:hAnsi="PT Serif"/>
                <w:color w:val="000000"/>
                <w:lang w:val="en-US"/>
              </w:rPr>
              <w:t>CBN</w:t>
            </w:r>
            <w:r w:rsidR="004264B7" w:rsidRPr="00DA1005">
              <w:rPr>
                <w:rFonts w:ascii="PT Serif" w:hAnsi="PT Serif"/>
                <w:color w:val="000000"/>
              </w:rPr>
              <w:t xml:space="preserve"> В 126 125 В В20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r w:rsidR="001B6AE3" w:rsidRPr="00DA1005">
              <w:rPr>
                <w:rFonts w:ascii="PT Serif" w:hAnsi="PT Serif"/>
                <w:color w:val="000000"/>
              </w:rPr>
              <w:t>Абразив и шлифование</w:t>
            </w:r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лепестковый торцевой                        </w:t>
            </w:r>
            <w:r w:rsidR="00621AEE" w:rsidRPr="00DA1005">
              <w:rPr>
                <w:rFonts w:ascii="PT Serif" w:hAnsi="PT Serif"/>
                <w:color w:val="000000"/>
                <w:sz w:val="24"/>
                <w:szCs w:val="24"/>
              </w:rPr>
              <w:t>КЛТ1</w:t>
            </w:r>
            <w:r w:rsidR="00BE161F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125х22,23 A</w:t>
            </w:r>
            <w:r w:rsidR="004D48BA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24 </w:t>
            </w:r>
            <w:r w:rsidR="009C2EF3" w:rsidRPr="00DA1005">
              <w:rPr>
                <w:rFonts w:ascii="PT Serif" w:hAnsi="PT Serif"/>
                <w:color w:val="000000"/>
                <w:sz w:val="24"/>
                <w:szCs w:val="24"/>
              </w:rPr>
              <w:t>80</w:t>
            </w:r>
            <w:r w:rsidR="004D48BA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4D48BA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D97DD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лепестковый торцевой для ручной шлифовальной машины тип КЛТ1(для плоского шлифования, обработки кромок и сварных швов деталей. Диаметр 125 мм, посадочное о</w:t>
            </w:r>
            <w:r w:rsidR="00BE161F" w:rsidRPr="00DA1005">
              <w:rPr>
                <w:rFonts w:ascii="PT Serif" w:hAnsi="PT Serif"/>
                <w:color w:val="000000"/>
              </w:rPr>
              <w:t>тверстие 22,23 мм, зернистость A</w:t>
            </w:r>
            <w:r w:rsidRPr="00DA1005">
              <w:rPr>
                <w:rFonts w:ascii="PT Serif" w:hAnsi="PT Serif"/>
                <w:color w:val="000000"/>
              </w:rPr>
              <w:t>24</w:t>
            </w:r>
            <w:r w:rsidR="0090339D" w:rsidRPr="00DA1005">
              <w:rPr>
                <w:rFonts w:ascii="PT Serif" w:hAnsi="PT Serif"/>
                <w:color w:val="000000"/>
              </w:rPr>
              <w:t>, материал А (оксид алюминия)</w:t>
            </w:r>
            <w:r w:rsidRPr="00DA1005">
              <w:rPr>
                <w:rFonts w:ascii="PT Serif" w:hAnsi="PT Serif"/>
                <w:color w:val="000000"/>
              </w:rPr>
              <w:t>. Допустимая скорость вращения 12250 об/мин.</w:t>
            </w:r>
            <w:r w:rsidR="009C2EF3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9C2EF3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универсальной обработки широкого спектра материалов.</w:t>
            </w:r>
          </w:p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4D48BA" w:rsidRPr="00DA1005" w:rsidRDefault="00621AE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b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КЛТ1</w:t>
            </w:r>
            <w:r w:rsidR="00BE161F" w:rsidRPr="00DA1005">
              <w:rPr>
                <w:rFonts w:ascii="PT Serif" w:hAnsi="PT Serif"/>
                <w:color w:val="000000"/>
              </w:rPr>
              <w:t xml:space="preserve"> 125х22,23 </w:t>
            </w:r>
            <w:r w:rsidR="00BE161F" w:rsidRPr="00DA1005">
              <w:rPr>
                <w:rFonts w:ascii="PT Serif" w:hAnsi="PT Serif"/>
                <w:color w:val="000000"/>
                <w:lang w:val="en-US"/>
              </w:rPr>
              <w:t>A</w:t>
            </w:r>
            <w:r w:rsidR="004D48BA" w:rsidRPr="00DA1005">
              <w:rPr>
                <w:rFonts w:ascii="PT Serif" w:hAnsi="PT Serif"/>
                <w:color w:val="000000"/>
              </w:rPr>
              <w:t xml:space="preserve">24 </w:t>
            </w:r>
            <w:r w:rsidR="009C2EF3" w:rsidRPr="00DA1005">
              <w:rPr>
                <w:rFonts w:ascii="PT Serif" w:hAnsi="PT Serif"/>
                <w:color w:val="000000"/>
              </w:rPr>
              <w:t>80</w:t>
            </w:r>
            <w:r w:rsidR="004D48BA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4D48BA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4D48BA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4D48BA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4D48BA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лепестковый торцевой                        </w:t>
            </w:r>
            <w:r w:rsidR="00621AEE" w:rsidRPr="00DA1005">
              <w:rPr>
                <w:rFonts w:ascii="PT Serif" w:hAnsi="PT Serif"/>
                <w:color w:val="000000"/>
                <w:sz w:val="24"/>
                <w:szCs w:val="24"/>
              </w:rPr>
              <w:t>КЛТ1 125х22,23 A</w:t>
            </w:r>
            <w:r w:rsidR="004D48BA" w:rsidRPr="00DA1005">
              <w:rPr>
                <w:rFonts w:ascii="PT Serif" w:hAnsi="PT Serif"/>
                <w:color w:val="000000"/>
                <w:sz w:val="24"/>
                <w:szCs w:val="24"/>
              </w:rPr>
              <w:t>40 12250 об/мин.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</w:t>
            </w:r>
            <w:r w:rsidR="004D48BA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4D48BA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D97DD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лепестковый торцевой для ручной шлифовальной машины тип КЛТ1(для плоского шлифования, обработки кромок и сварных швов деталей. Диаметр 125 мм, посадочное о</w:t>
            </w:r>
            <w:r w:rsidR="00621AEE" w:rsidRPr="00DA1005">
              <w:rPr>
                <w:rFonts w:ascii="PT Serif" w:hAnsi="PT Serif"/>
                <w:color w:val="000000"/>
              </w:rPr>
              <w:t>тверстие 22,23 мм, зернистость A</w:t>
            </w:r>
            <w:r w:rsidRPr="00DA1005">
              <w:rPr>
                <w:rFonts w:ascii="PT Serif" w:hAnsi="PT Serif"/>
                <w:color w:val="000000"/>
              </w:rPr>
              <w:t>40</w:t>
            </w:r>
            <w:r w:rsidR="0090339D" w:rsidRPr="00DA1005">
              <w:rPr>
                <w:rFonts w:ascii="PT Serif" w:hAnsi="PT Serif"/>
                <w:color w:val="000000"/>
              </w:rPr>
              <w:t>, материал А (оксид алюминия)</w:t>
            </w:r>
            <w:r w:rsidRPr="00DA1005">
              <w:rPr>
                <w:rFonts w:ascii="PT Serif" w:hAnsi="PT Serif"/>
                <w:color w:val="000000"/>
              </w:rPr>
              <w:t>. Допустимая скорость вращения 12250 об/мин.</w:t>
            </w:r>
            <w:r w:rsidR="009C2EF3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9C2EF3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универсальной обработки широкого спектра материалов.</w:t>
            </w:r>
          </w:p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621AE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КЛТ1125х22,23 </w:t>
            </w:r>
            <w:r w:rsidRPr="00DA1005">
              <w:rPr>
                <w:rFonts w:ascii="PT Serif" w:hAnsi="PT Serif"/>
                <w:color w:val="000000"/>
                <w:lang w:val="en-US"/>
              </w:rPr>
              <w:t>A</w:t>
            </w:r>
            <w:r w:rsidR="004D48BA" w:rsidRPr="00DA1005">
              <w:rPr>
                <w:rFonts w:ascii="PT Serif" w:hAnsi="PT Serif"/>
                <w:color w:val="000000"/>
              </w:rPr>
              <w:t xml:space="preserve">40 </w:t>
            </w:r>
            <w:r w:rsidR="009C2EF3" w:rsidRPr="00DA1005">
              <w:rPr>
                <w:rFonts w:ascii="PT Serif" w:hAnsi="PT Serif"/>
                <w:color w:val="000000"/>
              </w:rPr>
              <w:t>80</w:t>
            </w:r>
            <w:r w:rsidR="004D48BA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4D48BA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4D48BA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4D48BA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4D48BA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лепестковый торцевой                        </w:t>
            </w:r>
            <w:r w:rsidR="00621AEE" w:rsidRPr="00DA1005">
              <w:rPr>
                <w:rFonts w:ascii="PT Serif" w:hAnsi="PT Serif"/>
                <w:color w:val="000000"/>
                <w:sz w:val="24"/>
                <w:szCs w:val="24"/>
              </w:rPr>
              <w:lastRenderedPageBreak/>
              <w:t>КЛТ1 125х22,23 А</w:t>
            </w:r>
            <w:r w:rsidR="004D48BA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80 12250 об/мин. 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4D48BA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D97DD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лепестковый торцевой для ручной шлифовальной машины тип КЛТ1(для плоского шлифования, обработки кромок и сварных швов деталей. Диаметр 125 мм, посадочное о</w:t>
            </w:r>
            <w:r w:rsidR="00621AEE" w:rsidRPr="00DA1005">
              <w:rPr>
                <w:rFonts w:ascii="PT Serif" w:hAnsi="PT Serif"/>
                <w:color w:val="000000"/>
              </w:rPr>
              <w:t xml:space="preserve">тверстие </w:t>
            </w:r>
            <w:r w:rsidR="00621AEE" w:rsidRPr="00DA1005">
              <w:rPr>
                <w:rFonts w:ascii="PT Serif" w:hAnsi="PT Serif"/>
                <w:color w:val="000000"/>
              </w:rPr>
              <w:lastRenderedPageBreak/>
              <w:t>22,23 мм, зернистость А</w:t>
            </w:r>
            <w:r w:rsidRPr="00DA1005">
              <w:rPr>
                <w:rFonts w:ascii="PT Serif" w:hAnsi="PT Serif"/>
                <w:color w:val="000000"/>
              </w:rPr>
              <w:t>80</w:t>
            </w:r>
            <w:r w:rsidR="0090339D" w:rsidRPr="00DA1005">
              <w:rPr>
                <w:rFonts w:ascii="PT Serif" w:hAnsi="PT Serif"/>
                <w:color w:val="000000"/>
              </w:rPr>
              <w:t>, материал А (оксид алюминия)</w:t>
            </w:r>
            <w:r w:rsidRPr="00DA1005">
              <w:rPr>
                <w:rFonts w:ascii="PT Serif" w:hAnsi="PT Serif"/>
                <w:color w:val="000000"/>
              </w:rPr>
              <w:t>. Допустимая скорость вращения 12250 об/мин.</w:t>
            </w:r>
            <w:r w:rsidR="00BE161F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BE161F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универсальной обработки широкого спектра материалов.</w:t>
            </w:r>
          </w:p>
          <w:p w:rsidR="004D48BA" w:rsidRPr="00DA1005" w:rsidRDefault="004D48BA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621AE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КЛТ1 125х22,23 А</w:t>
            </w:r>
            <w:r w:rsidR="004D48BA" w:rsidRPr="00DA1005">
              <w:rPr>
                <w:rFonts w:ascii="PT Serif" w:hAnsi="PT Serif"/>
                <w:color w:val="000000"/>
              </w:rPr>
              <w:t xml:space="preserve">80 </w:t>
            </w:r>
            <w:r w:rsidR="00BE161F" w:rsidRPr="00DA1005">
              <w:rPr>
                <w:rFonts w:ascii="PT Serif" w:hAnsi="PT Serif"/>
                <w:color w:val="000000"/>
              </w:rPr>
              <w:t>80</w:t>
            </w:r>
            <w:r w:rsidR="004D48BA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4D48BA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4D48BA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4D48BA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4D48BA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Круг лепестковый торцевой                        </w:t>
            </w:r>
            <w:r w:rsidR="00621AEE" w:rsidRPr="00DA1005">
              <w:rPr>
                <w:rFonts w:ascii="PT Serif" w:hAnsi="PT Serif"/>
                <w:color w:val="000000"/>
                <w:sz w:val="24"/>
                <w:szCs w:val="24"/>
              </w:rPr>
              <w:t>КЛТ1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125х22,23 Р150 </w:t>
            </w:r>
            <w:r w:rsidR="00BE161F" w:rsidRPr="00DA1005">
              <w:rPr>
                <w:rFonts w:ascii="PT Serif" w:hAnsi="PT Serif"/>
                <w:color w:val="000000"/>
                <w:sz w:val="24"/>
                <w:szCs w:val="24"/>
              </w:rPr>
              <w:t>80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90339D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D97DD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Круг лепестковый торцевой для ручной шлифовальной машины тип КЛТ1(для плоского шлифования, обработки кромок и сварных швов деталей. Диаметр 125 мм, посадочное о</w:t>
            </w:r>
            <w:r w:rsidR="00621AEE" w:rsidRPr="00DA1005">
              <w:rPr>
                <w:rFonts w:ascii="PT Serif" w:hAnsi="PT Serif"/>
                <w:color w:val="000000"/>
              </w:rPr>
              <w:t>тверстие 22,23 мм, зернистость А</w:t>
            </w:r>
            <w:r w:rsidRPr="00DA1005">
              <w:rPr>
                <w:rFonts w:ascii="PT Serif" w:hAnsi="PT Serif"/>
                <w:color w:val="000000"/>
              </w:rPr>
              <w:t xml:space="preserve">150, материал А (оксид алюминия). Допустимая скорость вращения 12250 об/мин. </w:t>
            </w:r>
            <w:r w:rsidR="00BE161F" w:rsidRPr="00DA1005">
              <w:rPr>
                <w:rFonts w:ascii="PT Serif" w:hAnsi="PT Serif"/>
                <w:color w:val="000000"/>
              </w:rPr>
              <w:t xml:space="preserve">Рабочая скорость </w:t>
            </w:r>
            <w:r w:rsidR="00BE161F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универсальной обработки широкого спектра материалов.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621AE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КЛТ1 125х22,23 А</w:t>
            </w:r>
            <w:r w:rsidR="0090339D" w:rsidRPr="00DA1005">
              <w:rPr>
                <w:rFonts w:ascii="PT Serif" w:hAnsi="PT Serif"/>
                <w:color w:val="000000"/>
              </w:rPr>
              <w:t xml:space="preserve">150 </w:t>
            </w:r>
            <w:r w:rsidR="00BE161F" w:rsidRPr="00DA1005">
              <w:rPr>
                <w:rFonts w:ascii="PT Serif" w:hAnsi="PT Serif"/>
                <w:color w:val="000000"/>
              </w:rPr>
              <w:t>80</w:t>
            </w:r>
            <w:r w:rsidR="0090339D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25х30 А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60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40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25 мм, высота 30 мм, диаметр хвостовика 6 мм, зернисто</w:t>
            </w:r>
            <w:r w:rsidR="004D046E" w:rsidRPr="00DA1005">
              <w:rPr>
                <w:rFonts w:ascii="PT Serif" w:hAnsi="PT Serif"/>
              </w:rPr>
              <w:t>сть А</w:t>
            </w:r>
            <w:r w:rsidRPr="00DA1005">
              <w:rPr>
                <w:rFonts w:ascii="PT Serif" w:hAnsi="PT Serif"/>
              </w:rPr>
              <w:t>60, материал А</w:t>
            </w:r>
            <w:r w:rsidR="008C6DE4"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color w:val="000000"/>
              </w:rPr>
              <w:t>(оксид алюминия). Допустимая скорость вращения 30600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90339D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25х30 А</w:t>
            </w:r>
            <w:r w:rsidR="0090339D" w:rsidRPr="00DA1005">
              <w:rPr>
                <w:rFonts w:ascii="PT Serif" w:hAnsi="PT Serif"/>
                <w:color w:val="000000"/>
              </w:rPr>
              <w:t xml:space="preserve">60 </w:t>
            </w:r>
            <w:r w:rsidRPr="00DA1005">
              <w:rPr>
                <w:rFonts w:ascii="PT Serif" w:hAnsi="PT Serif"/>
                <w:color w:val="000000"/>
              </w:rPr>
              <w:t xml:space="preserve">40 </w:t>
            </w:r>
            <w:r w:rsidR="0090339D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25х30 А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>80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25 мм, высота 30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>80, материал А</w:t>
            </w:r>
            <w:r w:rsidR="008C6DE4"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color w:val="000000"/>
              </w:rPr>
              <w:t>(оксид алюминия). Допустимая скорость вращения 30600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25х30 А</w:t>
            </w:r>
            <w:r w:rsidR="008C6DE4" w:rsidRPr="00DA1005">
              <w:rPr>
                <w:rFonts w:ascii="PT Serif" w:hAnsi="PT Serif"/>
                <w:color w:val="000000"/>
              </w:rPr>
              <w:t>8</w:t>
            </w:r>
            <w:r w:rsidR="0090339D" w:rsidRPr="00DA1005">
              <w:rPr>
                <w:rFonts w:ascii="PT Serif" w:hAnsi="PT Serif"/>
                <w:color w:val="000000"/>
              </w:rPr>
              <w:t>0</w:t>
            </w:r>
            <w:r w:rsidRPr="00DA1005">
              <w:rPr>
                <w:rFonts w:ascii="PT Serif" w:hAnsi="PT Serif"/>
                <w:color w:val="000000"/>
              </w:rPr>
              <w:t xml:space="preserve"> 40</w:t>
            </w:r>
            <w:r w:rsidR="0090339D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25х30 А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100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40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25 мм, высота 30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>100, материал А</w:t>
            </w:r>
            <w:r w:rsidR="008C6DE4"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color w:val="000000"/>
              </w:rPr>
              <w:t>(оксид алюминия). Допустимая скорость вращения 30600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Применение: для обработки сложных деталей и конструкций из различных марок сталей, цветных </w:t>
            </w:r>
            <w:r w:rsidRPr="00DA1005">
              <w:rPr>
                <w:rFonts w:ascii="PT Serif" w:hAnsi="PT Serif"/>
                <w:color w:val="000000"/>
              </w:rPr>
              <w:lastRenderedPageBreak/>
              <w:t>металлов, пластмассы и древесины. Для чернового, промежуточного и окончательного шлифования.</w:t>
            </w:r>
          </w:p>
          <w:p w:rsidR="0090339D" w:rsidRPr="00DA1005" w:rsidRDefault="00FE68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 </w:t>
            </w:r>
          </w:p>
          <w:p w:rsidR="00F97CC3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А 25х30 А</w:t>
            </w:r>
            <w:r w:rsidR="008C6DE4" w:rsidRPr="00DA1005">
              <w:rPr>
                <w:rFonts w:ascii="PT Serif" w:hAnsi="PT Serif"/>
                <w:color w:val="000000"/>
              </w:rPr>
              <w:t>10</w:t>
            </w:r>
            <w:r w:rsidR="0090339D" w:rsidRPr="00DA1005">
              <w:rPr>
                <w:rFonts w:ascii="PT Serif" w:hAnsi="PT Serif"/>
                <w:color w:val="000000"/>
              </w:rPr>
              <w:t>0</w:t>
            </w:r>
            <w:r w:rsidRPr="00DA1005">
              <w:rPr>
                <w:rFonts w:ascii="PT Serif" w:hAnsi="PT Serif"/>
                <w:color w:val="000000"/>
              </w:rPr>
              <w:t xml:space="preserve"> 40</w:t>
            </w:r>
            <w:r w:rsidR="0090339D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0339D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0339D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30х30 А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>60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30 мм, высота 30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>60, материал А</w:t>
            </w:r>
            <w:r w:rsidR="008C6DE4"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color w:val="000000"/>
              </w:rPr>
              <w:t xml:space="preserve">(оксид алюминия). Допустимая скорость вращения </w:t>
            </w:r>
            <w:r w:rsidR="008C6DE4" w:rsidRPr="00DA1005">
              <w:rPr>
                <w:rFonts w:ascii="PT Serif" w:hAnsi="PT Serif"/>
                <w:color w:val="000000"/>
              </w:rPr>
              <w:t>25500</w:t>
            </w:r>
            <w:r w:rsidRPr="00DA1005">
              <w:rPr>
                <w:rFonts w:ascii="PT Serif" w:hAnsi="PT Serif"/>
                <w:color w:val="000000"/>
              </w:rPr>
              <w:t xml:space="preserve">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90339D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90339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А </w:t>
            </w:r>
            <w:r w:rsidR="008C6DE4" w:rsidRPr="00DA1005">
              <w:rPr>
                <w:rFonts w:ascii="PT Serif" w:hAnsi="PT Serif"/>
                <w:color w:val="000000"/>
              </w:rPr>
              <w:t>30</w:t>
            </w:r>
            <w:r w:rsidR="004D046E" w:rsidRPr="00DA1005">
              <w:rPr>
                <w:rFonts w:ascii="PT Serif" w:hAnsi="PT Serif"/>
                <w:color w:val="000000"/>
              </w:rPr>
              <w:t>х30 А</w:t>
            </w:r>
            <w:r w:rsidRPr="00DA1005">
              <w:rPr>
                <w:rFonts w:ascii="PT Serif" w:hAnsi="PT Serif"/>
                <w:color w:val="000000"/>
              </w:rPr>
              <w:t>60</w:t>
            </w:r>
            <w:r w:rsidR="004D046E" w:rsidRPr="00DA1005">
              <w:rPr>
                <w:rFonts w:ascii="PT Serif" w:hAnsi="PT Serif"/>
                <w:color w:val="000000"/>
              </w:rPr>
              <w:t xml:space="preserve"> 40</w:t>
            </w:r>
            <w:r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30х30 А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>80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90339D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 xml:space="preserve">Круг лепестковый радиальный с оправкой. Диаметр 30 мм, высота 30 мм, диаметр хвостовика 6 мм, зернистость Р80, материал А </w:t>
            </w:r>
            <w:r w:rsidRPr="00DA1005">
              <w:rPr>
                <w:rFonts w:ascii="PT Serif" w:hAnsi="PT Serif"/>
                <w:color w:val="000000"/>
              </w:rPr>
              <w:t>(оксид алюминия). Допустимая скорость вращения 25500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4D046E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30х30 А</w:t>
            </w:r>
            <w:r w:rsidR="008C6DE4" w:rsidRPr="00DA1005">
              <w:rPr>
                <w:rFonts w:ascii="PT Serif" w:hAnsi="PT Serif"/>
                <w:color w:val="000000"/>
              </w:rPr>
              <w:t>80</w:t>
            </w:r>
            <w:r w:rsidRPr="00DA1005">
              <w:rPr>
                <w:rFonts w:ascii="PT Serif" w:hAnsi="PT Serif"/>
                <w:color w:val="000000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30х30 А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100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40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30 мм, высота 30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 xml:space="preserve">100, материал А </w:t>
            </w:r>
            <w:r w:rsidRPr="00DA1005">
              <w:rPr>
                <w:rFonts w:ascii="PT Serif" w:hAnsi="PT Serif"/>
                <w:color w:val="000000"/>
              </w:rPr>
              <w:t>(оксид алюминия). Допустимая скорость вращения 25500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4D046E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30х30 А</w:t>
            </w:r>
            <w:r w:rsidR="008C6DE4" w:rsidRPr="00DA1005">
              <w:rPr>
                <w:rFonts w:ascii="PT Serif" w:hAnsi="PT Serif"/>
                <w:color w:val="000000"/>
              </w:rPr>
              <w:t xml:space="preserve">100 </w:t>
            </w:r>
            <w:r w:rsidRPr="00DA1005">
              <w:rPr>
                <w:rFonts w:ascii="PT Serif" w:hAnsi="PT Serif"/>
                <w:color w:val="000000"/>
              </w:rPr>
              <w:t xml:space="preserve">40 </w:t>
            </w:r>
            <w:r w:rsidR="008C6DE4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F97CC3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C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40х40 А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>60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CC3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40 мм, высота 40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 xml:space="preserve">60, материал А </w:t>
            </w:r>
            <w:r w:rsidRPr="00DA1005">
              <w:rPr>
                <w:rFonts w:ascii="PT Serif" w:hAnsi="PT Serif"/>
                <w:color w:val="000000"/>
              </w:rPr>
              <w:t>(оксид алюминия). До</w:t>
            </w:r>
            <w:r w:rsidR="004D046E" w:rsidRPr="00DA1005">
              <w:rPr>
                <w:rFonts w:ascii="PT Serif" w:hAnsi="PT Serif"/>
                <w:color w:val="000000"/>
              </w:rPr>
              <w:t>пустимая скорость вращения 19100</w:t>
            </w:r>
            <w:r w:rsidRPr="00DA1005">
              <w:rPr>
                <w:rFonts w:ascii="PT Serif" w:hAnsi="PT Serif"/>
                <w:color w:val="000000"/>
              </w:rPr>
              <w:t xml:space="preserve">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4D046E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F97CC3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40х40 А</w:t>
            </w:r>
            <w:r w:rsidR="008C6DE4" w:rsidRPr="00DA1005">
              <w:rPr>
                <w:rFonts w:ascii="PT Serif" w:hAnsi="PT Serif"/>
                <w:color w:val="000000"/>
              </w:rPr>
              <w:t>60</w:t>
            </w:r>
            <w:r w:rsidRPr="00DA1005">
              <w:rPr>
                <w:rFonts w:ascii="PT Serif" w:hAnsi="PT Serif"/>
                <w:color w:val="000000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C6DE4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40х40 А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>80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40 мм, высота 40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 xml:space="preserve">80, материал А </w:t>
            </w:r>
            <w:r w:rsidRPr="00DA1005">
              <w:rPr>
                <w:rFonts w:ascii="PT Serif" w:hAnsi="PT Serif"/>
                <w:color w:val="000000"/>
              </w:rPr>
              <w:t xml:space="preserve">(оксид алюминия). </w:t>
            </w:r>
            <w:r w:rsidR="004D046E" w:rsidRPr="00DA1005">
              <w:rPr>
                <w:rFonts w:ascii="PT Serif" w:hAnsi="PT Serif"/>
                <w:color w:val="000000"/>
              </w:rPr>
              <w:t>Допустимая скорость вращения 191</w:t>
            </w:r>
            <w:r w:rsidRPr="00DA1005">
              <w:rPr>
                <w:rFonts w:ascii="PT Serif" w:hAnsi="PT Serif"/>
                <w:color w:val="000000"/>
              </w:rPr>
              <w:t>00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C6DE4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40х40 А</w:t>
            </w:r>
            <w:r w:rsidR="008C6DE4" w:rsidRPr="00DA1005">
              <w:rPr>
                <w:rFonts w:ascii="PT Serif" w:hAnsi="PT Serif"/>
                <w:color w:val="000000"/>
              </w:rPr>
              <w:t xml:space="preserve">80 </w:t>
            </w:r>
            <w:r w:rsidRPr="00DA1005">
              <w:rPr>
                <w:rFonts w:ascii="PT Serif" w:hAnsi="PT Serif"/>
                <w:color w:val="000000"/>
              </w:rPr>
              <w:t xml:space="preserve">40 </w:t>
            </w:r>
            <w:r w:rsidR="008C6DE4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C6DE4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40х40 А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>100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40 мм, высота 40 мм, диаметр хвосто</w:t>
            </w:r>
            <w:r w:rsidR="004D046E" w:rsidRPr="00DA1005">
              <w:rPr>
                <w:rFonts w:ascii="PT Serif" w:hAnsi="PT Serif"/>
              </w:rPr>
              <w:t>вика 6 мм, зернистость А</w:t>
            </w:r>
            <w:r w:rsidRPr="00DA1005">
              <w:rPr>
                <w:rFonts w:ascii="PT Serif" w:hAnsi="PT Serif"/>
              </w:rPr>
              <w:t xml:space="preserve">100, материал А </w:t>
            </w:r>
            <w:r w:rsidRPr="00DA1005">
              <w:rPr>
                <w:rFonts w:ascii="PT Serif" w:hAnsi="PT Serif"/>
                <w:color w:val="000000"/>
              </w:rPr>
              <w:t xml:space="preserve">(оксид алюминия). </w:t>
            </w:r>
            <w:r w:rsidR="004D046E" w:rsidRPr="00DA1005">
              <w:rPr>
                <w:rFonts w:ascii="PT Serif" w:hAnsi="PT Serif"/>
                <w:color w:val="000000"/>
              </w:rPr>
              <w:t>Допустимая скорость вращения 191</w:t>
            </w:r>
            <w:r w:rsidRPr="00DA1005">
              <w:rPr>
                <w:rFonts w:ascii="PT Serif" w:hAnsi="PT Serif"/>
                <w:color w:val="000000"/>
              </w:rPr>
              <w:t>00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C6DE4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40х40 А</w:t>
            </w:r>
            <w:r w:rsidR="008C6DE4" w:rsidRPr="00DA1005">
              <w:rPr>
                <w:rFonts w:ascii="PT Serif" w:hAnsi="PT Serif"/>
                <w:color w:val="000000"/>
              </w:rPr>
              <w:t xml:space="preserve">100 </w:t>
            </w:r>
            <w:r w:rsidRPr="00DA1005">
              <w:rPr>
                <w:rFonts w:ascii="PT Serif" w:hAnsi="PT Serif"/>
                <w:color w:val="000000"/>
              </w:rPr>
              <w:t xml:space="preserve">40 </w:t>
            </w:r>
            <w:r w:rsidR="008C6DE4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C6DE4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60х50 А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>60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60 мм, высота 50 мм, диаметр хвостовика 6 мм, зернист</w:t>
            </w:r>
            <w:r w:rsidR="004D046E" w:rsidRPr="00DA1005">
              <w:rPr>
                <w:rFonts w:ascii="PT Serif" w:hAnsi="PT Serif"/>
              </w:rPr>
              <w:t>ость А</w:t>
            </w:r>
            <w:r w:rsidRPr="00DA1005">
              <w:rPr>
                <w:rFonts w:ascii="PT Serif" w:hAnsi="PT Serif"/>
              </w:rPr>
              <w:t xml:space="preserve">60, материал А </w:t>
            </w:r>
            <w:r w:rsidRPr="00DA1005">
              <w:rPr>
                <w:rFonts w:ascii="PT Serif" w:hAnsi="PT Serif"/>
                <w:color w:val="000000"/>
              </w:rPr>
              <w:t>(оксид алюминия). Допустимая скорость вращения 12740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8C6DE4" w:rsidRPr="00DA1005" w:rsidRDefault="008C6DE4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C6DE4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60х50 А</w:t>
            </w:r>
            <w:r w:rsidR="008C6DE4" w:rsidRPr="00DA1005">
              <w:rPr>
                <w:rFonts w:ascii="PT Serif" w:hAnsi="PT Serif"/>
                <w:color w:val="000000"/>
              </w:rPr>
              <w:t>60</w:t>
            </w:r>
            <w:r w:rsidRPr="00DA1005">
              <w:rPr>
                <w:rFonts w:ascii="PT Serif" w:hAnsi="PT Serif"/>
                <w:color w:val="000000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8C6DE4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8C6DE4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C6DE4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DE4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                  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>60х50 А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>80</w:t>
            </w:r>
            <w:r w:rsidR="004D046E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5" w:rsidRPr="00DA1005" w:rsidRDefault="00F43D0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60 мм, высота 50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 xml:space="preserve">80, материал А </w:t>
            </w:r>
            <w:r w:rsidRPr="00DA1005">
              <w:rPr>
                <w:rFonts w:ascii="PT Serif" w:hAnsi="PT Serif"/>
                <w:color w:val="000000"/>
              </w:rPr>
              <w:t>(оксид алюминия). Допустимая скорость вращения 12740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F43D05" w:rsidRPr="00DA1005" w:rsidRDefault="00F43D0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F43D05" w:rsidRPr="00DA1005" w:rsidRDefault="00F43D0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C6DE4" w:rsidRPr="00DA1005" w:rsidRDefault="00F43D0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60х50 </w:t>
            </w:r>
            <w:r w:rsidR="004D046E" w:rsidRPr="00DA1005">
              <w:rPr>
                <w:rFonts w:ascii="PT Serif" w:hAnsi="PT Serif"/>
                <w:color w:val="000000"/>
              </w:rPr>
              <w:t>А</w:t>
            </w:r>
            <w:r w:rsidRPr="00DA1005">
              <w:rPr>
                <w:rFonts w:ascii="PT Serif" w:hAnsi="PT Serif"/>
                <w:color w:val="000000"/>
              </w:rPr>
              <w:t xml:space="preserve">80 </w:t>
            </w:r>
            <w:r w:rsidR="004D046E" w:rsidRPr="00DA1005">
              <w:rPr>
                <w:rFonts w:ascii="PT Serif" w:hAnsi="PT Serif"/>
                <w:color w:val="000000"/>
              </w:rPr>
              <w:t xml:space="preserve">40 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8C6DE4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AE3" w:rsidRPr="00DA1005" w:rsidRDefault="001B6AE3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лепестковый радиальный с оправкой</w:t>
            </w:r>
          </w:p>
          <w:p w:rsidR="008C6DE4" w:rsidRPr="00DA1005" w:rsidRDefault="004D046E" w:rsidP="00DA1005">
            <w:pPr>
              <w:shd w:val="clear" w:color="auto" w:fill="FFFFFF" w:themeFill="background1"/>
              <w:spacing w:after="0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lastRenderedPageBreak/>
              <w:t>60х50 А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>100</w:t>
            </w:r>
            <w:r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40</w:t>
            </w:r>
            <w:r w:rsidR="008C6DE4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    </w:t>
            </w:r>
            <w:r w:rsidR="00F43D05" w:rsidRPr="00DA1005">
              <w:rPr>
                <w:rFonts w:ascii="PT Serif" w:hAnsi="PT Serif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F43D05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DE4" w:rsidRPr="00DA1005" w:rsidRDefault="001644DD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</w:t>
            </w:r>
            <w:r w:rsidR="00206A60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3D05" w:rsidRPr="00DA1005" w:rsidRDefault="00F43D0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Круг лепестковый радиальный с оправкой. Диаметр 60 мм, высота 50 мм, диамет</w:t>
            </w:r>
            <w:r w:rsidR="004D046E" w:rsidRPr="00DA1005">
              <w:rPr>
                <w:rFonts w:ascii="PT Serif" w:hAnsi="PT Serif"/>
              </w:rPr>
              <w:t>р хвостовика 6 мм, зернистость А</w:t>
            </w:r>
            <w:r w:rsidRPr="00DA1005">
              <w:rPr>
                <w:rFonts w:ascii="PT Serif" w:hAnsi="PT Serif"/>
              </w:rPr>
              <w:t xml:space="preserve">100, материал А </w:t>
            </w:r>
            <w:r w:rsidRPr="00DA1005">
              <w:rPr>
                <w:rFonts w:ascii="PT Serif" w:hAnsi="PT Serif"/>
                <w:color w:val="000000"/>
              </w:rPr>
              <w:t xml:space="preserve">(оксид алюминия). </w:t>
            </w:r>
            <w:r w:rsidRPr="00DA1005">
              <w:rPr>
                <w:rFonts w:ascii="PT Serif" w:hAnsi="PT Serif"/>
                <w:color w:val="000000"/>
              </w:rPr>
              <w:lastRenderedPageBreak/>
              <w:t>Допустимая скорость вращения 12740 об/мин.</w:t>
            </w:r>
            <w:r w:rsidR="004D046E" w:rsidRPr="00DA1005">
              <w:rPr>
                <w:rFonts w:ascii="PT Serif" w:hAnsi="PT Serif"/>
                <w:color w:val="000000"/>
              </w:rPr>
              <w:t xml:space="preserve"> Рабочая скорость </w:t>
            </w:r>
            <w:r w:rsidR="004D046E"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40 м/с.</w:t>
            </w:r>
          </w:p>
          <w:p w:rsidR="00F43D05" w:rsidRPr="00DA1005" w:rsidRDefault="00F43D0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  <w:color w:val="000000"/>
              </w:rPr>
              <w:t>Применение: для обработки сложных деталей и конструкций из различных марок сталей, цветных металлов, пластмассы и древесины. Для чернового, промежуточного и окончательного шлифования.</w:t>
            </w:r>
          </w:p>
          <w:p w:rsidR="00F43D05" w:rsidRPr="00DA1005" w:rsidRDefault="00F43D0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</w:p>
          <w:p w:rsidR="008C6DE4" w:rsidRPr="00DA1005" w:rsidRDefault="004D046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>60х50 А</w:t>
            </w:r>
            <w:r w:rsidR="00F43D05" w:rsidRPr="00DA1005">
              <w:rPr>
                <w:rFonts w:ascii="PT Serif" w:hAnsi="PT Serif"/>
                <w:color w:val="000000"/>
              </w:rPr>
              <w:t>100</w:t>
            </w:r>
            <w:r w:rsidRPr="00DA1005">
              <w:rPr>
                <w:rFonts w:ascii="PT Serif" w:hAnsi="PT Serif"/>
                <w:color w:val="000000"/>
              </w:rPr>
              <w:t xml:space="preserve"> 40</w:t>
            </w:r>
            <w:r w:rsidR="00F43D05" w:rsidRPr="00DA1005">
              <w:rPr>
                <w:rFonts w:ascii="PT Serif" w:hAnsi="PT Serif"/>
                <w:color w:val="000000"/>
              </w:rPr>
              <w:t xml:space="preserve"> (</w:t>
            </w:r>
            <w:proofErr w:type="spellStart"/>
            <w:r w:rsidR="00F43D05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F43D05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F43D05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F43D05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4A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Лист шлифовальный</w:t>
            </w:r>
          </w:p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100 230х280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EE34A2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4C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Лист шлифовальный на бумажной основе.</w:t>
            </w:r>
            <w:r w:rsidR="004D046E" w:rsidRPr="00DA1005">
              <w:rPr>
                <w:rFonts w:ascii="PT Serif" w:hAnsi="PT Serif"/>
              </w:rPr>
              <w:t xml:space="preserve"> Водостойкая </w:t>
            </w:r>
            <w:r w:rsidR="004D046E" w:rsidRPr="00DA1005">
              <w:rPr>
                <w:rFonts w:ascii="PT Serif" w:hAnsi="PT Serif"/>
                <w:lang w:val="en-US"/>
              </w:rPr>
              <w:t>WBB</w:t>
            </w:r>
            <w:r w:rsidR="00810B89" w:rsidRPr="00DA1005">
              <w:rPr>
                <w:rFonts w:ascii="PT Serif" w:hAnsi="PT Serif"/>
              </w:rPr>
              <w:t>.</w:t>
            </w:r>
            <w:r w:rsidRPr="00DA1005">
              <w:rPr>
                <w:rFonts w:ascii="PT Serif" w:hAnsi="PT Serif"/>
              </w:rPr>
              <w:t xml:space="preserve"> Зернистость 100, ширина 230 мм, длинна 280 мм.</w:t>
            </w:r>
            <w:r w:rsidR="009C476F" w:rsidRPr="00DA1005">
              <w:rPr>
                <w:rFonts w:ascii="PT Serif" w:hAnsi="PT Serif"/>
              </w:rPr>
              <w:t xml:space="preserve"> Возможны отклонения по габаритным размерам.</w:t>
            </w: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100 230х280</w:t>
            </w:r>
            <w:r w:rsidR="004D046E"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Лист шлифовальный</w:t>
            </w:r>
          </w:p>
          <w:p w:rsidR="00255E4C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120 230х280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Лист шлифовальный на бумажной основе. </w:t>
            </w:r>
            <w:r w:rsidR="00810B89" w:rsidRPr="00DA1005">
              <w:rPr>
                <w:rFonts w:ascii="PT Serif" w:hAnsi="PT Serif"/>
              </w:rPr>
              <w:t xml:space="preserve">Водостойкая </w:t>
            </w:r>
            <w:r w:rsidR="00810B89" w:rsidRPr="00DA1005">
              <w:rPr>
                <w:rFonts w:ascii="PT Serif" w:hAnsi="PT Serif"/>
                <w:lang w:val="en-US"/>
              </w:rPr>
              <w:t>WBB</w:t>
            </w:r>
            <w:r w:rsidR="00810B89" w:rsidRPr="00DA1005">
              <w:rPr>
                <w:rFonts w:ascii="PT Serif" w:hAnsi="PT Serif"/>
              </w:rPr>
              <w:t xml:space="preserve">. </w:t>
            </w:r>
            <w:r w:rsidRPr="00DA1005">
              <w:rPr>
                <w:rFonts w:ascii="PT Serif" w:hAnsi="PT Serif"/>
              </w:rPr>
              <w:t>Зернистость 120, ширина 230 мм, длинна 280 мм.</w:t>
            </w:r>
            <w:r w:rsidR="009C476F" w:rsidRPr="00DA1005">
              <w:rPr>
                <w:rFonts w:ascii="PT Serif" w:hAnsi="PT Serif"/>
              </w:rPr>
              <w:t xml:space="preserve"> Возможны отклонения по габаритным размерам.</w:t>
            </w:r>
          </w:p>
          <w:p w:rsidR="00255E4C" w:rsidRPr="00DA1005" w:rsidRDefault="00255E4C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120 230х280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Лист шлифовальный</w:t>
            </w:r>
          </w:p>
          <w:p w:rsidR="00255E4C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180 230х280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Лист шлифовальный на бумажной основе. </w:t>
            </w:r>
            <w:r w:rsidR="00810B89" w:rsidRPr="00DA1005">
              <w:rPr>
                <w:rFonts w:ascii="PT Serif" w:hAnsi="PT Serif"/>
              </w:rPr>
              <w:t xml:space="preserve">Водостойкая </w:t>
            </w:r>
            <w:r w:rsidR="00810B89" w:rsidRPr="00DA1005">
              <w:rPr>
                <w:rFonts w:ascii="PT Serif" w:hAnsi="PT Serif"/>
                <w:lang w:val="en-US"/>
              </w:rPr>
              <w:t>WBB</w:t>
            </w:r>
            <w:r w:rsidR="00810B89" w:rsidRPr="00DA1005">
              <w:rPr>
                <w:rFonts w:ascii="PT Serif" w:hAnsi="PT Serif"/>
              </w:rPr>
              <w:t xml:space="preserve">. </w:t>
            </w:r>
            <w:r w:rsidRPr="00DA1005">
              <w:rPr>
                <w:rFonts w:ascii="PT Serif" w:hAnsi="PT Serif"/>
              </w:rPr>
              <w:t>Зернистость 180, ширина 230 мм, длинна 280 мм.</w:t>
            </w:r>
            <w:r w:rsidR="009C476F" w:rsidRPr="00DA1005">
              <w:rPr>
                <w:rFonts w:ascii="PT Serif" w:hAnsi="PT Serif"/>
              </w:rPr>
              <w:t xml:space="preserve"> Возможны отклонения по габаритным размерам.</w:t>
            </w: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255E4C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180 230х280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902F42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2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Лист шлифовальный</w:t>
            </w:r>
          </w:p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320 230х280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2" w:rsidRPr="00DA1005" w:rsidRDefault="00902F42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42" w:rsidRPr="00DA1005" w:rsidRDefault="00902F4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Лист шлифовальный на бумажной основе. </w:t>
            </w:r>
            <w:r w:rsidR="00810B89" w:rsidRPr="00DA1005">
              <w:rPr>
                <w:rFonts w:ascii="PT Serif" w:hAnsi="PT Serif"/>
              </w:rPr>
              <w:t xml:space="preserve">Водостойкая </w:t>
            </w:r>
            <w:r w:rsidR="00810B89" w:rsidRPr="00DA1005">
              <w:rPr>
                <w:rFonts w:ascii="PT Serif" w:hAnsi="PT Serif"/>
                <w:lang w:val="en-US"/>
              </w:rPr>
              <w:t>WBB</w:t>
            </w:r>
            <w:r w:rsidR="00810B89" w:rsidRPr="00DA1005">
              <w:rPr>
                <w:rFonts w:ascii="PT Serif" w:hAnsi="PT Serif"/>
              </w:rPr>
              <w:t xml:space="preserve">. </w:t>
            </w:r>
            <w:r w:rsidRPr="00DA1005">
              <w:rPr>
                <w:rFonts w:ascii="PT Serif" w:hAnsi="PT Serif"/>
              </w:rPr>
              <w:t>Зернистость 180, ширина 230 мм, длинна 280 мм.</w:t>
            </w:r>
            <w:r w:rsidR="009C476F" w:rsidRPr="00DA1005">
              <w:rPr>
                <w:rFonts w:ascii="PT Serif" w:hAnsi="PT Serif"/>
              </w:rPr>
              <w:t xml:space="preserve"> Возможны отклонения по габаритным размерам.</w:t>
            </w: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320 230х280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Лист шлифовальный</w:t>
            </w:r>
          </w:p>
          <w:p w:rsidR="00255E4C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400 230х280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Лист шлифовальный на бумажной основе. </w:t>
            </w:r>
            <w:r w:rsidR="00810B89" w:rsidRPr="00DA1005">
              <w:rPr>
                <w:rFonts w:ascii="PT Serif" w:hAnsi="PT Serif"/>
              </w:rPr>
              <w:t xml:space="preserve">Водостойкая </w:t>
            </w:r>
            <w:r w:rsidR="00810B89" w:rsidRPr="00DA1005">
              <w:rPr>
                <w:rFonts w:ascii="PT Serif" w:hAnsi="PT Serif"/>
                <w:lang w:val="en-US"/>
              </w:rPr>
              <w:t>WBB</w:t>
            </w:r>
            <w:r w:rsidR="00810B89" w:rsidRPr="00DA1005">
              <w:rPr>
                <w:rFonts w:ascii="PT Serif" w:hAnsi="PT Serif"/>
              </w:rPr>
              <w:t xml:space="preserve">. </w:t>
            </w:r>
            <w:r w:rsidRPr="00DA1005">
              <w:rPr>
                <w:rFonts w:ascii="PT Serif" w:hAnsi="PT Serif"/>
              </w:rPr>
              <w:t>Зернистость 400, ширина 230 мм, длинна 280 мм.</w:t>
            </w:r>
            <w:r w:rsidR="009C476F" w:rsidRPr="00DA1005">
              <w:rPr>
                <w:rFonts w:ascii="PT Serif" w:hAnsi="PT Serif"/>
              </w:rPr>
              <w:t xml:space="preserve"> Возможны отклонения по габаритным размерам.</w:t>
            </w: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255E4C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400 230х280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Лист шлифовальный</w:t>
            </w:r>
          </w:p>
          <w:p w:rsidR="00255E4C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600 230х280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Лист шлифовальный на бумажной основе. </w:t>
            </w:r>
            <w:r w:rsidR="00810B89" w:rsidRPr="00DA1005">
              <w:rPr>
                <w:rFonts w:ascii="PT Serif" w:hAnsi="PT Serif"/>
              </w:rPr>
              <w:t xml:space="preserve">Водостойкая </w:t>
            </w:r>
            <w:r w:rsidR="00810B89" w:rsidRPr="00DA1005">
              <w:rPr>
                <w:rFonts w:ascii="PT Serif" w:hAnsi="PT Serif"/>
                <w:lang w:val="en-US"/>
              </w:rPr>
              <w:t>WBB</w:t>
            </w:r>
            <w:r w:rsidR="00810B89" w:rsidRPr="00DA1005">
              <w:rPr>
                <w:rFonts w:ascii="PT Serif" w:hAnsi="PT Serif"/>
              </w:rPr>
              <w:t xml:space="preserve">. </w:t>
            </w:r>
            <w:r w:rsidRPr="00DA1005">
              <w:rPr>
                <w:rFonts w:ascii="PT Serif" w:hAnsi="PT Serif"/>
              </w:rPr>
              <w:t>Зернистость 600, ширина 230 мм, длинна 280 мм.</w:t>
            </w:r>
            <w:r w:rsidR="009C476F" w:rsidRPr="00DA1005">
              <w:rPr>
                <w:rFonts w:ascii="PT Serif" w:hAnsi="PT Serif"/>
              </w:rPr>
              <w:t xml:space="preserve"> Возможны отклонения по габаритным размерам.</w:t>
            </w: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255E4C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600 230х280</w:t>
            </w:r>
            <w:r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Лист шлифовальный</w:t>
            </w:r>
          </w:p>
          <w:p w:rsidR="00255E4C" w:rsidRPr="00DA1005" w:rsidRDefault="00810B8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1</w:t>
            </w:r>
            <w:r w:rsidR="00902F42" w:rsidRPr="00DA1005">
              <w:rPr>
                <w:rFonts w:ascii="PT Serif" w:hAnsi="PT Serif"/>
                <w:sz w:val="24"/>
                <w:szCs w:val="24"/>
              </w:rPr>
              <w:t>000 230х280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02F42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40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Лист шлифовальный н</w:t>
            </w:r>
            <w:r w:rsidR="00810B89" w:rsidRPr="00DA1005">
              <w:rPr>
                <w:rFonts w:ascii="PT Serif" w:hAnsi="PT Serif"/>
              </w:rPr>
              <w:t xml:space="preserve">а бумажной основе. Водостойкая </w:t>
            </w:r>
            <w:r w:rsidR="00810B89" w:rsidRPr="00DA1005">
              <w:rPr>
                <w:rFonts w:ascii="PT Serif" w:hAnsi="PT Serif"/>
                <w:lang w:val="en-US"/>
              </w:rPr>
              <w:t>WBB</w:t>
            </w:r>
            <w:r w:rsidR="00810B89" w:rsidRPr="00DA1005">
              <w:rPr>
                <w:rFonts w:ascii="PT Serif" w:hAnsi="PT Serif"/>
              </w:rPr>
              <w:t>. Зернистость 1</w:t>
            </w:r>
            <w:r w:rsidRPr="00DA1005">
              <w:rPr>
                <w:rFonts w:ascii="PT Serif" w:hAnsi="PT Serif"/>
              </w:rPr>
              <w:t>000, ширина 230 мм, длинна 280 мм.</w:t>
            </w:r>
            <w:r w:rsidR="009C476F" w:rsidRPr="00DA1005">
              <w:rPr>
                <w:rFonts w:ascii="PT Serif" w:hAnsi="PT Serif"/>
              </w:rPr>
              <w:t xml:space="preserve"> Возможны отклонения по габаритным размерам.</w:t>
            </w:r>
          </w:p>
          <w:p w:rsidR="00902F42" w:rsidRPr="00DA1005" w:rsidRDefault="00902F42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902F42" w:rsidRPr="00DA1005" w:rsidRDefault="009C476F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color w:val="000000"/>
              </w:rPr>
            </w:pPr>
            <w:r w:rsidRPr="00DA1005">
              <w:rPr>
                <w:rFonts w:ascii="PT Serif" w:hAnsi="PT Serif"/>
              </w:rPr>
              <w:t>2000 200-250х25</w:t>
            </w:r>
            <w:r w:rsidR="00902F42" w:rsidRPr="00DA1005">
              <w:rPr>
                <w:rFonts w:ascii="PT Serif" w:hAnsi="PT Serif"/>
              </w:rPr>
              <w:t>0</w:t>
            </w:r>
            <w:r w:rsidRPr="00DA1005">
              <w:rPr>
                <w:rFonts w:ascii="PT Serif" w:hAnsi="PT Serif"/>
              </w:rPr>
              <w:t>-300</w:t>
            </w:r>
            <w:r w:rsidR="00902F42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902F42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02F42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02F42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02F42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4C" w:rsidRPr="00DA1005" w:rsidRDefault="009F2A1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отрезной</w:t>
            </w:r>
          </w:p>
          <w:p w:rsidR="009F2A19" w:rsidRPr="00DA1005" w:rsidRDefault="009F2A1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 41 125х1,4х22,23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A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40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S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BF</w:t>
            </w:r>
            <w:r w:rsidR="00FE6819" w:rsidRPr="00DA1005">
              <w:rPr>
                <w:rFonts w:ascii="PT Serif" w:hAnsi="PT Serif"/>
                <w:sz w:val="24"/>
                <w:szCs w:val="24"/>
              </w:rPr>
              <w:t xml:space="preserve"> 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F2A19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F515E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E4C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Круг отрезной тонкий тип 41. Диаметром 125 мм, толщиной 1,4 мм,</w:t>
            </w:r>
            <w:r w:rsidR="00FE6819" w:rsidRPr="00DA1005">
              <w:rPr>
                <w:rFonts w:ascii="PT Serif" w:hAnsi="PT Serif"/>
              </w:rPr>
              <w:t xml:space="preserve"> посадочное отверстие 22,23 мм,</w:t>
            </w:r>
            <w:r w:rsidRPr="00DA1005">
              <w:rPr>
                <w:rFonts w:ascii="PT Serif" w:hAnsi="PT Serif"/>
              </w:rPr>
              <w:t xml:space="preserve"> твердый на бакелитовой связке с наличием упрочняющих элементов.</w:t>
            </w:r>
            <w:r w:rsidR="00FE6819" w:rsidRPr="00DA1005">
              <w:rPr>
                <w:rFonts w:ascii="PT Serif" w:hAnsi="PT Serif"/>
              </w:rPr>
              <w:t xml:space="preserve"> </w:t>
            </w:r>
          </w:p>
          <w:p w:rsidR="00FE6819" w:rsidRPr="00DA1005" w:rsidRDefault="00FE68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9F2A19" w:rsidRPr="00DA1005" w:rsidRDefault="009F2A19" w:rsidP="00DA10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ArialMT"/>
                <w:color w:val="2B2A29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Применяемость: металл и нержавеющая сталь.</w:t>
            </w:r>
            <w:r w:rsidRPr="00DA1005">
              <w:rPr>
                <w:rFonts w:ascii="PT Serif" w:hAnsi="PT Serif" w:cs="ArialMT"/>
                <w:color w:val="2B2A29"/>
                <w:sz w:val="24"/>
                <w:szCs w:val="24"/>
              </w:rPr>
              <w:t xml:space="preserve"> Отрезка, прорезка канавок, обдирочные операции, ведущиеся вручную, круглое наружное шлифование, бесцентровое шлифование, шлифование прерывистых поверхностей.</w:t>
            </w:r>
          </w:p>
          <w:p w:rsidR="009F2A19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9F2A19" w:rsidRPr="00DA1005" w:rsidRDefault="007F172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41 </w:t>
            </w:r>
            <w:r w:rsidR="009F2A19" w:rsidRPr="00DA1005">
              <w:rPr>
                <w:rFonts w:ascii="PT Serif" w:hAnsi="PT Serif"/>
              </w:rPr>
              <w:t xml:space="preserve">125х1,4х22,23 </w:t>
            </w:r>
            <w:r w:rsidR="009F2A19" w:rsidRPr="00DA1005">
              <w:rPr>
                <w:rFonts w:ascii="PT Serif" w:hAnsi="PT Serif"/>
                <w:lang w:val="en-US"/>
              </w:rPr>
              <w:t>A</w:t>
            </w:r>
            <w:r w:rsidR="009F2A19" w:rsidRPr="00DA1005">
              <w:rPr>
                <w:rFonts w:ascii="PT Serif" w:hAnsi="PT Serif"/>
              </w:rPr>
              <w:t xml:space="preserve">40 </w:t>
            </w:r>
            <w:r w:rsidR="009F2A19" w:rsidRPr="00DA1005">
              <w:rPr>
                <w:rFonts w:ascii="PT Serif" w:hAnsi="PT Serif"/>
                <w:lang w:val="en-US"/>
              </w:rPr>
              <w:t>S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9F2A19" w:rsidRPr="00DA1005">
              <w:rPr>
                <w:rFonts w:ascii="PT Serif" w:hAnsi="PT Serif"/>
                <w:lang w:val="en-US"/>
              </w:rPr>
              <w:t>BF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FE6819" w:rsidRPr="00DA1005">
              <w:rPr>
                <w:rFonts w:ascii="PT Serif" w:hAnsi="PT Serif"/>
              </w:rPr>
              <w:t xml:space="preserve">80 </w:t>
            </w:r>
            <w:r w:rsidR="009F2A19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9F2A1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отрезной</w:t>
            </w:r>
          </w:p>
          <w:p w:rsidR="00255E4C" w:rsidRPr="00DA1005" w:rsidRDefault="00206A60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41 </w:t>
            </w:r>
            <w:r w:rsidR="009F2A19" w:rsidRPr="00DA1005">
              <w:rPr>
                <w:rFonts w:ascii="PT Serif" w:hAnsi="PT Serif"/>
                <w:sz w:val="24"/>
                <w:szCs w:val="24"/>
              </w:rPr>
              <w:t>125х1,6х22,23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A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40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S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BF</w:t>
            </w:r>
            <w:r w:rsidR="00FE6819" w:rsidRPr="00DA1005">
              <w:rPr>
                <w:rFonts w:ascii="PT Serif" w:hAnsi="PT Serif"/>
                <w:sz w:val="24"/>
                <w:szCs w:val="24"/>
              </w:rPr>
              <w:t xml:space="preserve"> 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F2A19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FE681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  <w:r w:rsidR="009F2A19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Круг отрезной тонкий тип 41. Диаметром 125 мм, толщиной 1,6 мм, </w:t>
            </w:r>
            <w:r w:rsidR="00FE6819" w:rsidRPr="00DA1005">
              <w:rPr>
                <w:rFonts w:ascii="PT Serif" w:hAnsi="PT Serif"/>
              </w:rPr>
              <w:t xml:space="preserve">посадочное отверстие 22,23 мм, </w:t>
            </w:r>
            <w:r w:rsidRPr="00DA1005">
              <w:rPr>
                <w:rFonts w:ascii="PT Serif" w:hAnsi="PT Serif"/>
              </w:rPr>
              <w:t>твердый на бакелитовой связке с наличием упрочняющих элементов.</w:t>
            </w:r>
          </w:p>
          <w:p w:rsidR="00FE6819" w:rsidRPr="00DA1005" w:rsidRDefault="00FE68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9F2A19" w:rsidRPr="00DA1005" w:rsidRDefault="009F2A19" w:rsidP="00DA10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ArialMT"/>
                <w:color w:val="2B2A29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Применяемость: металл и нержавеющая сталь.</w:t>
            </w:r>
            <w:r w:rsidRPr="00DA1005">
              <w:rPr>
                <w:rFonts w:ascii="PT Serif" w:hAnsi="PT Serif" w:cs="ArialMT"/>
                <w:color w:val="2B2A29"/>
                <w:sz w:val="24"/>
                <w:szCs w:val="24"/>
              </w:rPr>
              <w:t xml:space="preserve"> Отрезка, прорезка канавок, обдирочные операции, ведущиеся вручную, круглое наружное шлифование, бесцентровое шлифование, шлифование прерывистых поверхностей.</w:t>
            </w:r>
          </w:p>
          <w:p w:rsidR="009F2A19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255E4C" w:rsidRPr="00DA1005" w:rsidRDefault="00206A6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41 </w:t>
            </w:r>
            <w:r w:rsidR="009F2A19" w:rsidRPr="00DA1005">
              <w:rPr>
                <w:rFonts w:ascii="PT Serif" w:hAnsi="PT Serif"/>
              </w:rPr>
              <w:t xml:space="preserve">125х1,6х22,23 </w:t>
            </w:r>
            <w:r w:rsidR="009F2A19" w:rsidRPr="00DA1005">
              <w:rPr>
                <w:rFonts w:ascii="PT Serif" w:hAnsi="PT Serif"/>
                <w:lang w:val="en-US"/>
              </w:rPr>
              <w:t>A</w:t>
            </w:r>
            <w:r w:rsidR="009F2A19" w:rsidRPr="00DA1005">
              <w:rPr>
                <w:rFonts w:ascii="PT Serif" w:hAnsi="PT Serif"/>
              </w:rPr>
              <w:t xml:space="preserve">40 </w:t>
            </w:r>
            <w:r w:rsidR="009F2A19" w:rsidRPr="00DA1005">
              <w:rPr>
                <w:rFonts w:ascii="PT Serif" w:hAnsi="PT Serif"/>
                <w:lang w:val="en-US"/>
              </w:rPr>
              <w:t>S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9F2A19" w:rsidRPr="00DA1005">
              <w:rPr>
                <w:rFonts w:ascii="PT Serif" w:hAnsi="PT Serif"/>
                <w:lang w:val="en-US"/>
              </w:rPr>
              <w:t>BF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FE6819" w:rsidRPr="00DA1005">
              <w:rPr>
                <w:rFonts w:ascii="PT Serif" w:hAnsi="PT Serif"/>
              </w:rPr>
              <w:t xml:space="preserve">80 </w:t>
            </w:r>
            <w:r w:rsidR="009F2A19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9F2A1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отрезной</w:t>
            </w:r>
          </w:p>
          <w:p w:rsidR="00255E4C" w:rsidRPr="00DA1005" w:rsidRDefault="00206A60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41 </w:t>
            </w:r>
            <w:r w:rsidR="009F2A19" w:rsidRPr="00DA1005">
              <w:rPr>
                <w:rFonts w:ascii="PT Serif" w:hAnsi="PT Serif"/>
                <w:sz w:val="24"/>
                <w:szCs w:val="24"/>
              </w:rPr>
              <w:t>125х2,0х22,23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A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36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S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BF</w:t>
            </w:r>
            <w:r w:rsidR="00FE6819" w:rsidRPr="00DA1005">
              <w:rPr>
                <w:rFonts w:ascii="PT Serif" w:hAnsi="PT Serif"/>
                <w:sz w:val="24"/>
                <w:szCs w:val="24"/>
              </w:rPr>
              <w:t xml:space="preserve"> 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F2A19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FE681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  <w:r w:rsidR="009F2A19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Круг отрезной тонкий тип 41. Диаметром 125 мм, толщиной 2,0 мм, </w:t>
            </w:r>
            <w:r w:rsidR="00FE6819" w:rsidRPr="00DA1005">
              <w:rPr>
                <w:rFonts w:ascii="PT Serif" w:hAnsi="PT Serif"/>
              </w:rPr>
              <w:t xml:space="preserve">посадочное отверстие 22,23 мм, </w:t>
            </w:r>
            <w:r w:rsidRPr="00DA1005">
              <w:rPr>
                <w:rFonts w:ascii="PT Serif" w:hAnsi="PT Serif"/>
              </w:rPr>
              <w:t>твердый на бакелитовой связке с наличием упрочняющих элементов.</w:t>
            </w:r>
          </w:p>
          <w:p w:rsidR="00FE6819" w:rsidRPr="00DA1005" w:rsidRDefault="00FE68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9F2A19" w:rsidRPr="00DA1005" w:rsidRDefault="009F2A19" w:rsidP="00DA10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ArialMT"/>
                <w:color w:val="2B2A29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Применяемость: металл и нержавеющая сталь.</w:t>
            </w:r>
            <w:r w:rsidRPr="00DA1005">
              <w:rPr>
                <w:rFonts w:ascii="PT Serif" w:hAnsi="PT Serif" w:cs="ArialMT"/>
                <w:color w:val="2B2A29"/>
                <w:sz w:val="24"/>
                <w:szCs w:val="24"/>
              </w:rPr>
              <w:t xml:space="preserve"> Отрезка, прорезка канавок, обдирочные операции, ведущиеся вручную, круглое наружное шлифование, бесцентровое шлифование, шлифование прерывистых поверхностей.</w:t>
            </w:r>
          </w:p>
          <w:p w:rsidR="009F2A19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255E4C" w:rsidRPr="00DA1005" w:rsidRDefault="00206A6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41 </w:t>
            </w:r>
            <w:r w:rsidR="009F2A19" w:rsidRPr="00DA1005">
              <w:rPr>
                <w:rFonts w:ascii="PT Serif" w:hAnsi="PT Serif"/>
              </w:rPr>
              <w:t xml:space="preserve">125х2,0х22,23 </w:t>
            </w:r>
            <w:r w:rsidR="009F2A19" w:rsidRPr="00DA1005">
              <w:rPr>
                <w:rFonts w:ascii="PT Serif" w:hAnsi="PT Serif"/>
                <w:lang w:val="en-US"/>
              </w:rPr>
              <w:t>A</w:t>
            </w:r>
            <w:r w:rsidR="00612F78" w:rsidRPr="00DA1005">
              <w:rPr>
                <w:rFonts w:ascii="PT Serif" w:hAnsi="PT Serif"/>
              </w:rPr>
              <w:t>36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9F2A19" w:rsidRPr="00DA1005">
              <w:rPr>
                <w:rFonts w:ascii="PT Serif" w:hAnsi="PT Serif"/>
                <w:lang w:val="en-US"/>
              </w:rPr>
              <w:t>S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9F2A19" w:rsidRPr="00DA1005">
              <w:rPr>
                <w:rFonts w:ascii="PT Serif" w:hAnsi="PT Serif"/>
                <w:lang w:val="en-US"/>
              </w:rPr>
              <w:t>BF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FE6819" w:rsidRPr="00DA1005">
              <w:rPr>
                <w:rFonts w:ascii="PT Serif" w:hAnsi="PT Serif"/>
              </w:rPr>
              <w:t xml:space="preserve">80 </w:t>
            </w:r>
            <w:r w:rsidR="009F2A19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255E4C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9F2A1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Круг отрезной</w:t>
            </w:r>
          </w:p>
          <w:p w:rsidR="00255E4C" w:rsidRPr="00DA1005" w:rsidRDefault="00206A60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41 </w:t>
            </w:r>
            <w:r w:rsidR="009F2A19" w:rsidRPr="00DA1005">
              <w:rPr>
                <w:rFonts w:ascii="PT Serif" w:hAnsi="PT Serif"/>
                <w:sz w:val="24"/>
                <w:szCs w:val="24"/>
              </w:rPr>
              <w:t>125х4,0х22,23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A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24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S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BF</w:t>
            </w:r>
            <w:r w:rsidR="00FE6819" w:rsidRPr="00DA1005">
              <w:rPr>
                <w:rFonts w:ascii="PT Serif" w:hAnsi="PT Serif"/>
                <w:sz w:val="24"/>
                <w:szCs w:val="24"/>
              </w:rPr>
              <w:t xml:space="preserve"> 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9F2A19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E4C" w:rsidRPr="00DA1005" w:rsidRDefault="00FE6819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  <w:r w:rsidR="009F2A19" w:rsidRPr="00DA1005">
              <w:rPr>
                <w:rFonts w:ascii="PT Serif" w:hAnsi="PT Serif" w:cs="Arial"/>
                <w:sz w:val="24"/>
                <w:szCs w:val="24"/>
              </w:rPr>
              <w:t>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Круг отрезной тонкий тип 41. Диаметром 125 мм, толщиной 4,0 мм, </w:t>
            </w:r>
            <w:r w:rsidR="00FE6819" w:rsidRPr="00DA1005">
              <w:rPr>
                <w:rFonts w:ascii="PT Serif" w:hAnsi="PT Serif"/>
              </w:rPr>
              <w:t xml:space="preserve">посадочное отверстие 22,23 мм, </w:t>
            </w:r>
            <w:r w:rsidRPr="00DA1005">
              <w:rPr>
                <w:rFonts w:ascii="PT Serif" w:hAnsi="PT Serif"/>
              </w:rPr>
              <w:t>твердый на бакелитовой связке с наличием упрочняющих элементов.</w:t>
            </w:r>
          </w:p>
          <w:p w:rsidR="00FE6819" w:rsidRPr="00DA1005" w:rsidRDefault="00FE68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color w:val="000000"/>
              </w:rPr>
              <w:t xml:space="preserve">Рабочая скорость </w:t>
            </w:r>
            <w:r w:rsidRPr="00DA1005">
              <w:rPr>
                <w:rFonts w:ascii="PT Serif" w:hAnsi="PT Serif"/>
                <w:color w:val="000000"/>
                <w:shd w:val="clear" w:color="auto" w:fill="FFFFFF" w:themeFill="background1"/>
              </w:rPr>
              <w:t>80 м/с.</w:t>
            </w:r>
          </w:p>
          <w:p w:rsidR="009F2A19" w:rsidRPr="00DA1005" w:rsidRDefault="009F2A19" w:rsidP="00DA10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PT Serif" w:hAnsi="PT Serif" w:cs="ArialMT"/>
                <w:color w:val="2B2A29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Применяемость: металл и нержавеющая сталь.</w:t>
            </w:r>
            <w:r w:rsidRPr="00DA1005">
              <w:rPr>
                <w:rFonts w:ascii="PT Serif" w:hAnsi="PT Serif" w:cs="ArialMT"/>
                <w:color w:val="2B2A29"/>
                <w:sz w:val="24"/>
                <w:szCs w:val="24"/>
              </w:rPr>
              <w:t xml:space="preserve"> Отрезка, прорезка канавок, обдирочные операции, </w:t>
            </w:r>
            <w:r w:rsidRPr="00DA1005">
              <w:rPr>
                <w:rFonts w:ascii="PT Serif" w:hAnsi="PT Serif" w:cs="ArialMT"/>
                <w:color w:val="2B2A29"/>
                <w:sz w:val="24"/>
                <w:szCs w:val="24"/>
              </w:rPr>
              <w:lastRenderedPageBreak/>
              <w:t>ведущиеся вручную, круглое наружное шлифование, бесцентровое шлифование, шлифование прерывистых поверхностей.</w:t>
            </w:r>
          </w:p>
          <w:p w:rsidR="009F2A19" w:rsidRPr="00DA1005" w:rsidRDefault="009F2A19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255E4C" w:rsidRPr="00DA1005" w:rsidRDefault="007F1725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41 </w:t>
            </w:r>
            <w:r w:rsidR="009F2A19" w:rsidRPr="00DA1005">
              <w:rPr>
                <w:rFonts w:ascii="PT Serif" w:hAnsi="PT Serif"/>
              </w:rPr>
              <w:t xml:space="preserve">125х4,0х22,23 </w:t>
            </w:r>
            <w:r w:rsidR="009F2A19" w:rsidRPr="00DA1005">
              <w:rPr>
                <w:rFonts w:ascii="PT Serif" w:hAnsi="PT Serif"/>
                <w:lang w:val="en-US"/>
              </w:rPr>
              <w:t>A</w:t>
            </w:r>
            <w:r w:rsidR="00612F78" w:rsidRPr="00DA1005">
              <w:rPr>
                <w:rFonts w:ascii="PT Serif" w:hAnsi="PT Serif"/>
              </w:rPr>
              <w:t>24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9F2A19" w:rsidRPr="00DA1005">
              <w:rPr>
                <w:rFonts w:ascii="PT Serif" w:hAnsi="PT Serif"/>
                <w:lang w:val="en-US"/>
              </w:rPr>
              <w:t>S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9F2A19" w:rsidRPr="00DA1005">
              <w:rPr>
                <w:rFonts w:ascii="PT Serif" w:hAnsi="PT Serif"/>
                <w:lang w:val="en-US"/>
              </w:rPr>
              <w:t>BF</w:t>
            </w:r>
            <w:r w:rsidR="00FE6819" w:rsidRPr="00DA1005">
              <w:rPr>
                <w:rFonts w:ascii="PT Serif" w:hAnsi="PT Serif"/>
              </w:rPr>
              <w:t xml:space="preserve"> 80</w:t>
            </w:r>
            <w:r w:rsidR="009F2A19" w:rsidRPr="00DA1005">
              <w:rPr>
                <w:rFonts w:ascii="PT Serif" w:hAnsi="PT Serif"/>
              </w:rPr>
              <w:t xml:space="preserve"> </w:t>
            </w:r>
            <w:r w:rsidR="009F2A19" w:rsidRPr="00DA1005">
              <w:rPr>
                <w:rFonts w:ascii="PT Serif" w:hAnsi="PT Serif"/>
                <w:color w:val="000000"/>
              </w:rPr>
              <w:t>(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Luga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 xml:space="preserve"> </w:t>
            </w:r>
            <w:proofErr w:type="spellStart"/>
            <w:r w:rsidR="009F2A19" w:rsidRPr="00DA1005">
              <w:rPr>
                <w:rFonts w:ascii="PT Serif" w:hAnsi="PT Serif"/>
                <w:color w:val="000000"/>
                <w:lang w:val="en-US"/>
              </w:rPr>
              <w:t>Abrasiv</w:t>
            </w:r>
            <w:proofErr w:type="spellEnd"/>
            <w:r w:rsidR="009F2A19" w:rsidRPr="00DA1005">
              <w:rPr>
                <w:rFonts w:ascii="PT Serif" w:hAnsi="PT Serif"/>
                <w:color w:val="000000"/>
              </w:rPr>
              <w:t>)</w:t>
            </w:r>
            <w:r w:rsidR="00FE6819" w:rsidRPr="00DA1005">
              <w:rPr>
                <w:rFonts w:ascii="PT Serif" w:hAnsi="PT Serif"/>
                <w:color w:val="000000"/>
              </w:rPr>
              <w:t xml:space="preserve"> или эквивалент</w:t>
            </w:r>
          </w:p>
        </w:tc>
      </w:tr>
      <w:tr w:rsidR="009F2A19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19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DA16E0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Карандаш алмазный</w:t>
            </w:r>
          </w:p>
          <w:p w:rsidR="00DA16E0" w:rsidRPr="00DA1005" w:rsidRDefault="00DA16E0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3908-0055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 xml:space="preserve">I </w:t>
            </w:r>
            <w:r w:rsidRPr="00DA1005">
              <w:rPr>
                <w:rFonts w:ascii="PT Serif" w:hAnsi="PT Serif"/>
                <w:sz w:val="24"/>
                <w:szCs w:val="24"/>
              </w:rPr>
              <w:t>ГОСТ 607-80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19" w:rsidRPr="00DA1005" w:rsidRDefault="00DA16E0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  <w:lang w:val="en-US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19" w:rsidRPr="00DA1005" w:rsidRDefault="00104EC0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19" w:rsidRPr="00DA1005" w:rsidRDefault="00DA16E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Карандаш алмазный типоразмера 3908-0055, изготовленный из алмазного сырья </w:t>
            </w:r>
            <w:r w:rsidRPr="00DA1005">
              <w:rPr>
                <w:rFonts w:ascii="PT Serif" w:hAnsi="PT Serif"/>
                <w:lang w:val="en-US"/>
              </w:rPr>
              <w:t>XVI</w:t>
            </w:r>
            <w:r w:rsidRPr="00DA1005">
              <w:rPr>
                <w:rFonts w:ascii="PT Serif" w:hAnsi="PT Serif"/>
              </w:rPr>
              <w:t xml:space="preserve"> группы, подгруппы «а-</w:t>
            </w:r>
            <w:r w:rsidRPr="00DA1005">
              <w:rPr>
                <w:rFonts w:ascii="PT Serif" w:hAnsi="PT Serif"/>
                <w:lang w:val="en-US"/>
              </w:rPr>
              <w:t>I</w:t>
            </w:r>
            <w:r w:rsidRPr="00DA1005">
              <w:rPr>
                <w:rFonts w:ascii="PT Serif" w:hAnsi="PT Serif"/>
              </w:rPr>
              <w:t>», типа 1. Исполнение А.</w:t>
            </w:r>
          </w:p>
          <w:p w:rsidR="00DA16E0" w:rsidRPr="00DA1005" w:rsidRDefault="00DA16E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</w:t>
            </w:r>
            <w:r w:rsidR="00296D51" w:rsidRPr="00DA1005">
              <w:rPr>
                <w:rFonts w:ascii="PT Serif" w:hAnsi="PT Serif"/>
              </w:rPr>
              <w:t xml:space="preserve"> рабочей части</w:t>
            </w:r>
            <w:r w:rsidRPr="00DA1005">
              <w:rPr>
                <w:rFonts w:ascii="PT Serif" w:hAnsi="PT Serif"/>
              </w:rPr>
              <w:t xml:space="preserve"> 10</w:t>
            </w:r>
            <w:r w:rsidR="00296D51" w:rsidRPr="00DA1005">
              <w:rPr>
                <w:rFonts w:ascii="PT Serif" w:hAnsi="PT Serif"/>
              </w:rPr>
              <w:t xml:space="preserve"> </w:t>
            </w:r>
            <w:r w:rsidR="00296D51" w:rsidRPr="00DA1005">
              <w:rPr>
                <w:rFonts w:ascii="PT Serif" w:hAnsi="PT Serif"/>
                <w:lang w:val="en-US"/>
              </w:rPr>
              <w:t>h</w:t>
            </w:r>
            <w:r w:rsidR="00296D51" w:rsidRPr="00DA1005">
              <w:rPr>
                <w:rFonts w:ascii="PT Serif" w:hAnsi="PT Serif"/>
              </w:rPr>
              <w:t>14</w:t>
            </w:r>
            <w:r w:rsidRPr="00DA1005">
              <w:rPr>
                <w:rFonts w:ascii="PT Serif" w:hAnsi="PT Serif"/>
              </w:rPr>
              <w:t>,</w:t>
            </w:r>
            <w:r w:rsidR="00296D51" w:rsidRPr="00DA1005">
              <w:rPr>
                <w:rFonts w:ascii="PT Serif" w:hAnsi="PT Serif"/>
              </w:rPr>
              <w:t xml:space="preserve"> посадочный диаметр 10 </w:t>
            </w:r>
            <w:r w:rsidR="00296D51" w:rsidRPr="00DA1005">
              <w:rPr>
                <w:rFonts w:ascii="PT Serif" w:hAnsi="PT Serif"/>
                <w:lang w:val="en-US"/>
              </w:rPr>
              <w:t>f</w:t>
            </w:r>
            <w:r w:rsidR="00296D51" w:rsidRPr="00DA1005">
              <w:rPr>
                <w:rFonts w:ascii="PT Serif" w:hAnsi="PT Serif"/>
              </w:rPr>
              <w:t>9 на длину 20 мм,</w:t>
            </w:r>
            <w:r w:rsidRPr="00DA1005">
              <w:rPr>
                <w:rFonts w:ascii="PT Serif" w:hAnsi="PT Serif"/>
              </w:rPr>
              <w:t xml:space="preserve"> общая длинна 45 мм</w:t>
            </w:r>
            <w:r w:rsidR="00296D51" w:rsidRPr="00DA1005">
              <w:rPr>
                <w:rFonts w:ascii="PT Serif" w:hAnsi="PT Serif"/>
              </w:rPr>
              <w:t>. Масса одного алмазного зерна 0,31-0,50 кар.</w:t>
            </w:r>
          </w:p>
          <w:p w:rsidR="00296D51" w:rsidRPr="00DA1005" w:rsidRDefault="00296D51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Изготовление в соответствии с требованиями ГОСТ 607-80. Алмазы на рабочей поверхности карандаша должны быть вскрыты, на поверхности алмазного элемента не должно быть раковин и трещин, видимых невооруженным глазом. Корпус карандаша должен изготавливаться из стали марки А20 по ГОСТ 1414.</w:t>
            </w:r>
          </w:p>
          <w:p w:rsidR="00296D51" w:rsidRPr="00DA1005" w:rsidRDefault="00296D51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104EC0" w:rsidRPr="00DA1005" w:rsidRDefault="00104EC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3908-0055 </w:t>
            </w:r>
            <w:r w:rsidRPr="00DA1005">
              <w:rPr>
                <w:rFonts w:ascii="PT Serif" w:hAnsi="PT Serif"/>
                <w:lang w:val="en-US"/>
              </w:rPr>
              <w:t>I</w:t>
            </w:r>
            <w:r w:rsidRPr="00DA1005">
              <w:rPr>
                <w:rFonts w:ascii="PT Serif" w:hAnsi="PT Serif"/>
              </w:rPr>
              <w:t xml:space="preserve"> ГОСТ 607-80</w:t>
            </w:r>
            <w:r w:rsidR="00FE6819" w:rsidRPr="00DA1005">
              <w:rPr>
                <w:rFonts w:ascii="PT Serif" w:hAnsi="PT Serif"/>
              </w:rPr>
              <w:t xml:space="preserve"> </w:t>
            </w:r>
            <w:r w:rsidR="001644DD" w:rsidRPr="00DA1005">
              <w:rPr>
                <w:rFonts w:ascii="PT Serif" w:hAnsi="PT Serif"/>
              </w:rPr>
              <w:t>или эквивалент соответствующий ГОСТ</w:t>
            </w:r>
          </w:p>
        </w:tc>
      </w:tr>
      <w:tr w:rsidR="001B0408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08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08" w:rsidRPr="00DA1005" w:rsidRDefault="001B0408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Карандаш алмазный</w:t>
            </w:r>
          </w:p>
          <w:p w:rsidR="001B0408" w:rsidRPr="00DA1005" w:rsidRDefault="001B0408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3908-0065 ГОСТ 607-80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08" w:rsidRPr="00DA1005" w:rsidRDefault="001B0408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408" w:rsidRPr="00DA1005" w:rsidRDefault="001B0408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408" w:rsidRPr="00DA1005" w:rsidRDefault="001B040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Карандаш алмазный типоразмера 3908-0065, изготовленный из алмазного сырья </w:t>
            </w:r>
            <w:r w:rsidRPr="00DA1005">
              <w:rPr>
                <w:rFonts w:ascii="PT Serif" w:hAnsi="PT Serif"/>
                <w:lang w:val="en-US"/>
              </w:rPr>
              <w:t>XV</w:t>
            </w:r>
            <w:r w:rsidRPr="00DA1005">
              <w:rPr>
                <w:rFonts w:ascii="PT Serif" w:hAnsi="PT Serif"/>
              </w:rPr>
              <w:t xml:space="preserve"> группы, подгруппы «а-2», типа 1. Исполнение А.</w:t>
            </w:r>
          </w:p>
          <w:p w:rsidR="001B0408" w:rsidRPr="00DA1005" w:rsidRDefault="001B040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Диаметр рабочей части 10 </w:t>
            </w:r>
            <w:r w:rsidRPr="00DA1005">
              <w:rPr>
                <w:rFonts w:ascii="PT Serif" w:hAnsi="PT Serif"/>
                <w:lang w:val="en-US"/>
              </w:rPr>
              <w:t>h</w:t>
            </w:r>
            <w:r w:rsidRPr="00DA1005">
              <w:rPr>
                <w:rFonts w:ascii="PT Serif" w:hAnsi="PT Serif"/>
              </w:rPr>
              <w:t xml:space="preserve">14, посадочный диаметр 10 </w:t>
            </w:r>
            <w:r w:rsidRPr="00DA1005">
              <w:rPr>
                <w:rFonts w:ascii="PT Serif" w:hAnsi="PT Serif"/>
                <w:lang w:val="en-US"/>
              </w:rPr>
              <w:t>f</w:t>
            </w:r>
            <w:r w:rsidRPr="00DA1005">
              <w:rPr>
                <w:rFonts w:ascii="PT Serif" w:hAnsi="PT Serif"/>
              </w:rPr>
              <w:t>9 на длину 20 мм, общая длинна 45 мм. Масса одного алмазного зерна 0,31-0,50 кар. Алмазный порошок по ГОСТ 9206 Марка А3 зернистость 500/400.</w:t>
            </w:r>
          </w:p>
          <w:p w:rsidR="001B0408" w:rsidRPr="00DA1005" w:rsidRDefault="001B040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Изготовление в соответствии с требованиями ГОСТ 607-80. Алмазы на рабочей поверхности карандаша должны быть вскрыты, на поверхности алмазного элемента не должно быть раковин и трещин, видимых невооруженным глазом. Корпус карандаша должен изготавливаться из стали марки А20 по ГОСТ 1414.</w:t>
            </w:r>
          </w:p>
          <w:p w:rsidR="001B0408" w:rsidRPr="00DA1005" w:rsidRDefault="001B040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1B0408" w:rsidRPr="00DA1005" w:rsidRDefault="001B0408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3908-0065 ГОСТ 607-80</w:t>
            </w:r>
            <w:r w:rsidR="00FE6819" w:rsidRPr="00DA1005">
              <w:rPr>
                <w:rFonts w:ascii="PT Serif" w:hAnsi="PT Serif"/>
              </w:rPr>
              <w:t xml:space="preserve"> </w:t>
            </w:r>
            <w:r w:rsidR="001644DD" w:rsidRPr="00DA1005">
              <w:rPr>
                <w:rFonts w:ascii="PT Serif" w:hAnsi="PT Serif"/>
              </w:rPr>
              <w:t>или эквивалент соответствующий ГОСТ</w:t>
            </w:r>
          </w:p>
        </w:tc>
      </w:tr>
      <w:tr w:rsidR="009F2A19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19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0" w:rsidRPr="00DA1005" w:rsidRDefault="00104EC0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Карандаш алмазный</w:t>
            </w:r>
          </w:p>
          <w:p w:rsidR="009F2A19" w:rsidRPr="00DA1005" w:rsidRDefault="00104EC0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3908-0072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 xml:space="preserve">I </w:t>
            </w:r>
            <w:r w:rsidRPr="00DA1005">
              <w:rPr>
                <w:rFonts w:ascii="PT Serif" w:hAnsi="PT Serif"/>
                <w:sz w:val="24"/>
                <w:szCs w:val="24"/>
              </w:rPr>
              <w:t>ГОСТ 607-80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19" w:rsidRPr="00DA1005" w:rsidRDefault="00104EC0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19" w:rsidRPr="00DA1005" w:rsidRDefault="00104EC0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EC0" w:rsidRPr="00DA1005" w:rsidRDefault="00104EC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Карандаш алмазный типоразмера 3908-0072, изготовленный из алмазного сырья </w:t>
            </w:r>
            <w:r w:rsidRPr="00DA1005">
              <w:rPr>
                <w:rFonts w:ascii="PT Serif" w:hAnsi="PT Serif"/>
                <w:lang w:val="en-US"/>
              </w:rPr>
              <w:t>XVI</w:t>
            </w:r>
            <w:r w:rsidRPr="00DA1005">
              <w:rPr>
                <w:rFonts w:ascii="PT Serif" w:hAnsi="PT Serif"/>
              </w:rPr>
              <w:t xml:space="preserve"> группы, подгруппы «а-</w:t>
            </w:r>
            <w:r w:rsidRPr="00DA1005">
              <w:rPr>
                <w:rFonts w:ascii="PT Serif" w:hAnsi="PT Serif"/>
                <w:lang w:val="en-US"/>
              </w:rPr>
              <w:t>I</w:t>
            </w:r>
            <w:r w:rsidRPr="00DA1005">
              <w:rPr>
                <w:rFonts w:ascii="PT Serif" w:hAnsi="PT Serif"/>
              </w:rPr>
              <w:t>», типа 1. Исполнение В.</w:t>
            </w:r>
          </w:p>
          <w:p w:rsidR="00104EC0" w:rsidRPr="00DA1005" w:rsidRDefault="00104EC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10 мм, общая длинна 65 мм, остальные размеры согласно эскизу по ГОСТ 607-80</w:t>
            </w:r>
          </w:p>
          <w:p w:rsidR="00104EC0" w:rsidRPr="00DA1005" w:rsidRDefault="00104EC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noProof/>
              </w:rPr>
              <w:lastRenderedPageBreak/>
              <w:drawing>
                <wp:inline distT="0" distB="0" distL="0" distR="0">
                  <wp:extent cx="3815080" cy="1713865"/>
                  <wp:effectExtent l="0" t="0" r="0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Карандаш алмазный МК1 ГОСТ 607-80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5080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4EC0" w:rsidRPr="00DA1005" w:rsidRDefault="00104EC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Изготовление в соответствии с требованиями ГОСТ 607-80. Алмазы на рабочей поверхности карандаша должны быть вскрыты, на поверхности алмазного элемента не должно быть раковин и трещин, видимых невооруженным глазом. Корпус карандаша должен изготавливаться из стали марки А20 по ГОСТ 1414.</w:t>
            </w:r>
          </w:p>
          <w:p w:rsidR="009F2A19" w:rsidRPr="00DA1005" w:rsidRDefault="001644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 </w:t>
            </w:r>
          </w:p>
          <w:p w:rsidR="00104EC0" w:rsidRPr="00DA1005" w:rsidRDefault="00104EC0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3908-0072 </w:t>
            </w:r>
            <w:r w:rsidRPr="00DA1005">
              <w:rPr>
                <w:rFonts w:ascii="PT Serif" w:hAnsi="PT Serif"/>
                <w:lang w:val="en-US"/>
              </w:rPr>
              <w:t>I</w:t>
            </w:r>
            <w:r w:rsidRPr="00DA1005">
              <w:rPr>
                <w:rFonts w:ascii="PT Serif" w:hAnsi="PT Serif"/>
              </w:rPr>
              <w:t xml:space="preserve"> ГОСТ 607-80</w:t>
            </w:r>
            <w:r w:rsidR="001644DD" w:rsidRPr="00DA1005">
              <w:rPr>
                <w:rFonts w:ascii="PT Serif" w:hAnsi="PT Serif"/>
              </w:rPr>
              <w:t xml:space="preserve"> или эквивалент соответствующий ГОСТ</w:t>
            </w:r>
          </w:p>
        </w:tc>
      </w:tr>
      <w:tr w:rsidR="009F515E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E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5E" w:rsidRPr="00DA1005" w:rsidRDefault="004746E7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Щетка круглая </w:t>
            </w:r>
            <w:r w:rsidR="00206A60" w:rsidRPr="00DA1005">
              <w:rPr>
                <w:rFonts w:ascii="PT Serif" w:hAnsi="PT Serif"/>
                <w:sz w:val="24"/>
                <w:szCs w:val="24"/>
              </w:rPr>
              <w:t>Ø</w:t>
            </w:r>
            <w:r w:rsidRPr="00DA1005">
              <w:rPr>
                <w:rFonts w:ascii="PT Serif" w:hAnsi="PT Serif"/>
                <w:sz w:val="24"/>
                <w:szCs w:val="24"/>
              </w:rPr>
              <w:t>150</w:t>
            </w:r>
            <w:r w:rsidR="001644DD" w:rsidRPr="00DA1005">
              <w:rPr>
                <w:rFonts w:ascii="PT Serif" w:hAnsi="PT Serif"/>
                <w:sz w:val="24"/>
                <w:szCs w:val="24"/>
              </w:rPr>
              <w:t xml:space="preserve"> из нержавеющей стали</w:t>
            </w:r>
          </w:p>
          <w:p w:rsidR="004746E7" w:rsidRPr="00DA1005" w:rsidRDefault="004746E7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E" w:rsidRPr="00DA1005" w:rsidRDefault="004746E7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E" w:rsidRPr="00DA1005" w:rsidRDefault="004746E7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5E" w:rsidRPr="00DA1005" w:rsidRDefault="004746E7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Щетка круглая для работы на точильном станке. Диаметр 150 мм, посадочный диаметр 32 мм. Щетина из гофрированной проволоки диаметром 0,30 мм, материал – нержавеющая сталь.</w:t>
            </w:r>
          </w:p>
          <w:p w:rsidR="004746E7" w:rsidRPr="00DA1005" w:rsidRDefault="004746E7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зачистки поверхностей от ржавчины и краски, зачистки сварных швов, обработки поверхности перед сваркой.</w:t>
            </w:r>
          </w:p>
          <w:p w:rsidR="004746E7" w:rsidRPr="00DA1005" w:rsidRDefault="004746E7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4746E7" w:rsidRPr="00DA1005" w:rsidRDefault="001644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Щетка №182 (Арт.34733 </w:t>
            </w:r>
            <w:r w:rsidR="004746E7" w:rsidRPr="00DA1005">
              <w:rPr>
                <w:rFonts w:ascii="PT Serif" w:hAnsi="PT Serif"/>
              </w:rPr>
              <w:t>Атака)</w:t>
            </w:r>
            <w:r w:rsidR="00FE6819" w:rsidRPr="00DA1005">
              <w:rPr>
                <w:rFonts w:ascii="PT Serif" w:hAnsi="PT Serif"/>
              </w:rPr>
              <w:t xml:space="preserve"> </w:t>
            </w:r>
            <w:r w:rsidR="00FE6819" w:rsidRPr="00DA1005">
              <w:rPr>
                <w:rFonts w:ascii="PT Serif" w:hAnsi="PT Serif"/>
                <w:color w:val="000000"/>
              </w:rPr>
              <w:t>или эквивалент</w:t>
            </w:r>
          </w:p>
        </w:tc>
      </w:tr>
      <w:tr w:rsidR="009F515E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E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E7" w:rsidRPr="00DA1005" w:rsidRDefault="004746E7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Щетка круглая Ø175</w:t>
            </w:r>
            <w:r w:rsidR="001644DD" w:rsidRPr="00DA1005">
              <w:rPr>
                <w:rFonts w:ascii="PT Serif" w:hAnsi="PT Serif"/>
                <w:sz w:val="24"/>
                <w:szCs w:val="24"/>
              </w:rPr>
              <w:t xml:space="preserve"> из нержавеющей стали</w:t>
            </w:r>
          </w:p>
          <w:p w:rsidR="009F515E" w:rsidRPr="00DA1005" w:rsidRDefault="009F515E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E" w:rsidRPr="00DA1005" w:rsidRDefault="004746E7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5E" w:rsidRPr="00DA1005" w:rsidRDefault="004746E7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E7" w:rsidRPr="00DA1005" w:rsidRDefault="004746E7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Щетка круглая для работы на точильном станке. Диаметр 175 мм, посадочный диаметр 32 мм. Щетина из гофрированной проволоки диаметром 0,30 мм, материал – нержавеющая сталь.</w:t>
            </w:r>
          </w:p>
          <w:p w:rsidR="004746E7" w:rsidRPr="00DA1005" w:rsidRDefault="004746E7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зачистки поверхностей от ржавчины и краски, зачистки сварных швов, обработки поверхности перед сваркой.</w:t>
            </w:r>
          </w:p>
          <w:p w:rsidR="004746E7" w:rsidRPr="00DA1005" w:rsidRDefault="004746E7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9F515E" w:rsidRPr="00DA1005" w:rsidRDefault="001644DD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Щетка № 183 (Арт.34734 </w:t>
            </w:r>
            <w:r w:rsidR="004746E7" w:rsidRPr="00DA1005">
              <w:rPr>
                <w:rFonts w:ascii="PT Serif" w:hAnsi="PT Serif"/>
              </w:rPr>
              <w:t>Атака)</w:t>
            </w:r>
            <w:r w:rsidR="00FE6819" w:rsidRPr="00DA1005">
              <w:rPr>
                <w:rFonts w:ascii="PT Serif" w:hAnsi="PT Serif"/>
              </w:rPr>
              <w:t xml:space="preserve"> </w:t>
            </w:r>
            <w:r w:rsidR="00FE6819" w:rsidRPr="00DA1005">
              <w:rPr>
                <w:rFonts w:ascii="PT Serif" w:hAnsi="PT Serif"/>
                <w:color w:val="000000"/>
              </w:rPr>
              <w:t>или эквивалент</w:t>
            </w:r>
          </w:p>
        </w:tc>
      </w:tr>
      <w:tr w:rsidR="004746E7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E7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6E7" w:rsidRPr="00DA1005" w:rsidRDefault="009E3D04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>Полировальный круг на полимерной связке</w:t>
            </w:r>
          </w:p>
          <w:p w:rsidR="009E3D04" w:rsidRPr="00DA1005" w:rsidRDefault="009E3D04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E7" w:rsidRPr="00DA1005" w:rsidRDefault="009E3D04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sz w:val="24"/>
                <w:szCs w:val="24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6E7" w:rsidRPr="00DA1005" w:rsidRDefault="00206A60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20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D04" w:rsidRPr="00DA1005" w:rsidRDefault="009E3D04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Полировальный круг 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 xml:space="preserve">прямого профиля </w:t>
            </w:r>
            <w:r w:rsidRPr="00DA1005">
              <w:rPr>
                <w:rFonts w:ascii="PT Serif" w:hAnsi="PT Serif"/>
                <w:sz w:val="24"/>
                <w:szCs w:val="24"/>
              </w:rPr>
              <w:t>на полимерной связке тип 1</w:t>
            </w:r>
            <w:r w:rsidR="00D5781A" w:rsidRPr="00DA1005">
              <w:rPr>
                <w:rFonts w:ascii="PT Serif" w:hAnsi="PT Serif"/>
                <w:sz w:val="24"/>
                <w:szCs w:val="24"/>
              </w:rPr>
              <w:t xml:space="preserve">. 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 xml:space="preserve">Диаметр 150 мм, высота 20 мм, диаметр посадочного отверстия 32 мм. Зернистость </w:t>
            </w:r>
            <w:r w:rsidR="003977D9" w:rsidRPr="00DA1005">
              <w:rPr>
                <w:rFonts w:ascii="PT Serif" w:hAnsi="PT Serif"/>
                <w:sz w:val="24"/>
                <w:szCs w:val="24"/>
                <w:lang w:val="en-US"/>
              </w:rPr>
              <w:t>F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>36,</w:t>
            </w:r>
            <w:r w:rsidR="00206A60"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 xml:space="preserve">на эластичной связке </w:t>
            </w:r>
            <w:r w:rsidR="003977D9" w:rsidRPr="00DA1005">
              <w:rPr>
                <w:rFonts w:ascii="PT Serif" w:hAnsi="PT Serif"/>
                <w:sz w:val="24"/>
                <w:szCs w:val="24"/>
                <w:lang w:val="en-US"/>
              </w:rPr>
              <w:t>R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 xml:space="preserve"> марки 6</w:t>
            </w:r>
            <w:r w:rsidR="003977D9" w:rsidRPr="00DA1005">
              <w:rPr>
                <w:rFonts w:ascii="PT Serif" w:hAnsi="PT Serif"/>
                <w:sz w:val="24"/>
                <w:szCs w:val="24"/>
                <w:lang w:val="en-US"/>
              </w:rPr>
              <w:t>U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 xml:space="preserve">70 гибкой средней степени твердости (эластичности) </w:t>
            </w:r>
            <w:r w:rsidR="003977D9" w:rsidRPr="00DA1005">
              <w:rPr>
                <w:rFonts w:ascii="PT Serif" w:hAnsi="PT Serif"/>
                <w:sz w:val="24"/>
                <w:szCs w:val="24"/>
                <w:lang w:val="en-US"/>
              </w:rPr>
              <w:t>HF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>,</w:t>
            </w:r>
            <w:r w:rsidR="001644DD"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="003977D9" w:rsidRPr="00DA1005">
              <w:rPr>
                <w:rFonts w:ascii="PT Serif" w:hAnsi="PT Serif"/>
                <w:sz w:val="24"/>
                <w:szCs w:val="24"/>
              </w:rPr>
              <w:t>с предельной рабочей скоростью скорость 25м/с.</w:t>
            </w:r>
          </w:p>
          <w:p w:rsidR="003977D9" w:rsidRPr="00DA1005" w:rsidRDefault="003977D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</w:p>
          <w:p w:rsidR="004746E7" w:rsidRPr="00DA1005" w:rsidRDefault="003977D9" w:rsidP="00DA1005">
            <w:pPr>
              <w:shd w:val="clear" w:color="auto" w:fill="FFFFFF" w:themeFill="background1"/>
              <w:spacing w:after="0"/>
              <w:rPr>
                <w:rFonts w:ascii="PT Serif" w:hAnsi="PT Serif"/>
                <w:sz w:val="24"/>
                <w:szCs w:val="24"/>
              </w:rPr>
            </w:pPr>
            <w:r w:rsidRPr="00DA1005">
              <w:rPr>
                <w:rFonts w:ascii="PT Serif" w:hAnsi="PT Serif"/>
                <w:sz w:val="24"/>
                <w:szCs w:val="24"/>
              </w:rPr>
              <w:t xml:space="preserve">1 150х20х32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F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36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HF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R</w:t>
            </w:r>
            <w:r w:rsidRPr="00DA1005">
              <w:rPr>
                <w:rFonts w:ascii="PT Serif" w:hAnsi="PT Serif"/>
                <w:sz w:val="24"/>
                <w:szCs w:val="24"/>
              </w:rPr>
              <w:t xml:space="preserve"> 6</w:t>
            </w:r>
            <w:r w:rsidRPr="00DA1005">
              <w:rPr>
                <w:rFonts w:ascii="PT Serif" w:hAnsi="PT Serif"/>
                <w:sz w:val="24"/>
                <w:szCs w:val="24"/>
                <w:lang w:val="en-US"/>
              </w:rPr>
              <w:t>U</w:t>
            </w:r>
            <w:r w:rsidRPr="00DA1005">
              <w:rPr>
                <w:rFonts w:ascii="PT Serif" w:hAnsi="PT Serif"/>
                <w:sz w:val="24"/>
                <w:szCs w:val="24"/>
              </w:rPr>
              <w:t>70 25 м/с (Абразивы и шлифование)</w:t>
            </w:r>
            <w:r w:rsidR="00FE6819" w:rsidRPr="00DA1005">
              <w:rPr>
                <w:rFonts w:ascii="PT Serif" w:hAnsi="PT Serif"/>
                <w:sz w:val="24"/>
                <w:szCs w:val="24"/>
              </w:rPr>
              <w:t xml:space="preserve"> </w:t>
            </w:r>
            <w:r w:rsidR="00FE6819" w:rsidRPr="00DA1005">
              <w:rPr>
                <w:rFonts w:ascii="PT Serif" w:hAnsi="PT Serif"/>
                <w:color w:val="000000"/>
                <w:sz w:val="24"/>
                <w:szCs w:val="24"/>
              </w:rPr>
              <w:t>или эквивалент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Круг отрезной 125х1,6 </w:t>
            </w:r>
            <w:r w:rsidRPr="00DA1005">
              <w:rPr>
                <w:rFonts w:ascii="PT Serif" w:hAnsi="PT Serif"/>
                <w:lang w:val="en-US"/>
              </w:rPr>
              <w:t>X</w:t>
            </w:r>
            <w:r w:rsidRPr="00DA1005">
              <w:rPr>
                <w:rFonts w:ascii="PT Serif" w:hAnsi="PT Serif"/>
              </w:rPr>
              <w:t>-</w:t>
            </w:r>
            <w:r w:rsidRPr="00DA1005">
              <w:rPr>
                <w:rFonts w:ascii="PT Serif" w:hAnsi="PT Serif"/>
                <w:lang w:val="en-US"/>
              </w:rPr>
              <w:t>LOOCK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AS</w:t>
            </w:r>
            <w:r w:rsidRPr="00DA1005">
              <w:rPr>
                <w:rFonts w:ascii="PT Serif" w:hAnsi="PT Serif"/>
              </w:rPr>
              <w:t xml:space="preserve"> </w:t>
            </w:r>
            <w:proofErr w:type="gramStart"/>
            <w:r w:rsidRPr="00DA1005">
              <w:rPr>
                <w:rFonts w:ascii="PT Serif" w:hAnsi="PT Serif"/>
              </w:rPr>
              <w:t xml:space="preserve">46  </w:t>
            </w:r>
            <w:r w:rsidRPr="00DA1005">
              <w:rPr>
                <w:rFonts w:ascii="PT Serif" w:hAnsi="PT Serif"/>
                <w:lang w:val="en-US"/>
              </w:rPr>
              <w:t>T</w:t>
            </w:r>
            <w:proofErr w:type="gramEnd"/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INOX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BF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sz w:val="22"/>
                <w:szCs w:val="22"/>
              </w:rPr>
            </w:pPr>
            <w:r w:rsidRPr="00DA1005">
              <w:rPr>
                <w:rFonts w:ascii="PT Serif" w:hAnsi="PT Serif"/>
                <w:sz w:val="22"/>
                <w:szCs w:val="22"/>
              </w:rPr>
              <w:t xml:space="preserve">Круг отрезной диаметром 125 мм, толщиной 1,6 мм и посадочным креплением </w:t>
            </w:r>
            <w:r w:rsidRPr="00DA1005">
              <w:rPr>
                <w:rFonts w:ascii="PT Serif" w:hAnsi="PT Serif"/>
                <w:sz w:val="22"/>
                <w:szCs w:val="22"/>
                <w:lang w:val="en-US"/>
              </w:rPr>
              <w:t>X</w:t>
            </w:r>
            <w:r w:rsidRPr="00DA1005">
              <w:rPr>
                <w:rFonts w:ascii="PT Serif" w:hAnsi="PT Serif"/>
                <w:sz w:val="22"/>
                <w:szCs w:val="22"/>
              </w:rPr>
              <w:t>-</w:t>
            </w:r>
            <w:r w:rsidRPr="00DA1005">
              <w:rPr>
                <w:rFonts w:ascii="PT Serif" w:hAnsi="PT Serif"/>
                <w:sz w:val="22"/>
                <w:szCs w:val="22"/>
                <w:lang w:val="en-US"/>
              </w:rPr>
              <w:t>LOOCK</w:t>
            </w:r>
            <w:r w:rsidRPr="00DA1005">
              <w:rPr>
                <w:rFonts w:ascii="PT Serif" w:hAnsi="PT Serif"/>
                <w:sz w:val="22"/>
                <w:szCs w:val="22"/>
              </w:rPr>
              <w:t>. Твердый с высококачественной стекловолоконной сеткой, фенольной смолой и оксидом алюминия для обеспечения прочности и безопасности при резке.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  <w:sz w:val="22"/>
                <w:szCs w:val="22"/>
              </w:rPr>
            </w:pPr>
            <w:r w:rsidRPr="00DA1005">
              <w:rPr>
                <w:rFonts w:ascii="PT Serif" w:hAnsi="PT Serif"/>
                <w:sz w:val="22"/>
                <w:szCs w:val="22"/>
              </w:rPr>
              <w:t>Применение: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125х1,6</w:t>
            </w:r>
            <w:r w:rsidRPr="00DA1005">
              <w:rPr>
                <w:rFonts w:ascii="PT Serif" w:hAnsi="PT Serif"/>
                <w:sz w:val="22"/>
                <w:szCs w:val="22"/>
              </w:rPr>
              <w:t xml:space="preserve"> </w:t>
            </w:r>
            <w:r w:rsidRPr="00DA1005">
              <w:rPr>
                <w:rFonts w:ascii="PT Serif" w:hAnsi="PT Serif"/>
                <w:sz w:val="22"/>
                <w:szCs w:val="22"/>
                <w:lang w:val="en-US"/>
              </w:rPr>
              <w:t>X</w:t>
            </w:r>
            <w:r w:rsidRPr="00DA1005">
              <w:rPr>
                <w:rFonts w:ascii="PT Serif" w:hAnsi="PT Serif"/>
                <w:sz w:val="22"/>
                <w:szCs w:val="22"/>
              </w:rPr>
              <w:t>-</w:t>
            </w:r>
            <w:r w:rsidRPr="00DA1005">
              <w:rPr>
                <w:rFonts w:ascii="PT Serif" w:hAnsi="PT Serif"/>
                <w:sz w:val="22"/>
                <w:szCs w:val="22"/>
                <w:lang w:val="en-US"/>
              </w:rPr>
              <w:t>LOOCK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AS</w:t>
            </w:r>
            <w:r w:rsidRPr="00DA1005">
              <w:rPr>
                <w:rFonts w:ascii="PT Serif" w:hAnsi="PT Serif"/>
              </w:rPr>
              <w:t xml:space="preserve"> 46 </w:t>
            </w:r>
            <w:r w:rsidRPr="00DA1005">
              <w:rPr>
                <w:rFonts w:ascii="PT Serif" w:hAnsi="PT Serif"/>
                <w:lang w:val="en-US"/>
              </w:rPr>
              <w:t>T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INOX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BF</w:t>
            </w:r>
            <w:r w:rsidRPr="00DA1005">
              <w:rPr>
                <w:rFonts w:ascii="PT Serif" w:hAnsi="PT Serif"/>
              </w:rPr>
              <w:t xml:space="preserve"> (Арт.2608619265 </w:t>
            </w:r>
            <w:r w:rsidRPr="00DA1005">
              <w:rPr>
                <w:rFonts w:ascii="PT Serif" w:hAnsi="PT Serif"/>
                <w:lang w:val="en-US"/>
              </w:rPr>
              <w:t>BOSCH</w:t>
            </w:r>
            <w:r w:rsidRPr="00DA1005">
              <w:rPr>
                <w:rFonts w:ascii="PT Serif" w:hAnsi="PT Serif"/>
              </w:rPr>
              <w:t>) или эквивалент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малая на керамической связке с мелким зерном, розовый электрокорунд (А</w:t>
            </w:r>
            <w:r w:rsidRPr="00DA1005">
              <w:rPr>
                <w:rFonts w:ascii="PT Serif" w:hAnsi="PT Serif"/>
                <w:lang w:val="en-US"/>
              </w:rPr>
              <w:t>R</w:t>
            </w:r>
            <w:r w:rsidRPr="00DA1005">
              <w:rPr>
                <w:rFonts w:ascii="PT Serif" w:hAnsi="PT Serif"/>
              </w:rPr>
              <w:t>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малая на керамической связке с мелким зерном, розовый электрокорунд (А</w:t>
            </w:r>
            <w:r w:rsidRPr="00DA1005">
              <w:rPr>
                <w:rFonts w:ascii="PT Serif" w:hAnsi="PT Serif"/>
                <w:lang w:val="en-US"/>
              </w:rPr>
              <w:t>R</w:t>
            </w:r>
            <w:r w:rsidRPr="00DA1005">
              <w:rPr>
                <w:rFonts w:ascii="PT Serif" w:hAnsi="PT Serif"/>
              </w:rPr>
              <w:t xml:space="preserve">). Тип </w:t>
            </w:r>
            <w:r w:rsidRPr="00DA1005">
              <w:rPr>
                <w:rFonts w:ascii="PT Serif" w:hAnsi="PT Serif"/>
                <w:lang w:val="en-US"/>
              </w:rPr>
              <w:t>SP</w:t>
            </w:r>
            <w:r w:rsidRPr="00DA1005">
              <w:rPr>
                <w:rFonts w:ascii="PT Serif" w:hAnsi="PT Serif"/>
              </w:rPr>
              <w:t>0306.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3 мм, длинна головки 6 мм, диаметр хвостовика 3 мм, длинна хвостовика 30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универсальной обработки нелегированных и низколегированных сталей и стального литья. Рекомендуемая скорость резания 30-50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0400_</w:t>
            </w:r>
            <w:r w:rsidRPr="00DA1005">
              <w:rPr>
                <w:rFonts w:ascii="PT Serif" w:hAnsi="PT Serif"/>
                <w:lang w:val="en-US"/>
              </w:rPr>
              <w:t>SP</w:t>
            </w:r>
            <w:r w:rsidRPr="00DA1005">
              <w:rPr>
                <w:rFonts w:ascii="PT Serif" w:hAnsi="PT Serif"/>
              </w:rPr>
              <w:t>0306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на керамической связке с грубым зерном, розовый электрокорунд (АR).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Шлифовальная головка на керамической связке с грубым зерном, розовый электрокорунд (АR).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0610. Диаметр головки 6 мм, длинна головки 10 мм, диаметр хвостовика 6 мм, длинна хвостовика 40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универсальной обработки нелегированных и низколегированных сталей и стального литья. Рекомендуемая скорость резания 30-50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0600_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0610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на керамической связке с мелким зерном, розовый электрокорунд (АR).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Шлифовальная головка на керамической связке с мелким зерном, розовый электрокорунд (АR).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0610. Диаметр головки 6 мм, длинна головки 10 мм, диаметр хвостовика 6 мм, длинна хвостовика 40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универсальной обработки нелегированных и низколегированных сталей и стального литья. Рекомендуемая скорость резания 30-50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0700_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0610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Шлифовальная головка на керамической связке </w:t>
            </w:r>
            <w:r w:rsidRPr="00DA1005">
              <w:rPr>
                <w:rFonts w:ascii="PT Serif" w:hAnsi="PT Serif"/>
              </w:rPr>
              <w:lastRenderedPageBreak/>
              <w:t>с грубым зерном, розовый электрокорунд (АR).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</w:rPr>
              <w:lastRenderedPageBreak/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Шлифовальная головка на керамической связке с грубым зерном, розовый электрокорунд (АR).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 xml:space="preserve">1032. Диаметр головки 10 мм, длинна головки 32 </w:t>
            </w:r>
            <w:r w:rsidRPr="00DA1005">
              <w:rPr>
                <w:rFonts w:ascii="PT Serif" w:hAnsi="PT Serif"/>
              </w:rPr>
              <w:lastRenderedPageBreak/>
              <w:t>мм, диаметр хвостовика 6 мм, длинна хвостовика 40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универсальной обработки нелегированных и низколегированных сталей и стального литья. Рекомендуемая скорость резания 30-50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1032_55 0600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на керамической связке с мелким зерном, розовый электрокорунд (АR).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Шлифовальная головка на керамической связке с мелким зерном, розовый электрокорунд (АR).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1032. Диаметр головки 10 мм, длинна головки 32 мм, диаметр хвостовика 6 мм, длинна хвостовика 40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универсальной обработки нелегированных и низколегированных сталей и стального литья. Рекомендуемая скорость резания 30-50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0700_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1032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на керамической связке с грубым зерном, розовый электрокорунд (АR).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Шлифовальная головка на керамической связке с грубым зерном, розовый электрокорунд (АR). Тип </w:t>
            </w:r>
            <w:r w:rsidRPr="00DA1005">
              <w:rPr>
                <w:rFonts w:ascii="PT Serif" w:hAnsi="PT Serif"/>
                <w:lang w:val="en-US"/>
              </w:rPr>
              <w:t>SP</w:t>
            </w:r>
            <w:r w:rsidRPr="00DA1005">
              <w:rPr>
                <w:rFonts w:ascii="PT Serif" w:hAnsi="PT Serif"/>
              </w:rPr>
              <w:t>0510. Диаметр головки 5 мм, длинна головки 10 мм, диаметр хвостовика 6 мм, длинна хвостовика 40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универсальной обработки нелегированных и низколегированных сталей и стального литья. Рекомендуемая скорость резания 30-50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0900_</w:t>
            </w:r>
            <w:r w:rsidRPr="00DA1005">
              <w:rPr>
                <w:rFonts w:ascii="PT Serif" w:hAnsi="PT Serif"/>
                <w:lang w:val="en-US"/>
              </w:rPr>
              <w:t>SP</w:t>
            </w:r>
            <w:r w:rsidRPr="00DA1005">
              <w:rPr>
                <w:rFonts w:ascii="PT Serif" w:hAnsi="PT Serif"/>
              </w:rPr>
              <w:t>0510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на керамической связке с грубым зерном, розовый электрокорунд (АR)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на керамической связке с грубым зерном, розовый электрокорунд (АR</w:t>
            </w:r>
            <w:proofErr w:type="gramStart"/>
            <w:r w:rsidRPr="00DA1005">
              <w:rPr>
                <w:rFonts w:ascii="PT Serif" w:hAnsi="PT Serif"/>
              </w:rPr>
              <w:t>).Тип</w:t>
            </w:r>
            <w:proofErr w:type="gramEnd"/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SP</w:t>
            </w:r>
            <w:r w:rsidRPr="00DA1005">
              <w:rPr>
                <w:rFonts w:ascii="PT Serif" w:hAnsi="PT Serif"/>
              </w:rPr>
              <w:t>1320. Диаметр головки 13 мм, длинна головки 20 мм, диаметр хвостовика 6 мм, длинна хвостовика 40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универсальной обработки нелегированных и низколегированных сталей и стального литья. Рекомендуемая скорость резания 30-50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0900_</w:t>
            </w:r>
            <w:r w:rsidRPr="00DA1005">
              <w:rPr>
                <w:rFonts w:ascii="PT Serif" w:hAnsi="PT Serif"/>
                <w:lang w:val="en-US"/>
              </w:rPr>
              <w:t>SP</w:t>
            </w:r>
            <w:r w:rsidRPr="00DA1005">
              <w:rPr>
                <w:rFonts w:ascii="PT Serif" w:hAnsi="PT Serif"/>
              </w:rPr>
              <w:t>1320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Шлифовальная головка малая на керамической связке </w:t>
            </w:r>
            <w:r w:rsidRPr="00DA1005">
              <w:rPr>
                <w:rFonts w:ascii="PT Serif" w:hAnsi="PT Serif"/>
              </w:rPr>
              <w:lastRenderedPageBreak/>
              <w:t>с мелким смешанным зерном(</w:t>
            </w:r>
            <w:r w:rsidRPr="00DA1005">
              <w:rPr>
                <w:rFonts w:ascii="PT Serif" w:hAnsi="PT Serif"/>
                <w:lang w:val="en-US"/>
              </w:rPr>
              <w:t>AD</w:t>
            </w:r>
            <w:r w:rsidRPr="00DA1005">
              <w:rPr>
                <w:rFonts w:ascii="PT Serif" w:hAnsi="PT Serif"/>
              </w:rPr>
              <w:t>-</w:t>
            </w:r>
            <w:r w:rsidRPr="00DA1005">
              <w:rPr>
                <w:rFonts w:ascii="PT Serif" w:hAnsi="PT Serif"/>
                <w:lang w:val="en-US"/>
              </w:rPr>
              <w:t>AW</w:t>
            </w:r>
            <w:r w:rsidRPr="00DA1005">
              <w:rPr>
                <w:rFonts w:ascii="PT Serif" w:hAnsi="PT Serif"/>
              </w:rPr>
              <w:t>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  <w:lang w:val="en-US"/>
              </w:rPr>
            </w:pPr>
            <w:r w:rsidRPr="00DA1005">
              <w:rPr>
                <w:rFonts w:ascii="PT Serif" w:hAnsi="PT Serif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малая на керамической связке с мелким смешанным зерном(</w:t>
            </w:r>
            <w:r w:rsidRPr="00DA1005">
              <w:rPr>
                <w:rFonts w:ascii="PT Serif" w:hAnsi="PT Serif"/>
                <w:lang w:val="en-US"/>
              </w:rPr>
              <w:t>AD</w:t>
            </w:r>
            <w:r w:rsidRPr="00DA1005">
              <w:rPr>
                <w:rFonts w:ascii="PT Serif" w:hAnsi="PT Serif"/>
              </w:rPr>
              <w:t>-</w:t>
            </w:r>
            <w:r w:rsidRPr="00DA1005">
              <w:rPr>
                <w:rFonts w:ascii="PT Serif" w:hAnsi="PT Serif"/>
                <w:lang w:val="en-US"/>
              </w:rPr>
              <w:t>AW</w:t>
            </w:r>
            <w:r w:rsidRPr="00DA1005">
              <w:rPr>
                <w:rFonts w:ascii="PT Serif" w:hAnsi="PT Serif"/>
              </w:rPr>
              <w:t xml:space="preserve">).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0205.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lastRenderedPageBreak/>
              <w:t>Диаметр головки 2 мм, длинна головки 5 мм, диаметр хвостовика 3 мм, длинна хвостовика 50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головки с высокой устойчивостью к деформации предназначены в основном для тонкого шлифования и обработки кромок (закаленных) инструментальных и хромоникелевых сталей. Рекомендуемая скорость резания 10-30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1510_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0205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малая на керамической связке с мелким смешанным зерном(</w:t>
            </w:r>
            <w:r w:rsidRPr="00DA1005">
              <w:rPr>
                <w:rFonts w:ascii="PT Serif" w:hAnsi="PT Serif"/>
                <w:lang w:val="en-US"/>
              </w:rPr>
              <w:t>AD</w:t>
            </w:r>
            <w:r w:rsidRPr="00DA1005">
              <w:rPr>
                <w:rFonts w:ascii="PT Serif" w:hAnsi="PT Serif"/>
              </w:rPr>
              <w:t>-</w:t>
            </w:r>
            <w:r w:rsidRPr="00DA1005">
              <w:rPr>
                <w:rFonts w:ascii="PT Serif" w:hAnsi="PT Serif"/>
                <w:lang w:val="en-US"/>
              </w:rPr>
              <w:t>AW</w:t>
            </w:r>
            <w:r w:rsidRPr="00DA1005">
              <w:rPr>
                <w:rFonts w:ascii="PT Serif" w:hAnsi="PT Serif"/>
              </w:rPr>
              <w:t>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малая на керамической связке с мелким смешанным зерном(</w:t>
            </w:r>
            <w:r w:rsidRPr="00DA1005">
              <w:rPr>
                <w:rFonts w:ascii="PT Serif" w:hAnsi="PT Serif"/>
                <w:lang w:val="en-US"/>
              </w:rPr>
              <w:t>AD</w:t>
            </w:r>
            <w:r w:rsidRPr="00DA1005">
              <w:rPr>
                <w:rFonts w:ascii="PT Serif" w:hAnsi="PT Serif"/>
              </w:rPr>
              <w:t>-</w:t>
            </w:r>
            <w:r w:rsidRPr="00DA1005">
              <w:rPr>
                <w:rFonts w:ascii="PT Serif" w:hAnsi="PT Serif"/>
                <w:lang w:val="en-US"/>
              </w:rPr>
              <w:t>AW</w:t>
            </w:r>
            <w:r w:rsidRPr="00DA1005">
              <w:rPr>
                <w:rFonts w:ascii="PT Serif" w:hAnsi="PT Serif"/>
              </w:rPr>
              <w:t xml:space="preserve">).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0610.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6 мм, длинна головки 10 мм, диаметр хвостовика 3 мм, длинна хвостовика 50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головки с высокой устойчивостью к деформации предназначены в основном для тонкого шлифования и обработки кромок (закаленных) инструментальных и хромоникелевых сталей. Рекомендуемая скорость резания 10-30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1510_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0610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малая на керамической связке с мелким смешанным зерном(</w:t>
            </w:r>
            <w:r w:rsidRPr="00DA1005">
              <w:rPr>
                <w:rFonts w:ascii="PT Serif" w:hAnsi="PT Serif"/>
                <w:lang w:val="en-US"/>
              </w:rPr>
              <w:t>AD</w:t>
            </w:r>
            <w:r w:rsidRPr="00DA1005">
              <w:rPr>
                <w:rFonts w:ascii="PT Serif" w:hAnsi="PT Serif"/>
              </w:rPr>
              <w:t>-</w:t>
            </w:r>
            <w:r w:rsidRPr="00DA1005">
              <w:rPr>
                <w:rFonts w:ascii="PT Serif" w:hAnsi="PT Serif"/>
                <w:lang w:val="en-US"/>
              </w:rPr>
              <w:t>AW</w:t>
            </w:r>
            <w:r w:rsidRPr="00DA1005">
              <w:rPr>
                <w:rFonts w:ascii="PT Serif" w:hAnsi="PT Serif"/>
              </w:rPr>
              <w:t>).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Шлифовальная головка малая на керамической связке с мелким смешанным зерном(</w:t>
            </w:r>
            <w:r w:rsidRPr="00DA1005">
              <w:rPr>
                <w:rFonts w:ascii="PT Serif" w:hAnsi="PT Serif"/>
                <w:lang w:val="en-US"/>
              </w:rPr>
              <w:t>AD</w:t>
            </w:r>
            <w:r w:rsidRPr="00DA1005">
              <w:rPr>
                <w:rFonts w:ascii="PT Serif" w:hAnsi="PT Serif"/>
              </w:rPr>
              <w:t>-</w:t>
            </w:r>
            <w:r w:rsidRPr="00DA1005">
              <w:rPr>
                <w:rFonts w:ascii="PT Serif" w:hAnsi="PT Serif"/>
                <w:lang w:val="en-US"/>
              </w:rPr>
              <w:t>AW</w:t>
            </w:r>
            <w:r w:rsidRPr="00DA1005">
              <w:rPr>
                <w:rFonts w:ascii="PT Serif" w:hAnsi="PT Serif"/>
              </w:rPr>
              <w:t xml:space="preserve">).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1013.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10 мм, длинна головки 13 мм, диаметр хвостовика 3 мм, длинна хвостовика 50 мм.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головки с высокой устойчивостью к деформации предназначены в основном для тонкого шлифования и обработки кромок (закаленных) инструментальных и хромоникелевых сталей. Рекомендуемая скорость резания 10-30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1510_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1013(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</w:t>
            </w:r>
            <w:r w:rsidR="00A949DE" w:rsidRPr="00DA1005">
              <w:rPr>
                <w:rFonts w:ascii="PT Serif" w:hAnsi="PT Serif"/>
              </w:rPr>
              <w:t>вязке с нормальным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</w:t>
            </w:r>
            <w:r w:rsidR="00A949DE" w:rsidRPr="00DA1005">
              <w:rPr>
                <w:rFonts w:ascii="PT Serif" w:hAnsi="PT Serif"/>
              </w:rPr>
              <w:t>ом (А). Зерно 80 (серое) грубое</w:t>
            </w:r>
            <w:r w:rsidRPr="00DA1005">
              <w:rPr>
                <w:rFonts w:ascii="PT Serif" w:hAnsi="PT Serif"/>
              </w:rPr>
              <w:t>. Диаметр головки 8 мм, длинна головки 10 мм. Диаметр хвостовика 3 мм. Рекомендуе</w:t>
            </w:r>
            <w:r w:rsidR="00770E1E" w:rsidRPr="00DA1005">
              <w:rPr>
                <w:rFonts w:ascii="PT Serif" w:hAnsi="PT Serif"/>
              </w:rPr>
              <w:t>мая рабочая 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lastRenderedPageBreak/>
              <w:t>55 1850_8х10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A949DE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(А). Зерно 120 (красное) среднее. Диаметр головки 8 мм, длинна головки 10 мм. Диаметр хвостовика 3 мм. Рекомендуе</w:t>
            </w:r>
            <w:r w:rsidR="00770E1E" w:rsidRPr="00DA1005">
              <w:rPr>
                <w:rFonts w:ascii="PT Serif" w:hAnsi="PT Serif"/>
              </w:rPr>
              <w:t>мая рабочая 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55 1900</w:t>
            </w:r>
            <w:r w:rsidR="00A949DE" w:rsidRPr="00DA1005">
              <w:rPr>
                <w:rFonts w:ascii="PT Serif" w:hAnsi="PT Serif"/>
              </w:rPr>
              <w:t>_8х10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A949DE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(А). Зерно 220 (коричневое) мелкое. Диаметр головки 8 мм, длинна головки 10 мм. Диаметр хвостовика 3 мм. Рекомендуе</w:t>
            </w:r>
            <w:r w:rsidR="00770E1E" w:rsidRPr="00DA1005">
              <w:rPr>
                <w:rFonts w:ascii="PT Serif" w:hAnsi="PT Serif"/>
              </w:rPr>
              <w:t>мая рабочая 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55 1920</w:t>
            </w:r>
            <w:r w:rsidR="00A949DE" w:rsidRPr="00DA1005">
              <w:rPr>
                <w:rFonts w:ascii="PT Serif" w:hAnsi="PT Serif"/>
              </w:rPr>
              <w:t>_8х10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A949DE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</w:t>
            </w:r>
            <w:r w:rsidR="008356C0" w:rsidRPr="00DA1005">
              <w:rPr>
                <w:rFonts w:ascii="PT Serif" w:hAnsi="PT Serif"/>
              </w:rPr>
              <w:t>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(А). Зерно 80 (серое) грубое. Диаметр головки 10 мм, длинна головки 20 мм. Диаметр хвостовика 6 мм. Рекомендуе</w:t>
            </w:r>
            <w:r w:rsidR="00770E1E" w:rsidRPr="00DA1005">
              <w:rPr>
                <w:rFonts w:ascii="PT Serif" w:hAnsi="PT Serif"/>
              </w:rPr>
              <w:t>мая рабочая 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55 1850</w:t>
            </w:r>
            <w:r w:rsidR="008356C0" w:rsidRPr="00DA1005">
              <w:rPr>
                <w:rFonts w:ascii="PT Serif" w:hAnsi="PT Serif"/>
              </w:rPr>
              <w:t>_10х20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8356C0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Полировально-шлифовальная головка цилиндрическая на резиновой связке с нормальным корундом (А). Зерно 120 (красное) среднее. Диаметр головки 10 мм, длинна головки 20 мм. Диаметр хвостовика 6 мм. Рекомендуемая рабочая </w:t>
            </w:r>
            <w:r w:rsidR="00770E1E" w:rsidRPr="00DA1005">
              <w:rPr>
                <w:rFonts w:ascii="PT Serif" w:hAnsi="PT Serif"/>
              </w:rPr>
              <w:t>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lastRenderedPageBreak/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55 1900</w:t>
            </w:r>
            <w:r w:rsidR="008356C0" w:rsidRPr="00DA1005">
              <w:rPr>
                <w:rFonts w:ascii="PT Serif" w:hAnsi="PT Serif"/>
              </w:rPr>
              <w:t>_10х20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(А). Зерно 80 (серое) грубое. Диаметр головки 16 мм, длинна головки 32 мм. Диаметр хвостовика 6 мм. Рекомендуе</w:t>
            </w:r>
            <w:r w:rsidR="00770E1E" w:rsidRPr="00DA1005">
              <w:rPr>
                <w:rFonts w:ascii="PT Serif" w:hAnsi="PT Serif"/>
              </w:rPr>
              <w:t>мая рабочая 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55 1850</w:t>
            </w:r>
            <w:r w:rsidR="00770E1E" w:rsidRPr="00DA1005">
              <w:rPr>
                <w:rFonts w:ascii="PT Serif" w:hAnsi="PT Serif"/>
              </w:rPr>
              <w:t>_16х32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(А). Зерно 120 (красное) среднее. Диаметр головки 16 мм, длинна головки 32 мм. Диаметр хвостовика 6 мм. Рекомендуе</w:t>
            </w:r>
            <w:r w:rsidR="00770E1E" w:rsidRPr="00DA1005">
              <w:rPr>
                <w:rFonts w:ascii="PT Serif" w:hAnsi="PT Serif"/>
              </w:rPr>
              <w:t>мая рабочая 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55 1900</w:t>
            </w:r>
            <w:r w:rsidR="00770E1E" w:rsidRPr="00DA1005">
              <w:rPr>
                <w:rFonts w:ascii="PT Serif" w:hAnsi="PT Serif"/>
              </w:rPr>
              <w:t>_16х32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Полировально-шлифовальная головка цилиндрическая на резиновой связке с нормальным корундом (А). Зерно 220 (коричневое) мелкое. Диаметр головки 16 мм, длинна головки 32 мм. Диаметр хвостовика 6 мм. Рекомендуе</w:t>
            </w:r>
            <w:r w:rsidR="00770E1E" w:rsidRPr="00DA1005">
              <w:rPr>
                <w:rFonts w:ascii="PT Serif" w:hAnsi="PT Serif"/>
              </w:rPr>
              <w:t>мая рабочая скорость 10-15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тонкого шлифования и полирования стали, нержавеющей и кислотостойкой стали, жаропрочных материалов и цветных металлов.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55 1920</w:t>
            </w:r>
            <w:r w:rsidR="00770E1E" w:rsidRPr="00DA1005">
              <w:rPr>
                <w:rFonts w:ascii="PT Serif" w:hAnsi="PT Serif"/>
              </w:rPr>
              <w:t>_16х32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Войлочная полировальная головка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Войлочная полировальная головка износостойкая с очень формостойким войлоком средней твердости.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0610.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6 мм, длинна головки 10 мм, диаметр хвостовика 3 мм. Рекомендуемая рабочая скорость 5-10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предварительного и чистого полирования предварительно шлифованных поверхностей при высоких требованиях к точности геометрических форм.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55 2100</w:t>
            </w:r>
            <w:r w:rsidR="00770E1E" w:rsidRPr="00DA1005">
              <w:rPr>
                <w:rFonts w:ascii="PT Serif" w:hAnsi="PT Serif"/>
              </w:rPr>
              <w:t xml:space="preserve">_ </w:t>
            </w:r>
            <w:r w:rsidR="00770E1E" w:rsidRPr="00DA1005">
              <w:rPr>
                <w:rFonts w:ascii="PT Serif" w:hAnsi="PT Serif"/>
                <w:lang w:val="en-US"/>
              </w:rPr>
              <w:t>ZY</w:t>
            </w:r>
            <w:r w:rsidR="00770E1E" w:rsidRPr="00DA1005">
              <w:rPr>
                <w:rFonts w:ascii="PT Serif" w:hAnsi="PT Serif"/>
              </w:rPr>
              <w:t>0610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Войлочная полировальная головка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Войлочная полировальная головка износостойкая с очень формостойким войлоком средней твердости. Тип </w:t>
            </w:r>
            <w:r w:rsidRPr="00DA1005">
              <w:rPr>
                <w:rFonts w:ascii="PT Serif" w:hAnsi="PT Serif"/>
                <w:lang w:val="en-US"/>
              </w:rPr>
              <w:t>ZY</w:t>
            </w:r>
            <w:r w:rsidRPr="00DA1005">
              <w:rPr>
                <w:rFonts w:ascii="PT Serif" w:hAnsi="PT Serif"/>
              </w:rPr>
              <w:t>1012.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10 мм, длинна головки 12 мм, диаметр хвостовика 3 мм. Рекомендуемая рабочая скорость 5-10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предварительного и чистого полирования предварительно шлифованных поверхностей при высоких требованиях к точности геометрических форм.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770E1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2100_</w:t>
            </w:r>
            <w:r w:rsidR="005E1596" w:rsidRPr="00DA1005">
              <w:rPr>
                <w:rFonts w:ascii="PT Serif" w:hAnsi="PT Serif"/>
                <w:lang w:val="en-US"/>
              </w:rPr>
              <w:t>ZY</w:t>
            </w:r>
            <w:r w:rsidR="005E1596" w:rsidRPr="00DA1005">
              <w:rPr>
                <w:rFonts w:ascii="PT Serif" w:hAnsi="PT Serif"/>
              </w:rPr>
              <w:t>1012 (</w:t>
            </w:r>
            <w:r w:rsidR="005E1596" w:rsidRPr="00DA1005">
              <w:rPr>
                <w:rFonts w:ascii="PT Serif" w:hAnsi="PT Serif"/>
                <w:lang w:val="en-US"/>
              </w:rPr>
              <w:t>Hoffmann</w:t>
            </w:r>
            <w:r w:rsidR="005E1596" w:rsidRPr="00DA1005">
              <w:rPr>
                <w:rFonts w:ascii="PT Serif" w:hAnsi="PT Serif"/>
              </w:rPr>
              <w:t xml:space="preserve"> </w:t>
            </w:r>
            <w:r w:rsidR="005E1596" w:rsidRPr="00DA1005">
              <w:rPr>
                <w:rFonts w:ascii="PT Serif" w:hAnsi="PT Serif"/>
                <w:lang w:val="en-US"/>
              </w:rPr>
              <w:t>Group</w:t>
            </w:r>
            <w:r w:rsidR="005E1596" w:rsidRPr="00DA1005">
              <w:rPr>
                <w:rFonts w:ascii="PT Serif" w:hAnsi="PT Serif"/>
              </w:rPr>
              <w:t>\</w:t>
            </w:r>
            <w:r w:rsidR="005E1596" w:rsidRPr="00DA1005">
              <w:rPr>
                <w:rFonts w:ascii="PT Serif" w:hAnsi="PT Serif"/>
                <w:lang w:val="en-US"/>
              </w:rPr>
              <w:t>Garant</w:t>
            </w:r>
            <w:r w:rsidR="005E1596"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Войлочная полировальная головка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Войлочная полировальная головка износостойкая с очень формостойким войлоком средней твердости. Тип </w:t>
            </w:r>
            <w:r w:rsidRPr="00DA1005">
              <w:rPr>
                <w:rFonts w:ascii="PT Serif" w:hAnsi="PT Serif"/>
                <w:lang w:val="en-US"/>
              </w:rPr>
              <w:t>SP</w:t>
            </w:r>
            <w:r w:rsidRPr="00DA1005">
              <w:rPr>
                <w:rFonts w:ascii="PT Serif" w:hAnsi="PT Serif"/>
              </w:rPr>
              <w:t>0610.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6 мм, длинна головки 10 мм, диаметр хвостовика 3 мм. Рекомендуемая рабочая скорость 5-10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предварительного и чистого полирования предварительно шлифованных поверхностей при высоких требованиях к точности геометрических форм.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55 2100</w:t>
            </w:r>
            <w:r w:rsidR="00770E1E" w:rsidRPr="00DA1005">
              <w:rPr>
                <w:rFonts w:ascii="PT Serif" w:hAnsi="PT Serif"/>
              </w:rPr>
              <w:t xml:space="preserve">_ </w:t>
            </w:r>
            <w:r w:rsidR="00770E1E" w:rsidRPr="00DA1005">
              <w:rPr>
                <w:rFonts w:ascii="PT Serif" w:hAnsi="PT Serif"/>
                <w:lang w:val="en-US"/>
              </w:rPr>
              <w:t>SP</w:t>
            </w:r>
            <w:r w:rsidR="00770E1E" w:rsidRPr="00DA1005">
              <w:rPr>
                <w:rFonts w:ascii="PT Serif" w:hAnsi="PT Serif"/>
              </w:rPr>
              <w:t>0610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5E1596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Войлочная полировальная головка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596" w:rsidRPr="00DA1005" w:rsidRDefault="005E1596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Войлочная полировальная головка износостойкая с очень формостойким войлоком средней твердости. Тип 167.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10 мм, длинна головки 15 мм, диаметр хвостовика 6 мм. Рекомендуемая рабочая скорость 5-10 м/с.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 xml:space="preserve">Применение: Для предварительного и чистого полирования предварительно шлифованных </w:t>
            </w:r>
            <w:r w:rsidRPr="00DA1005">
              <w:rPr>
                <w:rFonts w:ascii="PT Serif" w:hAnsi="PT Serif"/>
              </w:rPr>
              <w:lastRenderedPageBreak/>
              <w:t>поверхностей при высоких требованиях к точности геометрических форм.</w:t>
            </w: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5E1596" w:rsidRPr="00DA1005" w:rsidRDefault="005E1596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55 2200</w:t>
            </w:r>
            <w:r w:rsidR="00770E1E" w:rsidRPr="00DA1005">
              <w:rPr>
                <w:rFonts w:ascii="PT Serif" w:hAnsi="PT Serif"/>
              </w:rPr>
              <w:t>_167</w:t>
            </w:r>
            <w:r w:rsidRPr="00DA1005">
              <w:rPr>
                <w:rFonts w:ascii="PT Serif" w:hAnsi="PT Serif"/>
              </w:rPr>
              <w:t xml:space="preserve">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  <w:tr w:rsidR="00770E1E" w:rsidRPr="00DA1005" w:rsidTr="00DA1005">
        <w:trPr>
          <w:trHeight w:val="34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1E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color w:val="000000"/>
                <w:sz w:val="24"/>
                <w:szCs w:val="24"/>
              </w:rPr>
            </w:pPr>
            <w:r w:rsidRPr="00DA1005">
              <w:rPr>
                <w:rFonts w:ascii="PT Serif" w:hAnsi="PT Serif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1E" w:rsidRPr="00DA1005" w:rsidRDefault="00770E1E" w:rsidP="00DA1005">
            <w:pPr>
              <w:shd w:val="clear" w:color="auto" w:fill="FFFFFF" w:themeFill="background1"/>
              <w:spacing w:after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Войлочная полировальная головка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1E" w:rsidRPr="00DA1005" w:rsidRDefault="00770E1E" w:rsidP="00DA1005">
            <w:pPr>
              <w:shd w:val="clear" w:color="auto" w:fill="FFFFFF" w:themeFill="background1"/>
              <w:spacing w:after="0"/>
              <w:jc w:val="center"/>
              <w:rPr>
                <w:rFonts w:ascii="PT Serif" w:hAnsi="PT Serif" w:cs="Times New Roman"/>
                <w:sz w:val="20"/>
                <w:szCs w:val="20"/>
              </w:rPr>
            </w:pPr>
            <w:r w:rsidRPr="00DA1005">
              <w:rPr>
                <w:rFonts w:ascii="PT Serif" w:hAnsi="PT Serif" w:cs="Times New Roman"/>
                <w:sz w:val="20"/>
                <w:szCs w:val="20"/>
              </w:rPr>
              <w:t>шт.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E1E" w:rsidRPr="00DA1005" w:rsidRDefault="00770E1E" w:rsidP="00DA1005">
            <w:pPr>
              <w:shd w:val="clear" w:color="auto" w:fill="FFFFFF" w:themeFill="background1"/>
              <w:jc w:val="center"/>
              <w:rPr>
                <w:rFonts w:ascii="PT Serif" w:hAnsi="PT Serif" w:cs="Arial"/>
                <w:sz w:val="24"/>
                <w:szCs w:val="24"/>
              </w:rPr>
            </w:pPr>
            <w:r w:rsidRPr="00DA1005">
              <w:rPr>
                <w:rFonts w:ascii="PT Serif" w:hAnsi="PT Serif" w:cs="Arial"/>
                <w:sz w:val="24"/>
                <w:szCs w:val="24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E1E" w:rsidRPr="00DA1005" w:rsidRDefault="00770E1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Войлочная полировальная головка износостойкая с очень формостойким войлоком средней твердости. Тип 169.</w:t>
            </w:r>
          </w:p>
          <w:p w:rsidR="00770E1E" w:rsidRPr="00DA1005" w:rsidRDefault="00770E1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Диаметр головки 10 мм, длинна головки 15 мм, диаметр хвостовика 6 мм. Рекомендуемая рабочая скорость 5-10 м/с.</w:t>
            </w:r>
          </w:p>
          <w:p w:rsidR="00770E1E" w:rsidRPr="00DA1005" w:rsidRDefault="00770E1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Применение: Для предварительного и чистого полирования предварительно шлифованных поверхностей при высоких требованиях к точности геометрических форм.</w:t>
            </w:r>
          </w:p>
          <w:p w:rsidR="00770E1E" w:rsidRPr="00DA1005" w:rsidRDefault="00770E1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</w:p>
          <w:p w:rsidR="00770E1E" w:rsidRPr="00DA1005" w:rsidRDefault="00770E1E" w:rsidP="00DA1005">
            <w:pPr>
              <w:pStyle w:val="a4"/>
              <w:shd w:val="clear" w:color="auto" w:fill="FFFFFF" w:themeFill="background1"/>
              <w:tabs>
                <w:tab w:val="left" w:pos="945"/>
              </w:tabs>
              <w:spacing w:before="0" w:beforeAutospacing="0" w:after="0" w:afterAutospacing="0"/>
              <w:rPr>
                <w:rFonts w:ascii="PT Serif" w:hAnsi="PT Serif"/>
              </w:rPr>
            </w:pPr>
            <w:r w:rsidRPr="00DA1005">
              <w:rPr>
                <w:rFonts w:ascii="PT Serif" w:hAnsi="PT Serif"/>
              </w:rPr>
              <w:t>55 2200_169 (</w:t>
            </w:r>
            <w:r w:rsidRPr="00DA1005">
              <w:rPr>
                <w:rFonts w:ascii="PT Serif" w:hAnsi="PT Serif"/>
                <w:lang w:val="en-US"/>
              </w:rPr>
              <w:t>Hoffmann</w:t>
            </w:r>
            <w:r w:rsidRPr="00DA1005">
              <w:rPr>
                <w:rFonts w:ascii="PT Serif" w:hAnsi="PT Serif"/>
              </w:rPr>
              <w:t xml:space="preserve"> </w:t>
            </w:r>
            <w:r w:rsidRPr="00DA1005">
              <w:rPr>
                <w:rFonts w:ascii="PT Serif" w:hAnsi="PT Serif"/>
                <w:lang w:val="en-US"/>
              </w:rPr>
              <w:t>Group</w:t>
            </w:r>
            <w:r w:rsidRPr="00DA1005">
              <w:rPr>
                <w:rFonts w:ascii="PT Serif" w:hAnsi="PT Serif"/>
              </w:rPr>
              <w:t>\</w:t>
            </w:r>
            <w:r w:rsidRPr="00DA1005">
              <w:rPr>
                <w:rFonts w:ascii="PT Serif" w:hAnsi="PT Serif"/>
                <w:lang w:val="en-US"/>
              </w:rPr>
              <w:t>Garant</w:t>
            </w:r>
            <w:r w:rsidRPr="00DA1005">
              <w:rPr>
                <w:rFonts w:ascii="PT Serif" w:hAnsi="PT Serif"/>
              </w:rPr>
              <w:t>) или эквивалент.</w:t>
            </w:r>
          </w:p>
        </w:tc>
      </w:tr>
    </w:tbl>
    <w:p w:rsidR="00B13270" w:rsidRDefault="00B13270" w:rsidP="00DA1005">
      <w:pPr>
        <w:shd w:val="clear" w:color="auto" w:fill="FFFFFF" w:themeFill="background1"/>
        <w:spacing w:after="0" w:line="240" w:lineRule="auto"/>
        <w:ind w:left="-567"/>
        <w:outlineLvl w:val="0"/>
        <w:rPr>
          <w:rFonts w:ascii="PT Serif" w:hAnsi="PT Serif" w:cs="Times New Roman"/>
          <w:sz w:val="28"/>
          <w:szCs w:val="28"/>
          <w:u w:val="single"/>
        </w:rPr>
      </w:pPr>
    </w:p>
    <w:p w:rsidR="00E253C7" w:rsidRDefault="00E253C7" w:rsidP="00E253C7">
      <w:pPr>
        <w:spacing w:after="0" w:line="240" w:lineRule="auto"/>
        <w:jc w:val="both"/>
        <w:rPr>
          <w:rFonts w:ascii="PT Serif" w:eastAsia="Times New Roman" w:hAnsi="PT Serif" w:cs="Times New Roman"/>
          <w:iCs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>2.  В случае поставки эквивалента требуется предоставить подтверждение полного соответствия данного эквивалента требованиям к техническим характеристикам товара, указанным в пункте №1 Технического задания (сведения из официального каталога или с официального сайта или письмо завода-изготовителя).</w:t>
      </w:r>
    </w:p>
    <w:p w:rsidR="00E253C7" w:rsidRPr="002C2BFC" w:rsidRDefault="00E253C7" w:rsidP="00E253C7">
      <w:pPr>
        <w:spacing w:after="0" w:line="240" w:lineRule="auto"/>
        <w:rPr>
          <w:rFonts w:ascii="PT Serif" w:eastAsia="Times New Roman" w:hAnsi="PT Serif" w:cs="Times New Roman"/>
          <w:iCs/>
          <w:sz w:val="24"/>
          <w:szCs w:val="24"/>
          <w:lang w:eastAsia="ru-RU"/>
        </w:rPr>
      </w:pPr>
      <w:r w:rsidRPr="002C2BFC">
        <w:rPr>
          <w:rFonts w:ascii="PT Serif" w:hAnsi="PT Seri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253C7" w:rsidRPr="002C2BFC" w:rsidRDefault="00E253C7" w:rsidP="00E253C7">
      <w:pPr>
        <w:spacing w:after="0" w:line="240" w:lineRule="auto"/>
        <w:rPr>
          <w:rFonts w:ascii="PT Serif" w:eastAsia="Times New Roman" w:hAnsi="PT Serif" w:cs="Times New Roman"/>
          <w:iCs/>
          <w:sz w:val="24"/>
          <w:szCs w:val="24"/>
          <w:lang w:eastAsia="ru-RU"/>
        </w:rPr>
      </w:pPr>
    </w:p>
    <w:p w:rsidR="00E253C7" w:rsidRDefault="00E253C7" w:rsidP="00E253C7">
      <w:pPr>
        <w:spacing w:after="0" w:line="240" w:lineRule="auto"/>
        <w:rPr>
          <w:rFonts w:ascii="PT Serif" w:eastAsia="Times New Roman" w:hAnsi="PT Serif" w:cs="Times New Roman"/>
          <w:iCs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>Зам. начальника управления коммерции</w:t>
      </w:r>
    </w:p>
    <w:p w:rsidR="00E253C7" w:rsidRPr="002C2BFC" w:rsidRDefault="00E253C7" w:rsidP="00E253C7">
      <w:pPr>
        <w:spacing w:after="0" w:line="240" w:lineRule="auto"/>
        <w:rPr>
          <w:rFonts w:ascii="PT Serif" w:eastAsia="Times New Roman" w:hAnsi="PT Serif" w:cs="Times New Roman"/>
          <w:iCs/>
          <w:sz w:val="24"/>
          <w:szCs w:val="24"/>
          <w:lang w:eastAsia="ru-RU"/>
        </w:rPr>
      </w:pP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 xml:space="preserve">- начальник ОЗ </w:t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</w:r>
      <w:r>
        <w:rPr>
          <w:rFonts w:ascii="PT Serif" w:eastAsia="Times New Roman" w:hAnsi="PT Serif" w:cs="Times New Roman"/>
          <w:iCs/>
          <w:sz w:val="24"/>
          <w:szCs w:val="24"/>
          <w:lang w:eastAsia="ru-RU"/>
        </w:rPr>
        <w:tab/>
        <w:t xml:space="preserve">А.В. Куликов </w:t>
      </w:r>
    </w:p>
    <w:p w:rsidR="00E253C7" w:rsidRPr="00B13270" w:rsidRDefault="00E253C7" w:rsidP="00DA1005">
      <w:pPr>
        <w:shd w:val="clear" w:color="auto" w:fill="FFFFFF" w:themeFill="background1"/>
        <w:spacing w:after="0" w:line="240" w:lineRule="auto"/>
        <w:ind w:left="-567"/>
        <w:outlineLvl w:val="0"/>
        <w:rPr>
          <w:rFonts w:ascii="PT Serif" w:hAnsi="PT Serif" w:cs="Times New Roman"/>
          <w:sz w:val="28"/>
          <w:szCs w:val="28"/>
          <w:u w:val="single"/>
        </w:rPr>
      </w:pPr>
    </w:p>
    <w:sectPr w:rsidR="00E253C7" w:rsidRPr="00B13270" w:rsidSect="003468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44"/>
    <w:rsid w:val="00004FCF"/>
    <w:rsid w:val="00061028"/>
    <w:rsid w:val="00061785"/>
    <w:rsid w:val="00064224"/>
    <w:rsid w:val="000839BA"/>
    <w:rsid w:val="000867E4"/>
    <w:rsid w:val="000A7484"/>
    <w:rsid w:val="000A7F5C"/>
    <w:rsid w:val="000C0992"/>
    <w:rsid w:val="00104EC0"/>
    <w:rsid w:val="001467D1"/>
    <w:rsid w:val="001644DD"/>
    <w:rsid w:val="001822E5"/>
    <w:rsid w:val="001B0408"/>
    <w:rsid w:val="001B6AE3"/>
    <w:rsid w:val="00206A60"/>
    <w:rsid w:val="00255E4C"/>
    <w:rsid w:val="00293D07"/>
    <w:rsid w:val="00296D51"/>
    <w:rsid w:val="002B34C4"/>
    <w:rsid w:val="00303DB9"/>
    <w:rsid w:val="00346899"/>
    <w:rsid w:val="003977D9"/>
    <w:rsid w:val="004264B7"/>
    <w:rsid w:val="00432722"/>
    <w:rsid w:val="004746E7"/>
    <w:rsid w:val="0047645C"/>
    <w:rsid w:val="00487C99"/>
    <w:rsid w:val="004D046E"/>
    <w:rsid w:val="004D48BA"/>
    <w:rsid w:val="004F2494"/>
    <w:rsid w:val="0051560B"/>
    <w:rsid w:val="00550E15"/>
    <w:rsid w:val="00587861"/>
    <w:rsid w:val="005B326A"/>
    <w:rsid w:val="005E1596"/>
    <w:rsid w:val="00606473"/>
    <w:rsid w:val="00612F78"/>
    <w:rsid w:val="00621AEE"/>
    <w:rsid w:val="0064293C"/>
    <w:rsid w:val="006817F9"/>
    <w:rsid w:val="006971B4"/>
    <w:rsid w:val="006B3D25"/>
    <w:rsid w:val="006C1B98"/>
    <w:rsid w:val="006D36AA"/>
    <w:rsid w:val="00770E1E"/>
    <w:rsid w:val="00796B4F"/>
    <w:rsid w:val="007A1844"/>
    <w:rsid w:val="007C42B5"/>
    <w:rsid w:val="007F1725"/>
    <w:rsid w:val="00810B89"/>
    <w:rsid w:val="00810C61"/>
    <w:rsid w:val="0082574F"/>
    <w:rsid w:val="008356C0"/>
    <w:rsid w:val="008A04A6"/>
    <w:rsid w:val="008C24A0"/>
    <w:rsid w:val="008C6DE4"/>
    <w:rsid w:val="00902F42"/>
    <w:rsid w:val="0090339D"/>
    <w:rsid w:val="009830D5"/>
    <w:rsid w:val="009B6725"/>
    <w:rsid w:val="009C2EF3"/>
    <w:rsid w:val="009C476F"/>
    <w:rsid w:val="009E3D04"/>
    <w:rsid w:val="009F2A19"/>
    <w:rsid w:val="009F515E"/>
    <w:rsid w:val="00A949DE"/>
    <w:rsid w:val="00B13270"/>
    <w:rsid w:val="00B334D0"/>
    <w:rsid w:val="00B71E0F"/>
    <w:rsid w:val="00BE161F"/>
    <w:rsid w:val="00C816C3"/>
    <w:rsid w:val="00CE234F"/>
    <w:rsid w:val="00CF0115"/>
    <w:rsid w:val="00D5781A"/>
    <w:rsid w:val="00D97DD2"/>
    <w:rsid w:val="00DA1005"/>
    <w:rsid w:val="00DA16E0"/>
    <w:rsid w:val="00E2412B"/>
    <w:rsid w:val="00E253C7"/>
    <w:rsid w:val="00EA459C"/>
    <w:rsid w:val="00EA55EE"/>
    <w:rsid w:val="00EE34A2"/>
    <w:rsid w:val="00F029A8"/>
    <w:rsid w:val="00F2125A"/>
    <w:rsid w:val="00F43D05"/>
    <w:rsid w:val="00F97CC3"/>
    <w:rsid w:val="00FE6819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AF934-2D25-4A13-A3CF-89745452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CC3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C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7C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63D56B2B50EC4CB779D6D106DA101D" ma:contentTypeVersion="0" ma:contentTypeDescription="Создание документа." ma:contentTypeScope="" ma:versionID="cceef5acdbf621c07d5b6e87d3335221">
  <xsd:schema xmlns:xsd="http://www.w3.org/2001/XMLSchema" xmlns:xs="http://www.w3.org/2001/XMLSchema" xmlns:p="http://schemas.microsoft.com/office/2006/metadata/properties" xmlns:ns2="fbc325bd-0920-48fa-b669-fddf9d757eb0" targetNamespace="http://schemas.microsoft.com/office/2006/metadata/properties" ma:root="true" ma:fieldsID="959790b785058d333e813388900c62d5" ns2:_="">
    <xsd:import namespace="fbc325bd-0920-48fa-b669-fddf9d757e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325bd-0920-48fa-b669-fddf9d757eb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60A8E-6196-4EE3-8266-C0D366E194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1DD85A-D921-4527-AD40-4746730BE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A39B79-328F-4778-B9F0-B7B60324C2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233A0C-FA8D-4D1D-9959-A8E6C0D76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325bd-0920-48fa-b669-fddf9d757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5632</Words>
  <Characters>32106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И. Папиш</dc:creator>
  <cp:keywords/>
  <dc:description/>
  <cp:lastModifiedBy>Звягова Светлана Витальевна</cp:lastModifiedBy>
  <cp:revision>4</cp:revision>
  <cp:lastPrinted>2021-05-21T10:59:00Z</cp:lastPrinted>
  <dcterms:created xsi:type="dcterms:W3CDTF">2021-06-01T07:27:00Z</dcterms:created>
  <dcterms:modified xsi:type="dcterms:W3CDTF">2021-07-08T07:02:00Z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0x010100FD63D56B2B50EC4CB779D6D106DA101D</vt:lpwstr>
  </property>
</Properties>
</file>