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A77C" w14:textId="77777777" w:rsidR="0086393D" w:rsidRPr="00865D65" w:rsidRDefault="0086393D" w:rsidP="0086393D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8"/>
          <w:szCs w:val="28"/>
        </w:rPr>
      </w:pPr>
      <w:r w:rsidRPr="00865D65">
        <w:rPr>
          <w:rFonts w:eastAsia="Calibri"/>
          <w:b/>
          <w:sz w:val="28"/>
          <w:szCs w:val="28"/>
        </w:rPr>
        <w:t>Коммерческое предложение (рекомендуемая форма).</w:t>
      </w:r>
    </w:p>
    <w:p w14:paraId="514A31DD" w14:textId="77777777" w:rsidR="0086393D" w:rsidRPr="00865D65" w:rsidRDefault="0086393D" w:rsidP="0086393D">
      <w:pPr>
        <w:spacing w:after="0"/>
        <w:jc w:val="center"/>
        <w:rPr>
          <w:rFonts w:eastAsia="Calibri"/>
          <w:i/>
        </w:rPr>
      </w:pPr>
    </w:p>
    <w:p w14:paraId="2667C1D4" w14:textId="77777777" w:rsidR="0086393D" w:rsidRPr="00865D65" w:rsidRDefault="0086393D" w:rsidP="0086393D">
      <w:pPr>
        <w:spacing w:after="0"/>
        <w:jc w:val="left"/>
        <w:rPr>
          <w:rFonts w:eastAsia="Calibri"/>
          <w:b/>
          <w:i/>
          <w:sz w:val="22"/>
          <w:szCs w:val="22"/>
        </w:rPr>
      </w:pPr>
      <w:r w:rsidRPr="00865D65">
        <w:rPr>
          <w:rFonts w:eastAsia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2F7D" wp14:editId="292B863C">
                <wp:simplePos x="0" y="0"/>
                <wp:positionH relativeFrom="column">
                  <wp:posOffset>3547110</wp:posOffset>
                </wp:positionH>
                <wp:positionV relativeFrom="paragraph">
                  <wp:posOffset>12700</wp:posOffset>
                </wp:positionV>
                <wp:extent cx="2743200" cy="56197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96BA4" w14:textId="77777777" w:rsidR="0086393D" w:rsidRDefault="0086393D" w:rsidP="008639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E0B02">
                              <w:t>Кому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5E0B02">
                              <w:rPr>
                                <w:b/>
                              </w:rPr>
                              <w:t>ФГБОУ</w:t>
                            </w:r>
                            <w:proofErr w:type="spellEnd"/>
                            <w:r w:rsidRPr="005E0B02">
                              <w:rPr>
                                <w:b/>
                              </w:rPr>
                              <w:t xml:space="preserve"> ВО «НИУ «МЭИ»</w:t>
                            </w:r>
                          </w:p>
                          <w:p w14:paraId="1B331CC4" w14:textId="77777777" w:rsidR="0086393D" w:rsidRDefault="00353D49" w:rsidP="008639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8" w:history="1">
                              <w:r w:rsidR="0086393D" w:rsidRPr="007626B2">
                                <w:rPr>
                                  <w:rStyle w:val="a3"/>
                                  <w:rFonts w:eastAsiaTheme="minorEastAsia"/>
                                  <w:noProof/>
                                </w:rPr>
                                <w:t>universe@mpei.ac.ru</w:t>
                              </w:r>
                            </w:hyperlink>
                            <w:r w:rsidR="0086393D">
                              <w:rPr>
                                <w:rFonts w:eastAsiaTheme="minorEastAsia"/>
                                <w:noProof/>
                              </w:rPr>
                              <w:t xml:space="preserve"> </w:t>
                            </w:r>
                          </w:p>
                          <w:p w14:paraId="12E348CC" w14:textId="77777777" w:rsidR="0086393D" w:rsidRPr="005E0B02" w:rsidRDefault="0086393D" w:rsidP="0086393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52F7D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79.3pt;margin-top:1pt;width:3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" filled="f" stroked="f">
                <v:textbox>
                  <w:txbxContent>
                    <w:p w14:paraId="05C96BA4" w14:textId="77777777" w:rsidR="0086393D" w:rsidRDefault="0086393D" w:rsidP="0086393D">
                      <w:pPr>
                        <w:spacing w:after="0"/>
                        <w:rPr>
                          <w:b/>
                        </w:rPr>
                      </w:pPr>
                      <w:r w:rsidRPr="005E0B02">
                        <w:t>Кому</w:t>
                      </w:r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5E0B02">
                        <w:rPr>
                          <w:b/>
                        </w:rPr>
                        <w:t>ФГБОУ</w:t>
                      </w:r>
                      <w:proofErr w:type="spellEnd"/>
                      <w:r w:rsidRPr="005E0B02">
                        <w:rPr>
                          <w:b/>
                        </w:rPr>
                        <w:t xml:space="preserve"> ВО «НИУ «МЭИ»</w:t>
                      </w:r>
                    </w:p>
                    <w:p w14:paraId="1B331CC4" w14:textId="77777777" w:rsidR="0086393D" w:rsidRDefault="00353D49" w:rsidP="0086393D">
                      <w:pPr>
                        <w:spacing w:after="0"/>
                        <w:rPr>
                          <w:b/>
                        </w:rPr>
                      </w:pPr>
                      <w:hyperlink r:id="rId9" w:history="1">
                        <w:r w:rsidR="0086393D" w:rsidRPr="007626B2">
                          <w:rPr>
                            <w:rStyle w:val="a3"/>
                            <w:rFonts w:eastAsiaTheme="minorEastAsia"/>
                            <w:noProof/>
                          </w:rPr>
                          <w:t>universe@mpei.ac.ru</w:t>
                        </w:r>
                      </w:hyperlink>
                      <w:r w:rsidR="0086393D">
                        <w:rPr>
                          <w:rFonts w:eastAsiaTheme="minorEastAsia"/>
                          <w:noProof/>
                        </w:rPr>
                        <w:t xml:space="preserve"> </w:t>
                      </w:r>
                    </w:p>
                    <w:p w14:paraId="12E348CC" w14:textId="77777777" w:rsidR="0086393D" w:rsidRPr="005E0B02" w:rsidRDefault="0086393D" w:rsidP="0086393D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5D65">
        <w:rPr>
          <w:rFonts w:eastAsia="Calibri"/>
          <w:b/>
          <w:i/>
          <w:sz w:val="22"/>
          <w:szCs w:val="22"/>
        </w:rPr>
        <w:t xml:space="preserve">Фирменный бланк </w:t>
      </w:r>
    </w:p>
    <w:p w14:paraId="7583B3FC" w14:textId="77777777" w:rsidR="0086393D" w:rsidRPr="00865D65" w:rsidRDefault="0086393D" w:rsidP="0086393D">
      <w:pPr>
        <w:spacing w:after="0"/>
        <w:jc w:val="left"/>
        <w:rPr>
          <w:rFonts w:eastAsia="Calibri"/>
          <w:i/>
        </w:rPr>
      </w:pPr>
      <w:r w:rsidRPr="00865D65">
        <w:rPr>
          <w:rFonts w:eastAsia="Calibri"/>
          <w:sz w:val="22"/>
        </w:rPr>
        <w:t>«___» __________ 20___ года №______</w:t>
      </w:r>
    </w:p>
    <w:p w14:paraId="589CBFCF" w14:textId="77777777" w:rsidR="0086393D" w:rsidRDefault="0086393D" w:rsidP="0086393D">
      <w:pPr>
        <w:spacing w:after="0"/>
        <w:jc w:val="left"/>
        <w:rPr>
          <w:rFonts w:eastAsia="Calibri"/>
        </w:rPr>
      </w:pPr>
    </w:p>
    <w:p w14:paraId="10774C62" w14:textId="77777777" w:rsidR="009460CA" w:rsidRPr="00865D65" w:rsidRDefault="009460CA" w:rsidP="0086393D">
      <w:pPr>
        <w:spacing w:after="0"/>
        <w:jc w:val="left"/>
        <w:rPr>
          <w:rFonts w:eastAsia="Calibri"/>
        </w:rPr>
      </w:pPr>
    </w:p>
    <w:p w14:paraId="480A2943" w14:textId="582759B9" w:rsidR="00E74622" w:rsidRPr="00812FC2" w:rsidRDefault="00E74622" w:rsidP="00812FC2">
      <w:pPr>
        <w:spacing w:after="0"/>
      </w:pPr>
      <w:r w:rsidRPr="00812FC2">
        <w:t xml:space="preserve">В ответ на запрос </w:t>
      </w:r>
      <w:r w:rsidR="00812FC2" w:rsidRPr="00812FC2">
        <w:t xml:space="preserve">№ </w:t>
      </w:r>
      <w:r w:rsidR="00482504">
        <w:t>1</w:t>
      </w:r>
      <w:r w:rsidR="00353D49">
        <w:t>4</w:t>
      </w:r>
      <w:r w:rsidR="00812FC2" w:rsidRPr="00812FC2">
        <w:t>/</w:t>
      </w:r>
      <w:proofErr w:type="spellStart"/>
      <w:r w:rsidR="00812FC2" w:rsidRPr="00812FC2">
        <w:t>ЗКП</w:t>
      </w:r>
      <w:proofErr w:type="spellEnd"/>
      <w:r w:rsidR="00812FC2" w:rsidRPr="00812FC2">
        <w:t xml:space="preserve"> от </w:t>
      </w:r>
      <w:proofErr w:type="gramStart"/>
      <w:r w:rsidR="00812FC2" w:rsidRPr="00812FC2">
        <w:t>0</w:t>
      </w:r>
      <w:r w:rsidR="00353D49">
        <w:t>3</w:t>
      </w:r>
      <w:r w:rsidR="00812FC2" w:rsidRPr="00812FC2">
        <w:t>.08.2022  (</w:t>
      </w:r>
      <w:proofErr w:type="gramEnd"/>
      <w:r w:rsidR="00812FC2" w:rsidRPr="00812FC2">
        <w:t>мониторинг цен №</w:t>
      </w:r>
      <w:sdt>
        <w:sdtPr>
          <w:id w:val="128905014"/>
          <w:placeholder>
            <w:docPart w:val="D72C9E56840040589945AF77F595B8A7"/>
          </w:placeholder>
        </w:sdtPr>
        <w:sdtEndPr/>
        <w:sdtContent>
          <w:sdt>
            <w:sdtPr>
              <w:id w:val="-1513757686"/>
              <w:placeholder>
                <w:docPart w:val="706744B7B67C439D8E46D4F329806026"/>
              </w:placeholder>
            </w:sdtPr>
            <w:sdtEndPr/>
            <w:sdtContent>
              <w:r w:rsidR="00353D49" w:rsidRPr="00353D49">
                <w:t>5243869</w:t>
              </w:r>
            </w:sdtContent>
          </w:sdt>
        </w:sdtContent>
      </w:sdt>
      <w:r w:rsidR="00812FC2" w:rsidRPr="00812FC2">
        <w:t xml:space="preserve">) </w:t>
      </w:r>
      <w:r w:rsidRPr="00812FC2">
        <w:t xml:space="preserve">направляем коммерческое предложение на </w:t>
      </w:r>
    </w:p>
    <w:p w14:paraId="44C84B87" w14:textId="77777777" w:rsidR="00353D49" w:rsidRDefault="00353D49" w:rsidP="00353D49">
      <w:pPr>
        <w:spacing w:after="0"/>
        <w:jc w:val="center"/>
      </w:pPr>
      <w:bookmarkStart w:id="0" w:name="_GoBack"/>
      <w:r w:rsidRPr="00934B3D">
        <w:t>на поставку оборудования «</w:t>
      </w:r>
      <w:sdt>
        <w:sdtPr>
          <w:id w:val="-1834208911"/>
          <w:placeholder>
            <w:docPart w:val="ABDB40613BE14FC09C6F06FF42908412"/>
          </w:placeholder>
        </w:sdtPr>
        <w:sdtContent>
          <w:r w:rsidRPr="00934B3D">
            <w:t>Станция генерации азота АДА-</w:t>
          </w:r>
          <w:r>
            <w:t>65</w:t>
          </w:r>
          <w:r w:rsidRPr="00934B3D">
            <w:t>-99,5-0,2</w:t>
          </w:r>
        </w:sdtContent>
      </w:sdt>
      <w:r w:rsidRPr="00934B3D">
        <w:t xml:space="preserve">» в целях создания научно-исследовательского стенда «Экспериментальный стенд для исследования </w:t>
      </w:r>
      <w:proofErr w:type="spellStart"/>
      <w:r w:rsidRPr="00934B3D">
        <w:t>теплогидравлических</w:t>
      </w:r>
      <w:proofErr w:type="spellEnd"/>
      <w:r w:rsidRPr="00934B3D">
        <w:t xml:space="preserve"> процессов, протекающих в секции теплообменного аппарата»</w:t>
      </w:r>
    </w:p>
    <w:bookmarkEnd w:id="0"/>
    <w:p w14:paraId="563757C8" w14:textId="530647AB" w:rsidR="0086393D" w:rsidRDefault="00353D49" w:rsidP="00E74622">
      <w:pPr>
        <w:spacing w:after="0"/>
        <w:jc w:val="left"/>
      </w:pPr>
      <w:r>
        <w:t xml:space="preserve"> </w:t>
      </w:r>
      <w:r w:rsidR="00E74622" w:rsidRPr="00865D65">
        <w:t>в соответствии указанными в запросе существенными условиями</w:t>
      </w:r>
    </w:p>
    <w:p w14:paraId="774709DA" w14:textId="77777777" w:rsidR="00E74622" w:rsidRPr="00865D65" w:rsidRDefault="00E74622" w:rsidP="00E74622">
      <w:pPr>
        <w:spacing w:after="0"/>
        <w:jc w:val="left"/>
        <w:rPr>
          <w:b/>
        </w:rPr>
      </w:pPr>
    </w:p>
    <w:p w14:paraId="242F815B" w14:textId="77777777" w:rsidR="0086393D" w:rsidRPr="00865D65" w:rsidRDefault="0086393D" w:rsidP="0086393D">
      <w:pPr>
        <w:spacing w:after="0"/>
        <w:jc w:val="left"/>
        <w:rPr>
          <w:rFonts w:eastAsia="Calibri"/>
        </w:rPr>
      </w:pPr>
      <w:r w:rsidRPr="00865D65">
        <w:rPr>
          <w:b/>
        </w:rPr>
        <w:t>Сведения об организации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91"/>
        <w:gridCol w:w="4665"/>
      </w:tblGrid>
      <w:tr w:rsidR="0086393D" w:rsidRPr="00865D65" w14:paraId="6C95AC30" w14:textId="77777777" w:rsidTr="005A0C64">
        <w:trPr>
          <w:cantSplit/>
          <w:trHeight w:val="457"/>
        </w:trPr>
        <w:tc>
          <w:tcPr>
            <w:tcW w:w="709" w:type="dxa"/>
          </w:tcPr>
          <w:p w14:paraId="4D823C00" w14:textId="77777777" w:rsidR="0086393D" w:rsidRPr="00865D65" w:rsidRDefault="0086393D" w:rsidP="0086393D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left"/>
            </w:pPr>
          </w:p>
        </w:tc>
        <w:tc>
          <w:tcPr>
            <w:tcW w:w="4691" w:type="dxa"/>
          </w:tcPr>
          <w:p w14:paraId="1844B1D5" w14:textId="77777777" w:rsidR="0086393D" w:rsidRPr="00865D65" w:rsidRDefault="0086393D" w:rsidP="005A0C64">
            <w:pPr>
              <w:spacing w:after="0"/>
            </w:pPr>
            <w:r w:rsidRPr="00865D65">
              <w:t>Полное и сокращенное наименование организации с указанием организационно-правовой формы</w:t>
            </w:r>
          </w:p>
        </w:tc>
        <w:tc>
          <w:tcPr>
            <w:tcW w:w="4665" w:type="dxa"/>
          </w:tcPr>
          <w:p w14:paraId="1E66E616" w14:textId="77777777" w:rsidR="0086393D" w:rsidRPr="00865D65" w:rsidRDefault="0086393D" w:rsidP="005A0C64">
            <w:pPr>
              <w:spacing w:after="0"/>
              <w:jc w:val="left"/>
            </w:pPr>
          </w:p>
        </w:tc>
      </w:tr>
      <w:tr w:rsidR="0086393D" w:rsidRPr="00865D65" w14:paraId="3AF102F5" w14:textId="77777777" w:rsidTr="005A0C64">
        <w:trPr>
          <w:cantSplit/>
          <w:trHeight w:val="134"/>
        </w:trPr>
        <w:tc>
          <w:tcPr>
            <w:tcW w:w="709" w:type="dxa"/>
          </w:tcPr>
          <w:p w14:paraId="44FB913E" w14:textId="77777777" w:rsidR="0086393D" w:rsidRPr="00865D65" w:rsidRDefault="0086393D" w:rsidP="0086393D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left"/>
            </w:pPr>
          </w:p>
        </w:tc>
        <w:tc>
          <w:tcPr>
            <w:tcW w:w="4691" w:type="dxa"/>
          </w:tcPr>
          <w:p w14:paraId="01FFCF45" w14:textId="77777777" w:rsidR="0086393D" w:rsidRPr="00865D65" w:rsidRDefault="0086393D" w:rsidP="005A0C64">
            <w:pPr>
              <w:spacing w:after="0"/>
            </w:pPr>
            <w:r w:rsidRPr="00865D65">
              <w:t>Юридический и фактический адрес</w:t>
            </w:r>
          </w:p>
        </w:tc>
        <w:tc>
          <w:tcPr>
            <w:tcW w:w="4665" w:type="dxa"/>
          </w:tcPr>
          <w:p w14:paraId="4DBF3214" w14:textId="77777777" w:rsidR="0086393D" w:rsidRPr="00865D65" w:rsidRDefault="0086393D" w:rsidP="005A0C64">
            <w:pPr>
              <w:spacing w:after="0"/>
              <w:jc w:val="left"/>
            </w:pPr>
          </w:p>
        </w:tc>
      </w:tr>
      <w:tr w:rsidR="0086393D" w:rsidRPr="00865D65" w14:paraId="177A3441" w14:textId="77777777" w:rsidTr="005A0C64">
        <w:trPr>
          <w:cantSplit/>
          <w:trHeight w:val="139"/>
        </w:trPr>
        <w:tc>
          <w:tcPr>
            <w:tcW w:w="709" w:type="dxa"/>
          </w:tcPr>
          <w:p w14:paraId="4B0B4BBE" w14:textId="77777777" w:rsidR="0086393D" w:rsidRPr="00865D65" w:rsidRDefault="0086393D" w:rsidP="0086393D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left"/>
            </w:pPr>
          </w:p>
        </w:tc>
        <w:tc>
          <w:tcPr>
            <w:tcW w:w="4691" w:type="dxa"/>
          </w:tcPr>
          <w:p w14:paraId="0B659098" w14:textId="77777777" w:rsidR="0086393D" w:rsidRPr="00865D65" w:rsidRDefault="0086393D" w:rsidP="005A0C64">
            <w:pPr>
              <w:spacing w:after="0"/>
            </w:pPr>
            <w:r w:rsidRPr="00865D65">
              <w:t xml:space="preserve">Адрес для почтовых отправлений </w:t>
            </w:r>
          </w:p>
        </w:tc>
        <w:tc>
          <w:tcPr>
            <w:tcW w:w="4665" w:type="dxa"/>
          </w:tcPr>
          <w:p w14:paraId="5268BF28" w14:textId="77777777" w:rsidR="0086393D" w:rsidRPr="00865D65" w:rsidRDefault="0086393D" w:rsidP="005A0C64">
            <w:pPr>
              <w:spacing w:after="0"/>
              <w:jc w:val="left"/>
            </w:pPr>
          </w:p>
        </w:tc>
      </w:tr>
      <w:tr w:rsidR="0086393D" w:rsidRPr="00865D65" w14:paraId="06B21435" w14:textId="77777777" w:rsidTr="005A0C64">
        <w:trPr>
          <w:cantSplit/>
          <w:trHeight w:val="139"/>
        </w:trPr>
        <w:tc>
          <w:tcPr>
            <w:tcW w:w="709" w:type="dxa"/>
          </w:tcPr>
          <w:p w14:paraId="46336978" w14:textId="77777777" w:rsidR="0086393D" w:rsidRPr="00865D65" w:rsidRDefault="0086393D" w:rsidP="0086393D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left"/>
            </w:pPr>
          </w:p>
        </w:tc>
        <w:tc>
          <w:tcPr>
            <w:tcW w:w="4691" w:type="dxa"/>
          </w:tcPr>
          <w:p w14:paraId="3D6201DA" w14:textId="77777777" w:rsidR="0086393D" w:rsidRPr="00865D65" w:rsidRDefault="0086393D" w:rsidP="005A0C64">
            <w:pPr>
              <w:spacing w:after="0"/>
            </w:pPr>
            <w:r w:rsidRPr="00865D65">
              <w:t>Реквизиты организации</w:t>
            </w:r>
          </w:p>
        </w:tc>
        <w:tc>
          <w:tcPr>
            <w:tcW w:w="4665" w:type="dxa"/>
          </w:tcPr>
          <w:p w14:paraId="73EDD931" w14:textId="77777777" w:rsidR="0086393D" w:rsidRPr="00865D65" w:rsidRDefault="0086393D" w:rsidP="005A0C64">
            <w:pPr>
              <w:spacing w:after="0"/>
              <w:jc w:val="left"/>
            </w:pPr>
          </w:p>
        </w:tc>
      </w:tr>
      <w:tr w:rsidR="0086393D" w:rsidRPr="00865D65" w14:paraId="015EACAF" w14:textId="77777777" w:rsidTr="005A0C64">
        <w:trPr>
          <w:cantSplit/>
          <w:trHeight w:val="1475"/>
        </w:trPr>
        <w:tc>
          <w:tcPr>
            <w:tcW w:w="709" w:type="dxa"/>
          </w:tcPr>
          <w:p w14:paraId="78BDDBD7" w14:textId="77777777" w:rsidR="0086393D" w:rsidRPr="00865D65" w:rsidRDefault="0086393D" w:rsidP="0086393D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jc w:val="left"/>
            </w:pPr>
          </w:p>
        </w:tc>
        <w:tc>
          <w:tcPr>
            <w:tcW w:w="4691" w:type="dxa"/>
          </w:tcPr>
          <w:p w14:paraId="26A7B5DA" w14:textId="77777777" w:rsidR="0086393D" w:rsidRPr="00865D65" w:rsidRDefault="0086393D" w:rsidP="005A0C64">
            <w:pPr>
              <w:spacing w:after="0"/>
            </w:pPr>
            <w:r w:rsidRPr="00865D65">
              <w:t xml:space="preserve">Контактный телефон (с указанием кода города), электронная почта. </w:t>
            </w:r>
          </w:p>
          <w:p w14:paraId="0AF831A8" w14:textId="77777777" w:rsidR="0086393D" w:rsidRPr="00865D65" w:rsidRDefault="0086393D" w:rsidP="005A0C64">
            <w:pPr>
              <w:spacing w:after="0"/>
              <w:rPr>
                <w:i/>
                <w:sz w:val="20"/>
                <w:szCs w:val="20"/>
              </w:rPr>
            </w:pPr>
            <w:r w:rsidRPr="00865D65">
              <w:rPr>
                <w:i/>
                <w:sz w:val="20"/>
                <w:szCs w:val="20"/>
              </w:rPr>
              <w:t>Рекомендуется указать Ф.И.О. сотрудника, уполномоченного поставщиком (подрядчиком, исполнителем) принимать телефонограммы, факсимильные и иные сообщения для осуществления оперативной связи по поставке данного оборудования</w:t>
            </w:r>
          </w:p>
        </w:tc>
        <w:tc>
          <w:tcPr>
            <w:tcW w:w="4665" w:type="dxa"/>
          </w:tcPr>
          <w:p w14:paraId="6E95BC1E" w14:textId="77777777" w:rsidR="0086393D" w:rsidRPr="00865D65" w:rsidRDefault="0086393D" w:rsidP="005A0C64">
            <w:pPr>
              <w:spacing w:after="0"/>
              <w:jc w:val="left"/>
            </w:pPr>
          </w:p>
        </w:tc>
      </w:tr>
    </w:tbl>
    <w:p w14:paraId="28136AB3" w14:textId="77777777" w:rsidR="0086393D" w:rsidRPr="00865D65" w:rsidRDefault="0086393D" w:rsidP="0086393D">
      <w:pPr>
        <w:spacing w:after="0"/>
        <w:jc w:val="left"/>
        <w:rPr>
          <w:rFonts w:eastAsia="Calibri"/>
          <w:sz w:val="20"/>
          <w:szCs w:val="20"/>
        </w:rPr>
      </w:pPr>
    </w:p>
    <w:p w14:paraId="0BF1268E" w14:textId="77777777" w:rsidR="0086393D" w:rsidRDefault="0086393D" w:rsidP="0086393D">
      <w:pPr>
        <w:spacing w:after="0"/>
        <w:jc w:val="center"/>
        <w:rPr>
          <w:rFonts w:eastAsia="Calibri"/>
          <w:b/>
        </w:rPr>
      </w:pPr>
      <w:r w:rsidRPr="00865D65">
        <w:rPr>
          <w:rFonts w:eastAsia="Calibri"/>
          <w:b/>
        </w:rPr>
        <w:t>КОММЕРЧЕСКОЕ ПРЕДЛОЖЕНИЕ</w:t>
      </w:r>
    </w:p>
    <w:tbl>
      <w:tblPr>
        <w:tblW w:w="100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14"/>
        <w:gridCol w:w="2588"/>
        <w:gridCol w:w="760"/>
        <w:gridCol w:w="906"/>
        <w:gridCol w:w="1373"/>
        <w:gridCol w:w="1426"/>
      </w:tblGrid>
      <w:tr w:rsidR="0086393D" w:rsidRPr="003F7D56" w14:paraId="2ADDF8BA" w14:textId="77777777" w:rsidTr="003E5ED5">
        <w:trPr>
          <w:trHeight w:val="575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62D" w14:textId="77777777" w:rsidR="0086393D" w:rsidRPr="003F7D56" w:rsidRDefault="0086393D" w:rsidP="005A0C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177" w14:textId="4F72EF3E" w:rsidR="0086393D" w:rsidRPr="003F7D56" w:rsidRDefault="0086393D" w:rsidP="00B02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sz w:val="20"/>
                <w:szCs w:val="20"/>
              </w:rPr>
              <w:t xml:space="preserve">Наименование </w:t>
            </w:r>
            <w:r w:rsidR="00B02CC2">
              <w:rPr>
                <w:b/>
                <w:sz w:val="20"/>
                <w:szCs w:val="20"/>
              </w:rPr>
              <w:t>оборудования</w:t>
            </w:r>
            <w:r w:rsidR="00812FC2">
              <w:rPr>
                <w:b/>
                <w:sz w:val="20"/>
                <w:szCs w:val="20"/>
              </w:rPr>
              <w:t>, марка, производитель*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D9C" w14:textId="7B7E4483" w:rsidR="0086393D" w:rsidRPr="003F7D56" w:rsidRDefault="0086393D" w:rsidP="00812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bCs/>
                <w:sz w:val="20"/>
                <w:szCs w:val="20"/>
              </w:rPr>
              <w:t>Технические, функциональные, эксплуатационные характеристики</w:t>
            </w:r>
            <w:r w:rsidR="00812FC2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92B" w14:textId="77777777" w:rsidR="0086393D" w:rsidRPr="003F7D56" w:rsidRDefault="0086393D" w:rsidP="005A0C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sz w:val="20"/>
                <w:szCs w:val="20"/>
              </w:rPr>
              <w:t xml:space="preserve">Ед. </w:t>
            </w:r>
            <w:r w:rsidRPr="003F7D56">
              <w:rPr>
                <w:b/>
                <w:sz w:val="20"/>
                <w:szCs w:val="20"/>
              </w:rPr>
              <w:br/>
            </w:r>
            <w:proofErr w:type="spellStart"/>
            <w:r w:rsidRPr="003F7D56">
              <w:rPr>
                <w:b/>
                <w:sz w:val="20"/>
                <w:szCs w:val="20"/>
              </w:rPr>
              <w:t>изм</w:t>
            </w:r>
            <w:proofErr w:type="spellEnd"/>
            <w:r w:rsidRPr="003F7D5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C1C" w14:textId="77777777" w:rsidR="0086393D" w:rsidRPr="003F7D56" w:rsidRDefault="0086393D" w:rsidP="00B02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0D1" w14:textId="77777777" w:rsidR="0086393D" w:rsidRPr="003F7D56" w:rsidRDefault="0086393D" w:rsidP="005A0C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F7D56">
              <w:rPr>
                <w:b/>
                <w:sz w:val="20"/>
                <w:szCs w:val="20"/>
              </w:rPr>
              <w:t>Цена, руб.</w:t>
            </w:r>
            <w:r w:rsidR="00B02CC2">
              <w:rPr>
                <w:b/>
                <w:sz w:val="20"/>
                <w:szCs w:val="20"/>
              </w:rPr>
              <w:t xml:space="preserve">, </w:t>
            </w:r>
            <w:r w:rsidR="00B02CC2">
              <w:rPr>
                <w:b/>
                <w:sz w:val="20"/>
                <w:szCs w:val="20"/>
              </w:rPr>
              <w:br/>
              <w:t>с НДС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592C" w14:textId="77777777" w:rsidR="0086393D" w:rsidRPr="003F7D56" w:rsidRDefault="0086393D" w:rsidP="00B02C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  <w:r w:rsidR="00B02CC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руб.</w:t>
            </w:r>
            <w:r w:rsidR="00B02CC2">
              <w:rPr>
                <w:b/>
                <w:sz w:val="20"/>
                <w:szCs w:val="20"/>
              </w:rPr>
              <w:t>, с НДС</w:t>
            </w:r>
          </w:p>
        </w:tc>
      </w:tr>
      <w:tr w:rsidR="0086393D" w:rsidRPr="003F7D56" w14:paraId="5C5F7067" w14:textId="77777777" w:rsidTr="003E5ED5">
        <w:trPr>
          <w:trHeight w:val="2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845" w14:textId="77777777" w:rsidR="0086393D" w:rsidRPr="003F7D56" w:rsidRDefault="0086393D" w:rsidP="008639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A99" w14:textId="77777777" w:rsidR="0086393D" w:rsidRPr="00311E42" w:rsidRDefault="0086393D" w:rsidP="005A0C64">
            <w:pPr>
              <w:spacing w:after="0"/>
              <w:rPr>
                <w:bCs/>
                <w:sz w:val="20"/>
                <w:szCs w:val="20"/>
                <w:lang w:eastAsia="zh-CN" w:bidi="th-TH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06A8" w14:textId="0A29CBED" w:rsidR="0086393D" w:rsidRPr="008F2E2B" w:rsidRDefault="0086393D" w:rsidP="005A0C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21EA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E168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0C9F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8A8" w14:textId="77777777" w:rsidR="0086393D" w:rsidRPr="003F7D56" w:rsidRDefault="0086393D" w:rsidP="005A0C64">
            <w:pPr>
              <w:spacing w:after="0"/>
              <w:jc w:val="center"/>
            </w:pPr>
          </w:p>
        </w:tc>
      </w:tr>
      <w:tr w:rsidR="0086393D" w:rsidRPr="003F7D56" w14:paraId="3F82A35D" w14:textId="77777777" w:rsidTr="003E5ED5">
        <w:trPr>
          <w:trHeight w:val="2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46C" w14:textId="77777777" w:rsidR="0086393D" w:rsidRPr="003F7D56" w:rsidRDefault="0086393D" w:rsidP="008639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7761" w14:textId="77777777" w:rsidR="0086393D" w:rsidRPr="00311E42" w:rsidRDefault="0086393D" w:rsidP="005A0C64">
            <w:pPr>
              <w:spacing w:after="0"/>
              <w:rPr>
                <w:bCs/>
                <w:sz w:val="20"/>
                <w:szCs w:val="20"/>
                <w:lang w:eastAsia="zh-CN" w:bidi="th-TH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9D67" w14:textId="77777777" w:rsidR="0086393D" w:rsidRPr="008F2E2B" w:rsidRDefault="0086393D" w:rsidP="005A0C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81A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B590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202B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6B5" w14:textId="77777777" w:rsidR="0086393D" w:rsidRPr="003F7D56" w:rsidRDefault="0086393D" w:rsidP="005A0C64">
            <w:pPr>
              <w:spacing w:after="0"/>
              <w:jc w:val="center"/>
            </w:pPr>
          </w:p>
        </w:tc>
      </w:tr>
      <w:tr w:rsidR="0086393D" w:rsidRPr="003F7D56" w14:paraId="34061D9B" w14:textId="77777777" w:rsidTr="003E5ED5">
        <w:trPr>
          <w:trHeight w:val="2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F6D0" w14:textId="77777777" w:rsidR="0086393D" w:rsidRPr="003F7D56" w:rsidRDefault="0086393D" w:rsidP="0086393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3CBD" w14:textId="77777777" w:rsidR="0086393D" w:rsidRPr="00311E42" w:rsidRDefault="0086393D" w:rsidP="005A0C64">
            <w:pPr>
              <w:spacing w:after="0"/>
              <w:rPr>
                <w:bCs/>
                <w:sz w:val="20"/>
                <w:szCs w:val="20"/>
                <w:lang w:eastAsia="zh-CN" w:bidi="th-TH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AD3" w14:textId="77777777" w:rsidR="0086393D" w:rsidRPr="008F2E2B" w:rsidRDefault="0086393D" w:rsidP="005A0C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42A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BFC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CC63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3A3" w14:textId="77777777" w:rsidR="0086393D" w:rsidRPr="003F7D56" w:rsidRDefault="0086393D" w:rsidP="005A0C64">
            <w:pPr>
              <w:spacing w:after="0"/>
              <w:jc w:val="center"/>
            </w:pPr>
          </w:p>
        </w:tc>
      </w:tr>
      <w:tr w:rsidR="0086393D" w:rsidRPr="003F7D56" w14:paraId="6E6EBE71" w14:textId="77777777" w:rsidTr="005A0C64">
        <w:trPr>
          <w:trHeight w:val="293"/>
        </w:trPr>
        <w:tc>
          <w:tcPr>
            <w:tcW w:w="3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C930" w14:textId="77777777" w:rsidR="0086393D" w:rsidRPr="003F7D56" w:rsidRDefault="0086393D" w:rsidP="005A0C64">
            <w:pPr>
              <w:spacing w:after="0"/>
              <w:rPr>
                <w:b/>
              </w:rPr>
            </w:pPr>
            <w:r w:rsidRPr="003F7D56">
              <w:rPr>
                <w:b/>
              </w:rPr>
              <w:t>ИТОГО: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FC1F" w14:textId="77777777" w:rsidR="0086393D" w:rsidRPr="003F7D56" w:rsidRDefault="0086393D" w:rsidP="005A0C64">
            <w:pPr>
              <w:spacing w:after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841" w14:textId="77777777" w:rsidR="0086393D" w:rsidRPr="003F7D56" w:rsidRDefault="0086393D" w:rsidP="005A0C64">
            <w:pPr>
              <w:spacing w:after="0"/>
              <w:jc w:val="center"/>
            </w:pPr>
            <w:r>
              <w:t>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B09" w14:textId="77777777" w:rsidR="0086393D" w:rsidRPr="003F7D56" w:rsidRDefault="0086393D" w:rsidP="005A0C64">
            <w:pPr>
              <w:spacing w:after="0"/>
              <w:jc w:val="center"/>
            </w:pPr>
          </w:p>
        </w:tc>
      </w:tr>
      <w:tr w:rsidR="0086393D" w:rsidRPr="003F7D56" w14:paraId="60D08BB2" w14:textId="77777777" w:rsidTr="005A0C64">
        <w:trPr>
          <w:trHeight w:val="293"/>
        </w:trPr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DB68" w14:textId="77777777" w:rsidR="0086393D" w:rsidRPr="003F7D56" w:rsidRDefault="00243073" w:rsidP="005A0C64">
            <w:pPr>
              <w:spacing w:after="0"/>
            </w:pPr>
            <w:r>
              <w:rPr>
                <w:b/>
              </w:rPr>
              <w:t>в том числе</w:t>
            </w:r>
            <w:r w:rsidR="0086393D">
              <w:rPr>
                <w:b/>
              </w:rPr>
              <w:t xml:space="preserve"> НДС 20</w:t>
            </w:r>
            <w:r w:rsidR="0086393D" w:rsidRPr="003F7D56">
              <w:rPr>
                <w:b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DD0E" w14:textId="77777777" w:rsidR="0086393D" w:rsidRPr="003F7D56" w:rsidRDefault="0086393D" w:rsidP="005A0C64">
            <w:pPr>
              <w:spacing w:after="0"/>
              <w:jc w:val="center"/>
            </w:pPr>
            <w:r>
              <w:t>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560" w14:textId="77777777" w:rsidR="0086393D" w:rsidRPr="003F7D56" w:rsidRDefault="0086393D" w:rsidP="005A0C64">
            <w:pPr>
              <w:spacing w:after="0"/>
              <w:jc w:val="center"/>
            </w:pPr>
          </w:p>
        </w:tc>
      </w:tr>
    </w:tbl>
    <w:p w14:paraId="3B8C11DE" w14:textId="12C0DB4E" w:rsidR="0086393D" w:rsidRPr="00812FC2" w:rsidRDefault="00812FC2" w:rsidP="00812FC2">
      <w:pPr>
        <w:spacing w:after="0"/>
        <w:rPr>
          <w:rFonts w:eastAsia="Calibri"/>
          <w:i/>
          <w:sz w:val="20"/>
          <w:szCs w:val="20"/>
        </w:rPr>
      </w:pPr>
      <w:r w:rsidRPr="00812FC2">
        <w:rPr>
          <w:rFonts w:eastAsia="Calibri"/>
          <w:i/>
          <w:sz w:val="20"/>
          <w:szCs w:val="20"/>
        </w:rPr>
        <w:t>*- необходимо указать наименование оборудования, марку, производителя, страну происхождения</w:t>
      </w:r>
    </w:p>
    <w:p w14:paraId="7BD68418" w14:textId="774A3D45" w:rsidR="00812FC2" w:rsidRPr="00812FC2" w:rsidRDefault="00812FC2" w:rsidP="00812FC2">
      <w:pPr>
        <w:spacing w:after="0"/>
        <w:rPr>
          <w:bCs/>
          <w:i/>
          <w:sz w:val="20"/>
          <w:szCs w:val="20"/>
        </w:rPr>
      </w:pPr>
      <w:r w:rsidRPr="00812FC2">
        <w:rPr>
          <w:bCs/>
          <w:i/>
          <w:sz w:val="20"/>
          <w:szCs w:val="20"/>
        </w:rPr>
        <w:t>** - необходимо указать конкретные технические, функциональные, эксплуатационные характеристики предлагаемого к поставке оборудования, либо указать «В полном соответствии с Техническим заданием (Приложение 1 к Запросу коммерческих предложений)»</w:t>
      </w:r>
    </w:p>
    <w:p w14:paraId="3C0718AB" w14:textId="77777777" w:rsidR="00812FC2" w:rsidRPr="00812FC2" w:rsidRDefault="00812FC2" w:rsidP="00812FC2">
      <w:pPr>
        <w:spacing w:after="0"/>
        <w:jc w:val="left"/>
        <w:rPr>
          <w:rFonts w:eastAsia="Calibri"/>
          <w:i/>
        </w:rPr>
      </w:pPr>
    </w:p>
    <w:p w14:paraId="07964233" w14:textId="77777777" w:rsidR="0086393D" w:rsidRPr="003F7D56" w:rsidRDefault="0086393D" w:rsidP="0086393D">
      <w:pPr>
        <w:spacing w:after="0"/>
      </w:pPr>
      <w:r w:rsidRPr="003F7D56">
        <w:t xml:space="preserve">В стоимость включены </w:t>
      </w:r>
      <w:r w:rsidRPr="008B1F61">
        <w:t xml:space="preserve">все расходы, связанные с </w:t>
      </w:r>
      <w:r w:rsidR="00B02CC2">
        <w:t xml:space="preserve">поставкой оборудования </w:t>
      </w:r>
      <w:r w:rsidRPr="008B1F61">
        <w:t xml:space="preserve">(в </w:t>
      </w:r>
      <w:proofErr w:type="spellStart"/>
      <w:r w:rsidRPr="008B1F61">
        <w:t>т.ч</w:t>
      </w:r>
      <w:proofErr w:type="spellEnd"/>
      <w:r w:rsidRPr="008B1F61">
        <w:t xml:space="preserve">., выполнение всех сопутствующих работ и всех сопутствующих услуг, оказываемых в соответствии с </w:t>
      </w:r>
      <w:r w:rsidR="00B02CC2">
        <w:t xml:space="preserve">п. 7 раздела 1 </w:t>
      </w:r>
      <w:r w:rsidRPr="008B1F61">
        <w:t>Техническ</w:t>
      </w:r>
      <w:r w:rsidR="00B02CC2">
        <w:t>ого</w:t>
      </w:r>
      <w:r w:rsidRPr="008B1F61">
        <w:t xml:space="preserve"> задани</w:t>
      </w:r>
      <w:r w:rsidR="00B02CC2">
        <w:t>я (Приложение 1 к Запросу коммерческих предложений</w:t>
      </w:r>
      <w:r w:rsidRPr="008B1F61">
        <w:t>)</w:t>
      </w:r>
      <w:r w:rsidR="00B02CC2">
        <w:t>)</w:t>
      </w:r>
      <w:r w:rsidRPr="008B1F61">
        <w:t>, налоги, сборы и другие обязательные платежи.</w:t>
      </w:r>
      <w:r w:rsidRPr="003F7D56">
        <w:t xml:space="preserve"> </w:t>
      </w:r>
    </w:p>
    <w:p w14:paraId="2A765C1F" w14:textId="77777777" w:rsidR="0086393D" w:rsidRDefault="0086393D" w:rsidP="0086393D">
      <w:pPr>
        <w:spacing w:after="0"/>
      </w:pPr>
    </w:p>
    <w:p w14:paraId="19B8D094" w14:textId="77777777" w:rsidR="0086393D" w:rsidRDefault="0086393D" w:rsidP="0086393D">
      <w:pPr>
        <w:spacing w:after="0"/>
      </w:pPr>
      <w:r>
        <w:t>З</w:t>
      </w:r>
      <w:r w:rsidRPr="0031178A">
        <w:t>аявляем об отсутствии сведений о нашей организации в реестре недобросовестных поставщиков, предусмотренном Федеральным законом № 223-ФЗ и в реестре недобросовестных поставщиков, предусмотренном Федеральным законом № 44-ФЗ.</w:t>
      </w:r>
    </w:p>
    <w:p w14:paraId="622683E6" w14:textId="77777777" w:rsidR="0086393D" w:rsidRDefault="0086393D" w:rsidP="0086393D">
      <w:pPr>
        <w:spacing w:after="0"/>
      </w:pPr>
    </w:p>
    <w:p w14:paraId="7A9EE8FD" w14:textId="77777777" w:rsidR="0086393D" w:rsidRDefault="0086393D" w:rsidP="0086393D">
      <w:pPr>
        <w:spacing w:after="0"/>
      </w:pPr>
      <w:r>
        <w:t>Срок действия настоящего коммерческого предложения - 90 (девяносто) дней.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221"/>
        <w:gridCol w:w="2348"/>
        <w:gridCol w:w="3285"/>
      </w:tblGrid>
      <w:tr w:rsidR="0086393D" w:rsidRPr="00865D65" w14:paraId="74443AE3" w14:textId="77777777" w:rsidTr="005A0C64">
        <w:tc>
          <w:tcPr>
            <w:tcW w:w="4221" w:type="dxa"/>
            <w:shd w:val="clear" w:color="auto" w:fill="auto"/>
          </w:tcPr>
          <w:p w14:paraId="3D5D3B54" w14:textId="77777777" w:rsidR="0086393D" w:rsidRPr="00865D65" w:rsidRDefault="0086393D" w:rsidP="005A0C64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14:paraId="3CB9E473" w14:textId="77777777" w:rsidR="0086393D" w:rsidRPr="00865D65" w:rsidRDefault="0086393D" w:rsidP="005A0C64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</w:tcPr>
          <w:p w14:paraId="427DEEF0" w14:textId="77777777" w:rsidR="0086393D" w:rsidRPr="00865D65" w:rsidRDefault="0086393D" w:rsidP="005A0C64">
            <w:pPr>
              <w:spacing w:after="0"/>
              <w:jc w:val="left"/>
              <w:rPr>
                <w:rFonts w:eastAsia="Calibri"/>
              </w:rPr>
            </w:pPr>
          </w:p>
        </w:tc>
      </w:tr>
      <w:tr w:rsidR="0086393D" w:rsidRPr="00865D65" w14:paraId="5F40B281" w14:textId="77777777" w:rsidTr="005A0C64">
        <w:tc>
          <w:tcPr>
            <w:tcW w:w="4221" w:type="dxa"/>
            <w:shd w:val="clear" w:color="auto" w:fill="auto"/>
          </w:tcPr>
          <w:p w14:paraId="7893FE2A" w14:textId="77777777" w:rsidR="0086393D" w:rsidRPr="00865D65" w:rsidRDefault="0086393D" w:rsidP="005A0C64">
            <w:pPr>
              <w:spacing w:after="0"/>
              <w:jc w:val="center"/>
              <w:rPr>
                <w:rFonts w:eastAsia="Calibri"/>
              </w:rPr>
            </w:pPr>
            <w:r w:rsidRPr="00865D65">
              <w:rPr>
                <w:sz w:val="20"/>
                <w:szCs w:val="20"/>
              </w:rPr>
              <w:t>должность ответственного лица поставщика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</w:tcPr>
          <w:p w14:paraId="608A7A15" w14:textId="77777777" w:rsidR="0086393D" w:rsidRPr="00865D65" w:rsidRDefault="0086393D" w:rsidP="005A0C64">
            <w:pPr>
              <w:spacing w:after="0"/>
              <w:jc w:val="center"/>
              <w:rPr>
                <w:rFonts w:eastAsia="Calibri"/>
              </w:rPr>
            </w:pPr>
            <w:r w:rsidRPr="00865D65">
              <w:rPr>
                <w:sz w:val="20"/>
                <w:szCs w:val="20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3B7A55F7" w14:textId="77777777" w:rsidR="0086393D" w:rsidRPr="00865D65" w:rsidRDefault="0086393D" w:rsidP="005A0C64">
            <w:pPr>
              <w:spacing w:after="0"/>
              <w:jc w:val="center"/>
              <w:rPr>
                <w:rFonts w:eastAsia="Calibri"/>
              </w:rPr>
            </w:pPr>
            <w:r w:rsidRPr="00865D65">
              <w:rPr>
                <w:sz w:val="20"/>
                <w:szCs w:val="20"/>
              </w:rPr>
              <w:t>расшифровка подписи</w:t>
            </w:r>
          </w:p>
        </w:tc>
      </w:tr>
    </w:tbl>
    <w:p w14:paraId="1EAA93CF" w14:textId="19B3B516" w:rsidR="00D04ADA" w:rsidRPr="00812FC2" w:rsidRDefault="0086393D" w:rsidP="00812FC2">
      <w:pPr>
        <w:spacing w:after="0"/>
        <w:jc w:val="left"/>
        <w:rPr>
          <w:rFonts w:eastAsia="Calibri"/>
          <w:b/>
        </w:rPr>
      </w:pPr>
      <w:r w:rsidRPr="00865D65">
        <w:rPr>
          <w:rFonts w:eastAsia="Calibri"/>
        </w:rPr>
        <w:t xml:space="preserve">   </w:t>
      </w:r>
      <w:proofErr w:type="spellStart"/>
      <w:r w:rsidRPr="00865D65">
        <w:rPr>
          <w:rFonts w:eastAsia="Calibri"/>
        </w:rPr>
        <w:t>м.п</w:t>
      </w:r>
      <w:proofErr w:type="spellEnd"/>
      <w:r w:rsidRPr="00865D65">
        <w:rPr>
          <w:rFonts w:eastAsia="Calibri"/>
        </w:rPr>
        <w:t>.</w:t>
      </w:r>
    </w:p>
    <w:sectPr w:rsidR="00D04ADA" w:rsidRPr="00812FC2" w:rsidSect="009460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F7"/>
    <w:multiLevelType w:val="hybridMultilevel"/>
    <w:tmpl w:val="ECA6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57D"/>
    <w:multiLevelType w:val="hybridMultilevel"/>
    <w:tmpl w:val="5AD2C3BE"/>
    <w:lvl w:ilvl="0" w:tplc="4A2C06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D55"/>
    <w:multiLevelType w:val="hybridMultilevel"/>
    <w:tmpl w:val="8E2A49D4"/>
    <w:lvl w:ilvl="0" w:tplc="10B2E1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183"/>
    <w:multiLevelType w:val="hybridMultilevel"/>
    <w:tmpl w:val="89364840"/>
    <w:lvl w:ilvl="0" w:tplc="814229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D"/>
    <w:rsid w:val="00243073"/>
    <w:rsid w:val="002A0FFC"/>
    <w:rsid w:val="00305745"/>
    <w:rsid w:val="00353D49"/>
    <w:rsid w:val="003E5ED5"/>
    <w:rsid w:val="00482504"/>
    <w:rsid w:val="005F7AAD"/>
    <w:rsid w:val="007A73EC"/>
    <w:rsid w:val="00812FC2"/>
    <w:rsid w:val="0086393D"/>
    <w:rsid w:val="008E4F63"/>
    <w:rsid w:val="009460CA"/>
    <w:rsid w:val="00A31755"/>
    <w:rsid w:val="00AE646F"/>
    <w:rsid w:val="00B02CC2"/>
    <w:rsid w:val="00D04ADA"/>
    <w:rsid w:val="00E74622"/>
    <w:rsid w:val="00F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0F90"/>
  <w15:docId w15:val="{A5C0BE69-6A21-4802-8914-2096E7A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3D"/>
    <w:pPr>
      <w:spacing w:after="6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93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02CC2"/>
    <w:rPr>
      <w:color w:val="808080"/>
    </w:rPr>
  </w:style>
  <w:style w:type="paragraph" w:styleId="a5">
    <w:name w:val="List Paragraph"/>
    <w:basedOn w:val="a"/>
    <w:uiPriority w:val="34"/>
    <w:qFormat/>
    <w:rsid w:val="0081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e@mpei.ac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niverse@mpei.a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2C9E56840040589945AF77F595B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634FD-8DFF-450F-B6F6-5CA248FFA181}"/>
      </w:docPartPr>
      <w:docPartBody>
        <w:p w:rsidR="00655FBA" w:rsidRDefault="00B5602D" w:rsidP="00B5602D">
          <w:pPr>
            <w:pStyle w:val="D72C9E56840040589945AF77F595B8A7"/>
          </w:pPr>
          <w:r w:rsidRPr="00E45B5B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номера процедуры</w:t>
          </w:r>
          <w:r w:rsidRPr="00E45B5B">
            <w:rPr>
              <w:rStyle w:val="a3"/>
            </w:rPr>
            <w:t>.</w:t>
          </w:r>
        </w:p>
      </w:docPartBody>
    </w:docPart>
    <w:docPart>
      <w:docPartPr>
        <w:name w:val="706744B7B67C439D8E46D4F329806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17630-3123-4DAF-908D-FDE39CB9C489}"/>
      </w:docPartPr>
      <w:docPartBody>
        <w:p w:rsidR="00104BF9" w:rsidRDefault="00655FBA" w:rsidP="00655FBA">
          <w:pPr>
            <w:pStyle w:val="706744B7B67C439D8E46D4F329806026"/>
          </w:pPr>
          <w:r w:rsidRPr="00E45B5B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номера процедуры</w:t>
          </w:r>
          <w:r w:rsidRPr="00E45B5B">
            <w:rPr>
              <w:rStyle w:val="a3"/>
            </w:rPr>
            <w:t>.</w:t>
          </w:r>
        </w:p>
      </w:docPartBody>
    </w:docPart>
    <w:docPart>
      <w:docPartPr>
        <w:name w:val="ABDB40613BE14FC09C6F06FF42908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7CF3C-1C3A-493D-BD70-E24A80B417A4}"/>
      </w:docPartPr>
      <w:docPartBody>
        <w:p w:rsidR="00000000" w:rsidRDefault="00FE3658" w:rsidP="00FE3658">
          <w:pPr>
            <w:pStyle w:val="ABDB40613BE14FC09C6F06FF42908412"/>
          </w:pPr>
          <w:r w:rsidRPr="00E45B5B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предмета контракта </w:t>
          </w:r>
          <w:r w:rsidRPr="00E45B5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B"/>
    <w:rsid w:val="00104BF9"/>
    <w:rsid w:val="004A5612"/>
    <w:rsid w:val="00655FBA"/>
    <w:rsid w:val="0073113E"/>
    <w:rsid w:val="009025BB"/>
    <w:rsid w:val="00B5602D"/>
    <w:rsid w:val="00FD713B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658"/>
    <w:rPr>
      <w:color w:val="808080"/>
    </w:rPr>
  </w:style>
  <w:style w:type="paragraph" w:customStyle="1" w:styleId="66DD138D33CD45AFAD38F470A3104FDF">
    <w:name w:val="66DD138D33CD45AFAD38F470A3104FDF"/>
    <w:rsid w:val="00FD713B"/>
  </w:style>
  <w:style w:type="paragraph" w:customStyle="1" w:styleId="B6E24732B86C4861B7E160BDCEAEE8C0">
    <w:name w:val="B6E24732B86C4861B7E160BDCEAEE8C0"/>
    <w:rsid w:val="00FD713B"/>
  </w:style>
  <w:style w:type="paragraph" w:customStyle="1" w:styleId="042CEBD2AF1441549F71BF61A084C578">
    <w:name w:val="042CEBD2AF1441549F71BF61A084C578"/>
    <w:rsid w:val="004A5612"/>
  </w:style>
  <w:style w:type="paragraph" w:customStyle="1" w:styleId="4F667BD757F1435FB9C55BC025E3BD05">
    <w:name w:val="4F667BD757F1435FB9C55BC025E3BD05"/>
    <w:rsid w:val="00FD713B"/>
  </w:style>
  <w:style w:type="paragraph" w:customStyle="1" w:styleId="75F14D931A4D4158A23D93E5A11B50F6">
    <w:name w:val="75F14D931A4D4158A23D93E5A11B50F6"/>
    <w:rsid w:val="00FD713B"/>
  </w:style>
  <w:style w:type="paragraph" w:customStyle="1" w:styleId="D72C9E56840040589945AF77F595B8A7">
    <w:name w:val="D72C9E56840040589945AF77F595B8A7"/>
    <w:rsid w:val="00B5602D"/>
  </w:style>
  <w:style w:type="paragraph" w:customStyle="1" w:styleId="A78817C329424EF1AFF918BAE22A83E4">
    <w:name w:val="A78817C329424EF1AFF918BAE22A83E4"/>
    <w:rsid w:val="00655FBA"/>
  </w:style>
  <w:style w:type="paragraph" w:customStyle="1" w:styleId="706744B7B67C439D8E46D4F329806026">
    <w:name w:val="706744B7B67C439D8E46D4F329806026"/>
    <w:rsid w:val="00655FBA"/>
  </w:style>
  <w:style w:type="paragraph" w:customStyle="1" w:styleId="ECBA8AC1B1C747D5AA2B315C8D5AFD34">
    <w:name w:val="ECBA8AC1B1C747D5AA2B315C8D5AFD34"/>
    <w:rsid w:val="00655FBA"/>
  </w:style>
  <w:style w:type="paragraph" w:customStyle="1" w:styleId="8B1096B485054781BB84372C0CCB0332">
    <w:name w:val="8B1096B485054781BB84372C0CCB0332"/>
    <w:rsid w:val="00104BF9"/>
  </w:style>
  <w:style w:type="paragraph" w:customStyle="1" w:styleId="B65480C10B0B469ABB6F073707CDC69C">
    <w:name w:val="B65480C10B0B469ABB6F073707CDC69C"/>
    <w:rsid w:val="009025BB"/>
  </w:style>
  <w:style w:type="paragraph" w:customStyle="1" w:styleId="530A5AB2DA934D72A86C66BD517CF027">
    <w:name w:val="530A5AB2DA934D72A86C66BD517CF027"/>
    <w:rsid w:val="009025BB"/>
  </w:style>
  <w:style w:type="paragraph" w:customStyle="1" w:styleId="ABDB40613BE14FC09C6F06FF42908412">
    <w:name w:val="ABDB40613BE14FC09C6F06FF42908412"/>
    <w:rsid w:val="00FE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29B61-4059-4ABB-94D4-5CCC9249D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D2E3C-6698-4503-BD59-1652FD09FE5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C3A151-A49D-413E-8898-0617538D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Бревнова Наталья Владимировна</dc:creator>
  <cp:keywords/>
  <dc:description/>
  <cp:lastModifiedBy>Бревнова Наталья Владимировна</cp:lastModifiedBy>
  <cp:revision>3</cp:revision>
  <dcterms:created xsi:type="dcterms:W3CDTF">2022-08-03T11:58:00Z</dcterms:created>
  <dcterms:modified xsi:type="dcterms:W3CDTF">2022-08-03T12:04:00Z</dcterms:modified>
</cp:coreProperties>
</file>