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5" w:rsidRPr="002C055C" w:rsidRDefault="004F0E2A" w:rsidP="002C0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КАРТОЧКА ПРЕДПРИЯТИЯ </w:t>
      </w:r>
    </w:p>
    <w:p w:rsidR="004F0E2A" w:rsidRPr="002C055C" w:rsidRDefault="006A0096" w:rsidP="002C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4F0E2A" w:rsidRPr="002C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Pr="002C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Юкатекс-Югра</w:t>
      </w:r>
      <w:r w:rsidR="004F0E2A" w:rsidRPr="002C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2A13" w:rsidRPr="00F65292" w:rsidRDefault="00C02A13" w:rsidP="002C055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02A13" w:rsidRPr="00F65292" w:rsidRDefault="00C02A13" w:rsidP="002C0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79"/>
      </w:tblGrid>
      <w:tr w:rsidR="006A0096" w:rsidRPr="002C055C" w:rsidTr="006A0096">
        <w:trPr>
          <w:trHeight w:val="828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Полное название фирмы</w:t>
            </w:r>
          </w:p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соответствии с учредительными</w:t>
            </w:r>
          </w:p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документами)</w:t>
            </w:r>
          </w:p>
        </w:tc>
        <w:tc>
          <w:tcPr>
            <w:tcW w:w="4979" w:type="dxa"/>
            <w:shd w:val="clear" w:color="auto" w:fill="FFFFFF"/>
          </w:tcPr>
          <w:p w:rsidR="006A0096" w:rsidRPr="002C055C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096" w:rsidRPr="002C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«Юкатекс-Югра»</w:t>
            </w:r>
          </w:p>
        </w:tc>
      </w:tr>
      <w:tr w:rsidR="006A0096" w:rsidRPr="002C055C" w:rsidTr="006A0096">
        <w:trPr>
          <w:trHeight w:val="592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79" w:type="dxa"/>
            <w:shd w:val="clear" w:color="auto" w:fill="FFFFFF"/>
            <w:vAlign w:val="bottom"/>
          </w:tcPr>
          <w:p w:rsidR="006A0096" w:rsidRPr="002C055C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096" w:rsidRPr="002C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628180, Ханты-Мансийский автономный округ - Югра, г. Нягань, ул. Ленина, д. 3, пом. 4</w:t>
            </w:r>
          </w:p>
        </w:tc>
      </w:tr>
      <w:tr w:rsidR="006A0096" w:rsidRPr="002C055C" w:rsidTr="00F65292">
        <w:trPr>
          <w:trHeight w:val="828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79" w:type="dxa"/>
            <w:shd w:val="clear" w:color="auto" w:fill="FFFFFF"/>
            <w:vAlign w:val="center"/>
          </w:tcPr>
          <w:p w:rsidR="006A0096" w:rsidRPr="002C055C" w:rsidRDefault="00F65292" w:rsidP="00F65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111033,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ул.Золоторожский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вал, д.32, стр.1, оф.202</w:t>
            </w:r>
          </w:p>
        </w:tc>
      </w:tr>
      <w:tr w:rsidR="004F0E2A" w:rsidRPr="002C055C" w:rsidTr="00F65292">
        <w:trPr>
          <w:trHeight w:val="433"/>
        </w:trPr>
        <w:tc>
          <w:tcPr>
            <w:tcW w:w="4395" w:type="dxa"/>
            <w:shd w:val="clear" w:color="auto" w:fill="FFFFFF"/>
            <w:vAlign w:val="center"/>
          </w:tcPr>
          <w:p w:rsidR="004F0E2A" w:rsidRPr="002C055C" w:rsidRDefault="004F0E2A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979" w:type="dxa"/>
            <w:shd w:val="clear" w:color="auto" w:fill="FFFFFF"/>
            <w:vAlign w:val="center"/>
          </w:tcPr>
          <w:p w:rsidR="007A7143" w:rsidRPr="007A7143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7A71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info@yucatexugra.ru</w:t>
              </w:r>
            </w:hyperlink>
          </w:p>
        </w:tc>
      </w:tr>
      <w:tr w:rsidR="007A7143" w:rsidRPr="002C055C" w:rsidTr="00F65292">
        <w:trPr>
          <w:trHeight w:val="411"/>
        </w:trPr>
        <w:tc>
          <w:tcPr>
            <w:tcW w:w="4395" w:type="dxa"/>
            <w:shd w:val="clear" w:color="auto" w:fill="FFFFFF"/>
            <w:vAlign w:val="center"/>
          </w:tcPr>
          <w:p w:rsidR="007A7143" w:rsidRDefault="007A7143" w:rsidP="00685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79" w:type="dxa"/>
            <w:shd w:val="clear" w:color="auto" w:fill="FFFFFF"/>
            <w:vAlign w:val="bottom"/>
          </w:tcPr>
          <w:p w:rsidR="007A7143" w:rsidRDefault="007A7143" w:rsidP="00F8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84992585710 доб. 32777</w:t>
            </w:r>
          </w:p>
        </w:tc>
      </w:tr>
      <w:tr w:rsidR="006A0096" w:rsidRPr="002C055C" w:rsidTr="00456D80">
        <w:trPr>
          <w:trHeight w:val="296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85BB5" w:rsidP="00685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</w:t>
            </w:r>
            <w:r w:rsidR="006A0096"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неральн</w:t>
            </w:r>
            <w:r w:rsidR="001301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ого</w:t>
            </w:r>
            <w:r w:rsidR="006A0096"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1301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9" w:type="dxa"/>
            <w:shd w:val="clear" w:color="auto" w:fill="FFFFFF"/>
            <w:vAlign w:val="bottom"/>
          </w:tcPr>
          <w:p w:rsidR="006A0096" w:rsidRPr="00C02A13" w:rsidRDefault="007A7143" w:rsidP="00F81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Елена Викторовна</w:t>
            </w:r>
          </w:p>
        </w:tc>
      </w:tr>
      <w:tr w:rsidR="006A0096" w:rsidRPr="002C055C" w:rsidTr="00456D80">
        <w:trPr>
          <w:trHeight w:val="296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979" w:type="dxa"/>
            <w:shd w:val="clear" w:color="auto" w:fill="FFFFFF"/>
            <w:vAlign w:val="bottom"/>
          </w:tcPr>
          <w:p w:rsidR="006A0096" w:rsidRPr="00130195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Спирина Елена Викторовна</w:t>
            </w:r>
          </w:p>
        </w:tc>
      </w:tr>
      <w:tr w:rsidR="006A0096" w:rsidRPr="002C055C" w:rsidTr="00943A6A">
        <w:trPr>
          <w:trHeight w:val="269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79" w:type="dxa"/>
            <w:shd w:val="clear" w:color="auto" w:fill="FFFFFF"/>
          </w:tcPr>
          <w:p w:rsidR="006A0096" w:rsidRPr="00130195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096" w:rsidRPr="0013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1118606000468</w:t>
            </w:r>
          </w:p>
        </w:tc>
      </w:tr>
      <w:tr w:rsidR="006A0096" w:rsidRPr="002C055C" w:rsidTr="00943A6A">
        <w:trPr>
          <w:trHeight w:val="287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79" w:type="dxa"/>
            <w:shd w:val="clear" w:color="auto" w:fill="FFFFFF"/>
          </w:tcPr>
          <w:p w:rsidR="006A0096" w:rsidRPr="00130195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096" w:rsidRPr="006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8606014729</w:t>
            </w:r>
          </w:p>
        </w:tc>
      </w:tr>
      <w:tr w:rsidR="006A0096" w:rsidRPr="002C055C" w:rsidTr="00943A6A">
        <w:trPr>
          <w:trHeight w:val="122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979" w:type="dxa"/>
            <w:shd w:val="clear" w:color="auto" w:fill="FFFFFF"/>
            <w:vAlign w:val="bottom"/>
          </w:tcPr>
          <w:p w:rsidR="006A0096" w:rsidRPr="0062627A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096" w:rsidRPr="006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861001001</w:t>
            </w:r>
          </w:p>
        </w:tc>
      </w:tr>
      <w:tr w:rsidR="006A0096" w:rsidRPr="002C055C" w:rsidTr="00943A6A">
        <w:trPr>
          <w:trHeight w:val="553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  <w:t>ОКВЭД</w:t>
            </w:r>
            <w:r w:rsidR="0062627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  <w:t xml:space="preserve"> (</w:t>
            </w:r>
            <w:r w:rsidR="0062627A" w:rsidRPr="0062627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  <w:t>Основной вид деятельности)</w:t>
            </w:r>
          </w:p>
        </w:tc>
        <w:tc>
          <w:tcPr>
            <w:tcW w:w="4979" w:type="dxa"/>
            <w:shd w:val="clear" w:color="auto" w:fill="FFFFFF"/>
            <w:vAlign w:val="bottom"/>
          </w:tcPr>
          <w:p w:rsidR="006A0096" w:rsidRPr="0062627A" w:rsidRDefault="007A7143" w:rsidP="006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627A" w:rsidRPr="006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09.10.9 - Предоставление прочих услуг в области добычи нефти и природного газа</w:t>
            </w:r>
          </w:p>
        </w:tc>
      </w:tr>
      <w:tr w:rsidR="006A0096" w:rsidRPr="002C055C" w:rsidTr="00943A6A">
        <w:trPr>
          <w:trHeight w:val="292"/>
        </w:trPr>
        <w:tc>
          <w:tcPr>
            <w:tcW w:w="4395" w:type="dxa"/>
            <w:shd w:val="clear" w:color="auto" w:fill="FFFFFF"/>
            <w:vAlign w:val="center"/>
          </w:tcPr>
          <w:p w:rsidR="006A0096" w:rsidRPr="002C055C" w:rsidRDefault="006A0096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w w:val="12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979" w:type="dxa"/>
            <w:shd w:val="clear" w:color="auto" w:fill="FFFFFF"/>
          </w:tcPr>
          <w:p w:rsidR="006A0096" w:rsidRPr="0062627A" w:rsidRDefault="007A7143" w:rsidP="002C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096" w:rsidRPr="0062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92230392</w:t>
            </w:r>
          </w:p>
        </w:tc>
      </w:tr>
      <w:tr w:rsidR="004F0E2A" w:rsidRPr="002C055C" w:rsidTr="00867DC0">
        <w:trPr>
          <w:trHeight w:val="319"/>
        </w:trPr>
        <w:tc>
          <w:tcPr>
            <w:tcW w:w="9374" w:type="dxa"/>
            <w:gridSpan w:val="2"/>
            <w:shd w:val="clear" w:color="auto" w:fill="FFFFFF"/>
            <w:vAlign w:val="center"/>
          </w:tcPr>
          <w:p w:rsidR="004F0E2A" w:rsidRPr="002C055C" w:rsidRDefault="00867DC0" w:rsidP="00A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 w:rsidR="004F0E2A" w:rsidRPr="002C05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45CDA" w:rsidRPr="00FF1707" w:rsidTr="000C13DC">
        <w:trPr>
          <w:trHeight w:val="551"/>
        </w:trPr>
        <w:tc>
          <w:tcPr>
            <w:tcW w:w="4395" w:type="dxa"/>
            <w:shd w:val="clear" w:color="auto" w:fill="FFFFFF"/>
            <w:vAlign w:val="center"/>
          </w:tcPr>
          <w:p w:rsidR="00A45CDA" w:rsidRPr="002C055C" w:rsidRDefault="00A45CDA" w:rsidP="000C1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979" w:type="dxa"/>
            <w:shd w:val="clear" w:color="auto" w:fill="FFFFFF"/>
            <w:vAlign w:val="center"/>
          </w:tcPr>
          <w:p w:rsidR="00A45CDA" w:rsidRPr="00F94053" w:rsidRDefault="007A7143" w:rsidP="0087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CDA" w:rsidRPr="00CA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94053" w:rsidRPr="00F9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40702810400000005376</w:t>
            </w:r>
            <w:r w:rsidR="00F94053" w:rsidRPr="00CA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CDA" w:rsidRPr="00FF1707" w:rsidTr="000C13DC">
        <w:trPr>
          <w:trHeight w:val="573"/>
        </w:trPr>
        <w:tc>
          <w:tcPr>
            <w:tcW w:w="4395" w:type="dxa"/>
            <w:shd w:val="clear" w:color="auto" w:fill="FFFFFF"/>
            <w:vAlign w:val="center"/>
          </w:tcPr>
          <w:p w:rsidR="00A45CDA" w:rsidRPr="002C055C" w:rsidRDefault="00A45CDA" w:rsidP="000C1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79" w:type="dxa"/>
            <w:shd w:val="clear" w:color="auto" w:fill="FFFFFF"/>
            <w:vAlign w:val="center"/>
          </w:tcPr>
          <w:p w:rsidR="00A45CDA" w:rsidRPr="00F94053" w:rsidRDefault="007A7143" w:rsidP="00F94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CDA" w:rsidRPr="00CA2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="00F94053" w:rsidRPr="00F9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30101810200000000823 в ГУ Банка России по ЦФО</w:t>
            </w:r>
          </w:p>
        </w:tc>
      </w:tr>
      <w:tr w:rsidR="00A45CDA" w:rsidRPr="00FF1707" w:rsidTr="000C13DC">
        <w:trPr>
          <w:trHeight w:val="269"/>
        </w:trPr>
        <w:tc>
          <w:tcPr>
            <w:tcW w:w="4395" w:type="dxa"/>
            <w:shd w:val="clear" w:color="auto" w:fill="FFFFFF"/>
            <w:vAlign w:val="center"/>
          </w:tcPr>
          <w:p w:rsidR="00A45CDA" w:rsidRPr="002C055C" w:rsidRDefault="00A45CDA" w:rsidP="000C1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979" w:type="dxa"/>
            <w:shd w:val="clear" w:color="auto" w:fill="FFFFFF"/>
            <w:vAlign w:val="center"/>
          </w:tcPr>
          <w:p w:rsidR="00A45CDA" w:rsidRPr="00F94053" w:rsidRDefault="007A7143" w:rsidP="000C1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053" w:rsidRPr="00F9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044525823  </w:t>
            </w:r>
          </w:p>
        </w:tc>
      </w:tr>
      <w:tr w:rsidR="00A45CDA" w:rsidRPr="00FF1707" w:rsidTr="000C13DC">
        <w:trPr>
          <w:trHeight w:val="301"/>
        </w:trPr>
        <w:tc>
          <w:tcPr>
            <w:tcW w:w="4395" w:type="dxa"/>
            <w:shd w:val="clear" w:color="auto" w:fill="FFFFFF"/>
            <w:vAlign w:val="center"/>
          </w:tcPr>
          <w:p w:rsidR="00A45CDA" w:rsidRPr="002C055C" w:rsidRDefault="00A45CDA" w:rsidP="000C13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979" w:type="dxa"/>
            <w:shd w:val="clear" w:color="auto" w:fill="FFFFFF"/>
            <w:vAlign w:val="center"/>
          </w:tcPr>
          <w:p w:rsidR="00A45CDA" w:rsidRPr="00F94053" w:rsidRDefault="007A7143" w:rsidP="00A45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053" w:rsidRPr="00F94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ГПБ (АО)</w:t>
            </w:r>
          </w:p>
        </w:tc>
      </w:tr>
    </w:tbl>
    <w:p w:rsidR="002A5EBA" w:rsidRPr="002C055C" w:rsidRDefault="002A5EBA" w:rsidP="002C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EBA" w:rsidRDefault="002A5EBA" w:rsidP="002C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195" w:rsidRPr="002C055C" w:rsidRDefault="00130195" w:rsidP="002C0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30195" w:rsidRPr="002C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43"/>
    <w:rsid w:val="00095BB0"/>
    <w:rsid w:val="00130195"/>
    <w:rsid w:val="001366A4"/>
    <w:rsid w:val="001A792D"/>
    <w:rsid w:val="002A5443"/>
    <w:rsid w:val="002A5EBA"/>
    <w:rsid w:val="002C055C"/>
    <w:rsid w:val="002C2B01"/>
    <w:rsid w:val="003411B0"/>
    <w:rsid w:val="00342F8E"/>
    <w:rsid w:val="00393C51"/>
    <w:rsid w:val="004F0E2A"/>
    <w:rsid w:val="00557E7F"/>
    <w:rsid w:val="0062627A"/>
    <w:rsid w:val="00685BB5"/>
    <w:rsid w:val="006A0096"/>
    <w:rsid w:val="006E40E3"/>
    <w:rsid w:val="007519F1"/>
    <w:rsid w:val="007967D7"/>
    <w:rsid w:val="007A7143"/>
    <w:rsid w:val="008023EC"/>
    <w:rsid w:val="00842B36"/>
    <w:rsid w:val="00867DC0"/>
    <w:rsid w:val="0087046D"/>
    <w:rsid w:val="008D00D0"/>
    <w:rsid w:val="009334B5"/>
    <w:rsid w:val="0096350F"/>
    <w:rsid w:val="00982519"/>
    <w:rsid w:val="00997F76"/>
    <w:rsid w:val="00A04E41"/>
    <w:rsid w:val="00A45CDA"/>
    <w:rsid w:val="00B37678"/>
    <w:rsid w:val="00C02A13"/>
    <w:rsid w:val="00C666E2"/>
    <w:rsid w:val="00C73B8A"/>
    <w:rsid w:val="00CA2F1C"/>
    <w:rsid w:val="00DF2040"/>
    <w:rsid w:val="00E82DFD"/>
    <w:rsid w:val="00F65292"/>
    <w:rsid w:val="00F818EA"/>
    <w:rsid w:val="00F94053"/>
    <w:rsid w:val="00FA20D8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1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F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fo@yucatex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I. Ardasheva</dc:creator>
  <cp:keywords/>
  <dc:description/>
  <cp:lastModifiedBy>ng-3129</cp:lastModifiedBy>
  <cp:revision>4</cp:revision>
  <cp:lastPrinted>2020-03-13T08:46:00Z</cp:lastPrinted>
  <dcterms:created xsi:type="dcterms:W3CDTF">2021-04-07T13:17:00Z</dcterms:created>
  <dcterms:modified xsi:type="dcterms:W3CDTF">2022-05-17T07:06:00Z</dcterms:modified>
</cp:coreProperties>
</file>