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8C" w:rsidRDefault="002B57F7" w:rsidP="00EE0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823">
        <w:rPr>
          <w:rFonts w:ascii="Times New Roman" w:hAnsi="Times New Roman" w:cs="Times New Roman"/>
          <w:b/>
          <w:sz w:val="28"/>
          <w:szCs w:val="28"/>
        </w:rPr>
        <w:t>Протокол согласования начальной</w:t>
      </w:r>
      <w:r w:rsidR="00EE0B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57F7" w:rsidRPr="00FF1823" w:rsidRDefault="002B57F7" w:rsidP="00EE0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823">
        <w:rPr>
          <w:rFonts w:ascii="Times New Roman" w:hAnsi="Times New Roman" w:cs="Times New Roman"/>
          <w:b/>
          <w:sz w:val="28"/>
          <w:szCs w:val="28"/>
        </w:rPr>
        <w:t>(максимальной) цены договора (цена лота)</w:t>
      </w:r>
    </w:p>
    <w:p w:rsidR="007B0F4F" w:rsidRDefault="007B0F4F">
      <w:pPr>
        <w:rPr>
          <w:rFonts w:ascii="Times New Roman" w:hAnsi="Times New Roman" w:cs="Times New Roman"/>
        </w:rPr>
      </w:pPr>
    </w:p>
    <w:p w:rsidR="002B57F7" w:rsidRPr="005F1944" w:rsidRDefault="002E4417" w:rsidP="006E42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1944">
        <w:rPr>
          <w:rFonts w:ascii="Times New Roman" w:hAnsi="Times New Roman" w:cs="Times New Roman"/>
          <w:sz w:val="24"/>
          <w:szCs w:val="24"/>
        </w:rPr>
        <w:t>Способ/</w:t>
      </w:r>
      <w:r w:rsidR="002B57F7" w:rsidRPr="005F1944">
        <w:rPr>
          <w:rFonts w:ascii="Times New Roman" w:hAnsi="Times New Roman" w:cs="Times New Roman"/>
          <w:sz w:val="24"/>
          <w:szCs w:val="24"/>
        </w:rPr>
        <w:t>вид</w:t>
      </w:r>
      <w:r w:rsidRPr="005F1944">
        <w:rPr>
          <w:rFonts w:ascii="Times New Roman" w:hAnsi="Times New Roman" w:cs="Times New Roman"/>
          <w:sz w:val="24"/>
          <w:szCs w:val="24"/>
        </w:rPr>
        <w:t xml:space="preserve"> </w:t>
      </w:r>
      <w:r w:rsidR="002B57F7" w:rsidRPr="005F1944">
        <w:rPr>
          <w:rFonts w:ascii="Times New Roman" w:hAnsi="Times New Roman" w:cs="Times New Roman"/>
          <w:sz w:val="24"/>
          <w:szCs w:val="24"/>
        </w:rPr>
        <w:t xml:space="preserve">закупочной процедуры: </w:t>
      </w:r>
      <w:r w:rsidR="005F1944" w:rsidRPr="007628DA">
        <w:rPr>
          <w:rFonts w:ascii="Times New Roman" w:hAnsi="Times New Roman" w:cs="Times New Roman"/>
          <w:sz w:val="24"/>
          <w:szCs w:val="24"/>
        </w:rPr>
        <w:t xml:space="preserve">Запрос </w:t>
      </w:r>
      <w:r w:rsidR="005A7631" w:rsidRPr="007628DA">
        <w:rPr>
          <w:rFonts w:ascii="Times New Roman" w:hAnsi="Times New Roman" w:cs="Times New Roman"/>
          <w:sz w:val="24"/>
          <w:szCs w:val="24"/>
        </w:rPr>
        <w:t>котировок</w:t>
      </w:r>
      <w:r w:rsidR="005F1944" w:rsidRPr="007628DA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944EF0" w:rsidRDefault="005520D8" w:rsidP="00A87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944">
        <w:rPr>
          <w:rFonts w:ascii="Times New Roman" w:hAnsi="Times New Roman" w:cs="Times New Roman"/>
          <w:sz w:val="24"/>
          <w:szCs w:val="24"/>
        </w:rPr>
        <w:t>Предмет закупочной процедуры:</w:t>
      </w:r>
      <w:r w:rsidR="005F1944" w:rsidRPr="005F1944">
        <w:rPr>
          <w:rFonts w:ascii="Times New Roman" w:hAnsi="Times New Roman" w:cs="Times New Roman"/>
          <w:sz w:val="24"/>
          <w:szCs w:val="24"/>
        </w:rPr>
        <w:t xml:space="preserve"> </w:t>
      </w:r>
      <w:r w:rsidR="00944EF0" w:rsidRPr="00944EF0">
        <w:rPr>
          <w:rFonts w:ascii="Times New Roman" w:hAnsi="Times New Roman" w:cs="Times New Roman"/>
          <w:sz w:val="24"/>
          <w:szCs w:val="24"/>
        </w:rPr>
        <w:t>выполнение капитального ремонта фасада (</w:t>
      </w:r>
      <w:r w:rsidR="00944EF0">
        <w:rPr>
          <w:rFonts w:ascii="Times New Roman" w:hAnsi="Times New Roman" w:cs="Times New Roman"/>
          <w:sz w:val="24"/>
          <w:szCs w:val="24"/>
        </w:rPr>
        <w:t xml:space="preserve">цех 30, 32 и ЦС) пристройка </w:t>
      </w:r>
      <w:r w:rsidR="00944EF0" w:rsidRPr="00944EF0">
        <w:rPr>
          <w:rFonts w:ascii="Times New Roman" w:hAnsi="Times New Roman" w:cs="Times New Roman"/>
          <w:sz w:val="24"/>
          <w:szCs w:val="24"/>
        </w:rPr>
        <w:t xml:space="preserve">к гл. корпусу ЦРП (Лит. 2,2-А-2В). </w:t>
      </w:r>
    </w:p>
    <w:p w:rsidR="005F1944" w:rsidRPr="003A17F2" w:rsidRDefault="002B57F7" w:rsidP="00A8755B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1944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r w:rsidR="005520D8" w:rsidRPr="005F1944">
        <w:rPr>
          <w:rFonts w:ascii="Times New Roman" w:hAnsi="Times New Roman" w:cs="Times New Roman"/>
          <w:sz w:val="24"/>
          <w:szCs w:val="24"/>
        </w:rPr>
        <w:t>договора</w:t>
      </w:r>
      <w:r w:rsidR="00FF1823" w:rsidRPr="005F1944">
        <w:rPr>
          <w:rFonts w:ascii="Times New Roman" w:hAnsi="Times New Roman" w:cs="Times New Roman"/>
          <w:sz w:val="24"/>
          <w:szCs w:val="24"/>
        </w:rPr>
        <w:t xml:space="preserve"> по лоту составляет</w:t>
      </w:r>
      <w:r w:rsidRPr="005F1944">
        <w:rPr>
          <w:rFonts w:ascii="Times New Roman" w:hAnsi="Times New Roman" w:cs="Times New Roman"/>
          <w:sz w:val="24"/>
          <w:szCs w:val="24"/>
        </w:rPr>
        <w:t xml:space="preserve">: </w:t>
      </w:r>
      <w:r w:rsidR="00A8755B">
        <w:rPr>
          <w:rFonts w:ascii="Times New Roman" w:eastAsia="Calibri" w:hAnsi="Times New Roman" w:cs="Times New Roman"/>
          <w:b/>
          <w:sz w:val="24"/>
          <w:szCs w:val="24"/>
        </w:rPr>
        <w:t>3 644 57</w:t>
      </w:r>
      <w:r w:rsidR="00660896">
        <w:rPr>
          <w:rFonts w:ascii="Times New Roman" w:eastAsia="Calibri" w:hAnsi="Times New Roman" w:cs="Times New Roman"/>
          <w:b/>
          <w:sz w:val="24"/>
          <w:szCs w:val="24"/>
        </w:rPr>
        <w:t>0,40</w:t>
      </w:r>
      <w:r w:rsidR="004951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95109" w:rsidRPr="007628DA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495109">
        <w:rPr>
          <w:rFonts w:ascii="Times New Roman" w:eastAsia="Calibri" w:hAnsi="Times New Roman" w:cs="Times New Roman"/>
          <w:b/>
          <w:sz w:val="24"/>
          <w:szCs w:val="24"/>
        </w:rPr>
        <w:t>три миллиона шестьсот сорок четыре тысячи пятьсот семьдесят)</w:t>
      </w:r>
      <w:r w:rsidR="00495109" w:rsidRPr="007628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7242">
        <w:rPr>
          <w:rFonts w:ascii="Times New Roman" w:eastAsia="Calibri" w:hAnsi="Times New Roman" w:cs="Times New Roman"/>
          <w:b/>
          <w:sz w:val="24"/>
          <w:szCs w:val="24"/>
        </w:rPr>
        <w:t>рублей</w:t>
      </w:r>
      <w:bookmarkStart w:id="0" w:name="_GoBack"/>
      <w:bookmarkEnd w:id="0"/>
      <w:r w:rsidR="00201C0C" w:rsidRPr="007628D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495109">
        <w:rPr>
          <w:rFonts w:ascii="Times New Roman" w:eastAsia="Calibri" w:hAnsi="Times New Roman" w:cs="Times New Roman"/>
          <w:b/>
          <w:sz w:val="24"/>
          <w:szCs w:val="24"/>
        </w:rPr>
        <w:t xml:space="preserve">40 копеек, в </w:t>
      </w:r>
      <w:proofErr w:type="spellStart"/>
      <w:r w:rsidR="00495109">
        <w:rPr>
          <w:rFonts w:ascii="Times New Roman" w:eastAsia="Calibri" w:hAnsi="Times New Roman" w:cs="Times New Roman"/>
          <w:b/>
          <w:sz w:val="24"/>
          <w:szCs w:val="24"/>
        </w:rPr>
        <w:t>т.ч</w:t>
      </w:r>
      <w:proofErr w:type="spellEnd"/>
      <w:r w:rsidR="00495109">
        <w:rPr>
          <w:rFonts w:ascii="Times New Roman" w:eastAsia="Calibri" w:hAnsi="Times New Roman" w:cs="Times New Roman"/>
          <w:b/>
          <w:sz w:val="24"/>
          <w:szCs w:val="24"/>
        </w:rPr>
        <w:t>. НДС 20%.</w:t>
      </w:r>
      <w:r w:rsidR="005F1944" w:rsidRPr="005F19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1944" w:rsidRPr="005F1944">
        <w:rPr>
          <w:rFonts w:ascii="Times New Roman" w:eastAsia="Trebuchet MS" w:hAnsi="Times New Roman" w:cs="Times New Roman"/>
          <w:i/>
          <w:sz w:val="24"/>
          <w:szCs w:val="24"/>
          <w:vertAlign w:val="superscript"/>
        </w:rPr>
        <w:t xml:space="preserve">                          </w:t>
      </w:r>
    </w:p>
    <w:p w:rsidR="005F1944" w:rsidRPr="005F1944" w:rsidRDefault="002B57F7" w:rsidP="00A87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944">
        <w:rPr>
          <w:rFonts w:ascii="Times New Roman" w:hAnsi="Times New Roman" w:cs="Times New Roman"/>
          <w:sz w:val="24"/>
          <w:szCs w:val="24"/>
        </w:rPr>
        <w:t>Начальная (максимальная</w:t>
      </w:r>
      <w:r w:rsidR="003F5CDB" w:rsidRPr="005F1944">
        <w:rPr>
          <w:rFonts w:ascii="Times New Roman" w:hAnsi="Times New Roman" w:cs="Times New Roman"/>
          <w:sz w:val="24"/>
          <w:szCs w:val="24"/>
        </w:rPr>
        <w:t>)</w:t>
      </w:r>
      <w:r w:rsidRPr="005F1944">
        <w:rPr>
          <w:rFonts w:ascii="Times New Roman" w:hAnsi="Times New Roman" w:cs="Times New Roman"/>
          <w:sz w:val="24"/>
          <w:szCs w:val="24"/>
        </w:rPr>
        <w:t xml:space="preserve"> цена договора включает в себя </w:t>
      </w:r>
      <w:r w:rsidR="003A17F2" w:rsidRPr="003A17F2">
        <w:rPr>
          <w:rFonts w:ascii="Times New Roman" w:hAnsi="Times New Roman" w:cs="Times New Roman"/>
          <w:sz w:val="24"/>
          <w:szCs w:val="24"/>
        </w:rPr>
        <w:t xml:space="preserve">стоимость всех видов строительно - ремонтных работ, выполняемых Подрядчиком по настоящему Договору </w:t>
      </w:r>
      <w:r w:rsidR="00A8755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A17F2" w:rsidRPr="003A17F2">
        <w:rPr>
          <w:rFonts w:ascii="Times New Roman" w:hAnsi="Times New Roman" w:cs="Times New Roman"/>
          <w:sz w:val="24"/>
          <w:szCs w:val="24"/>
        </w:rPr>
        <w:t>и все иные издержки, которые несёт Подрядчик.</w:t>
      </w:r>
    </w:p>
    <w:p w:rsidR="002B57F7" w:rsidRPr="005F1944" w:rsidRDefault="005520D8" w:rsidP="00A87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488">
        <w:rPr>
          <w:rFonts w:ascii="Times New Roman" w:hAnsi="Times New Roman" w:cs="Times New Roman"/>
          <w:sz w:val="24"/>
          <w:szCs w:val="24"/>
        </w:rPr>
        <w:t xml:space="preserve">Метод определения НМЦ согласно </w:t>
      </w:r>
      <w:r w:rsidR="00A8755B" w:rsidRPr="00027488">
        <w:rPr>
          <w:rFonts w:ascii="Times New Roman" w:hAnsi="Times New Roman" w:cs="Times New Roman"/>
          <w:sz w:val="24"/>
          <w:szCs w:val="24"/>
        </w:rPr>
        <w:t>разделу 8 Порядка</w:t>
      </w:r>
      <w:r w:rsidR="005F1944" w:rsidRPr="00027488">
        <w:rPr>
          <w:rFonts w:ascii="Times New Roman" w:hAnsi="Times New Roman" w:cs="Times New Roman"/>
          <w:sz w:val="24"/>
          <w:szCs w:val="24"/>
        </w:rPr>
        <w:t xml:space="preserve"> определения НМЦ – </w:t>
      </w:r>
      <w:r w:rsidR="00027488">
        <w:rPr>
          <w:rFonts w:ascii="Times New Roman" w:hAnsi="Times New Roman" w:cs="Times New Roman"/>
          <w:sz w:val="24"/>
          <w:szCs w:val="24"/>
        </w:rPr>
        <w:t>базисно-индексный</w:t>
      </w:r>
      <w:r w:rsidR="005F1944" w:rsidRPr="00027488">
        <w:rPr>
          <w:rFonts w:ascii="Times New Roman" w:hAnsi="Times New Roman" w:cs="Times New Roman"/>
          <w:sz w:val="24"/>
          <w:szCs w:val="24"/>
        </w:rPr>
        <w:t>.</w:t>
      </w:r>
    </w:p>
    <w:sectPr w:rsidR="002B57F7" w:rsidRPr="005F1944" w:rsidSect="007F1849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16EB"/>
    <w:multiLevelType w:val="multilevel"/>
    <w:tmpl w:val="E7FEBE9C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890FC2"/>
    <w:multiLevelType w:val="hybridMultilevel"/>
    <w:tmpl w:val="F836B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F7"/>
    <w:rsid w:val="00027488"/>
    <w:rsid w:val="0003753E"/>
    <w:rsid w:val="00043740"/>
    <w:rsid w:val="00045B8D"/>
    <w:rsid w:val="00063B95"/>
    <w:rsid w:val="000C44EF"/>
    <w:rsid w:val="000F1A20"/>
    <w:rsid w:val="00100740"/>
    <w:rsid w:val="001012DE"/>
    <w:rsid w:val="00102496"/>
    <w:rsid w:val="00122039"/>
    <w:rsid w:val="00123299"/>
    <w:rsid w:val="00142887"/>
    <w:rsid w:val="001455AA"/>
    <w:rsid w:val="00201C0C"/>
    <w:rsid w:val="00244328"/>
    <w:rsid w:val="00251A4B"/>
    <w:rsid w:val="00251C12"/>
    <w:rsid w:val="00252A4D"/>
    <w:rsid w:val="0025483A"/>
    <w:rsid w:val="00255ECC"/>
    <w:rsid w:val="002B57F7"/>
    <w:rsid w:val="002E4417"/>
    <w:rsid w:val="002F519E"/>
    <w:rsid w:val="003A17F2"/>
    <w:rsid w:val="003A4E3F"/>
    <w:rsid w:val="003F4FF7"/>
    <w:rsid w:val="003F5CDB"/>
    <w:rsid w:val="003F7BCD"/>
    <w:rsid w:val="0043727F"/>
    <w:rsid w:val="0045018D"/>
    <w:rsid w:val="00452B79"/>
    <w:rsid w:val="00495109"/>
    <w:rsid w:val="004A07D2"/>
    <w:rsid w:val="004D6725"/>
    <w:rsid w:val="004E7242"/>
    <w:rsid w:val="00513478"/>
    <w:rsid w:val="005520D8"/>
    <w:rsid w:val="0056189B"/>
    <w:rsid w:val="00584C70"/>
    <w:rsid w:val="005A7631"/>
    <w:rsid w:val="005F1944"/>
    <w:rsid w:val="005F6007"/>
    <w:rsid w:val="0061029E"/>
    <w:rsid w:val="00624CC9"/>
    <w:rsid w:val="0062518C"/>
    <w:rsid w:val="0064260F"/>
    <w:rsid w:val="00654B7E"/>
    <w:rsid w:val="00660896"/>
    <w:rsid w:val="00667212"/>
    <w:rsid w:val="00681537"/>
    <w:rsid w:val="006A70A2"/>
    <w:rsid w:val="006C452D"/>
    <w:rsid w:val="006E428B"/>
    <w:rsid w:val="006F44ED"/>
    <w:rsid w:val="00715C34"/>
    <w:rsid w:val="007628DA"/>
    <w:rsid w:val="007B0F4F"/>
    <w:rsid w:val="007B3496"/>
    <w:rsid w:val="007C2321"/>
    <w:rsid w:val="007C531B"/>
    <w:rsid w:val="007E6AE3"/>
    <w:rsid w:val="007F1849"/>
    <w:rsid w:val="008177DC"/>
    <w:rsid w:val="008407E1"/>
    <w:rsid w:val="00846DEB"/>
    <w:rsid w:val="00855A3A"/>
    <w:rsid w:val="0086620E"/>
    <w:rsid w:val="00881CF9"/>
    <w:rsid w:val="008B50B2"/>
    <w:rsid w:val="008C78A6"/>
    <w:rsid w:val="00937DBF"/>
    <w:rsid w:val="00942C33"/>
    <w:rsid w:val="00944EF0"/>
    <w:rsid w:val="00952812"/>
    <w:rsid w:val="00973A94"/>
    <w:rsid w:val="009C545E"/>
    <w:rsid w:val="009D5E55"/>
    <w:rsid w:val="00A05BA1"/>
    <w:rsid w:val="00A2036A"/>
    <w:rsid w:val="00A2338C"/>
    <w:rsid w:val="00A8755B"/>
    <w:rsid w:val="00AB0E85"/>
    <w:rsid w:val="00AD41D5"/>
    <w:rsid w:val="00B704D4"/>
    <w:rsid w:val="00B7776F"/>
    <w:rsid w:val="00BB1EC5"/>
    <w:rsid w:val="00C07444"/>
    <w:rsid w:val="00C3071D"/>
    <w:rsid w:val="00CA7259"/>
    <w:rsid w:val="00CC0BA3"/>
    <w:rsid w:val="00CC2B46"/>
    <w:rsid w:val="00CD08DA"/>
    <w:rsid w:val="00CF2D2E"/>
    <w:rsid w:val="00D356BB"/>
    <w:rsid w:val="00D6415E"/>
    <w:rsid w:val="00D6450F"/>
    <w:rsid w:val="00D7014A"/>
    <w:rsid w:val="00D96100"/>
    <w:rsid w:val="00DB7CC5"/>
    <w:rsid w:val="00DC4099"/>
    <w:rsid w:val="00DF7AF3"/>
    <w:rsid w:val="00E468A8"/>
    <w:rsid w:val="00ED503A"/>
    <w:rsid w:val="00EE0B78"/>
    <w:rsid w:val="00F47D27"/>
    <w:rsid w:val="00F575AF"/>
    <w:rsid w:val="00F879EB"/>
    <w:rsid w:val="00FC40E0"/>
    <w:rsid w:val="00FF1823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E9B5F-3DD0-4E1A-9255-0CF0B270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0D8"/>
    <w:pPr>
      <w:ind w:left="720"/>
      <w:contextualSpacing/>
    </w:pPr>
  </w:style>
  <w:style w:type="character" w:customStyle="1" w:styleId="FontStyle120">
    <w:name w:val="Font Style120"/>
    <w:basedOn w:val="a0"/>
    <w:uiPriority w:val="99"/>
    <w:rsid w:val="00CC0BA3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uiPriority w:val="99"/>
    <w:unhideWhenUsed/>
    <w:rsid w:val="007628DA"/>
    <w:rPr>
      <w:color w:val="0000FF" w:themeColor="hyperlink"/>
      <w:u w:val="single"/>
    </w:rPr>
  </w:style>
  <w:style w:type="character" w:customStyle="1" w:styleId="Bodytext">
    <w:name w:val="Body text_"/>
    <w:basedOn w:val="a0"/>
    <w:link w:val="2"/>
    <w:rsid w:val="007628DA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7628DA"/>
    <w:pPr>
      <w:widowControl w:val="0"/>
      <w:shd w:val="clear" w:color="auto" w:fill="FFFFFF"/>
      <w:spacing w:after="240" w:line="0" w:lineRule="atLeast"/>
      <w:ind w:hanging="1600"/>
      <w:jc w:val="center"/>
    </w:pPr>
    <w:rPr>
      <w:rFonts w:ascii="Trebuchet MS" w:eastAsia="Trebuchet MS" w:hAnsi="Trebuchet MS" w:cs="Trebuchet MS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TishenkoES</dc:creator>
  <cp:lastModifiedBy>Новикова Галина Ивановна</cp:lastModifiedBy>
  <cp:revision>9</cp:revision>
  <cp:lastPrinted>2021-02-17T22:23:00Z</cp:lastPrinted>
  <dcterms:created xsi:type="dcterms:W3CDTF">2021-07-28T02:22:00Z</dcterms:created>
  <dcterms:modified xsi:type="dcterms:W3CDTF">2021-08-19T22:57:00Z</dcterms:modified>
</cp:coreProperties>
</file>