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>Приложение № 1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</w:pPr>
      <w:r w:rsidRPr="00C619A4">
        <w:t xml:space="preserve">к Положению о порядке, сроках и условиях </w:t>
      </w:r>
    </w:p>
    <w:p w:rsidR="00772C0C" w:rsidRPr="00C619A4" w:rsidRDefault="00772C0C" w:rsidP="002A4C23">
      <w:pPr>
        <w:autoSpaceDE w:val="0"/>
        <w:autoSpaceDN w:val="0"/>
        <w:adjustRightInd w:val="0"/>
        <w:ind w:right="248"/>
        <w:jc w:val="right"/>
        <w:rPr>
          <w:rFonts w:eastAsiaTheme="minorHAnsi"/>
          <w:lang w:eastAsia="en-US"/>
        </w:rPr>
      </w:pPr>
      <w:r w:rsidRPr="00C619A4">
        <w:t xml:space="preserve">продажи (уступки) прав требования </w:t>
      </w:r>
      <w:r w:rsidR="00CE2514" w:rsidRPr="00C619A4">
        <w:rPr>
          <w:rFonts w:eastAsiaTheme="minorHAnsi"/>
          <w:lang w:eastAsia="en-US"/>
        </w:rPr>
        <w:t>ООО "УО "Риск ЖЭУ"</w:t>
      </w:r>
    </w:p>
    <w:p w:rsidR="005E258A" w:rsidRPr="00C619A4" w:rsidRDefault="0060204D" w:rsidP="002A4C23">
      <w:pPr>
        <w:autoSpaceDE w:val="0"/>
        <w:autoSpaceDN w:val="0"/>
        <w:adjustRightInd w:val="0"/>
        <w:ind w:right="248"/>
        <w:jc w:val="right"/>
      </w:pPr>
      <w:r>
        <w:rPr>
          <w:rFonts w:eastAsiaTheme="minorHAnsi"/>
          <w:lang w:eastAsia="en-US"/>
        </w:rPr>
        <w:t>(редакция от 27</w:t>
      </w:r>
      <w:r w:rsidR="00C66628">
        <w:rPr>
          <w:rFonts w:eastAsiaTheme="minorHAnsi"/>
          <w:lang w:eastAsia="en-US"/>
        </w:rPr>
        <w:t>.04</w:t>
      </w:r>
      <w:r w:rsidR="0002522E">
        <w:rPr>
          <w:rFonts w:eastAsiaTheme="minorHAnsi"/>
          <w:lang w:eastAsia="en-US"/>
        </w:rPr>
        <w:t>.2021</w:t>
      </w:r>
      <w:r w:rsidR="005E258A" w:rsidRPr="00C619A4">
        <w:rPr>
          <w:rFonts w:eastAsiaTheme="minorHAnsi"/>
          <w:lang w:eastAsia="en-US"/>
        </w:rPr>
        <w:t>)</w:t>
      </w:r>
    </w:p>
    <w:p w:rsidR="00772C0C" w:rsidRPr="00C619A4" w:rsidRDefault="00772C0C" w:rsidP="00772C0C">
      <w:pPr>
        <w:jc w:val="center"/>
        <w:rPr>
          <w:b/>
        </w:rPr>
      </w:pPr>
    </w:p>
    <w:p w:rsidR="00772C0C" w:rsidRPr="00C619A4" w:rsidRDefault="009457BA" w:rsidP="00790784">
      <w:pPr>
        <w:spacing w:after="120"/>
        <w:jc w:val="center"/>
        <w:rPr>
          <w:b/>
        </w:rPr>
      </w:pPr>
      <w:r w:rsidRPr="00C619A4">
        <w:rPr>
          <w:b/>
        </w:rPr>
        <w:t>Перечень</w:t>
      </w:r>
      <w:r w:rsidR="00772C0C" w:rsidRPr="00C619A4">
        <w:rPr>
          <w:b/>
        </w:rPr>
        <w:t xml:space="preserve"> прав требований, </w:t>
      </w:r>
      <w:r w:rsidR="00DB2FD3" w:rsidRPr="00C619A4">
        <w:rPr>
          <w:b/>
        </w:rPr>
        <w:t>входящих</w:t>
      </w:r>
      <w:r w:rsidR="00772C0C" w:rsidRPr="00C619A4">
        <w:rPr>
          <w:b/>
        </w:rPr>
        <w:t xml:space="preserve"> в </w:t>
      </w:r>
      <w:r w:rsidRPr="00C619A4">
        <w:rPr>
          <w:b/>
        </w:rPr>
        <w:t xml:space="preserve">состав </w:t>
      </w:r>
      <w:r w:rsidR="00772C0C" w:rsidRPr="00C619A4">
        <w:rPr>
          <w:b/>
        </w:rPr>
        <w:t>Лот</w:t>
      </w:r>
      <w:r w:rsidRPr="00C619A4">
        <w:rPr>
          <w:b/>
        </w:rPr>
        <w:t>а</w:t>
      </w:r>
      <w:r w:rsidR="00772C0C" w:rsidRPr="00C619A4">
        <w:rPr>
          <w:b/>
        </w:rPr>
        <w:t xml:space="preserve"> № 1</w:t>
      </w:r>
    </w:p>
    <w:tbl>
      <w:tblPr>
        <w:tblW w:w="15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2410"/>
        <w:gridCol w:w="1038"/>
        <w:gridCol w:w="1797"/>
        <w:gridCol w:w="1311"/>
        <w:gridCol w:w="2091"/>
        <w:gridCol w:w="1276"/>
        <w:gridCol w:w="1132"/>
        <w:gridCol w:w="1071"/>
        <w:gridCol w:w="1056"/>
      </w:tblGrid>
      <w:tr w:rsidR="00C619A4" w:rsidRPr="00C619A4" w:rsidTr="00D45EC4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ФИО должника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Реквизиты судебного акта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97" w:right="-74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предъявления в ССП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Номер исполнительного производства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98" w:right="-72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 xml:space="preserve">Дата постановления об окончании (прекращении) </w:t>
            </w:r>
            <w:r w:rsidR="00DB0674" w:rsidRPr="00C619A4">
              <w:rPr>
                <w:sz w:val="18"/>
                <w:szCs w:val="18"/>
              </w:rPr>
              <w:t>и/п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Основание прекращения (окончания) ИП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Сумма задолженности на основании судебного акта, руб.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Оплачено, руб.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8F4EF6">
            <w:pPr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Дата оплаты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0C" w:rsidRPr="00C619A4" w:rsidRDefault="00772C0C" w:rsidP="00DB0674">
            <w:pPr>
              <w:ind w:left="-45" w:right="-107"/>
              <w:jc w:val="center"/>
              <w:rPr>
                <w:sz w:val="18"/>
                <w:szCs w:val="18"/>
              </w:rPr>
            </w:pPr>
            <w:r w:rsidRPr="00C619A4">
              <w:rPr>
                <w:sz w:val="18"/>
                <w:szCs w:val="18"/>
              </w:rPr>
              <w:t>Остаток задолженности, руб.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Пьянкова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10795/18/45035-ИП от 04.05.2018; 37773/20/45035-ИП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10 475,61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Антонова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11076/18/45035-ИП от 03.05.2018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41 529,30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24 105,35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10.05.2018, 25.07.2018, 23.08.2018, 23.08.2018, 24.08.2018, 02.10.2018, 03.10.2018, 04.10.2018, 25.10.2018, 29.10.2018, 31.10.2018, 25.12.2018, 25.01.2019, 31.01.2019, 28.02.2019, 27.03.2019, 24.04.2019, 28.05.2019, 27.06.2019, 27.06.2019, 30.07.2019, 12.08.2019, 26.08.2019, 28.08.2019, 26.09.2019, 30.09.2019, 28.10.2019, 28.10.2019, 26.11.2019, 27.11.2019, 25.12.2019, 30.01.2020, 28.02.2020, 31.03.2020, </w:t>
            </w:r>
            <w:r w:rsidRPr="0052218C">
              <w:rPr>
                <w:sz w:val="18"/>
                <w:szCs w:val="18"/>
              </w:rPr>
              <w:lastRenderedPageBreak/>
              <w:t>03.04.2020, 20.04.2020, 28.05.2020, 30.06.2020, 30.07.2020, 02.09.2020, 29.09.2020, 26.10.2020, 26.10.2020, 06.11.2020, 25.11.2020, 24.12.2020, 15.02.2021, 18.03.2021, 29.03.2021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17 423,95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Помогаева Наталья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10777/18/45035-ИП от 04.05.2018; 37774/20/45035-ИП от 03.06.2020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13 558,72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2 309,69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16.06.2020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11 249,03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Анчугова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10778/18/45035-ИП от 04.05.2018; 39900/20/45035-ИП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7 972,46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Лагвилова Татьяна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10779/18/45035-ИП от 04.05.2018; 39903/20/45035-ИП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04.09.2020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22 443,62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Мочалова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10790/18/45035-ИП от 04.05.2018; 39923/20/45035-ИП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15 833,58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Соколова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10793/18/45035-ИП от 04.05.2018; 39940/20/45035-ИП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3 764,71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Самсонова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10794/18/45035-ИП от 04.05.2018; 39929/20/45035-ИП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30 276,38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26 447,58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30.06.2020, 06.08.2020, 30.09.2020, 29.10.2020, 25.11.2020, 24.12.2020, 15.02.2021, 18.03.2021, 29.03.2021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3 828,80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Зяблова Анна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10610/18/45035-ИП от 23.04.2018; 39919/20/45035-ИП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31 715,91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Ковалев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10611/18/45035-ИП от 23.04.2018; 67137/20/45035-ИП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20.08.2019;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18 231,44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2 488,15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15 743,29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Виктор Юрьевич, Казанцева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10799/18/45035-ИП от 04.05.2018, 10800/18/45035-ИП от 04.05.2018; 39954/20/45035-ИП от 18.06.2020, 39955/20/45035-ИП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18.07.2018, 30.08.2018; 31.08.2020 (окончено только в отношении Казанцевой Н.В.)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15 265,35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Москвина Людмила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2-1408/18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10605/18/45035-ИП от 23.04.2018; 39946/20/45035-ИП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26 714,00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2 476,85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03.05.2018, 07.05.2018, 10.05.2018, 29.05.2018, 30.05.2018, 27.06.2018, 28.06.2018, 25.07.2018, 25.07.2018, 23.08.2018, 06.08.2020, 30.09.2020, 27.10.2020, 30.10.2020, 15.12.2020, 18.03.2021, 29.03.2021, 30.03.2021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24 237,15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Чуфряков Александр Сергеевич, Чуфряков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10801/18/45035-ИП от 04.05.2018, 10802/18/45035-ИП от 04.05.2018; 39961/20/45035-ИП от 18.06.2020, 39962/20/45035-ИП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12 001,23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463,04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11 538,19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Дерябина Оксана Владимировна, Андриянов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21.03.2018 по делу № 2-1412/18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10803/18/45035-ИП от 04.05.2018, 10804/18/45035-ИП от 04.05.2018; 39963/20/45035-ИП от 18.06.2020, 39964/20/45035-ИП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Ударцев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10607/18/45035-ИП от 23.04.2018; 39905/20/45035-ИП </w:t>
            </w:r>
            <w:r w:rsidRPr="0052218C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26.06.2018, 24.08.2020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15 880,76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Голощапов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10608/18/45035-ИП от 23.04.2018; 39950/20/45035-ИП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4 649,48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Бобылев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10593/18/45035-ИП от 23.04.2018; 39944/20/45035-ИП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19.07.2018;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33 230,39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10597/18/45035-ИП от 23.04.2018; 39951/20/45035-ИП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2 422,61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Клементьев Олег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10599/18/45035-ИП от 23.04.2018; 39913/20/45035-ИП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23 330,45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Тарасенко Валентина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10600/18/45035-ИП от 23.04.2018; 39911/20/45035-ИП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15 412,87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Гидаетова Екатерина Николаевна, Шабашова Виктория Эльмановна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10780/18/45035-ИП от 04.05.2018, 10781/18/45035-ИП от 04.05.2018; 39924/20/45035-ИП от 18.06.2020, 39926/20/45035-ИП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21.08.2018, 24.10.2018; 20.08.2020,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10 728,27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10775/18/45035-ИП от 04.05.2018; 39907/20/45035-ИП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7 701,80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1 125,60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6 576,20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Василенко Светлана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11081/18/45035-ИП от 03.05.2018; 39921/20/45035-ИП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9 712,67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Симаков Андрей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11395/18/45035-ИП от 04.05.2018; 39909/20/45035-ИП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7 464,94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Федулова Анастасия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11391/18/45035-ИП от 04.05.2018; 39922/20/45035-ИП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1 647,64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Сергей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26.03.2018 по делу № 2-1664/18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23.04.2018, 11.06.2020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11080/18/45035-ИП от 03.05.2018; 39952/20/45035-ИП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67 302,31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7 582,68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17.07.2018, 20.08.2018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59 719,63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Савельева Нелли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1 576,17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Соколов Игорь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19131/18/45032-ИП от 18.05.2018; 45866/20/45032-ИП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1 902,60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Гомзяков Юрий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19105/18/45032-ИП от 18.05.2018; 45875/20/45032-ИП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27.07.2020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7 296,57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Еремин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19106/18/45032-ИП от 18.05.2018; 78476/20/45032-ИП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7 767,23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EC0ECB" w:rsidP="00522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1 501,04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29.10.2020, 27.11.2020, 25.12.2020, 09.02.2021, 01.03.2021, 11.03.2021, 06.04.2021</w:t>
            </w:r>
            <w:r w:rsidR="00EC0ECB">
              <w:rPr>
                <w:sz w:val="18"/>
                <w:szCs w:val="18"/>
              </w:rPr>
              <w:t>, 19.04.2021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EC0ECB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6 266,19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Михалюк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19128/18/45032-ИП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4 660,80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Елагин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19158/18/45032-ИП от 18.05.2018; 78472/20/45032-ИП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6 185,09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Корнилов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19116/18/45032-ИП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6 536,12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Андрей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19119/18/45032-ИП от 18.05.2018; 45867/20/45032-ИП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7 669,10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Мехонцев Игорь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№ 2-2140/18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19120/18/45032-ИП от 18.05.2018; 78464/20/45032-ИП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28.06.2018, 31.10.2020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7 771,82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Кошкина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19160/18/45032-ИП от 18.05.2018; 45864/20/45032-ИП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11 594,01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Логунова Лилия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19161/18/45032-ИП от 18.05.2018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19112/18/45032-ИП от 18.05.2018; 78469/20/45032-ИП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263,10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09.11.2020, 27.11.2020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11 567,70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Кочановский Евгений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11.04.2018 по делу № 2-2145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19114/18/45032-ИП от 18.05.2018; 78468/20/45032-ИП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31.05.2018; 31.10.2020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11 830,80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Показаньева Анна Ильдусовна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06.04.2018 по делу № 2-2049/18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19109/18/45032-ИП от 18.05.2018; 45872/20/45032-ИП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16 413,29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Бруштеля Виктория Ивановна, Мануйлов Данил Витальевич, Мануйлова Нелли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2-2074/18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18815/18/45034-ИП от 17.05.2018, 18817/18/45034-ИП от 17.05.2018, 18819/18/45034-ИП от 17.05.2018; 35836/20/45034-ИП от 18.06.2020; 35837/20/45034-ИП от 18.06.2020; 35838/20/45034-ИП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25.01.2019, 29.09.2018, 29.09.2018; 18.08.2020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16 833,70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950,08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09.06.2018, 29.06.2018, 10.09.2018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15 883,62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Белозерова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18809/18/45034-ИП от 17.05.2018; 35820/20/45034-ИП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22.06.2018;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33 318,58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287,23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33 031,35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Камшилов Владислав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09.04.2018 по делу № 2-2092/18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18800/18/45034-ИП от 17.05.2018; 35825/20/45034-ИП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13 159,93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Якушева Екатерина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Исполнительный лист № ВС 079205269 от 02.03.2017 по делу № 2-2146/2017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15.05.2018, 11.06.2020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13831/18/45035-ИП от 23.05.2018; 39965/20/45035-ИП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21 532,96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Потемина Людмила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21064/18/45034-ИП от 05.06.2018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27.06.2019, 08.06.2020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2 242,80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Максим Евгеньевич в лице Романчева Е.В.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21067/18/45034-ИП от 05.06.2018; 35839/20/45034-ИП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23.04.2018 по делу № 2-2754/18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21069/18/45034-ИП от 05.06.2018; 35840/20/45034-ИП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09.11.2018; 25.06.2020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16 301,50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Лаврентьева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21073/18/45034-ИП от 05.06.2018; 32749/20/45034-ИП </w:t>
            </w:r>
            <w:r w:rsidRPr="0052218C">
              <w:rPr>
                <w:sz w:val="18"/>
                <w:szCs w:val="18"/>
              </w:rPr>
              <w:lastRenderedPageBreak/>
              <w:t>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16 129,11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Федорова Алина Евгеньевна, Федоров Иван Евгеньевич, Федоров Николай Евгеньевич, Федорова Алена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21076/18/45034-ИП от 05.06.2018, 21078/18/45034-ИП от 05.06.2018, 21079/18/45034-ИП от 05.06.2018, 21081/18/45034-ИП от 05.06.2018; 35842/20/45034-ИП от 18.06.2020; 35843/20/45034-ИП от 18.06.2020, 35845/20/45034-ИП от 18.06.2020, 35841/20/45034-ИП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29.06.2018, 31.07.2018, 31.07.2018;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37 630,10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07.07.2020, 07.07.2020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37 561,14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Гортинская Лидия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21098/18/45034-ИП от 05.06.2018; 35824/20/45034-ИП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1 951,48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Акатьев Сергей Николаевич, Акатьева Маргарита Сергеевна, Акатьева Валентина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21213/18/45034-ИП от 06.06.2018, 21215/18/45034-ИП от 06.06.2018, 21214/18/45034-ИП от 06.06.2018; 35849/20/45034-ИП от 18.06.2020, 35850/20/45034-ИП от 18.06.2020, 35851/20/45034-ИП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09.07.2018; 29.06.2020 (в отношении Акатьева С.Н.), 31.08.2020 (в отношении Акатьевой М.С., Акатьевой В.В.)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11 718,85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Ольга Николаевна, Меньщиков Антон Алексеевич, Меньщикова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16.04.2018 по делу № 2-2170/18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21224/18/45034-ИП от 06.06.2018, 21222/18/45034-ИП от 06.06.2018, 21220/18/45034-ИП от 06.06.2018; 35846/20/45034-ИП от 18.06.2020, 35847/20/45034-ИП от 18.06.2020, 35848/20/45034-ИП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06.07.2018; 31.08.2020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49 633,20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Наталья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21228/18/45034-ИП от 06.06.2018; 35834/20/45034-ИП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19 638,96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2 390,68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02.10.2018, 13.07.2020, 18.08.2020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17 248,28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Конина Елена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21230/18/45034-ИП от 06.06.2018; 35833/20/45034-ИП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9 819,48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Григорьева Татьяна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21233/18/45034-ИП от 06.06.2018; 35835/20/45034-ИП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3 471,54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Ляпунов Федор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21235/18/45034-ИП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2 907,72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Мелентьев Данила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21241/18/45034-ИП от 06.06.2018; 35826/20/45034-ИП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1 054,29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Головин Эдуард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2-2472/18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01.06.2018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21270/18/45034-ИП от 06.06.2018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фактическое исполнение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1 502,09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1 102,09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Алексей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25432/18/45032-ИП от 21.06.2018; 46958/20/45032-ИП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6 243,36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Панасюк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25431/18/45032-ИП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12 486,73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25430/18/45032-ИП от 21.06.2018; 46955/20/45032-ИП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Курапова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25378/18/45032-ИП от 20.06.2018; 41337/20/45032-ИП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Светикова Юлия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25370/18/45032-ИП от 21.06.2018; 45869/20/45032-ИП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15 858,78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Кашанский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25448/18/45032-ИП от 21.06.2018; 45529/20/45032-ИП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Мордовских Петр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2-3491/18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29.06.2018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Курапов Олег Владиславович в лице законного представителя Кураповой Ольги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2-3289/2018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25428/18/45032-ИП от 21.06.2018; 41339/20/45032-ИП от 09.06.2020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22.04.2019; 30.10.2020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678,10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Чугунова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2-3297/2018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25425/18/45032-ИП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16 326,33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25377/18/45032-ИП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16 518,91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D668EF" w:rsidP="0087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877A0D">
              <w:rPr>
                <w:sz w:val="18"/>
                <w:szCs w:val="18"/>
              </w:rPr>
              <w:t>519,59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08.10.2018, 08.10.2018, 08.10.2018, 29.10.2018, 30.10.2018, 31.10.2018, 02.11.2018, 02.11.2018, 02.11.2018, 06.11.2018, 06.11.2018, 07.11.2018, 08.11.2018, 08.11.2018, 26.11.2018, 25.12.2018, 30.01.2019, 26.02.2019, 29.04.2019, 29.04.2019, 30.04.2019, 06.05.2019, 23.05.2019, 27.05.2019, 28.05.2019, 29.05.2019, 30.05.2019, 25.06.2019, 28.06.2019, 02.07.2019, 25.07.2019, 26.08.2019, 27.08.2019, 30.09.2019, </w:t>
            </w:r>
            <w:r w:rsidRPr="0052218C">
              <w:rPr>
                <w:sz w:val="18"/>
                <w:szCs w:val="18"/>
              </w:rPr>
              <w:lastRenderedPageBreak/>
              <w:t>24.10.2019, 25.10.2019, 27.11.2019, 24.12.2019, 24.01.2020, 27.02.2020, 25.03.2020, 26.03.2020, 28.04.2020, 22.05.2020, 29.06.2020, 29.07.2020, 26.08.2020, 25.09.2020, 29.10.2020, 26.11.2020, 25.12.2020, 09.02.2021, 10.03.2021, 12.03.2021, 23.03.2021, 05.04.2021</w:t>
            </w:r>
            <w:r w:rsidR="00D668EF">
              <w:rPr>
                <w:sz w:val="18"/>
                <w:szCs w:val="18"/>
              </w:rPr>
              <w:t>, 22.04.2021</w:t>
            </w:r>
            <w:r w:rsidR="00877A0D">
              <w:rPr>
                <w:sz w:val="18"/>
                <w:szCs w:val="18"/>
              </w:rPr>
              <w:t>, 26.04.2021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877A0D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8 999,32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Гарагатая Марина Владимировна, Гарагатый Николай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2-3330/2018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25454/18/45032-ИП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34 448,42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6 790,59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10.08.2018, 11.09.2018, 31.10.2018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27 657,83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Маркова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25461/18/45032-ИП от 21.06.2018; 41359/20/45032-ИП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11 539,66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2 788,84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21.01.2018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8 750,82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Кирьянова Татьяна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25366/18/45032-ИП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B87ECF" w:rsidP="00274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249">
              <w:rPr>
                <w:sz w:val="18"/>
                <w:szCs w:val="18"/>
              </w:rPr>
              <w:t> 913,50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24.07.2018, 27.08.2018, 03.09.2018, 03.09.2018, 06.09.2018, 11.09.2018, 24.09.2018, 05.10.2018, 08.10.2018, 08.10.2018, 08.10.2018, 29.10.2018, 31.10.2018, 02.11.2018, 02.11.2018, 02.11.2018, 06.11.2018, 06.11.2018, </w:t>
            </w:r>
            <w:r w:rsidRPr="0052218C">
              <w:rPr>
                <w:sz w:val="18"/>
                <w:szCs w:val="18"/>
              </w:rPr>
              <w:lastRenderedPageBreak/>
              <w:t>07.11.2018, 08.11.2018, 08.11.2018, 26.11.2018, 25.12.2018, 29.01.2019, 26.02.2019, 29.04.2019, 29.04.2019, 30.04.2019, 06.05.2019, 23.05.2019, 27.05.2019, 28.05.2019, 29.05.2019, 30.05.2019, 25.06.2019, 28.06.2019, 02.07.2019, 25.07.2019, 26.08.2019, 27.08.2019, 30.09.2019, 24.10.2019, 25.10.2019, 27.11.2019, 24.12.2019, 24.01.2020, 27.02.2020, 25.03.2020, 26.03.2020, 26.03.2020, 28.04.2020, 22.05.2020, 30.06.2020, 28.</w:t>
            </w:r>
            <w:r w:rsidR="00E72ADB">
              <w:rPr>
                <w:sz w:val="18"/>
                <w:szCs w:val="18"/>
              </w:rPr>
              <w:t>07.2020, 26.08.2020, 25.09.2020,</w:t>
            </w:r>
            <w:r w:rsidRPr="0052218C">
              <w:rPr>
                <w:sz w:val="18"/>
                <w:szCs w:val="18"/>
              </w:rPr>
              <w:t xml:space="preserve"> 29.10.2020, 26.11.2020, 24.12.2020, 25.12.2020, 09.02.2021, 10.03.2021, 12.03.2021, 23.03.2021, 05.04.2021</w:t>
            </w:r>
            <w:r w:rsidR="00E72ADB">
              <w:rPr>
                <w:sz w:val="18"/>
                <w:szCs w:val="18"/>
              </w:rPr>
              <w:t>, 22.04.2021</w:t>
            </w:r>
            <w:r w:rsidR="00274670">
              <w:rPr>
                <w:sz w:val="18"/>
                <w:szCs w:val="18"/>
              </w:rPr>
              <w:t>, 26.04.2021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415249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4 345,95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Кирьянов Виктор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25365/18/45032-ИП от 21.06.2018; 45873/20/45032-ИП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8 259,45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17.04.2018 по делу № 2-3300/2018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25382/18/45032-ИП от 20.06.2018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09.07.2019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12 517,92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25444/18/45032-ИП от 21.06.2018; 45528/20/45032-ИП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16 627,80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Макарова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25452/18/45032-ИП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32 427,40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10 539,07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21.08.2018, 18.09.2018, 18.10.2018, 17.07.2019, 16.01.2020, 17.02.2020, 03.03.2020, 22.01.2021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21 888,33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25440/18/45032-ИП от 21.06.2018; 45527/20/45032-ИП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25.07.2018, 19.08.2020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Вахмянина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25439/18/45032-ИП от 21.06.2018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2 375,04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Кашанская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2-3486/18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25441/18/45032-ИП от 21.06.2018; 45530/20/45032-ИП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30.07.2018; 14.08.2020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4 952,14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Трофимова Алевтина Агафоновна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25466/18/45032-ИП от 22.06.2018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5 308,17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Андрея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25471/18/45032-ИП  от 22.06.2018; 45885/20/45032-ИП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Александровна, законный представитель несовершеннолетнего Лапова Романа Евгеньевича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25470/18/45032-ИП  от 22.06.2018; 45886/20/45032-ИП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Лапова Вера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2-2552/18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25467/18/45032-ИП  от 22.06.2018; 45887/20/45032-ИП 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3 619,68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Карелин Виталий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18.06.2018, 25.09.2020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25469/18/45032-ИП от 22.06.2018; 78481/20/45032-ИП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30.07.2018, 28.11.2020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0,70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11 365,22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27.04.2018 по делу № 2-6115/2018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29301/18/45033-ИП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9 054,33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5 578,57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24.09.2018, 24.10.2018, 28.11.2018, 27.12.2018, 01.02.2019, 28.02.2019, 22.03.2019, 29.04.2019, 28.05.2019, 24.06.2019, 25.07.2019, 23.08.2019, 27.08.2019, 24.09.2019, 25.10.2019, 06.11.2019, 26.11.2019, 23.12.2019, 24.01.2020, 25.02.2020, 26.03.2020, 22.04.2020, 26.05.2020, 29.06.2020, 30.07.2020, 02.09.2020, 28.09.2020, 27.10.2020, 25.11.2020, 25.12.2020, 11.02.2021, 19.02.2021, 12.03.2021, 15.03.2021,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Федорахин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29234/18/45033-ИП от 01.08.2018; 48789/20/45033-ИП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1 375,52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Бугранов Алексей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2-6261/2018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29235/18/45033-ИП от 01.08.2018; 48787/20/45033-ИП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1 445,19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Новикова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2-6257/2018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29240/18/45033-ИП от 01.08.2018; 48731/20/45033-ИП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1 754,58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Кандалова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29243/18/45033-ИП от 01.08.2018; 48788/20/45033-ИП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24.10.2018;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2 088,37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Харина Галина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29244/18/45033-ИП от 01.08.2018; 48775/20/45033-ИП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2 785,42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Пухова Любовь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2-6239/2018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29248/18/45033-ИП от 01.08.2018; 48743/20/45033-ИП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3 483,20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Конева Наталья Александровна, Конева Мария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29249/18/45033-ИП от 01.08.2018, 29250/18/45033-ИП от 01.08.2018; 48739/20/45033-ИП от 19.06.2020, 48738/20/45033-ИП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26.09.2019; 28.08.2020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3 846,19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161,41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30.06.2020, 08.07.2020, 27.08.2020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3 684,78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Постовалова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29253/18/45033-ИП от 01.08.2018; 48732/20/45033-ИП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4 624,82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Сушникова Евгения Игоревна, Сушникова Марина Владимировна, Сушников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29258/18/45033-ИП от 01.08.2018, 29259/18/45033-ИП от 01.08.2018, 29260/18/45033-ИП от 01.08.2018; 48753/20/45033-ИП от 19.06.2020, 48754/20/45033-ИП от 19.06.2020, 48755/20/45033-ИП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27.09.2018, 27.09.2018, 27.09.2018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5 280,23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2 369,62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07.07.2020, 13.07.2020, 06.08.2020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2 910,61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Глебов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2-6254/2018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29266/18/45033-ИП от 01.08.2018; 44866/20/45033-ИП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30.08.2018;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7 270,04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Прохорова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2-6234/2018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29276/18/45033-ИП  от 01.08.2018; 48784/20/45033-ИП 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9 380,48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Храмых (Вершинина)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29278/18/45033-ИП от 01.08.2018; 48773/20/45033-ИП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10 201,44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Лушникова Наталья Дмитриевна, Лушникова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2-6246/2018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29281/18/45033-ИП от 01.08.2018, 29280/18/45033-ИП от 01.08.2018; 48737/20/45033-ИП от 19.06.2020, 48736/20/45033-ИП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27.09.2018, 27.09.2018;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10 611,50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Шорин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03.04.2018 по делу № 2-6265/2018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29287/18/45033-ИП от 01.08.2018; 48744/20/45033-ИП от 19.06.2020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21.12.2018; 30.12.2020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11 682,22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Ираида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28431/18/45032-ИП от 19.07.2018; 45876/20/45032-ИП 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179,82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14 648,07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28428/18/45032-ИП от 19.07.2018; 45855/20/45032-ИП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Титов Андрей Смбатович, действующий в интересах несовершеннолетней Титовой Алины Андреевны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28427/18/45032-ИП от 19.07.2018; 45859/20/45032-ИП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3 171,99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 Павел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2-3712/18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28426/18/45032-ИП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33 669,23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Маргарита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28453/18/45032-ИП от 19.07.2018; 45878/20/45032-ИП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2 780,19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2 758,57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Матросов Андрей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22.06.2018 по делу № 2-4233/18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28449/18/45032-ИП от 19.07.2018; 45852/20/45032-ИП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5 974,60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Вохменцева Дениса Александровича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28434/18/45032-ИП от 19.07.2018; 45845/20/45032-ИП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Лапина Людмила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28452/18/45032-ИП от 19.07.2018; 45847/20/45032-ИП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1 390,09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28436/18/45032-ИП от 19.07.2018; 45843/20/45032-ИП от 23.06.2018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Наталья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28450/18/45032-ИП от 19.07.2018; 45879/20/45032-ИП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27.11.2019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3 136,33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27.12.2018; 09.02.2021, 01.03.2021, 02.03.2021, 12.03.2021,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2 071,79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Екимова Ольга Владимировна, действующая в интересах несовершеннолетнего Екимова Романа Михайловича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2-3730/18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28435/18/45032-ИП; 41369/20/45032-ИП от 11.06.2020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5 208,12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12,51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12.09.2018, 24.09.2018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5 195,61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Нечипорук Сергей Александрович, действующий в интересах несовершеннолетней Нечипорук Полины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2-3721/18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10.07.2018, 11.06.2020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28433/18/45032-ИП от 19.07.2018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14 827,89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Непочатых Светлана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32114/18/45032-ИП от 07.08.2018; 45891/20/45032-ИП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25.09.2018;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1 145,90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Филатова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2-2660/2018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32103/18/45032-ИП от 24.12.2018; 45890/20/45032-ИП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4 078,59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Осипов Владимир Андреевич в лице Непомнящей Татьяны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2-2573/2018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32106/18/45032-ИП от 07.08.2018; 45883/20/45032-ИП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24.09.2018;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1 033,92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914,86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Непомнящая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2-2572/2018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32084/18/45032-ИП от 07.08.2018; 45882/20/45032-ИП от 22.06.2020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24.12.2018;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3 101,77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318,62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16.07.2020, 28.08.2020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2 783,15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Захаров Роман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32090/18/45032-ИП от 07.08.2018; 45888/20/45032-ИП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21.11.2018;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2 039,58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Белая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2-2565/2018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32088/18/45032-ИП от 07.08.2018; 45889/20/45032-ИП от 22.06.2020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25.10.2018;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6 593,32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Вольман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20.04.2018 по делу № 2-2562/18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02.08.2018;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32079/18/45032-ИП от 07.08.2018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28.08.2018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7 103,70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Минова Вероника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2-3228/2018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02.08.2018, 11.06.2020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23032/18/45035-ИП от 07.08.2018; 40066/20/45035-ИП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Громова Клавдия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30346/18/45034-ИП от 08.08.2018; 32748/20/45034-ИП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22.07.2020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129,23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30348/18/45034-ИП от 08.08.2018; 32745/20/45034-ИП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26 280,95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Перевоз Александр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30350/18/45034-ИП от 08.08.2018; 32744/20/45034-ИП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32 275,76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Урванцев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2-3439/18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30354/18/45034-ИП от 08.08.2018; 32747/20/45034-ИП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5 876,30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Мичкина Ольга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30357/18/45034-ИП от 08.08.2018; 32746/20/45034-ИП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8 520,62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Гагин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14.05.2018 по делу № 2-3449/18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30363/18/45034-ИП от 08.08.2018; 32750/20/45034-ИП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18.09.2018; 23.06.2020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16 493,08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Каргапольцев Алексей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30417/18/45034-ИП от 08.08.2018; 35829/20/45034-ИП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312,76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 Павел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30371/18/45034-ИП от 08.08.2018; 35853/20/45034-ИП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31.08.2018;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7 338,14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Романчева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30344/18/45034-ИП от 08.08.2018; 35830/20/45034-ИП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Евстифеев Илья Владимирович в лице законного представителя Романчевой Натальи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09.06.2018 по делу № 2-3260/18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30373/18/45034-ИП от 08.08.2018; 35831/20/45034-ИП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28.12.2018;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5 654,06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Панов Степан Андреевич в лице Миновой Вероники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24353/18/45035-ИП от 13.08.2018; 40067/20/45035-ИП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26.09.2018;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5 973,84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Югов Евгений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28.04.2018 по делу № 2-3229/18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24351/18/45035-ИП от 13.08.2018; 40069/20/45035-ИП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23.10.2018;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7 274,06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Елена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31578/18/45033-ИП  от 14.08.2018; 48758/20/45033-ИП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Игорь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31577/18/45033-ИП  от 14.08.2018; 48761/20/45033-ИП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Корабельщикова Ксения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31576/18/45033-ИП  от 14.08.2018; 48760/20/45033-ИП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Корабельщиков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31575/18/45033-ИП  от 14.08.2018; 48759/20/45033-ИП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626,74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Чебанина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2-3869/18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31574/18/45033-ИП  от 14.08.2018; 44865/20/45033-ИП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18.09.2019;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1 039,85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Никитина Елена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27.07.2018 по делу № 2-3872/18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31585/18/45033-ИП от 14.08.2018; 48763/20/45033-ИП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4 072,20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Юровская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31583/18/45033-ИП от 14.08.2018; 48792/20/45033-ИП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31.10.2018; 19.08.2020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3 668,47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Ольга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31582/18/45033-ИП от 14.08.2018; 48769/20/45033-ИП от 18.06.2020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12.09.2018; 21.09.2020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31581/18/45033-ИП от 14.08.2018; 48767/20/45033-ИП от 18.06.2020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Хоменко Алексей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31579/18/45033-ИП  от 14.08.2018; 48771/20/45033-ИП 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3 397,75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141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Дмитриенко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12.07.2018 по делу № 2-3716/18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10.08.2018, 11.06.2020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31587/18/45033-ИП от 14.08.2018; 48766/20/45033-ИП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4 010,62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 </w:t>
            </w:r>
            <w:r w:rsidR="00576596">
              <w:rPr>
                <w:sz w:val="18"/>
                <w:szCs w:val="18"/>
              </w:rPr>
              <w:t>421,3</w:t>
            </w:r>
            <w:r w:rsidRPr="0052218C">
              <w:rPr>
                <w:sz w:val="18"/>
                <w:szCs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14.09.2018, 26.10.2018, 01.10.2020, 03.03.2021, 17.03.2021</w:t>
            </w:r>
            <w:r w:rsidR="00576596">
              <w:rPr>
                <w:sz w:val="18"/>
                <w:szCs w:val="18"/>
              </w:rPr>
              <w:t>,</w:t>
            </w:r>
          </w:p>
          <w:p w:rsidR="00576596" w:rsidRPr="0052218C" w:rsidRDefault="00576596" w:rsidP="005221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76596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589,25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Матвеев Роман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2-4893/18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40968/18/45032-ИП от 18.09.2018; 46804/20/45032-ИП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25.08.2020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16 556,68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Юшков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40780/18/45031-ИП от 21.09.2018; 31978/20/45031-ИП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9 548,40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Деева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40783/18/45031-ИП от 21.09.2018; 31977/20/45031-ИП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6 718,99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Куликова 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40788/18/45031-ИП от 21.09.2018; 31976/20/45031-ИП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23.11.2018; 18.08.2020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3 305,83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39270/18/45033-ИП от 14.09.2018; 48747/20/45033-ИП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Звонарева Елизавета Александровна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39263/18/45033-ИП; 48748/20/45033-ИП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Мария Александровна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39294/18/45033-ИП от 14.09.2018; 48751/20/45033-ИП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365,04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03.07.2020, 08.07.2020, 23.07.2020, 30.07.2020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615,52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Надежда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39295/18/45033-ИП от 14.09.2018; 48752/20/45033-ИП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Сазикова Екатерина Эдуардовна в лице законного представителя Сазиковой Ирины Николаевны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39296/18/45033-ИП от 14.09.2018; 48749/20/45033-ИП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 Сазикова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39297/18/45033-ИП от 14.09.2018; 48750/20/45033-ИП </w:t>
            </w:r>
            <w:r w:rsidRPr="0052218C">
              <w:rPr>
                <w:sz w:val="18"/>
                <w:szCs w:val="18"/>
              </w:rPr>
              <w:lastRenderedPageBreak/>
              <w:t>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30.10.2018, 26.06.2020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980,56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Чупров Сергей Сергеевич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39289/18/45033-ИП от 14.09.2018; 48777/20/45033-ИП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 Вадим Юрьевич в лице законного представителя Погодиной Елены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2-4947/18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39290/18/45033-ИП от 14.09.2018; 48778/20/45033-ИП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39291/18/45033-ИП от 14.09.2018; 48765/20/45033-ИП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13.12.2018, 26.06.2020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6 194,56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Ануфриева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39293/18/45033-ИП от 14.09.2019; 48764/20/45033-ИП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10.12.2018;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5 546,38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385,77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24.08.2020, 26.12.2020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5 160,61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Попова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39278/18/45033-ИП от 14.09.2019; 48779/20/45033-ИП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247,49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Звонарев Иван Александрович в лице законного представителя Звонаревой Татьяны Сергеевны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39283/18/45033-ИП от 14.09.2018; 48762/20/45033-ИП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14.11.2018;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607,90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Лукиянова Вероника Ивановна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39287/18/45033-ИП от 14.09.2018; 48780/20/45033-ИП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Лукиянов Тимофей Иванович в лице законного представителя Попой Ирины Владимировны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39288/18/45033-ИП; 48781/20/45033-ИП от 18.06.2020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30.11.2018; 20.07.2020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1 237,44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Калугин Владислав Анатольевич, Калугина Ксения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41857/18/45031-ИП от 21.09.2018, 41861/18/45031-ИП от 21.09.2018; 31974/20/45031-ИП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24.11.2018, 23.11.2018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15 105,80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1 494,00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13 611,80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 Михаил Борисович, Гребенщикова Алена Михайловна, Гребенщиков Владимир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41811/18/45031-ИП от 21.09.2018, 41812/18/45031-ИП от 21.09.2018, 41813/18/45031-ИП от 21.09.2018; </w:t>
            </w:r>
            <w:r w:rsidRPr="0052218C">
              <w:rPr>
                <w:sz w:val="18"/>
                <w:szCs w:val="18"/>
              </w:rPr>
              <w:lastRenderedPageBreak/>
              <w:t>31969/20/45031-ИП от 17.06.2020; 31970/20/45031-ИП от 17.06.2020; 31971/20/45031-ИП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23.11.2018, 23.11.2018, 23.11.2018; 21.08.2020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9 371,92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Набатчикова Татьяна Федоровна, Набатчикова Ольга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2-4889/18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41446/18/45032-ИП от 20.09.2018, 41447/18/45032-ИП от 20.09.2018; 46812/20/45032-ИП от 23.06.2020; 46810/20/45032-ИП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24.10.2018; 26.08.2020; 28.11.2020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15 936,58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Кожевина Татьяна Борисовна, Кожевин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2-4904/18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41442/18/45032-ИП от 20.09.2018, 41443/18/45032-ИП от 20.09.2018; 46808/20/45032-ИП от 23.06.2020, 46806/20/45032-ИП от 23.06.2020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30.10.2018, 30.10.2018; 31.08.2020,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18 135,03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18 128,43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Пайвин Данила Дмитриевич, Аршанская Светлана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2-4846/18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13.09.2018, 11.06.2020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41862/18/45031-ИП от 21.09.2018, 41863/18/45031-ИП от 21.09.2018; 31972/20/45031-ИП от 17.06.2020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23.11.2018, 24.11.2018; 18.08.2020 (окончено только по Пайвину)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16 399,04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Спицина Ирина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Заочное решение от 17.09.2018 по делу № 2-4104/18, Исполнительный лист ВС № 083303442 от 25.10.2018 по делу № 2-4104/18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06.11.2018, 29.05.2020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48147/18/45034-ИП от 08.11.2018; 32753/20/45034-ИП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05.03.2019; 27.08.2020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6 137,34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Уторбина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2-4786/18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642/19/45033-ИП от 14.01.2019; 44902/20/45033-ИП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2 841,32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Бородина Оксана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523/19/45032-ИП от 16.01.2019; 41368/20/45032-ИП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26.08.2019;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18 661,07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Симачев Анатолий Григорьевич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2-4906/18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524/19/45032-ИП от 16.01.2019; 41366/20/45032-ИП от 10.06.2020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4 949,41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Меньщикова Надежда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2-4913/18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373/19/45031-ИП от 14.01.2019; 29830/20/45031-ИП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31.10.2019;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4 288,38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Иванова Юлия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2-4862/18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369/19/45031-ИП от 14.01.2019</w:t>
            </w:r>
            <w:r w:rsidRPr="0052218C">
              <w:rPr>
                <w:sz w:val="18"/>
                <w:szCs w:val="18"/>
              </w:rPr>
              <w:br/>
              <w:t>16661/19/45031-СД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27.04.2019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8 304,80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 Анатолий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525/19/45032-ИП от 15.01.2019; 41367/20/45032-ИП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29.08.2019; 31.08.2020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23 773,40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Пирогова Елена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515/19/45032-ИП от 15.01.2019; 41340/20/45032-ИП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25.04.2019; 30.11.2020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31 120,98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Карюкина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2-7785/18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517/19/45032-ИП от 15.01.2019; 41343/20/45032-ИП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29.04.2019; 31.07.2020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28 580,33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Назаренко Надежда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2-7782/18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518/19/45032-ИП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32 942,13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Казанцева Марина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519/19/45032-ИП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19 273,32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6 992,74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12.08.2019, 26.09.2019, 14.10.2019, 14.11.2019, 11.12.2019, 27.01.2020, 11.03.2020, 06.05.2020, 29.10.2020, 12.11.2020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12 280,58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Архипова Любовь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512/19/45032-ИП от 15.01.2019; 78459/20/45032-ИП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31.12.2019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33 615,55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8 295,29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21.10.2020, 30.10.2020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25 320,26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Гребенщикова Нина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2-7780/18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513/19/45032-ИП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26 798,44</w:t>
            </w:r>
          </w:p>
        </w:tc>
      </w:tr>
      <w:tr w:rsidR="0052218C" w:rsidRPr="0052218C" w:rsidTr="0052218C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Карпова Екатерина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2-7779/18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511/19/45032-ИП от 15.01.2019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26.12.2019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0,06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25.11.2019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C" w:rsidRPr="0052218C" w:rsidRDefault="0052218C" w:rsidP="0052218C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22 909,30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179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Погодина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2-7621/18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639/19/45033-ИП от 14.01.2019; 44854/20/45033-ИП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15.04.2019;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691,60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Ляпкало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2-7623/18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638/19/45033-ИП от 14.01.2019; 44858/20/45033-ИП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3 769,16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Антонов Дмитрий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2-7620/18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636/19/45033-ИП от 14.01.2019; 44860/20/45033-ИП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30.07.2019; 11.08.2020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2 976,93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Вероника Сергеевна в лице законного представителя Васильевой Натальи Федоровны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634/19/45033-ИП от 14.01.2019; 44857/20/45033-ИП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120,44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30.06.2020, 08.07.2020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586,20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30.11.2018 по делу № 2-7617/18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633/19/45033-ИП от 14.01.2019; 44856/20/45033-ИП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706,64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458,26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30.06.2020, 03.07.2020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248,38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Шевелева Александра Максимовна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2-4936/18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623/19/45033-ИП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24.07.2019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2 643,63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Севастьянов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2-4758/18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622/19/45033-ИП от 14.01.2019; 44867/20/45033-ИП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21.03.2019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5 514,74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254,11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03.07.2020, 19.08.2020, 23.10.2020, 29.12.2020, 03.03.2021, 25.03.2021, 06.04.2021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5 260,63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Ануфриев Алексей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01.08.2018 по делу № 2-4767/18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620/19/45033-ИП от 14.01.2019; 44892/20/45033-ИП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06.06.2019; 27.12.2020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3 380,62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842,44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03.07.2020, 27.07.2020, 24.08.2020, 22.09.2020, 20.10.2020, 20.10.2020, 16.11.2020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2 538,18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Меньщиков Вадим Эдуардович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2-3787/18, исполнительный лист ВС № 083311886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6675/19/45035-ИП от 21.02.2019</w:t>
            </w:r>
            <w:r w:rsidRPr="0052218C">
              <w:rPr>
                <w:sz w:val="18"/>
                <w:szCs w:val="18"/>
              </w:rPr>
              <w:br/>
              <w:t>6158/19/45035-СД; 67135/20/45035-ИП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28.03.2019;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7 972,20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6 169,47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13.11.2020, 30.11.2020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1 802,73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Сударчикова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2-3788/18, исполнительный лист ВС № 083311881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8511/19/45034-ИП от 18.02.2019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24.06.2019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7 989,70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484,53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21.10.2020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7 505,17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Коновалова (Тельминова)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Заочное решение от 27.08.2018 по делу № 2-3798/18, исполнительный лист ВС № 083311883 от 05.10.2018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14.02.2019, 25.09.2020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6678/19/45035-ИП от 21.02.2019</w:t>
            </w:r>
            <w:r w:rsidRPr="0052218C">
              <w:rPr>
                <w:sz w:val="18"/>
                <w:szCs w:val="18"/>
              </w:rPr>
              <w:br/>
              <w:t>2540/19/45035-СД; 67134/20/45035-ИП от 01.10.2020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29.03.2019; 10.12.2020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отсутствует имущество; 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3 777,10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Васильева Ирина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18794/19/45033-ИП от 19.03.2019; 44876/20/45033-ИП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30.05.2019, 10.06.2020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Бобров Владимир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18795/19/45033-ИП от 19.03.2019; 44895/20/45033-ИП от 08.06.2020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1 892,33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Писклова Екатерина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18798/19/45033-ИП от 19.03.2019; 44878/20/45033-ИП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30.07.2020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3 219,50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Илларионова Марина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18736/19/45033-ИП от 19.03.2019; 44888/20/45033-ИП от 08.06.2020  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27.05.2019;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3 784,40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Мякишев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2-1312/19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18735/19/45033-ИП  от 19.03.2019; 44896/20/45033-ИП 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4 591,90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Санаева Ольга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16532/19/45032-ИП от 19.03.2019; 41363/20/45032-ИП от 10.06.2020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29.07.2019; 26.08.2020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5 585,49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Семенюк Валерий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16529/19/45032-ИП  от 22.03.2019; 41342/20/45032-ИП 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18.04.2019, 29.07.2020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22 996,22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Дмитриев Евгений Федорович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15922/19/45031-ИП от 15.03.2019; 29828/20/45031-ИП от 04.06.2020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14.06.2019; 20.08.2020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1 809,16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Казакова Анна Геннадьевна, Комарова Елизавета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18801/19/45033-ИП от 19.03.2019, 18802/19/45033-ИП от 19.03.2019; 44891/20/45033-ИП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20.05.2019, 20.05.2019; 27.08.2020 (окончено в отношении Казаковой А.Г.)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6 686,33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Никулина Тамара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18804/19/45033-ИП от 19.03.2019; 44900/20/45033-ИП от 08.06.2020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19.06.2019;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имущества; отсутствует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4 611,45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Котыбаева Татьяна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18734/19/45033-ИП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25.10.2019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6 483,91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Малицкая Елена Алексеевна, Малицкая Анастасия Романовна, Малицкий Олег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18733/19/45033-ИП от 19.03.2019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 (окончено только в отношении Малицкой Е.А.)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6 603,55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Зыкрянова Ксения Сергеевна, Зыкрянова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2-1302/19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 xml:space="preserve">18738/19/45033-ИП от 19.03.2019, 18739/19/45033-ИП от 19.03.2019; 44905/20/45033-ИП от 08.06.2020, 44887/20/45033-ИП </w:t>
            </w:r>
            <w:r w:rsidRPr="0052218C">
              <w:rPr>
                <w:sz w:val="18"/>
                <w:szCs w:val="18"/>
              </w:rPr>
              <w:lastRenderedPageBreak/>
              <w:t>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27.05.2019, 27.05.2019; 13.08.2020, 13.08.2020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3 641,68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Юркина Виктория Игоревна, Юркина Марина Ивановна, Юркина Полина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2-1301/19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18744/19/45033-ИП от 19.03.2019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 (окончено только в отношении Юркиной М.И.)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Фирсов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2-1300/19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18785/19/45033-ИП от 19.03.2019; 44897/20/45033-ИП от 08.06.2020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26.06.2019;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7 674,77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Никифорова 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2-1298/19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18787/19/45033-ИП от 19.03.2019; 44893/20/45033-ИП от 08.06.2019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30.05.2019;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9 333,85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Ирина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2-1327/19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18789/19/45033-ИП от 19.03.2019; 44875/20/45033-ИП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Вячеслав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2-1283/19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18790/19/45033-ИП от 19.03.2019; 44873/20/45033-ИП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Светлана Максимовна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2-1326/19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18791/19/45033-ИП от 19.03.2019; 44872/20/45033-ИП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253,71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Прокопьева Елена Дмитриевна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2-1325/19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18792/19/45033-ИП от 19.03.2019; 44870/20/45033-ИП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Прокопьев Максим Александрович в лице законного представителя Прокопьевой Ирины Юрьевны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Судебный приказ от 09.01.2019 по делу № 2-1324/19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11.03.2019, 29.05.2020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18793/19/45033-ИП от 19.03.2019; 44869/20/45033-ИП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25.03.2019; 17.08.2020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254,25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0,55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03.07.2020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253,70</w:t>
            </w:r>
          </w:p>
        </w:tc>
      </w:tr>
      <w:tr w:rsidR="004C6281" w:rsidRPr="0052218C" w:rsidTr="004C6281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81" w:rsidRPr="0052218C" w:rsidRDefault="004C6281" w:rsidP="0052218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211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Смирнова Светлана Васильевна (ИП)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8" w:right="-119"/>
              <w:jc w:val="center"/>
              <w:rPr>
                <w:sz w:val="16"/>
                <w:szCs w:val="16"/>
              </w:rPr>
            </w:pPr>
            <w:r w:rsidRPr="0052218C">
              <w:rPr>
                <w:sz w:val="16"/>
                <w:szCs w:val="16"/>
              </w:rPr>
              <w:t>Решение Арбитражного суда Курганской области от 10.09.2018 по делу № А34-7706/2018, исполнительный лист серия ФС № 019076381 от 08.10.2018 по делу № А34-7706/2018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7" w:right="-74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10.01.2019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641/19/45033-ИП от 14.01.2019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98" w:right="-72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29.05.2019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62" w:right="-108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невозможно установить местонахождение должника, 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109" w:right="-106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281" w:rsidRPr="0052218C" w:rsidRDefault="004C6281" w:rsidP="00576596">
            <w:pPr>
              <w:ind w:left="-45" w:right="-107"/>
              <w:jc w:val="center"/>
              <w:rPr>
                <w:sz w:val="18"/>
                <w:szCs w:val="18"/>
              </w:rPr>
            </w:pPr>
            <w:r w:rsidRPr="0052218C">
              <w:rPr>
                <w:sz w:val="18"/>
                <w:szCs w:val="18"/>
              </w:rPr>
              <w:t>15 937,20</w:t>
            </w:r>
          </w:p>
        </w:tc>
      </w:tr>
      <w:tr w:rsidR="00E53013" w:rsidRPr="0052218C" w:rsidTr="00276D85">
        <w:trPr>
          <w:trHeight w:val="31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108" w:right="-119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7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98" w:right="-72"/>
              <w:jc w:val="center"/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52218C" w:rsidRDefault="00E53013" w:rsidP="0052218C">
            <w:pPr>
              <w:ind w:left="-62" w:right="-108"/>
              <w:jc w:val="center"/>
              <w:rPr>
                <w:b/>
                <w:sz w:val="18"/>
                <w:szCs w:val="18"/>
              </w:rPr>
            </w:pPr>
            <w:r w:rsidRPr="0052218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B76F2D" w:rsidRDefault="00E53013" w:rsidP="00276D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F2D">
              <w:rPr>
                <w:b/>
                <w:bCs/>
                <w:color w:val="000000"/>
                <w:sz w:val="18"/>
                <w:szCs w:val="18"/>
              </w:rPr>
              <w:t>2 005 276,02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B76F2D" w:rsidRDefault="0051602F" w:rsidP="00B76F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145 602,75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013" w:rsidRPr="00B76F2D" w:rsidRDefault="00E53013" w:rsidP="00276D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76F2D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2D" w:rsidRPr="00B76F2D" w:rsidRDefault="00276D85" w:rsidP="00276D85">
            <w:pPr>
              <w:ind w:left="-185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B76F2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76F2D" w:rsidRPr="00B76F2D" w:rsidRDefault="00EE58B9" w:rsidP="00B76F2D">
            <w:pPr>
              <w:ind w:left="-185" w:right="-10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1602F">
              <w:rPr>
                <w:b/>
                <w:color w:val="000000"/>
                <w:sz w:val="18"/>
                <w:szCs w:val="18"/>
              </w:rPr>
              <w:t>1 859 673,27</w:t>
            </w:r>
          </w:p>
          <w:p w:rsidR="00E53013" w:rsidRPr="00B76F2D" w:rsidRDefault="00E53013" w:rsidP="00276D85">
            <w:pPr>
              <w:ind w:left="-185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56478" w:rsidRPr="00C619A4" w:rsidRDefault="00056478" w:rsidP="00E72ADB">
      <w:pPr>
        <w:pStyle w:val="a3"/>
        <w:spacing w:before="0" w:beforeAutospacing="0" w:after="0" w:afterAutospacing="0"/>
      </w:pPr>
      <w:r w:rsidRPr="00C619A4">
        <w:rPr>
          <w:sz w:val="22"/>
          <w:szCs w:val="22"/>
        </w:rPr>
        <w:t xml:space="preserve">        </w:t>
      </w:r>
      <w:r w:rsidRPr="00C619A4">
        <w:t xml:space="preserve">Конкурсный управляющий  </w:t>
      </w:r>
    </w:p>
    <w:p w:rsidR="00FC3E4E" w:rsidRPr="00C619A4" w:rsidRDefault="002A4C23" w:rsidP="009651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19A4">
        <w:lastRenderedPageBreak/>
        <w:t xml:space="preserve">        </w:t>
      </w:r>
      <w:r w:rsidR="00CE2514" w:rsidRPr="00C619A4">
        <w:rPr>
          <w:rFonts w:eastAsiaTheme="minorHAnsi"/>
          <w:lang w:eastAsia="en-US"/>
        </w:rPr>
        <w:t>ООО "УО "Риск ЖЭУ"</w:t>
      </w:r>
      <w:r w:rsidR="00056478" w:rsidRPr="00C619A4">
        <w:tab/>
        <w:t xml:space="preserve">                                                                                                                                            </w:t>
      </w:r>
      <w:r w:rsidR="00CE2514" w:rsidRPr="00C619A4">
        <w:t xml:space="preserve">             </w:t>
      </w:r>
      <w:r w:rsidR="00056478" w:rsidRPr="00C619A4">
        <w:t>_____________/Е.А. Кузьмина/</w:t>
      </w:r>
    </w:p>
    <w:sectPr w:rsidR="00FC3E4E" w:rsidRPr="00C619A4" w:rsidSect="00056478">
      <w:footerReference w:type="even" r:id="rId9"/>
      <w:footerReference w:type="default" r:id="rId10"/>
      <w:pgSz w:w="16834" w:h="11909" w:orient="landscape"/>
      <w:pgMar w:top="567" w:right="284" w:bottom="454" w:left="28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96" w:rsidRDefault="00576596">
      <w:r>
        <w:separator/>
      </w:r>
    </w:p>
  </w:endnote>
  <w:endnote w:type="continuationSeparator" w:id="0">
    <w:p w:rsidR="00576596" w:rsidRDefault="0057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6" w:rsidRDefault="00576596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76596" w:rsidRDefault="005765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6" w:rsidRDefault="00576596" w:rsidP="008767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58B9">
      <w:rPr>
        <w:rStyle w:val="ac"/>
        <w:noProof/>
      </w:rPr>
      <w:t>25</w:t>
    </w:r>
    <w:r>
      <w:rPr>
        <w:rStyle w:val="ac"/>
      </w:rPr>
      <w:fldChar w:fldCharType="end"/>
    </w:r>
  </w:p>
  <w:p w:rsidR="00576596" w:rsidRDefault="005765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96" w:rsidRDefault="00576596">
      <w:r>
        <w:separator/>
      </w:r>
    </w:p>
  </w:footnote>
  <w:footnote w:type="continuationSeparator" w:id="0">
    <w:p w:rsidR="00576596" w:rsidRDefault="0057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992"/>
    <w:multiLevelType w:val="hybridMultilevel"/>
    <w:tmpl w:val="A55A19E4"/>
    <w:lvl w:ilvl="0" w:tplc="142650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73166ED"/>
    <w:multiLevelType w:val="hybridMultilevel"/>
    <w:tmpl w:val="D5F0DE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B24A5E"/>
    <w:multiLevelType w:val="hybridMultilevel"/>
    <w:tmpl w:val="A784E236"/>
    <w:lvl w:ilvl="0" w:tplc="E2C094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A2689B"/>
    <w:multiLevelType w:val="multilevel"/>
    <w:tmpl w:val="AEA8F4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">
    <w:nsid w:val="54702413"/>
    <w:multiLevelType w:val="hybridMultilevel"/>
    <w:tmpl w:val="32DC8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591C39"/>
    <w:multiLevelType w:val="hybridMultilevel"/>
    <w:tmpl w:val="5BE4B740"/>
    <w:lvl w:ilvl="0" w:tplc="F3F45D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6E368B1"/>
    <w:multiLevelType w:val="hybridMultilevel"/>
    <w:tmpl w:val="5C5A59C0"/>
    <w:lvl w:ilvl="0" w:tplc="C87CC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1710"/>
    <w:multiLevelType w:val="multilevel"/>
    <w:tmpl w:val="5FE8BB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isLgl/>
      <w:lvlText w:val="%1.%3.%4.%5.%6.%7.%8.%9."/>
      <w:lvlJc w:val="left"/>
      <w:pPr>
        <w:tabs>
          <w:tab w:val="num" w:pos="7080"/>
        </w:tabs>
        <w:ind w:left="7080" w:hanging="1440"/>
      </w:pPr>
      <w:rPr>
        <w:rFonts w:cs="Times New Roman" w:hint="default"/>
        <w:b/>
        <w:bCs/>
      </w:rPr>
    </w:lvl>
  </w:abstractNum>
  <w:abstractNum w:abstractNumId="8">
    <w:nsid w:val="6DE12EDF"/>
    <w:multiLevelType w:val="hybridMultilevel"/>
    <w:tmpl w:val="C158F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72"/>
    <w:rsid w:val="000041AF"/>
    <w:rsid w:val="00004DCE"/>
    <w:rsid w:val="0002409D"/>
    <w:rsid w:val="0002522E"/>
    <w:rsid w:val="00042E88"/>
    <w:rsid w:val="0004533D"/>
    <w:rsid w:val="000454AB"/>
    <w:rsid w:val="00047EB8"/>
    <w:rsid w:val="000527F2"/>
    <w:rsid w:val="00056478"/>
    <w:rsid w:val="000616F8"/>
    <w:rsid w:val="00061884"/>
    <w:rsid w:val="0008012F"/>
    <w:rsid w:val="00081E14"/>
    <w:rsid w:val="00082ED6"/>
    <w:rsid w:val="0009394D"/>
    <w:rsid w:val="00094702"/>
    <w:rsid w:val="00095C5D"/>
    <w:rsid w:val="000A174C"/>
    <w:rsid w:val="000A7D11"/>
    <w:rsid w:val="000B06AD"/>
    <w:rsid w:val="000B0BA6"/>
    <w:rsid w:val="000B4CE1"/>
    <w:rsid w:val="000B760E"/>
    <w:rsid w:val="000C08A4"/>
    <w:rsid w:val="000C56FC"/>
    <w:rsid w:val="000D247B"/>
    <w:rsid w:val="000D7A09"/>
    <w:rsid w:val="000E2B02"/>
    <w:rsid w:val="000E53CC"/>
    <w:rsid w:val="000E7DF4"/>
    <w:rsid w:val="000F7C30"/>
    <w:rsid w:val="001119E1"/>
    <w:rsid w:val="00121737"/>
    <w:rsid w:val="00122D1A"/>
    <w:rsid w:val="00137415"/>
    <w:rsid w:val="001377C3"/>
    <w:rsid w:val="00140580"/>
    <w:rsid w:val="0014306F"/>
    <w:rsid w:val="00143A5B"/>
    <w:rsid w:val="001465DA"/>
    <w:rsid w:val="0015333C"/>
    <w:rsid w:val="00154310"/>
    <w:rsid w:val="00157C70"/>
    <w:rsid w:val="00162596"/>
    <w:rsid w:val="00167EA1"/>
    <w:rsid w:val="00172ACD"/>
    <w:rsid w:val="00173BA9"/>
    <w:rsid w:val="001748FF"/>
    <w:rsid w:val="0018574E"/>
    <w:rsid w:val="00196613"/>
    <w:rsid w:val="001D15F0"/>
    <w:rsid w:val="001E08D7"/>
    <w:rsid w:val="001E5519"/>
    <w:rsid w:val="001F240C"/>
    <w:rsid w:val="001F64A2"/>
    <w:rsid w:val="001F7332"/>
    <w:rsid w:val="0020575D"/>
    <w:rsid w:val="002067C3"/>
    <w:rsid w:val="00207916"/>
    <w:rsid w:val="002107D6"/>
    <w:rsid w:val="00215D0F"/>
    <w:rsid w:val="0023222B"/>
    <w:rsid w:val="00232718"/>
    <w:rsid w:val="00235480"/>
    <w:rsid w:val="002403BF"/>
    <w:rsid w:val="00252FB7"/>
    <w:rsid w:val="00255A40"/>
    <w:rsid w:val="002606CB"/>
    <w:rsid w:val="00261EEF"/>
    <w:rsid w:val="00266512"/>
    <w:rsid w:val="00266B9D"/>
    <w:rsid w:val="00271092"/>
    <w:rsid w:val="00273643"/>
    <w:rsid w:val="00274670"/>
    <w:rsid w:val="00275FDB"/>
    <w:rsid w:val="00276D85"/>
    <w:rsid w:val="0028690D"/>
    <w:rsid w:val="002871D3"/>
    <w:rsid w:val="0029088E"/>
    <w:rsid w:val="0029223D"/>
    <w:rsid w:val="00294580"/>
    <w:rsid w:val="00294913"/>
    <w:rsid w:val="002A2CB8"/>
    <w:rsid w:val="002A4C23"/>
    <w:rsid w:val="002A6AFE"/>
    <w:rsid w:val="002B05F8"/>
    <w:rsid w:val="002C0C2D"/>
    <w:rsid w:val="002C763D"/>
    <w:rsid w:val="002E6F3D"/>
    <w:rsid w:val="002F0978"/>
    <w:rsid w:val="002F1BD1"/>
    <w:rsid w:val="002F78E4"/>
    <w:rsid w:val="002F7AB3"/>
    <w:rsid w:val="00322AB3"/>
    <w:rsid w:val="00336BD5"/>
    <w:rsid w:val="0034050A"/>
    <w:rsid w:val="00343F03"/>
    <w:rsid w:val="003509F1"/>
    <w:rsid w:val="0036303A"/>
    <w:rsid w:val="003678E3"/>
    <w:rsid w:val="003703ED"/>
    <w:rsid w:val="003761FE"/>
    <w:rsid w:val="003860B2"/>
    <w:rsid w:val="0039471F"/>
    <w:rsid w:val="003A3901"/>
    <w:rsid w:val="003B3D27"/>
    <w:rsid w:val="003B471F"/>
    <w:rsid w:val="003B5121"/>
    <w:rsid w:val="003C1F52"/>
    <w:rsid w:val="003C51C4"/>
    <w:rsid w:val="003E2821"/>
    <w:rsid w:val="003E3010"/>
    <w:rsid w:val="003E59CF"/>
    <w:rsid w:val="00405BBA"/>
    <w:rsid w:val="00415249"/>
    <w:rsid w:val="00423187"/>
    <w:rsid w:val="00431B6F"/>
    <w:rsid w:val="00435A35"/>
    <w:rsid w:val="00437528"/>
    <w:rsid w:val="0044080D"/>
    <w:rsid w:val="00446AD0"/>
    <w:rsid w:val="00451904"/>
    <w:rsid w:val="00455FCC"/>
    <w:rsid w:val="00466271"/>
    <w:rsid w:val="0048388F"/>
    <w:rsid w:val="00490238"/>
    <w:rsid w:val="004957DE"/>
    <w:rsid w:val="004A04B0"/>
    <w:rsid w:val="004A4EAB"/>
    <w:rsid w:val="004B1563"/>
    <w:rsid w:val="004C0328"/>
    <w:rsid w:val="004C0731"/>
    <w:rsid w:val="004C6281"/>
    <w:rsid w:val="004D376D"/>
    <w:rsid w:val="004E4C57"/>
    <w:rsid w:val="0050206B"/>
    <w:rsid w:val="00505ED9"/>
    <w:rsid w:val="00512237"/>
    <w:rsid w:val="0051602F"/>
    <w:rsid w:val="0051695A"/>
    <w:rsid w:val="00517244"/>
    <w:rsid w:val="0052218C"/>
    <w:rsid w:val="00537431"/>
    <w:rsid w:val="00541A35"/>
    <w:rsid w:val="005430A1"/>
    <w:rsid w:val="005574A6"/>
    <w:rsid w:val="005625D0"/>
    <w:rsid w:val="0057454C"/>
    <w:rsid w:val="00574D1E"/>
    <w:rsid w:val="00576596"/>
    <w:rsid w:val="00581AAB"/>
    <w:rsid w:val="00582974"/>
    <w:rsid w:val="005846A5"/>
    <w:rsid w:val="00596F08"/>
    <w:rsid w:val="005A0692"/>
    <w:rsid w:val="005A23D9"/>
    <w:rsid w:val="005B2B27"/>
    <w:rsid w:val="005B4A3D"/>
    <w:rsid w:val="005B5ADF"/>
    <w:rsid w:val="005C2869"/>
    <w:rsid w:val="005C70C6"/>
    <w:rsid w:val="005D0291"/>
    <w:rsid w:val="005D23E6"/>
    <w:rsid w:val="005D50F5"/>
    <w:rsid w:val="005D704D"/>
    <w:rsid w:val="005E2171"/>
    <w:rsid w:val="005E258A"/>
    <w:rsid w:val="005E65DF"/>
    <w:rsid w:val="005F4286"/>
    <w:rsid w:val="005F731D"/>
    <w:rsid w:val="0060204D"/>
    <w:rsid w:val="00620EF5"/>
    <w:rsid w:val="006317B6"/>
    <w:rsid w:val="00636A09"/>
    <w:rsid w:val="00641B22"/>
    <w:rsid w:val="00646957"/>
    <w:rsid w:val="006503F3"/>
    <w:rsid w:val="00651B0E"/>
    <w:rsid w:val="00660E20"/>
    <w:rsid w:val="006721AB"/>
    <w:rsid w:val="00674E60"/>
    <w:rsid w:val="00690B00"/>
    <w:rsid w:val="006A08A0"/>
    <w:rsid w:val="006A4469"/>
    <w:rsid w:val="006B14BD"/>
    <w:rsid w:val="006B5DE8"/>
    <w:rsid w:val="006B6144"/>
    <w:rsid w:val="006B72F6"/>
    <w:rsid w:val="006C4306"/>
    <w:rsid w:val="006E0931"/>
    <w:rsid w:val="006E177F"/>
    <w:rsid w:val="006E2639"/>
    <w:rsid w:val="006E5B5A"/>
    <w:rsid w:val="006E73B9"/>
    <w:rsid w:val="006F0CAF"/>
    <w:rsid w:val="006F70AA"/>
    <w:rsid w:val="00704FA8"/>
    <w:rsid w:val="0072084E"/>
    <w:rsid w:val="00723513"/>
    <w:rsid w:val="007251F9"/>
    <w:rsid w:val="00742581"/>
    <w:rsid w:val="00742830"/>
    <w:rsid w:val="0075692A"/>
    <w:rsid w:val="00766E54"/>
    <w:rsid w:val="007678EB"/>
    <w:rsid w:val="0077162A"/>
    <w:rsid w:val="00772C0C"/>
    <w:rsid w:val="00790784"/>
    <w:rsid w:val="00795622"/>
    <w:rsid w:val="007A0D39"/>
    <w:rsid w:val="007A3639"/>
    <w:rsid w:val="007B2815"/>
    <w:rsid w:val="007B4273"/>
    <w:rsid w:val="007E28E1"/>
    <w:rsid w:val="007E35B8"/>
    <w:rsid w:val="007E556C"/>
    <w:rsid w:val="007F2A8A"/>
    <w:rsid w:val="00806080"/>
    <w:rsid w:val="00806D9E"/>
    <w:rsid w:val="008111AA"/>
    <w:rsid w:val="008162F0"/>
    <w:rsid w:val="00816ACA"/>
    <w:rsid w:val="00821CA3"/>
    <w:rsid w:val="00832A3D"/>
    <w:rsid w:val="008402D3"/>
    <w:rsid w:val="0084457D"/>
    <w:rsid w:val="008500EE"/>
    <w:rsid w:val="00851C06"/>
    <w:rsid w:val="00853E95"/>
    <w:rsid w:val="00856F91"/>
    <w:rsid w:val="0086186B"/>
    <w:rsid w:val="00876043"/>
    <w:rsid w:val="0087677A"/>
    <w:rsid w:val="00877A0D"/>
    <w:rsid w:val="00884E26"/>
    <w:rsid w:val="00886283"/>
    <w:rsid w:val="0089018C"/>
    <w:rsid w:val="00893A30"/>
    <w:rsid w:val="00893AA6"/>
    <w:rsid w:val="008A1855"/>
    <w:rsid w:val="008B44CD"/>
    <w:rsid w:val="008B5DB7"/>
    <w:rsid w:val="008B63DE"/>
    <w:rsid w:val="008B7F51"/>
    <w:rsid w:val="008C03A5"/>
    <w:rsid w:val="008C2292"/>
    <w:rsid w:val="008C6D81"/>
    <w:rsid w:val="008C6D98"/>
    <w:rsid w:val="008D1B03"/>
    <w:rsid w:val="008E79E6"/>
    <w:rsid w:val="008F04B1"/>
    <w:rsid w:val="008F1202"/>
    <w:rsid w:val="008F176C"/>
    <w:rsid w:val="008F3D65"/>
    <w:rsid w:val="008F4EF6"/>
    <w:rsid w:val="009012CB"/>
    <w:rsid w:val="009046FF"/>
    <w:rsid w:val="00910773"/>
    <w:rsid w:val="00912DD8"/>
    <w:rsid w:val="00921478"/>
    <w:rsid w:val="009232DF"/>
    <w:rsid w:val="00927EDB"/>
    <w:rsid w:val="0093791F"/>
    <w:rsid w:val="00941BE9"/>
    <w:rsid w:val="009428A1"/>
    <w:rsid w:val="009457BA"/>
    <w:rsid w:val="00946674"/>
    <w:rsid w:val="0095014B"/>
    <w:rsid w:val="00952263"/>
    <w:rsid w:val="00955BB2"/>
    <w:rsid w:val="00965106"/>
    <w:rsid w:val="009709B7"/>
    <w:rsid w:val="009762EA"/>
    <w:rsid w:val="00980D20"/>
    <w:rsid w:val="00986B8C"/>
    <w:rsid w:val="009A2384"/>
    <w:rsid w:val="009B3703"/>
    <w:rsid w:val="009D4BB6"/>
    <w:rsid w:val="009D4DCB"/>
    <w:rsid w:val="009E2D93"/>
    <w:rsid w:val="009E5843"/>
    <w:rsid w:val="00A004E8"/>
    <w:rsid w:val="00A05E3E"/>
    <w:rsid w:val="00A075E5"/>
    <w:rsid w:val="00A23CB0"/>
    <w:rsid w:val="00A37F25"/>
    <w:rsid w:val="00A550A3"/>
    <w:rsid w:val="00A55433"/>
    <w:rsid w:val="00A56362"/>
    <w:rsid w:val="00A62723"/>
    <w:rsid w:val="00A70CDD"/>
    <w:rsid w:val="00A7796B"/>
    <w:rsid w:val="00A836DF"/>
    <w:rsid w:val="00A87E6A"/>
    <w:rsid w:val="00A97CCC"/>
    <w:rsid w:val="00AA5898"/>
    <w:rsid w:val="00AA719A"/>
    <w:rsid w:val="00AB11EE"/>
    <w:rsid w:val="00AC3369"/>
    <w:rsid w:val="00AD18E0"/>
    <w:rsid w:val="00AD1E85"/>
    <w:rsid w:val="00AD6EC1"/>
    <w:rsid w:val="00AE0306"/>
    <w:rsid w:val="00B0054F"/>
    <w:rsid w:val="00B05F66"/>
    <w:rsid w:val="00B10C98"/>
    <w:rsid w:val="00B124DF"/>
    <w:rsid w:val="00B17C30"/>
    <w:rsid w:val="00B3037F"/>
    <w:rsid w:val="00B320BC"/>
    <w:rsid w:val="00B51E34"/>
    <w:rsid w:val="00B52755"/>
    <w:rsid w:val="00B54AD3"/>
    <w:rsid w:val="00B553E1"/>
    <w:rsid w:val="00B75F3D"/>
    <w:rsid w:val="00B76F2D"/>
    <w:rsid w:val="00B84223"/>
    <w:rsid w:val="00B87ECF"/>
    <w:rsid w:val="00B926C4"/>
    <w:rsid w:val="00B935A4"/>
    <w:rsid w:val="00B94481"/>
    <w:rsid w:val="00B97EA2"/>
    <w:rsid w:val="00BA4241"/>
    <w:rsid w:val="00BB33AA"/>
    <w:rsid w:val="00BB3836"/>
    <w:rsid w:val="00BB3B03"/>
    <w:rsid w:val="00BB3D99"/>
    <w:rsid w:val="00BB5FC5"/>
    <w:rsid w:val="00BB767D"/>
    <w:rsid w:val="00BB776B"/>
    <w:rsid w:val="00BC445E"/>
    <w:rsid w:val="00BC5F01"/>
    <w:rsid w:val="00BC643F"/>
    <w:rsid w:val="00BC7A9C"/>
    <w:rsid w:val="00BD08F7"/>
    <w:rsid w:val="00BD0CBA"/>
    <w:rsid w:val="00BD10EE"/>
    <w:rsid w:val="00BD6085"/>
    <w:rsid w:val="00BE55BA"/>
    <w:rsid w:val="00BE7491"/>
    <w:rsid w:val="00BE7638"/>
    <w:rsid w:val="00BF2D7C"/>
    <w:rsid w:val="00BF582B"/>
    <w:rsid w:val="00C03CF2"/>
    <w:rsid w:val="00C047D4"/>
    <w:rsid w:val="00C1604B"/>
    <w:rsid w:val="00C161C9"/>
    <w:rsid w:val="00C16AD4"/>
    <w:rsid w:val="00C21139"/>
    <w:rsid w:val="00C34C04"/>
    <w:rsid w:val="00C41A4B"/>
    <w:rsid w:val="00C468FF"/>
    <w:rsid w:val="00C46C6A"/>
    <w:rsid w:val="00C53DE4"/>
    <w:rsid w:val="00C61053"/>
    <w:rsid w:val="00C619A4"/>
    <w:rsid w:val="00C66628"/>
    <w:rsid w:val="00C778A5"/>
    <w:rsid w:val="00CA752A"/>
    <w:rsid w:val="00CB00A8"/>
    <w:rsid w:val="00CB0DD6"/>
    <w:rsid w:val="00CB139A"/>
    <w:rsid w:val="00CB7BCE"/>
    <w:rsid w:val="00CC1965"/>
    <w:rsid w:val="00CC6A5D"/>
    <w:rsid w:val="00CC78F0"/>
    <w:rsid w:val="00CE2514"/>
    <w:rsid w:val="00CE2D82"/>
    <w:rsid w:val="00CE55DE"/>
    <w:rsid w:val="00CE652C"/>
    <w:rsid w:val="00CF5377"/>
    <w:rsid w:val="00D05193"/>
    <w:rsid w:val="00D05C04"/>
    <w:rsid w:val="00D352D3"/>
    <w:rsid w:val="00D360F2"/>
    <w:rsid w:val="00D4233E"/>
    <w:rsid w:val="00D45EC4"/>
    <w:rsid w:val="00D668EF"/>
    <w:rsid w:val="00D6788D"/>
    <w:rsid w:val="00D712F0"/>
    <w:rsid w:val="00D73949"/>
    <w:rsid w:val="00D7557D"/>
    <w:rsid w:val="00D77B4F"/>
    <w:rsid w:val="00D86B86"/>
    <w:rsid w:val="00D932E8"/>
    <w:rsid w:val="00DA3DF2"/>
    <w:rsid w:val="00DA7F5B"/>
    <w:rsid w:val="00DB0674"/>
    <w:rsid w:val="00DB2FD3"/>
    <w:rsid w:val="00DB7905"/>
    <w:rsid w:val="00DC3B40"/>
    <w:rsid w:val="00DC555E"/>
    <w:rsid w:val="00DC76D2"/>
    <w:rsid w:val="00DD0246"/>
    <w:rsid w:val="00DD6109"/>
    <w:rsid w:val="00DE5030"/>
    <w:rsid w:val="00DF3387"/>
    <w:rsid w:val="00DF3734"/>
    <w:rsid w:val="00DF6B79"/>
    <w:rsid w:val="00DF6CAE"/>
    <w:rsid w:val="00E01472"/>
    <w:rsid w:val="00E07EAB"/>
    <w:rsid w:val="00E13D5B"/>
    <w:rsid w:val="00E161EC"/>
    <w:rsid w:val="00E4534F"/>
    <w:rsid w:val="00E4661E"/>
    <w:rsid w:val="00E46A08"/>
    <w:rsid w:val="00E53013"/>
    <w:rsid w:val="00E536DB"/>
    <w:rsid w:val="00E5687D"/>
    <w:rsid w:val="00E63855"/>
    <w:rsid w:val="00E63967"/>
    <w:rsid w:val="00E64027"/>
    <w:rsid w:val="00E675D6"/>
    <w:rsid w:val="00E71D83"/>
    <w:rsid w:val="00E72662"/>
    <w:rsid w:val="00E72ADB"/>
    <w:rsid w:val="00E77BA6"/>
    <w:rsid w:val="00E84135"/>
    <w:rsid w:val="00E87B3C"/>
    <w:rsid w:val="00E929C6"/>
    <w:rsid w:val="00E974CA"/>
    <w:rsid w:val="00EC0ECB"/>
    <w:rsid w:val="00EC4962"/>
    <w:rsid w:val="00EC7286"/>
    <w:rsid w:val="00ED09B9"/>
    <w:rsid w:val="00ED525D"/>
    <w:rsid w:val="00EE1BB0"/>
    <w:rsid w:val="00EE58B9"/>
    <w:rsid w:val="00EF11A8"/>
    <w:rsid w:val="00EF6B94"/>
    <w:rsid w:val="00EF783A"/>
    <w:rsid w:val="00EF7DE8"/>
    <w:rsid w:val="00F1002B"/>
    <w:rsid w:val="00F14858"/>
    <w:rsid w:val="00F21480"/>
    <w:rsid w:val="00F238A2"/>
    <w:rsid w:val="00F24862"/>
    <w:rsid w:val="00F25D4D"/>
    <w:rsid w:val="00F4394F"/>
    <w:rsid w:val="00F43EF3"/>
    <w:rsid w:val="00F445D3"/>
    <w:rsid w:val="00F44FB4"/>
    <w:rsid w:val="00F56F00"/>
    <w:rsid w:val="00F64335"/>
    <w:rsid w:val="00F7379B"/>
    <w:rsid w:val="00FA2375"/>
    <w:rsid w:val="00FA514A"/>
    <w:rsid w:val="00FA7F1C"/>
    <w:rsid w:val="00FB4504"/>
    <w:rsid w:val="00FB4610"/>
    <w:rsid w:val="00FC2298"/>
    <w:rsid w:val="00FC3874"/>
    <w:rsid w:val="00FC3E4E"/>
    <w:rsid w:val="00FE0924"/>
    <w:rsid w:val="00FE1E97"/>
    <w:rsid w:val="00FE25F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38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05F8"/>
    <w:pPr>
      <w:keepNext/>
      <w:widowControl w:val="0"/>
      <w:shd w:val="clear" w:color="auto" w:fill="FFFFFF"/>
      <w:spacing w:line="302" w:lineRule="exact"/>
      <w:ind w:left="5131"/>
      <w:jc w:val="right"/>
      <w:outlineLvl w:val="3"/>
    </w:pPr>
    <w:rPr>
      <w:color w:val="000000"/>
      <w:spacing w:val="-10"/>
    </w:rPr>
  </w:style>
  <w:style w:type="paragraph" w:styleId="8">
    <w:name w:val="heading 8"/>
    <w:basedOn w:val="a"/>
    <w:next w:val="a"/>
    <w:link w:val="80"/>
    <w:uiPriority w:val="99"/>
    <w:qFormat/>
    <w:rsid w:val="002B05F8"/>
    <w:pPr>
      <w:keepNext/>
      <w:widowControl w:val="0"/>
      <w:shd w:val="clear" w:color="auto" w:fill="FFFFFF"/>
      <w:spacing w:before="566"/>
      <w:ind w:left="3730" w:firstLine="665"/>
      <w:outlineLvl w:val="7"/>
    </w:pPr>
    <w:rPr>
      <w:b/>
      <w:bCs/>
      <w:color w:val="000000"/>
      <w:spacing w:val="-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90238"/>
    <w:rPr>
      <w:rFonts w:ascii="Calibri" w:hAnsi="Calibri" w:cs="Calibri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490238"/>
    <w:rPr>
      <w:rFonts w:ascii="Calibri" w:hAnsi="Calibri" w:cs="Calibri"/>
      <w:i/>
      <w:iCs/>
      <w:sz w:val="24"/>
      <w:szCs w:val="24"/>
    </w:rPr>
  </w:style>
  <w:style w:type="paragraph" w:styleId="a3">
    <w:name w:val="Normal (Web)"/>
    <w:basedOn w:val="a"/>
    <w:rsid w:val="004902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90238"/>
    <w:pPr>
      <w:jc w:val="both"/>
    </w:pPr>
    <w:rPr>
      <w:sz w:val="22"/>
      <w:szCs w:val="22"/>
    </w:rPr>
  </w:style>
  <w:style w:type="character" w:customStyle="1" w:styleId="a5">
    <w:name w:val="Основной текст Знак"/>
    <w:link w:val="a4"/>
    <w:uiPriority w:val="99"/>
    <w:semiHidden/>
    <w:locked/>
    <w:rsid w:val="0049023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6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0238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E161EC"/>
    <w:rPr>
      <w:rFonts w:cs="Times New Roman"/>
    </w:rPr>
  </w:style>
  <w:style w:type="paragraph" w:customStyle="1" w:styleId="msg-header-subject">
    <w:name w:val="msg-header-subject"/>
    <w:basedOn w:val="a"/>
    <w:uiPriority w:val="99"/>
    <w:rsid w:val="00CE55DE"/>
    <w:pPr>
      <w:spacing w:before="100" w:beforeAutospacing="1" w:after="100" w:afterAutospacing="1"/>
    </w:pPr>
  </w:style>
  <w:style w:type="character" w:customStyle="1" w:styleId="cmessage-msg-subj">
    <w:name w:val="c_message-msg-subj"/>
    <w:uiPriority w:val="99"/>
    <w:rsid w:val="00CE55DE"/>
  </w:style>
  <w:style w:type="paragraph" w:customStyle="1" w:styleId="ConsNormal">
    <w:name w:val="ConsNormal"/>
    <w:rsid w:val="002322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List"/>
    <w:basedOn w:val="a"/>
    <w:uiPriority w:val="99"/>
    <w:rsid w:val="000F7C30"/>
    <w:pPr>
      <w:autoSpaceDE w:val="0"/>
      <w:autoSpaceDN w:val="0"/>
      <w:ind w:left="283" w:hanging="283"/>
    </w:pPr>
  </w:style>
  <w:style w:type="character" w:customStyle="1" w:styleId="1">
    <w:name w:val="Основной текст Знак1"/>
    <w:uiPriority w:val="99"/>
    <w:semiHidden/>
    <w:rsid w:val="003E3010"/>
    <w:rPr>
      <w:sz w:val="22"/>
      <w:lang w:eastAsia="en-US"/>
    </w:rPr>
  </w:style>
  <w:style w:type="character" w:styleId="a9">
    <w:name w:val="Hyperlink"/>
    <w:uiPriority w:val="99"/>
    <w:rsid w:val="003B471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22D1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D4D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Знак Знак Char Char Знак Знак Знак"/>
    <w:basedOn w:val="a"/>
    <w:rsid w:val="00C61053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876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56478"/>
    <w:rPr>
      <w:sz w:val="24"/>
      <w:szCs w:val="24"/>
    </w:rPr>
  </w:style>
  <w:style w:type="character" w:styleId="ac">
    <w:name w:val="page number"/>
    <w:basedOn w:val="a0"/>
    <w:rsid w:val="0087677A"/>
  </w:style>
  <w:style w:type="character" w:customStyle="1" w:styleId="js-case-header-casenum">
    <w:name w:val="js-case-header-case_num"/>
    <w:basedOn w:val="a0"/>
    <w:rsid w:val="00910773"/>
  </w:style>
  <w:style w:type="paragraph" w:customStyle="1" w:styleId="s1">
    <w:name w:val="s_1"/>
    <w:basedOn w:val="a"/>
    <w:rsid w:val="00FE0924"/>
    <w:pPr>
      <w:spacing w:before="100" w:beforeAutospacing="1" w:after="100" w:afterAutospacing="1"/>
    </w:pPr>
  </w:style>
  <w:style w:type="character" w:customStyle="1" w:styleId="blk">
    <w:name w:val="blk"/>
    <w:basedOn w:val="a0"/>
    <w:rsid w:val="001F7332"/>
  </w:style>
  <w:style w:type="paragraph" w:customStyle="1" w:styleId="ConsNonformat">
    <w:name w:val="ConsNonformat"/>
    <w:rsid w:val="00266B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C34C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C04"/>
    <w:rPr>
      <w:sz w:val="24"/>
      <w:szCs w:val="24"/>
    </w:rPr>
  </w:style>
  <w:style w:type="paragraph" w:customStyle="1" w:styleId="ConsPlusNormal">
    <w:name w:val="ConsPlusNormal"/>
    <w:rsid w:val="002F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unhideWhenUsed/>
    <w:rsid w:val="008A18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1855"/>
    <w:rPr>
      <w:sz w:val="24"/>
      <w:szCs w:val="24"/>
    </w:rPr>
  </w:style>
  <w:style w:type="table" w:styleId="af">
    <w:name w:val="Table Grid"/>
    <w:basedOn w:val="a1"/>
    <w:uiPriority w:val="59"/>
    <w:rsid w:val="003E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E0931"/>
    <w:rPr>
      <w:color w:val="800080"/>
      <w:u w:val="single"/>
    </w:rPr>
  </w:style>
  <w:style w:type="paragraph" w:customStyle="1" w:styleId="font5">
    <w:name w:val="font5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E0931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6E0931"/>
    <w:pPr>
      <w:spacing w:before="100" w:beforeAutospacing="1" w:after="100" w:afterAutospacing="1"/>
    </w:pPr>
  </w:style>
  <w:style w:type="paragraph" w:customStyle="1" w:styleId="xl65">
    <w:name w:val="xl6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1">
    <w:name w:val="xl8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2">
    <w:name w:val="xl8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3">
    <w:name w:val="xl8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4">
    <w:name w:val="xl8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5">
    <w:name w:val="xl8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86">
    <w:name w:val="xl8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7">
    <w:name w:val="xl8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">
    <w:name w:val="xl8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">
    <w:name w:val="xl8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2">
    <w:name w:val="xl9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6">
    <w:name w:val="xl96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7">
    <w:name w:val="xl9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0">
    <w:name w:val="xl100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1">
    <w:name w:val="xl101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2">
    <w:name w:val="xl102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3">
    <w:name w:val="xl103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4">
    <w:name w:val="xl104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E0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E0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6E0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C950-7E93-4E42-B41A-592AD9C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7380</Words>
  <Characters>57900</Characters>
  <Application>Microsoft Office Word</Application>
  <DocSecurity>0</DocSecurity>
  <Lines>482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собрания кредиторов</vt:lpstr>
    </vt:vector>
  </TitlesOfParts>
  <Company>AiB</Company>
  <LinksUpToDate>false</LinksUpToDate>
  <CharactersWithSpaces>65150</CharactersWithSpaces>
  <SharedDoc>false</SharedDoc>
  <HLinks>
    <vt:vector size="18" baseType="variant"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собрания кредиторов</dc:title>
  <dc:creator>Александр</dc:creator>
  <cp:lastModifiedBy>Alex</cp:lastModifiedBy>
  <cp:revision>9</cp:revision>
  <cp:lastPrinted>2020-02-03T17:54:00Z</cp:lastPrinted>
  <dcterms:created xsi:type="dcterms:W3CDTF">2021-04-27T09:21:00Z</dcterms:created>
  <dcterms:modified xsi:type="dcterms:W3CDTF">2021-04-27T10:23:00Z</dcterms:modified>
</cp:coreProperties>
</file>