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0C" w:rsidRPr="00C619A4" w:rsidRDefault="00772C0C" w:rsidP="002A4C23">
      <w:pPr>
        <w:autoSpaceDE w:val="0"/>
        <w:autoSpaceDN w:val="0"/>
        <w:adjustRightInd w:val="0"/>
        <w:ind w:right="248"/>
        <w:jc w:val="right"/>
      </w:pPr>
      <w:bookmarkStart w:id="0" w:name="_GoBack"/>
      <w:bookmarkEnd w:id="0"/>
      <w:r w:rsidRPr="00C619A4">
        <w:t>Приложение № 1</w:t>
      </w:r>
    </w:p>
    <w:p w:rsidR="00772C0C" w:rsidRPr="00C619A4" w:rsidRDefault="00772C0C" w:rsidP="002A4C23">
      <w:pPr>
        <w:autoSpaceDE w:val="0"/>
        <w:autoSpaceDN w:val="0"/>
        <w:adjustRightInd w:val="0"/>
        <w:ind w:right="248"/>
        <w:jc w:val="right"/>
      </w:pPr>
      <w:r w:rsidRPr="00C619A4">
        <w:t xml:space="preserve">к Положению о порядке, сроках и условиях </w:t>
      </w:r>
    </w:p>
    <w:p w:rsidR="00772C0C" w:rsidRPr="00C619A4" w:rsidRDefault="00772C0C" w:rsidP="002A4C23">
      <w:pPr>
        <w:autoSpaceDE w:val="0"/>
        <w:autoSpaceDN w:val="0"/>
        <w:adjustRightInd w:val="0"/>
        <w:ind w:right="248"/>
        <w:jc w:val="right"/>
        <w:rPr>
          <w:rFonts w:eastAsiaTheme="minorHAnsi"/>
          <w:lang w:eastAsia="en-US"/>
        </w:rPr>
      </w:pPr>
      <w:r w:rsidRPr="00C619A4">
        <w:t xml:space="preserve">продажи (уступки) прав требования </w:t>
      </w:r>
      <w:r w:rsidR="00CE2514" w:rsidRPr="00C619A4">
        <w:rPr>
          <w:rFonts w:eastAsiaTheme="minorHAnsi"/>
          <w:lang w:eastAsia="en-US"/>
        </w:rPr>
        <w:t>ООО "УО "Риск ЖЭУ"</w:t>
      </w:r>
    </w:p>
    <w:p w:rsidR="005E258A" w:rsidRPr="00C619A4" w:rsidRDefault="0002522E" w:rsidP="002A4C23">
      <w:pPr>
        <w:autoSpaceDE w:val="0"/>
        <w:autoSpaceDN w:val="0"/>
        <w:adjustRightInd w:val="0"/>
        <w:ind w:right="248"/>
        <w:jc w:val="right"/>
      </w:pPr>
      <w:r>
        <w:rPr>
          <w:rFonts w:eastAsiaTheme="minorHAnsi"/>
          <w:lang w:eastAsia="en-US"/>
        </w:rPr>
        <w:t>(редакция от 24.02.2021</w:t>
      </w:r>
      <w:r w:rsidR="005E258A" w:rsidRPr="00C619A4">
        <w:rPr>
          <w:rFonts w:eastAsiaTheme="minorHAnsi"/>
          <w:lang w:eastAsia="en-US"/>
        </w:rPr>
        <w:t>)</w:t>
      </w:r>
    </w:p>
    <w:p w:rsidR="00772C0C" w:rsidRPr="00C619A4" w:rsidRDefault="00772C0C" w:rsidP="00772C0C">
      <w:pPr>
        <w:jc w:val="center"/>
        <w:rPr>
          <w:b/>
        </w:rPr>
      </w:pPr>
    </w:p>
    <w:p w:rsidR="00772C0C" w:rsidRPr="00C619A4" w:rsidRDefault="009457BA" w:rsidP="00790784">
      <w:pPr>
        <w:spacing w:after="120"/>
        <w:jc w:val="center"/>
        <w:rPr>
          <w:b/>
        </w:rPr>
      </w:pPr>
      <w:r w:rsidRPr="00C619A4">
        <w:rPr>
          <w:b/>
        </w:rPr>
        <w:t>Перечень</w:t>
      </w:r>
      <w:r w:rsidR="00772C0C" w:rsidRPr="00C619A4">
        <w:rPr>
          <w:b/>
        </w:rPr>
        <w:t xml:space="preserve"> прав требований, </w:t>
      </w:r>
      <w:r w:rsidR="00DB2FD3" w:rsidRPr="00C619A4">
        <w:rPr>
          <w:b/>
        </w:rPr>
        <w:t>входящих</w:t>
      </w:r>
      <w:r w:rsidR="00772C0C" w:rsidRPr="00C619A4">
        <w:rPr>
          <w:b/>
        </w:rPr>
        <w:t xml:space="preserve"> в </w:t>
      </w:r>
      <w:r w:rsidRPr="00C619A4">
        <w:rPr>
          <w:b/>
        </w:rPr>
        <w:t xml:space="preserve">состав </w:t>
      </w:r>
      <w:r w:rsidR="00772C0C" w:rsidRPr="00C619A4">
        <w:rPr>
          <w:b/>
        </w:rPr>
        <w:t>Лот</w:t>
      </w:r>
      <w:r w:rsidRPr="00C619A4">
        <w:rPr>
          <w:b/>
        </w:rPr>
        <w:t>а</w:t>
      </w:r>
      <w:r w:rsidR="00772C0C" w:rsidRPr="00C619A4">
        <w:rPr>
          <w:b/>
        </w:rPr>
        <w:t xml:space="preserve"> № 1</w:t>
      </w:r>
    </w:p>
    <w:tbl>
      <w:tblPr>
        <w:tblW w:w="158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6"/>
        <w:gridCol w:w="2267"/>
        <w:gridCol w:w="2410"/>
        <w:gridCol w:w="1038"/>
        <w:gridCol w:w="1797"/>
        <w:gridCol w:w="1311"/>
        <w:gridCol w:w="2091"/>
        <w:gridCol w:w="1276"/>
        <w:gridCol w:w="1132"/>
        <w:gridCol w:w="1071"/>
        <w:gridCol w:w="1056"/>
      </w:tblGrid>
      <w:tr w:rsidR="00C619A4" w:rsidRPr="00C619A4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8F4EF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8F4EF6">
            <w:pPr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ФИО должника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8F4EF6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Реквизиты судебного акта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8F4EF6">
            <w:pPr>
              <w:ind w:left="-97" w:right="-74"/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Дата предъявления в ССП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8F4EF6">
            <w:pPr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Номер исполнительного производства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DB0674">
            <w:pPr>
              <w:ind w:left="-98" w:right="-72"/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 xml:space="preserve">Дата постановления об окончании (прекращении) </w:t>
            </w:r>
            <w:r w:rsidR="00DB0674" w:rsidRPr="00C619A4">
              <w:rPr>
                <w:sz w:val="18"/>
                <w:szCs w:val="18"/>
              </w:rPr>
              <w:t>и/п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8F4EF6">
            <w:pPr>
              <w:ind w:left="-62" w:right="-108"/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Основание прекращения (окончания) ИП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DB0674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Сумма задолженности на основании судебного акта, руб.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8F4EF6">
            <w:pPr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Оплачено, руб.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8F4EF6">
            <w:pPr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Дата оплаты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DB0674">
            <w:pPr>
              <w:ind w:left="-45" w:right="-107"/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Остаток задолженности, руб.</w:t>
            </w:r>
          </w:p>
        </w:tc>
      </w:tr>
      <w:tr w:rsidR="00D45EC4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Пьянкова Марина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26.03.2018 по делу № 2-1647/18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19.04.2018, 29.05.2020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10795/18/45035-ИП от 04.05.2018; 37773/20/45035-ИП от 03.06.2020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21.08.2018; 28.08.2020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10 475,61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10 475,61</w:t>
            </w:r>
          </w:p>
        </w:tc>
      </w:tr>
      <w:tr w:rsidR="00D45EC4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Антонова Светлана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26.03.2018 по делу № 2-1648/18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19.04.2018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11076/18/45035-ИП от 03.05.2018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41 529,30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22 469,56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 xml:space="preserve">10.05.2018, 25.07.2018, 23.08.2018, 23.08.2018, 24.08.2018, 02.10.2018, 03.10.2018, 04.10.2018, 25.10.2018, 29.10.2018, 31.10.2018, 25.12.2018, 25.01.2019, 31.01.2019, 28.02.2019, 27.03.2019, 24.04.2019, 28.05.2019, 27.06.2019, 27.06.2019, 30.07.2019, 12.08.2019, 26.08.2019, 28.08.2019, 26.09.2019, 30.09.2019, 28.10.2019, 28.10.2019, 26.11.2019, 27.11.2019, 25.12.2019, 30.01.2020, 28.02.2020, 31.03.2020, </w:t>
            </w:r>
            <w:r w:rsidRPr="006E0931">
              <w:rPr>
                <w:sz w:val="18"/>
                <w:szCs w:val="18"/>
              </w:rPr>
              <w:lastRenderedPageBreak/>
              <w:t>03.04.2020, 20.04.2020, 28.05.2020, 30.06.2020, 30.07.2020, 02.09.2020, 29.09.2020, 26.10.2020, 26.10.2020, 06.11.2020, 25.11.2020, 24.12.2020, 15.02.2021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lastRenderedPageBreak/>
              <w:t>19 059,74</w:t>
            </w:r>
          </w:p>
        </w:tc>
      </w:tr>
      <w:tr w:rsidR="00D45EC4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Помогаева Наталья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26.03.2018 по делу № 2-1650/18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19.04.2018, 29.05.2020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10777/18/45035-ИП от 04.05.2018; 37774/20/45035-ИП от 03.06.2020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21.08.2018; 28.08.2020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13 558,72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2 309,69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16.06.2020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11 249,03</w:t>
            </w:r>
          </w:p>
        </w:tc>
      </w:tr>
      <w:tr w:rsidR="00D45EC4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Анчугова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26.03.2018 по делу № 2-1651/18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10778/18/45035-ИП от 04.05.2018; 39900/20/45035-ИП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26.07.2018;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7 972,46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7 972,46</w:t>
            </w:r>
          </w:p>
        </w:tc>
      </w:tr>
      <w:tr w:rsidR="00D45EC4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Лагвилова Татьяна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26.03.2018 по делу № 2-1628/18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10779/18/45035-ИП от 04.05.2018; 39903/20/45035-ИП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26.07.2018; 04.09.2020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22 443,62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22 443,62</w:t>
            </w:r>
          </w:p>
        </w:tc>
      </w:tr>
      <w:tr w:rsidR="00D45EC4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Мочалова Галина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26.03.2018 по делу № 2-1633/18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10790/18/45035-ИП от 04.05.2018; 39923/20/45035-ИП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27.09.2018;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15 833,58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15 833,58</w:t>
            </w:r>
          </w:p>
        </w:tc>
      </w:tr>
      <w:tr w:rsidR="00D45EC4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Соколова Анастасия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26.03.2018 по делу № 2-1623/18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10793/18/45035-ИП от 04.05.2018; 39940/20/45035-ИП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27.09.2018;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3 764,71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3 764,71</w:t>
            </w:r>
          </w:p>
        </w:tc>
      </w:tr>
      <w:tr w:rsidR="00D45EC4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Самсонова Людмила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26.03.2018 по делу № 2-1627/18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10794/18/45035-ИП от 04.05.2018; 39929/20/45035-ИП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27.09.2018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30 276,38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19 315,49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30.06.2020, 06.08.2020, 30.09.2020, 29.10.2020, 25.11.2020, 24.12.2020, 15.02.2021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10 960,89</w:t>
            </w:r>
          </w:p>
        </w:tc>
      </w:tr>
      <w:tr w:rsidR="00D45EC4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Зяблова Анна Романовна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21.03.2018 по делу № 2-1403/18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10610/18/45035-ИП от 23.04.2018; 39919/20/45035-ИП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18.07.2018;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31 715,91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31 715,91</w:t>
            </w:r>
          </w:p>
        </w:tc>
      </w:tr>
      <w:tr w:rsidR="00D45EC4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Ковалев Дмитрий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21.03.2018 по делу № 2-1407/18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19.04.2018, 25.09.2020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10611/18/45035-ИП от 23.04.2018; 67137/20/45035-ИП от 01.10.2020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20.08.2019; 10.12.2020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18 231,44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2 488,15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25.11.2020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15 743,29</w:t>
            </w:r>
          </w:p>
        </w:tc>
      </w:tr>
      <w:tr w:rsidR="00D45EC4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Казанцев Виктор Юрьевич, Казанцева Наталья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21.03.2018 по делу № 2-1405/18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10799/18/45035-ИП от 04.05.2018, 10800/18/45035-ИП от 04.05.2018; 39954/20/45035-ИП от 18.06.2020, 39955/20/45035-ИП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18.07.2018, 30.08.2018; 31.08.2020 (окончено только в отношении Казанцевой Н.В.)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15 265,35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15 265,35</w:t>
            </w:r>
          </w:p>
        </w:tc>
      </w:tr>
      <w:tr w:rsidR="00D45EC4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Москвина Людмила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21.03.2018 по делу № 2-1408/18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10605/18/45035-ИП от 23.04.2018; 39946/20/45035-ИП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27.09.2018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26 714,00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2 215,26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03.05.2018, 07.05.2018, 10.05.2018, 29.05.2018, 30.05.2018, 27.06.2018, 28.06.2018, 25.07.2018, 25.07.2018, 23.08.2018, 06.08.2020, 30.09.2020, 27.10.2020, 30.10.2020; 15.12.2020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24 498,74</w:t>
            </w:r>
          </w:p>
        </w:tc>
      </w:tr>
      <w:tr w:rsidR="00D45EC4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Чуфряков Александр Сергеевич, Чуфряков Сергей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21.03.2018 по делу № 2-1411/18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10801/18/45035-ИП от 04.05.2018, 10802/18/45035-ИП от 04.05.2018; 39961/20/45035-ИП от 18.06.2020, 39962/20/45035-ИП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21.08.2018, 21.08.2018;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12 001,23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463,04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21.08.2018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11 538,19</w:t>
            </w:r>
          </w:p>
        </w:tc>
      </w:tr>
      <w:tr w:rsidR="00D45EC4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Дерябина Оксана Владимировна, Андриянов Александр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21.03.2018 по делу № 2-1412/18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10803/18/45035-ИП от 04.05.2018, 10804/18/45035-ИП от 04.05.2018; 39963/20/45035-ИП от 18.06.2020, 39964/20/45035-ИП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28.06.2018, 26.07.2018;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18 130,61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18 130,61</w:t>
            </w:r>
          </w:p>
        </w:tc>
      </w:tr>
      <w:tr w:rsidR="00D45EC4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Ударцев Сергей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26.03.2018 по делу № 2-1639/18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10607/18/45035-ИП от 23.04.2018; 39905/20/45035-ИП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26.06.2018, 24.08.2020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15 880,76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15 880,76</w:t>
            </w:r>
          </w:p>
        </w:tc>
      </w:tr>
      <w:tr w:rsidR="00D45EC4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Голощапов Николай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26.03.2018 по делу № 2-1640/18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10608/18/45035-ИП от 23.04.2018; 39950/20/45035-ИП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27.09.2018;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4 649,48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4 649,48</w:t>
            </w:r>
          </w:p>
        </w:tc>
      </w:tr>
      <w:tr w:rsidR="00D45EC4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Бобылев Владимир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26.03.2018 по делу № 2-1643/18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10593/18/45035-ИП от 23.04.2018; 39944/20/45035-ИП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19.07.2018;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33 230,39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33 230,39</w:t>
            </w:r>
          </w:p>
        </w:tc>
      </w:tr>
      <w:tr w:rsidR="00D45EC4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Василенко Владимир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26.03.2018 по делу № 2-1645/18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10597/18/45035-ИП от 23.04.2018; 39951/20/45035-ИП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27.09.2018;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2 422,61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2 422,61</w:t>
            </w:r>
          </w:p>
        </w:tc>
      </w:tr>
      <w:tr w:rsidR="00D45EC4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Клементьев Олег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26.03.2018 по делу № 2-1656/18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10599/18/45035-ИП от 23.04.2018; 39913/20/45035-ИП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17.07.2018; 31.07.2020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23 330,45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23 330,45</w:t>
            </w:r>
          </w:p>
        </w:tc>
      </w:tr>
      <w:tr w:rsidR="00D45EC4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Тарасенко Валентина Яковлевна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26.03.2018 по делу № 2-1655/18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10600/18/45035-ИП от 23.04.2018; 39911/20/45035-ИП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26.07.2018; 30.11.2020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15 412,87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15 412,87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Гидаетова Екатерина Николаевна, Шабашова Виктория Эльмановна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26.03.2018 по делу № 2-1657/18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10780/18/45035-ИП от 04.05.2018, 10781/18/45035-ИП от 04.05.2018; 39924/20/45035-ИП от 18.06.2020, 39926/20/45035-ИП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 xml:space="preserve">21.08.2018, 24.10.2018; 20.08.2020, 31.08.2020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10 728,27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10 728,27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Гомзякова Елена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26.03.2018 по делу № 2-1652/18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10775/18/45035-ИП от 04.05.2018; 39907/20/45035-ИП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21.08.2018;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7 701,80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1 125,60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31.05.2018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6 576,20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Василенко Светлана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26.03.2018 по делу № 2-1658/18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23.04.2018, 11.06.2020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11081/18/45035-ИП от 03.05.2018; 39921/20/45035-ИП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18.07.2018;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9 712,67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9 712,67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Симаков Андрей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26.03.2018 по делу № 2-1661/18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23.04.2018, 11.06.2020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11395/18/45035-ИП от 04.05.2018; 39909/20/45035-ИП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21.08.2018;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7 464,94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7 464,94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Федулова Анастасия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26.03.2018 по делу № 2-1666/18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23.04.2018, 11.06.2020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11391/18/45035-ИП от 04.05.2018; 39922/20/45035-ИП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27.09.2018;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1 647,64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1 647,64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Звонарев Сергей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26.03.2018 по делу № 2-1664/18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23.04.2018, 11.06.2020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11080/18/45035-ИП от 03.05.2018; 39952/20/45035-ИП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28.12.2018;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67 302,31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7 582,68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17.07.2018, 20.08.2018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59 719,63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Савельева Нелли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11.04.2018 по делу № 2-2146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19108/18/45032-ИП от 18.05.2018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26.07.2018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1 576,17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1 576,17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Соколов Игорь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11.04.2018 по делу № 2-2147/18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19131/18/45032-ИП от 18.05.2018; 45866/20/45032-ИП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26.07.2018; 13.08.2020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1 902,60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1 902,60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Гомзяков Юрий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11.04.2018 по делу № 2-2149/18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19105/18/45032-ИП от 18.05.2018; 45875/20/45032-ИП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28.09.2018; 27.07.2020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7 296,57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7 296,57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Еремин Сергей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11.04.2018 по делу № 2-2134/18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19106/18/45032-ИП от 18.05.2018; 78476/20/45032-ИП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27.06.2018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7 767,23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893,73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29.10.2020, 27.11.2020, 25.12.2020, 09.02.2021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6 873,50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Михалюк Анна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11.04.2018 по делу № 2-2137/18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19128/18/45032-ИП от 18.05.2018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24.12.2019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4 660,80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4 660,80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Елагин Андрей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11.04.2018 по делу № 2-2152/18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19158/18/45032-ИП от 18.05.2018; 78472/20/45032-ИП от 01.10.2020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27.06.2018; 31.10.2020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6 185,09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6 185,09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Корнилов Александр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11.04.2018 по делу № 2-2138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19116/18/45032-ИП от 18.05.2018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27.06.2018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6 536,12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6 536,12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Иванов Андрей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11.04.2018 по делу № 2-2139/18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19119/18/45032-ИП от 18.05.2018; 45867/20/45032-ИП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26.07.2018;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7 669,10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7 669,10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Мехонцев Игорь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11.04.2018 по делу № № 2-2140/18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19120/18/45032-ИП от 18.05.2018; 78464/20/45032-ИП от 01.10.2020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28.06.2018, 31.10.2020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7 771,82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7 771,82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Кошкина Наталья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11.04.2018 по делу № 2-2142/18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19160/18/45032-ИП от 18.05.2018; 45864/20/45032-ИП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26.12.2018; 28.08.2020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11 594,01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11 594,01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Логунова Лилия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11.04.2018 по делу № 2-2143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19161/18/45032-ИП от 18.05.2018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28.06.2018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11 830,80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11 830,80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Маркова Елена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11.04.2018 по делу № 2-2144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19112/18/45032-ИП от 18.05.2018; 78469/20/45032-ИП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27.06.2018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11 830,80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263,10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09.11.2020, 27.11.2020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11 567,70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Кочановский Евгений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11.04.2018 по делу № 2-2145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19114/18/45032-ИП от 18.05.2018; 78468/20/45032-ИП от 01.10.2020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31.05.2018; 31.10.2020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11 830,80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11 830,80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Показаньева Анна Ильдусовна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06.04.2018 по делу № 2-2049/18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19109/18/45032-ИП от 18.05.2018; 45872/20/45032-ИП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29.10.2018;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16 413,29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16 413,29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Бруштеля Виктория Ивановна, Мануйлов Данил Витальевич, Мануйлова Нелли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09.04.2018 по делу № 2-2074/18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15.05.2018, 11.06.2020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18815/18/45034-ИП от 17.05.2018, 18817/18/45034-ИП от 17.05.2018, 18819/18/45034-ИП от 17.05.2018; 35836/20/45034-ИП от 18.06.2020; 35837/20/45034-ИП от 18.06.2020; 35838/20/45034-ИП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 xml:space="preserve">25.01.2019, 29.09.2018, 29.09.2018; 18.08.2020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16 833,70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950,08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09.06.2018, 29.06.2018, 10.09.2018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15 883,62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Курочкина Марина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09.04.2018 по делу № 2-2075/18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15.05.2018, 11.06.2020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18820/18/45034-ИП от 17.05.2018; 35828/20/45034-ИП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24.10.2018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16 146,07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1 000,00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02.12.2020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15 146,07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Белозерова Екатерина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09.04.2018 по делу № 2-2086/18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15.05.2018, 11.06.2020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18809/18/45034-ИП от 17.05.2018; 35820/20/45034-ИП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22.06.2018;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33 318,58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287,23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09.07.2020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33 031,35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Камшилов Владислав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09.04.2018 по делу № 2-2092/18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15.05.2018, 11.06.2020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18800/18/45034-ИП от 17.05.2018; 35825/20/45034-ИП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29.06.2018;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13 159,93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13 159,93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Якушева Екатерина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Исполнительный лист № ВС 079205269 от 02.03.2017 по делу № 2-2146/2017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15.05.2018, 11.06.2020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13831/18/45035-ИП от 23.05.2018; 39965/20/45035-ИП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26.07.2018;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21 532,96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21 532,96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Потемина Людмила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23.04.2018 по делу № 2-2751/18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01.06.2018, 29.05.2020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21064/18/45034-ИП от 05.06.2018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27.06.2019, 08.06.2020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2 242,80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2 242,80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Романчев Максим Евгеньевич в лице Романчева Е.В.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23.04.2018 по делу № 2-2753/18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21067/18/45034-ИП от 05.06.2018; 35839/20/45034-ИП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09.11.2018; 25.06.2020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16 301,50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16 301,50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Романчев Евгений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23.04.2018 по делу № 2-2754/18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21069/18/45034-ИП от 05.06.2018; 35840/20/45034-ИП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09.11.2018; 25.06.2020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16 301,50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16 301,50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Лаврентьева Наталья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16.04.2018 по делу № 2-2186/18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01.06.2018, 29.05.2020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21073/18/45034-ИП от 05.06.2018; 32749/20/45034-ИП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16.08.2019;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16 129,11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16 129,11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Федорова Алина Евгеньевна, Федоров Иван Евгеньевич, Федоров Николай Евгеньевич, Федорова Алена Эдуардовна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16.04.2018 по делу № 2-2185/18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 xml:space="preserve">21076/18/45034-ИП от 05.06.2018, 21078/18/45034-ИП от 05.06.2018, 21079/18/45034-ИП от 05.06.2018, </w:t>
            </w:r>
            <w:r w:rsidRPr="006E0931">
              <w:rPr>
                <w:sz w:val="18"/>
                <w:szCs w:val="18"/>
              </w:rPr>
              <w:lastRenderedPageBreak/>
              <w:t>21081/18/45034-ИП от 05.06.2018; 35842/20/45034-ИП от 18.06.2020; 35843/20/45034-ИП от 18.06.2020, 35845/20/45034-ИП от 18.06.2020, 35841/20/45034-ИП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lastRenderedPageBreak/>
              <w:t xml:space="preserve">29.06.2018, 31.07.2018, 31.07.2018; 31.08.2020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37 630,10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68,96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07.07.2020, 07.07.2020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37 561,14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Гортинская Лидия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16.04.2018 по делу № 2-2178/18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21098/18/45034-ИП от 05.06.2018; 35824/20/45034-ИП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29.06.2018;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1 951,48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1 951,48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Акатьев Сергей Николаевич, Акатьева Маргарита Сергеевна, Акатьева Валентина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16.04.2018 по делу № 2-2172/18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21213/18/45034-ИП от 06.06.2018, 21215/18/45034-ИП от 06.06.2018, 21214/18/45034-ИП от 06.06.2018; 35849/20/45034-ИП от 18.06.2020, 35850/20/45034-ИП от 18.06.2020, 35851/20/45034-ИП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09.07.2018; 29.06.2020 (в отношении Акатьева С.Н.), 31.08.2020 (в отношении Акатьевой М.С., Акатьевой В.В.)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11 718,85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11 718,85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Меньщикова Ольга Николаевна, Меньщиков Антон Алексеевич, Меньщикова Юлия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16.04.2018 по делу № 2-2170/18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 xml:space="preserve">21224/18/45034-ИП от 06.06.2018, 21222/18/45034-ИП от 06.06.2018, 21220/18/45034-ИП от 06.06.2018; 35846/20/45034-ИП от 18.06.2020, 35847/20/45034-ИП от 18.06.2020, 35848/20/45034-ИП от 18.06.2020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 xml:space="preserve">06.07.2018; 31.08.2020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49 633,20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49 633,20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Конина Наталья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17.04.2018 по делу № 2-2463/18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21228/18/45034-ИП от 06.06.2018; 35834/20/45034-ИП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17.10.2018;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19 638,96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2 390,68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02.10.2018, 13.07.2020, 18.08.2020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17 248,28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Конина Елена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17.04.2018 по делу № 2-2463/18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21230/18/45034-ИП от 06.06.2018; 35833/20/45034-ИП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17.10.2018;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9 819,48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9 819,48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Григорьева Татьяна Семеновна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17.04.2018 по делу № 2-2465/18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 xml:space="preserve">21233/18/45034-ИП от 06.06.2018; 35835/20/45034-ИП </w:t>
            </w:r>
            <w:r w:rsidRPr="006E0931">
              <w:rPr>
                <w:sz w:val="18"/>
                <w:szCs w:val="18"/>
              </w:rPr>
              <w:lastRenderedPageBreak/>
              <w:t>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lastRenderedPageBreak/>
              <w:t>12.02.2019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3 471,54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3 471,54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lastRenderedPageBreak/>
              <w:t>57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Ляпунов Федор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17.04.2018 по делу № 2-2466/18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01.06.2018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21235/18/45034-ИП от 06.06.2018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06.07.2018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 xml:space="preserve">фактическое исполнение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2 907,72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2 907,72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Мелентьев Данила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17.04.2018 по делу № 2-2467/18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21241/18/45034-ИП от 06.06.2018; 35826/20/45034-ИП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16.10.2018;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1 054,29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1 054,29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Головин Эдуард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17.04.2018 по делу № 2-2472/18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01.06.2018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21270/18/45034-ИП от 06.06.2018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18.06.2018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 xml:space="preserve">фактическое исполнение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1 502,09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400,00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24.11.2020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1 102,09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Панасюк Алексей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17.04.2018 по делу № 2-3285/2018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25432/18/45032-ИП от 21.06.2018; 46958/20/45032-ИП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26.11.2019;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6 243,36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6 243,36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Панасюк Сергей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17.04.2018 по делу № 2-3286/2018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18.06.2018, 25.09.2020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25431/18/45032-ИП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27.12.2019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12 486,73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12 486,73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Курапова Ольга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17.04.2018 по делу № 2-3287/2018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25430/18/45032-ИП от 21.06.2018; 46955/20/45032-ИП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26.07.2018;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678,10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678,10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Курапова Анна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17.04.2018 по делу № 2-3288/2018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18.06.2018, 29.05.2020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25378/18/45032-ИП от 20.06.2018; 41337/20/45032-ИП от 09.06.2020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22.04.2019; 30.10.2020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678,10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678,10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Светикова Юлия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27.04.2018 по делу № 2-3494/18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25370/18/45032-ИП от 21.06.2018; 45869/20/45032-ИП от 23.06.2018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30.10.2018;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15 858,78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15 858,78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Кашанский Александр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27.04.2018 по делу № 2-3485/18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25448/18/45032-ИП от 21.06.2018; 45529/20/45032-ИП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25.07.2018;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4 952,14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4 952,14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Мордовских Петр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27.04.2018 по делу № 2-3491/18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18.06.2018, 25.09.2020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25375/18/45032-ИП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29.06.2018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951,80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951,80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Курапов Олег Владиславович в лице законного представителя Кураповой Ольги Владимировны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17.04.2018 по делу № 2-3289/2018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18.06.2018, 29.05.2020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25428/18/45032-ИП от 21.06.2018; 41339/20/45032-ИП от 09.06.2020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22.04.2019; 30.10.2020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678,10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678,10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Чугунова Анастасия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17.04.2018 по делу № 2-3297/2018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18.06.2018, 25.09.2020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25425/18/45032-ИП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26.07.2018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16 326,33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16 326,33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lastRenderedPageBreak/>
              <w:t>69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Кирьянова Татьяна 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17.04.2018 по делу № 2-3329/2018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18.06.2018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25377/18/45032-ИП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16 518,91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7 077,24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 xml:space="preserve">24.07.2018, 27.08.2018, 03.09.2018, 03.09.2018, 06.09.2018, 11.09.2018, 24.09.2018, 08.10.2018, 08.10.2018, 08.10.2018, 29.10.2018, 30.10.2018, 31.10.2018, 02.11.2018, 02.11.2018, 02.11.2018, 06.11.2018, 06.11.2018, 07.11.2018, 08.11.2018, 08.11.2018, 26.11.2018, 25.12.2018, 30.01.2019, 26.02.2019, 29.04.2019, 29.04.2019, 30.04.2019, 06.05.2019, 23.05.2019, 27.05.2019, 28.05.2019, 29.05.2019, 30.05.2019, 25.06.2019, 28.06.2019, 02.07.2019, 25.07.2019, 26.08.2019, 27.08.2019, 30.09.2019, 24.10.2019, 25.10.2019, 27.11.2019, 24.12.2019, 24.01.2020, 27.02.2020, 25.03.2020, 26.03.2020, </w:t>
            </w:r>
            <w:r w:rsidRPr="006E0931">
              <w:rPr>
                <w:sz w:val="18"/>
                <w:szCs w:val="18"/>
              </w:rPr>
              <w:lastRenderedPageBreak/>
              <w:t>28.04.2020, 22.05.2020, 29.06.2020, 29.07.2020, 26.08.2020, 25.09.2020, 29.10.2020, 26.11.2020, 25.12.2020, 09.02.2021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lastRenderedPageBreak/>
              <w:t>9 441,67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lastRenderedPageBreak/>
              <w:t>70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Гарагатая Марина Владимировна, Гарагатый Николай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17.04.2018 по делу № 2-3330/2018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18.06.2018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25454/18/45032-ИП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28.11.2019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34 448,42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6 790,59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10.08.2018, 11.09.2018, 31.10.2018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27 657,83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Маркова Лариса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17.04.2018 по делу № 2-3326/2018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18.06.2018, 29.05.2020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25461/18/45032-ИП от 21.06.2018; 41359/20/45032-ИП от 11.06.2020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26.06.2019; 25.08.2020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11 539,66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2 788,84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21.01.2018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8 750,82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Кирьянова Татьяна 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17.04.2018 по делу № 2-3327/2018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18.06.2018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25366/18/45032-ИП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8 259,45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3 692,43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 xml:space="preserve">24.07.2018, 27.08.2018, 03.09.2018, 03.09.2018, 06.09.2018, 11.09.2018, 24.09.2018, 05.10.2018, 08.10.2018, 08.10.2018, 08.10.2018, 29.10.2018, 31.10.2018, 02.11.2018, 02.11.2018, 02.11.2018, 06.11.2018, 06.11.2018, 07.11.2018, 08.11.2018, 08.11.2018, 26.11.2018, 25.12.2018, 29.01.2019, 26.02.2019, 29.04.2019, 29.04.2019, 30.04.2019, 06.05.2019, 23.05.2019, 27.05.2019, 28.05.2019, </w:t>
            </w:r>
            <w:r w:rsidRPr="006E0931">
              <w:rPr>
                <w:sz w:val="18"/>
                <w:szCs w:val="18"/>
              </w:rPr>
              <w:lastRenderedPageBreak/>
              <w:t>29.05.2019, 30.05.2019, 25.06.2019, 28.06.2019, 02.07.2019, 25.07.2019, 26.08.2019, 27.08.2019, 30.09.2019, 24.10.2019, 25.10.2019, 27.11.2019, 24.12.2019, 24.01.2020, 27.02.2020, 25.03.2020, 26.03.2020, 26.03.2020, 28.04.2020, 22.05.2020, 30.06.2020, 28.07.2020, 26.08.2020, 25.09.2020; 29.10.2020, 26.11.2020, 24.12.2020, 25.12.2020, 09.02.2021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lastRenderedPageBreak/>
              <w:t>4 567,02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lastRenderedPageBreak/>
              <w:t>73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Кирьянов Виктор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17.04.2018 по делу № 2-3328/2018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25365/18/45032-ИП от 21.06.2018; 45873/20/45032-ИП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27.09.2018; 20.07.2020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8 259,45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8 259,45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Иванов Александр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17.04.2018 по делу № 2-3300/2018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18.06.2018, 29.05.2020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25382/18/45032-ИП от 20.06.2018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09.07.2019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12 517,92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12 517,92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Ерофеев Александр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17.04.2018 по делу № 2-3324/2018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18.06.2018, 25.09.2020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25456/18/45032-ИП от 21.06.2018</w:t>
            </w:r>
            <w:r w:rsidRPr="006E0931">
              <w:rPr>
                <w:sz w:val="18"/>
                <w:szCs w:val="18"/>
              </w:rPr>
              <w:br/>
              <w:t>12223/18/45032-СД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28.08.2018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5 770,15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5 770,15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Вахмянина Ольга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27.04.2018 по делу № 2-3480/18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25444/18/45032-ИП от 21.06.2018; 45528/20/45032-ИП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30.07.2018;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16 627,80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16 627,80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Макарова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27.04.2018 по делу № 2-3476/18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18.06.2018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25452/18/45032-ИП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32 427,40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10 539,07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 xml:space="preserve">21.08.2018, 18.09.2018, 18.10.2018, 17.07.2019, 16.01.2020, </w:t>
            </w:r>
            <w:r w:rsidRPr="006E0931">
              <w:rPr>
                <w:sz w:val="18"/>
                <w:szCs w:val="18"/>
              </w:rPr>
              <w:lastRenderedPageBreak/>
              <w:t>17.02.2020, 03.03.2020, 22.01.2021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lastRenderedPageBreak/>
              <w:t>21 888,33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lastRenderedPageBreak/>
              <w:t>78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Вахмянина Ольга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27.04.2018 по делу № 2-3479/18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25440/18/45032-ИП от 21.06.2018; 45527/20/45032-ИП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25.07.2018, 19.08.2020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2 375,04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2 375,04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Вахмянина Ольга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27.04.2018 по делу № 2-3478/18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18.06.2018, 25.09.2020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25439/18/45032-ИП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25.07.2018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2 375,04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2 375,04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80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Кашанская Татьяна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27.04.2018 по делу № 2-3486/18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25441/18/45032-ИП от 21.06.2018; 45530/20/45032-ИП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30.07.2018; 14.08.2020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4 952,14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4 952,14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81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Трофимова Алевтина Агафоновна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20.04.2018 по делу № 2-2553/18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18.06.2018, 25.09.2020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25466/18/45032-ИП от 22.06.2018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30.07.2018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5 308,17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5 308,17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82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Лапова Вера Александровна, законный представитель несовершеннолетнего Лапова Андрея Евгеньевича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20.04.2018 по делу № 2-2551/18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25471/18/45032-ИП  от 22.06.2018; 45885/20/45032-ИП  от 22.06.2020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24.12.2018;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3 619,68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3 619,68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83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Лапова Вера Александровна, законный представитель несовершеннолетнего Лапова Романа Евгеньевича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20.04.2018 по делу № 2-2550/18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25470/18/45032-ИП  от 22.06.2018; 45886/20/45032-ИП  от 22.06.2020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24.12.2018;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3 619,68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3 619,68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84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Лапова Вера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20.04.2018 по делу № 2-2552/18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25467/18/45032-ИП  от 22.06.2018; 45887/20/45032-ИП  от 22.06.2020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24.12.2018;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3 619,68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3 619,68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85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Карелин Виталий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20.04.2018 по делу № 2-2549/18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18.06.2018, 25.09.2020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25469/18/45032-ИП от 22.06.2018; 78481/20/45032-ИП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30.07.2018, 28.11.2020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11 365,92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0,70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26.10.2020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11 365,22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86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Андреева Валентина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27.04.2018 по делу № 2-6115/2018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24.07.2018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29301/18/45033-ИП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9 054,33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5 287,78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 xml:space="preserve">24.09.2018, 24.10.2018, 28.11.2018, 27.12.2018, 01.02.2019, 28.02.2019, 22.03.2019, 29.04.2019, 28.05.2019, 24.06.2019, 25.07.2019, 23.08.2019, </w:t>
            </w:r>
            <w:r w:rsidRPr="006E0931">
              <w:rPr>
                <w:sz w:val="18"/>
                <w:szCs w:val="18"/>
              </w:rPr>
              <w:lastRenderedPageBreak/>
              <w:t>27.08.2019, 24.09.2019, 25.10.2019, 06.11.2019, 26.11.2019, 23.12.2019, 24.01.2020, 25.02.2020, 26.03.2020, 22.04.2020, 26.05.2020, 29.06.2020, 30.07.2020, 02.09.2020, 28.09.2020, 27.10.2020, 25.11.2020, 25.12.2020, 11.02.2021, 19.02.2021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lastRenderedPageBreak/>
              <w:t>3 766,55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lastRenderedPageBreak/>
              <w:t>87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Федорахин Сергей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03.04.2018 по делу № 2-6262/2018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29234/18/45033-ИП от 01.08.2018; 48789/20/45033-ИП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24.10.2018;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1 375,52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1 375,52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88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Бугранов Алексей Дмитриевич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03.04.2018 по делу № 2-6261/2018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29235/18/45033-ИП от 01.08.2018; 48787/20/45033-ИП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27.09.2018;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1 445,19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1 445,19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89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Новикова Наталья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03.04.2018 по делу № 2-6257/2018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29240/18/45033-ИП от 01.08.2018; 48731/20/45033-ИП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27.09.2018;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1 754,58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1 754,58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90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Кандалова Ирина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03.04.2018 по делу № 2-6252/2018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29243/18/45033-ИП от 01.08.2018; 48788/20/45033-ИП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24.10.2018;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2 088,37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2 088,37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91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Харина Галина Владиславовна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03.04.2018 по делу № 2-6253/2018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29244/18/45033-ИП от 01.08.2018; 48775/20/45033-ИП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26.09.2018;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2 785,42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2 785,42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92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Пухова Любовь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03.04.2018 по делу № 2-6239/2018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29248/18/45033-ИП от 01.08.2018; 48743/20/45033-ИП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26.09.2018;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3 483,20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3 483,20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93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Конева Наталья Александровна, Конева Мария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03.04.2018 по делу № 2-6244/2018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 xml:space="preserve">29249/18/45033-ИП от 01.08.2018, 29250/18/45033-ИП от 01.08.2018; 48739/20/45033-ИП </w:t>
            </w:r>
            <w:r w:rsidRPr="006E0931">
              <w:rPr>
                <w:sz w:val="18"/>
                <w:szCs w:val="18"/>
              </w:rPr>
              <w:lastRenderedPageBreak/>
              <w:t>от 19.06.2020, 48738/20/45033-ИП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lastRenderedPageBreak/>
              <w:t xml:space="preserve">26.09.2019; 28.08.2020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3 846,19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161,41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30.06.2020, 08.07.2020, 27.08.2020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3 684,78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lastRenderedPageBreak/>
              <w:t>94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Постовалова Наталья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03.04.2018 по делу № 2-6240/2018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29253/18/45033-ИП от 01.08.2018; 48732/20/45033-ИП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27.09.2018; 28.08.2020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4 624,82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4 624,82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95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Сушникова Евгения Игоревна, Сушникова Марина Владимировна, Сушников Александр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03.04.2018 по делу № 2-6236/2018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29258/18/45033-ИП от 01.08.2018, 29259/18/45033-ИП от 01.08.2018, 29260/18/45033-ИП от 01.08.2018; 48753/20/45033-ИП от 19.06.2020, 48754/20/45033-ИП от 19.06.2020, 48755/20/45033-ИП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27.09.2018, 27.09.2018, 27.09.2018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5 280,23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2 369,62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07.07.2020, 13.07.2020, 06.08.2020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2 910,61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96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Глебов Александр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03.04.2018 по делу № 2-6254/2018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24.07.2018, 29.05.2020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29266/18/45033-ИП от 01.08.2018; 44866/20/45033-ИП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30.08.2018;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7 270,04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7 270,04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97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Прохорова Татьяна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03.04.2018 по делу № 2-6234/2018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29276/18/45033-ИП  от 01.08.2018; 48784/20/45033-ИП 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26.09.2018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9 380,48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9 380,48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98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Храмых (Вершинина) Марина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03.04.2018 по делу № 2-6242/2018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29278/18/45033-ИП от 01.08.2018; 48773/20/45033-ИП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26.09.2018; 29.07.2020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10 201,44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10 201,44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99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Лушникова Наталья Дмитриевна, Лушникова Екатерина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03.04.2018 по делу № 2-6246/2018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29281/18/45033-ИП от 01.08.2018, 29280/18/45033-ИП от 01.08.2018; 48737/20/45033-ИП от 19.06.2020, 48736/20/45033-ИП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27.09.2018, 27.09.2018; 28.08.2020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10 611,50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10 611,50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Шорин Юрий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03.04.2018 по делу № 2-6265/2018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29287/18/45033-ИП от 01.08.2018; 48744/20/45033-ИП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21.12.2018; 30.12.2020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11 682,22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11 682,22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Нечипорук Ираида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09.06.2018 по делу № 2-3719/18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28431/18/45032-ИП от 19.07.2018; 45876/20/45032-ИП 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26.11.2018;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14 827,89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179,82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17.08.2020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14 648,07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lastRenderedPageBreak/>
              <w:t>102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Титов Андрей Смбатович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09.06.2018 по делу № 2-3715/18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28428/18/45032-ИП от 19.07.2018; 45855/20/45032-ИП от 23.06.2018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26.12.2018;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3 171,99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3 171,99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Титов Андрей Смбатович, действующий в интересах несовершеннолетней Титовой Алины Андреевны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09.06.2018 по делу № 2-3716/18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28427/18/45032-ИП от 19.07.2018; 45859/20/45032-ИП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26.12.2018;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3 171,99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3 171,99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Иванов Павел Федорович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09.06.2018 по делу № 2-3712/18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10.07.2018, 25.09.2020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28426/18/45032-ИП от 19.07.2018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25.12.2019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33 669,23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33 669,23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Попова Маргарита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09.06.2018 по делу № 2-3740/18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28453/18/45032-ИП от 19.07.2018; 45878/20/45032-ИП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31.08.2018;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2 780,19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21,62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2 758,57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Матросов Андрей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22.06.2018 по делу № 2-4233/18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28449/18/45032-ИП от 19.07.2018; 45852/20/45032-ИП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26.11.2018; 25.08.2020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5 974,60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5 974,60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Екимова Ольга Владимировна, действующая в интересах несовершеннолетнего Вохменцева Дениса Александровича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09.06.2018 по делу № 2-3729/18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28434/18/45032-ИП от 19.07.2018; 45845/20/45032-ИП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28.09.2018; 11.08.2020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5 208,12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5 208,12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Лапина Людмила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09.06.2018 по делу № 2-3741/18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28452/18/45032-ИП от 19.07.2018; 45847/20/45032-ИП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28.09.2018; 25.08.2020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1 390,09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1 390,09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Екимова Ольга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09.06.2018 по делу № 2-3728/18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28436/18/45032-ИП от 19.07.2018; 45843/20/45032-ИП от 23.06.2018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28.09.2018; 11.08.2020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5 208,12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5 208,12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Екимова Наталья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09.06.2018 по делу № 2-3731/18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28450/18/45032-ИП от 19.07.2018; 45879/20/45032-ИП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27.11.2019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5 208,12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2 808,14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27.12.2018; 09.02.2021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2 399,98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Екимова Ольга Владимировна, действующая в интересах несовершеннолетнего Екимова Романа Михайловича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09.06.2018 по делу № 2-3730/18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10.07.2018, 29.05.2020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28435/18/45032-ИП; 41369/20/45032-ИП от 11.06.2020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28.09.2019; 11.08.2020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5 208,12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12,51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12.09.2018, 24.09.2018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5 195,61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Нечипорук Сергей Александрович, действующий в интересах несовершеннолетней Нечипорук Полины Сергеевны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09.06.2018 по делу № 2-3721/18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28433/18/45032-ИП от 19.07.2018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26.11.2018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14 827,89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14 827,89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lastRenderedPageBreak/>
              <w:t>113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Непочатых Светлана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20.04.2018 по делу № 2-2665/2018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02.08.2018, 11.06.2020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32114/18/45032-ИП от 07.08.2018; 45891/20/45032-ИП от 22.06.2020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25.09.2018;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1 145,90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1 145,90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Филатова Маргарита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20.04.2018 по делу № 2-2660/2018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02.08.2018, 11.06.2020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32103/18/45032-ИП от 24.12.2018; 45890/20/45032-ИП от 22.06.2020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24.12.2018; 28.08.2020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4 078,59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4 078,59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Осипов Владимир Андреевич в лице Непомнящей Татьяны Владимировны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20.04.2018 по делу № 2-2573/2018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02.08.2018, 11.06.2020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 xml:space="preserve">32106/18/45032-ИП от 07.08.2018; 45883/20/45032-ИП от 22.06.2020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24.09.2018;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1 033,92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119,06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16.07.2020, 28.08.2020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914,86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Непомнящая Татьяна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20.04.2018 по делу № 2-2572/2018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02.08.2018, 11.06.2020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 xml:space="preserve">32084/18/45032-ИП от 07.08.2018; 45882/20/45032-ИП от 22.06.2020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24.12.2018;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3 101,77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318,62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16.07.2020, 28.08.2020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2 783,15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Захаров Роман Игоревич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20.04.2018 по делу № 2-2566/2018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02.08.2018, 11.06.2020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32090/18/45032-ИП от 07.08.2018; 45888/20/45032-ИП от 22.06.2020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21.11.2018;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2 039,58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2 039,58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Белая Марина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20.04.2018 по делу № 2-2565/2018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02.08.2018, 11.06.2020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32088/18/45032-ИП от 07.08.2018; 45889/20/45032-ИП от 22.06.2020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25.10.2018;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6 593,32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6 593,32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Вольман Светлана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20.04.2018 по делу № 2-2562/18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02.08.2018;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32079/18/45032-ИП от 07.08.2018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28.08.2018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7 103,70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7 103,70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120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Минова Вероника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28.04.2018 по делу № 2-3228/2018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02.08.2018, 11.06.2020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23032/18/45035-ИП от 07.08.2018; 40066/20/45035-ИП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26.09.2018; 28.11.2020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5 973,84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5 973,84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121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Громова Клавдия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14.05.2018 по делу № 2-3433/18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06.08.2018, 29.05.2020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30346/18/45034-ИП от 08.08.2018; 32748/20/45034-ИП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24.06.2019; 22.07.2020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129,23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129,23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122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Перевоз Александр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14.05.2018 по делу № 2-3435/18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06.08.2018, 29.05.2020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30348/18/45034-ИП от 08.08.2018; 32745/20/45034-ИП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24.06.2019;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26 280,95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26 280,95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123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Перевоз Александр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14.05.2018 по делу № 2-3436/18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06.08.2018, 29.05.2020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30350/18/45034-ИП от 08.08.2018; 32744/20/45034-ИП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24.06.2019;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32 275,76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32 275,76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124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Урванцев Александр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14.05.2018 по делу № 2-3439/18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06.08.2018, 29.05.2020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30354/18/45034-ИП от 08.08.2018; 32747/20/45034-ИП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24.06.2019;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5 876,30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5 876,30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lastRenderedPageBreak/>
              <w:t>125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Мичкина Ольга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14.05.2018 по делу № 2-3442/18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06.08.2018, 29.05.2020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30357/18/45034-ИП от 08.08.2018; 32746/20/45034-ИП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24.06.2019;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8 520,64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0,02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10.01.2019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8 520,62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126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Гагин Павел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14.05.2018 по делу № 2-3449/18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06.08.2018, 29.05.2020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30363/18/45034-ИП от 08.08.2018; 32750/20/45034-ИП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18.09.2018; 23.06.2020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16 493,08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16 493,08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127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Каргапольцев Алексей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09.06.2018 по делу № 2-3267/18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06.08.2018, 11.06.2020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30417/18/45034-ИП от 08.08.2018; 35829/20/45034-ИП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31.08.2018;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312,76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312,76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128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Попов Павел 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09.06.2018 по делу № 2-3263/18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06.08.2018, 11.06.2020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30371/18/45034-ИП от 08.08.2018; 35853/20/45034-ИП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31.08.2018; 21.08.2020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7 338,14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7 338,14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129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Романчева Наталья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09.06.2018 по делу № 2-3262/18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06.08.2018, 11.06.2020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30344/18/45034-ИП от 08.08.2018; 35830/20/45034-ИП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28.12.2018; 26.06.2020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5 654,06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5 654,06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130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Евстифеев Илья Владимирович в лице законного представителя Романчевой Натальи Николаевны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09.06.2018 по делу № 2-3260/18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06.08.2018, 11.06.2020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30373/18/45034-ИП от 08.08.2018; 35831/20/45034-ИП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28.12.2018; 26.06.2020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5 654,06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5 654,06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131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Панов Степан Андреевич в лице Миновой Вероники Сергеевны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28.04.2018 по делу № 2-3227/18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24353/18/45035-ИП от 13.08.2018; 40067/20/45035-ИП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26.09.2018; 28.11.2020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5 973,84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5 973,84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132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Югов Евгений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28.04.2018 по делу № 2-3229/18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24351/18/45035-ИП от 13.08.2018; 40069/20/45035-ИП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23.10.2018; 28.08.2020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7 274,06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7 274,06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133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Корабельщикова Елена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27.07.2018 по делу № 2-3865/18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31578/18/45033-ИП  от 14.08.2018; 48758/20/45033-ИП 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10.12.2018;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626,74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626,74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134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Корабельщиков Игорь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27.07.2018 по делу № 2-3868/18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31577/18/45033-ИП  от 14.08.2018; 48761/20/45033-ИП 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10.12.2018;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626,74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626,74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135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Корабельщикова Ксения 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27.07.2018 по делу № 2-3867/18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31576/18/45033-ИП  от 14.08.2018; 48760/20/45033-ИП 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10.12.2018;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626,74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626,74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136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Корабельщиков Олег 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27.07.2018 по делу № 2-3866/18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31575/18/45033-ИП  от 14.08.2018; 48759/20/45033-ИП 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10.12.2018; 28.08.2020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626,74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626,74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lastRenderedPageBreak/>
              <w:t>137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Чебанина Марина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27.07.2018 по делу № 2-3869/18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10.08.2018, 29.05.2020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31574/18/45033-ИП  от 14.08.2018; 44865/20/45033-ИП 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18.09.2019; 11.08.2020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1 039,85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1 039,85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138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Никитина Елена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27.07.2018 по делу № 2-3872/18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 xml:space="preserve">31585/18/45033-ИП от 14.08.2018; 48763/20/45033-ИП от 18.06.2020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30.10.2018;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4 072,20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4 072,20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139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Юровская Светлана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12.07.2018 по делу № 2-3718/18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 xml:space="preserve">31583/18/45033-ИП от 14.08.2018; 48792/20/45033-ИП от 18.06.2020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31.10.2018;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3 668,47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3 668,47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140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Васильева Ольга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12.07.2018 по делу № 2-3719/18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 xml:space="preserve">31582/18/45033-ИП от 14.08.2018; 48769/20/45033-ИП от 18.06.2020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12.09.2018; 21.09.2020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706,64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706,64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141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Васильев Сергей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12.07.2018 по делу № 2-3720/18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 xml:space="preserve">31581/18/45033-ИП от 14.08.2018; 48767/20/45033-ИП от 18.06.2020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14.09.2018; 31.07.2020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706,64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706,64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142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Хоменко Алексей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12.07.2018 по делу № 2-3714/18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31579/18/45033-ИП  от 14.08.2018; 48771/20/45033-ИП 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14.09.2018; 31.07.2020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3 397,75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3 397,75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143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Дмитриенко 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12.07.2018 по делу № 2-3716/18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 xml:space="preserve">31587/18/45033-ИП от 14.08.2018; 48766/20/45033-ИП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13.12.2018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4 010,62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1 465,24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14.09.2018, 26.10.2018, 01.10.2020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2 545,38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144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Матвеев Роман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01.08.2018 по делу № 2-4893/18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40968/18/45032-ИП от 18.09.2018; 46804/20/45032-ИП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30.10.2018; 25.08.2020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16 556,68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16 556,68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145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Юшков Юрий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01.08.2018 по делу № 2-4868/18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40780/18/45031-ИП от 21.09.2018; 31978/20/45031-ИП от 17.06.2020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23.11.2018; 18.08.2020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9 548,40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9 548,40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146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Деева Лариса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01.08.2018 по делу № 2-4858/18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40783/18/45031-ИП от 21.09.2018; 31977/20/45031-ИП от 17.06.2020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24.11.2018; 18.08.2020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6 718,99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6 718,99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147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Куликова Светлана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01.08.2018 по делу № 2-4843/18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40788/18/45031-ИП от 21.09.2018; 31976/20/45031-ИП от 17.06.2020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23.11.2018; 18.08.2020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3 305,83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3 305,83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148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Звонарева Татьяна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01.08.2018 по делу № 2-4776/18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39270/18/45033-ИП от 14.09.2018; 48747/20/45033-ИП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30.10.2018;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607,90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607,90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lastRenderedPageBreak/>
              <w:t>149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Звонарева Елизавета Александровна в лице законного представителя Звонаревой Татьяны Сергеевны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01.08.2018 по делу № 2-4777/18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39263/18/45033-ИП; 48748/20/45033-ИП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30.10.2018;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607,90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607,90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150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Сазикова Мария Александровна в лице законного представителя Сазиковой Ирины Николаевны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01.08.2018 по делу № 2-4759/18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39294/18/45033-ИП от 14.09.2018; 48751/20/45033-ИП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30.10.2018;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980,56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365,04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03.07.2020, 08.07.2020, 23.07.2020, 30.07.2020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615,52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151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Сазикова Надежда Эдуардовна в лице законного представителя Сазиковой Ирины Николаевны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01.08.2018 по делу № 2-4761/18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39295/18/45033-ИП от 14.09.2018; 48752/20/45033-ИП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30.10.2018, 26.06.2020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980,56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980,56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152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Сазикова Екатерина Эдуардовна в лице законного представителя Сазиковой Ирины Николаевны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01.08.2018 по делу № 2-4760/18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39296/18/45033-ИП от 14.09.2018; 48749/20/45033-ИП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30.10.2018, 26.06.2020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980,56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980,56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153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 xml:space="preserve"> Сазикова Ирина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01.08.2018 по делу № 2-4762/18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39297/18/45033-ИП от 14.09.2018; 48750/20/45033-ИП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30.10.2018, 26.06.2020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980,56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980,56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154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Чупров Сергей Сергеевич в лице законного представителя Погодиной Елены Сергеевны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01.08.2018 по делу № 2-4945/18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39289/18/45033-ИП от 14.09.2018; 48777/20/45033-ИП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30.11.2018; 11.08.2020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691,60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691,60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155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Погодин Вадим Юрьевич в лице законного представителя Погодиной Елены Сергеевны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01.08.2018 по делу № 2-4947/18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39290/18/45033-ИП от 14.09.2018; 48778/20/45033-ИП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30.11.2018; 11.08.2020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691,60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691,60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156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Иванова Марина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01.08.2018 по делу № 2-4754/18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39291/18/45033-ИП от 14.09.2018; 48765/20/45033-ИП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13.12.2018, 26.06.2020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6 194,56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6 194,56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157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Ануфриева Полина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01.08.2018 по делу № 2-4757/18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39293/18/45033-ИП от 14.09.2019; 48764/20/45033-ИП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10.12.2018; 27.12.2020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5 546,38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385,77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24.08.2020, 26.12.2020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5 160,61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158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Попова 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01.08.2018 по делу № 2-4779/18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39278/18/45033-ИП от 14.09.2019; 48779/20/45033-ИП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30.11.2018; 21.07.2020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247,49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247,49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159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Звонарев Иван Александрович в лице законного представителя Звонаревой Татьяны Сергеевны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01.08.2018 по делу № 2-4778/18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39283/18/45033-ИП от 14.09.2018; 48762/20/45033-ИП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14.11.2018;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607,90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607,90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lastRenderedPageBreak/>
              <w:t>160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Лукиянова Вероника Ивановна в лице законного представителя Попой Ирины Владимировны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01.08.2018 по делу № 2-4781/18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39287/18/45033-ИП от 14.09.2018; 48780/20/45033-ИП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30.11.2018; 21.07.2020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1 237,44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1 237,44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161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Лукиянов Тимофей Иванович в лице законного представителя Попой Ирины Владимировны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01.08.2018 по делу № 2-4780/18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39288/18/45033-ИП; 48781/20/45033-ИП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30.11.2018; 20.07.2020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1 237,44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1 237,44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162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Калугин Владислав Анатольевич, Калугина Ксения Владиславовна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01.08.2018 по делу № 2-4841/18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13.09.2018, 11.06.2020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41857/18/45031-ИП от 21.09.2018, 41861/18/45031-ИП от 21.09.2018; 31974/20/45031-ИП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24.11.2018, 23.11.2018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15 105,80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1 494,00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06.07.2020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13 611,80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163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Гребенщиков Михаил Борисович, Гребенщикова Алена Михайловна, Гребенщиков Владимир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01.08.2018 по делу № 2-4865/18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13.09.2018, 11.06.2020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41811/18/45031-ИП от 21.09.2018, 41812/18/45031-ИП от 21.09.2018, 41813/18/45031-ИП от 21.09.2018; 31969/20/45031-ИП от 17.06.2020; 31970/20/45031-ИП от 17.06.2020; 31971/20/45031-ИП от 17.06.2020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23.11.2018, 23.11.2018, 23.11.2018; 21.08.2020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9 371,92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9 371,92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164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Набатчикова Татьяна Федоровна, Набатчикова Ольга 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01.08.2018 по делу № 2-4889/18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13.09.2018, 11.06.2020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41446/18/45032-ИП от 20.09.2018, 41447/18/45032-ИП от 20.09.2018; 46812/20/45032-ИП от 23.06.2020; 46810/20/45032-ИП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30.10.2018, 24.10.2018; 26.08.2020; 28.11.2020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15 936,58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15 936,58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165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Кожевина Татьяна Борисовна, Кожевин Александр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01.08.2018 по делу № 2-4904/18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13.09.2018, 11.06.2020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41442/18/45032-ИП от 20.09.2018, 41443/18/45032-ИП от 20.09.2018; 46808/20/45032-ИП от 23.06.2020, 46806/20/45032-ИП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30.10.2018, 30.10.2018; 31.08.2020,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18 135,03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6,60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14.07.2020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18 128,43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166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Пайвин Данила Дмитриевич, Аршанская Светлана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01.08.2018 по делу № 2-4846/18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13.09.2018, 11.06.2020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41862/18/45031-ИП от 21.09.2018, 41863/18/45031-ИП от 21.09.2018; 31972/20/45031-ИП от 17.06.2020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23.11.2018, 24.11.2018; 18.08.2020 (окончено только по Пайвину)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16 399,04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16 399,04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lastRenderedPageBreak/>
              <w:t>167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Спицина Ирина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 xml:space="preserve">Заочное решение от 17.09.2018 по делу № 2-4104/18, Исполнительный лист ВС № 083303442 от 25.10.2018 по делу № 2-4104/18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06.11.2018, 29.05.2020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48147/18/45034-ИП от 08.11.2018; 32753/20/45034-ИП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05.03.2019;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6 137,34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6 137,34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168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Уторбина 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01.08.2018 по делу № 2-4786/18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642/19/45033-ИП от 14.01.2019; 44902/20/45033-ИП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14.06.2019;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2 841,32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2 841,32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169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Бородина Оксана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01.08.2018 по делу № 2-4910/18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523/19/45032-ИП от 16.01.2019; 41368/20/45032-ИП от 10.06.2020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26.08.2019;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18 661,07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18 661,07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170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Симачев Анатолий Григорьевич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01.08.2018 по делу № 2-4906/18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524/19/45032-ИП от 16.01.2019; 41366/20/45032-ИП от 10.06.2020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23.08.2019;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4 949,41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4 949,41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171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Меньщикова Надежда Георгиевна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01.08.2018 по делу № 2-4913/18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373/19/45031-ИП от 14.01.2019; 29830/20/45031-ИП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31.10.2019;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4 288,38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4 288,38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172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Иванова Юлия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01.08.2018 по делу № 2-4862/18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10.01.2019, 25.09.2020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369/19/45031-ИП от 14.01.2019</w:t>
            </w:r>
            <w:r w:rsidRPr="006E0931">
              <w:rPr>
                <w:sz w:val="18"/>
                <w:szCs w:val="18"/>
              </w:rPr>
              <w:br/>
              <w:t>16661/19/45031-СД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27.04.2019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8 304,80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8 304,80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173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Казанцев Анатолий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30.11.2018 по делу № 2-7788/18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525/19/45032-ИП от 15.01.2019; 41367/20/45032-ИП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29.08.2019;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23 773,40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23 773,40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174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Пирогова Елена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30.11.2018 по делу № 2-7787/18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515/19/45032-ИП от 15.01.2019; 41340/20/45032-ИП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25.04.2019; 30.11.2020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31 120,98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31 120,98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175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Карюкина Ольга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30.11.2018 по делу № 2-7785/18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517/19/45032-ИП от 15.01.2019; 41343/20/45032-ИП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29.04.2019; 31.07.2020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28 580,33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28 580,33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176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Назаренко Надежда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30.11.2018 по делу № 2-7782/18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10.01.2019, 25.09.2020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518/19/45032-ИП от 15.01.2019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31.12.2019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32 942,13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32 942,13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177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Казанцева Марина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30.11.2018 по делу № 2-7783/18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10.01.2019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519/19/45032-ИП от 15.01.2019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19 273,32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6 992,74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12.08.2019, 26.09.2019, 14.10.2019, 14.11.2019, 11.12.2019, 27.01.2020, 11.03.2020, 06.05.2020, 29.10.2020, 12.11.2020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12 280,58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lastRenderedPageBreak/>
              <w:t>178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Архипова Любовь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30.11.2018 по делу № 2-7778/18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10.01.2019, 25.09.2020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512/19/45032-ИП от 15.01.2019; 78459/20/45032-ИП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31.12.2019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33 615,55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8 295,29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21.10.2020, 30.10.2020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25 320,26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179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Гребенщикова Нина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30.11.2018 по делу № 2-7780/18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10.01.2019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513/19/45032-ИП от 15.01.2019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26 798,45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0,01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25.11.2019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26 798,44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Карпова Екатерина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30.11.2018 по делу № 2-7779/18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10.01.2019, 25.09.2020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511/19/45032-ИП от 15.01.2019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26.12.2019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22 909,36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0,06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25.11.2019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22 909,30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Немирова Надежда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30.11.2018 по делу № 2-7623/18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10.01.2019, 25.09.2020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528/19/45032-ИП от 15.01.2019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26.12.2019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37 279,64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0,03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13.12.2019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37 279,61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Погодина Елена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30.11.2018 по делу № 2-7621/18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639/19/45033-ИП от 14.01.2019; 44854/20/45033-ИП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15.04.2019; 11.08.2020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691,60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691,60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Ляпкало Анна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30.11.2018 по делу № 2-7623/18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638/19/45033-ИП от 14.01.2019; 44858/20/45033-ИП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24.07.2019; 26.12.2020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3 769,16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3 769,16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Антонов Дмитрий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30.11.2018 по делу № 2-7620/18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636/19/45033-ИП от 14.01.2019; 44860/20/45033-ИП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30.07.2019; 11.08.2020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2 976,93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2 976,93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Васильева Вероника Сергеевна в лице законного представителя Васильевой Натальи Федоровны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30.11.2018 по делу № 2-7618/18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634/19/45033-ИП от 14.01.2019; 44857/20/45033-ИП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24.07.2019;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706,64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120,44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30.06.2020, 08.07.2020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586,20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Васильева Наталья 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30.11.2018 по делу № 2-7617/18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633/19/45033-ИП от 14.01.2019; 44856/20/45033-ИП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24.07.2019;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706,64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458,26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30.06.2020, 03.07.2020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248,38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Шевелева Александра Максимовна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01.08.2018 по делу № 2-4936/18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623/19/45033-ИП от 14.01.2019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24.07.2019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2 643,63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2 643,63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Севастьянов Алексей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01.08.2018 по делу № 2-4758/18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622/19/45033-ИП от 14.01.2019; 44867/20/45033-ИП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21.03.2019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5 514,74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196,50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03.07.2020, 19.08.2020, 23.10.2020, 29.12.2020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5 318,24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Ануфриев Алексей Федорович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01.08.2018 по делу № 2-4767/18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620/19/45033-ИП от 14.01.2019; 44892/20/45033-ИП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06.06.2019; 27.12.2020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3 380,62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842,44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03.07.2020, 27.07.2020, 24.08.2020, 22.09.2020, 20.10.2020, 20.10.2020, 16.11.2020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2 538,18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lastRenderedPageBreak/>
              <w:t>190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Меньщиков Вадим Эдуардович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Заочное решение от 27.08.2018 по делу № 2-3787/18, исполнительный лист ВС № 083311886 от 05.10.2018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14.02.2019, 25.09.2020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6675/19/45035-ИП от 21.02.2019</w:t>
            </w:r>
            <w:r w:rsidRPr="006E0931">
              <w:rPr>
                <w:sz w:val="18"/>
                <w:szCs w:val="18"/>
              </w:rPr>
              <w:br/>
              <w:t>6158/19/45035-СД; 67135/20/45035-ИП от 01.10.2020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28.03.2019; 10.12.2020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7 972,20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6 169,47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13.11.2020, 30.11.2020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1 802,73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Сударчикова Марина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Заочное решение от 27.08.2018 по делу № 2-3788/18, исполнительный лист ВС № 083311881 от 05.10.2018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14.02.2019, 29.05.2020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8511/19/45034-ИП от 18.02.2019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24.06.2019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7 989,70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484,53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21.10.2020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7 505,17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Коновалова (Тельминова) Елена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Заочное решение от 27.08.2018 по делу № 2-3798/18, исполнительный лист ВС № 083311883 от 05.10.2018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14.02.2019, 25.09.2020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6678/19/45035-ИП от 21.02.2019</w:t>
            </w:r>
            <w:r w:rsidRPr="006E0931">
              <w:rPr>
                <w:sz w:val="18"/>
                <w:szCs w:val="18"/>
              </w:rPr>
              <w:br/>
              <w:t>2540/19/45035-СД; 67134/20/45035-ИП от 01.10.2020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29.03.2019; 10.12.2020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3 777,10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3 777,10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Васильева Ирина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09.01.2019 по делу № 2-1323/19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18794/19/45033-ИП от 19.03.2019; 44876/20/45033-ИП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30.05.2019, 10.06.2020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1 892,33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1 892,33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Бобров Владимир Захарович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09.01.2019 по делу № 2-1322/19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 xml:space="preserve">18795/19/45033-ИП от 19.03.2019; 44895/20/45033-ИП от 08.06.2020 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26.06.2019;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1 892,33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1 892,33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Писклова Екатерина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09.01.2019 по делу № 2-1315/19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 xml:space="preserve">18798/19/45033-ИП от 19.03.2019; 44878/20/45033-ИП от 08.06.2020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27.05.2019; 30.07.2020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3 219,50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3 219,50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Илларионова Марина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09.01.2019 по делу № 2-1313/19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 xml:space="preserve">18736/19/45033-ИП от 19.03.2019; 44888/20/45033-ИП от 08.06.2020  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27.05.2019;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3 784,40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3 784,40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Мякишев Николай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09.01.2019 по делу № 2-1312/19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18735/19/45033-ИП  от 19.03.2019; 44896/20/45033-ИП 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26.06.2019;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4 591,90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4 591,90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Санаева Ольга Егоровна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09.01.2019 по делу № 2-1292/19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 xml:space="preserve">16532/19/45032-ИП от 19.03.2019; 41363/20/45032-ИП от 10.06.2020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29.07.2019;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5 585,49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5 585,49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Семенюк Валерий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09.01.2019 по делу № 2-1291/19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16529/19/45032-ИП  от 22.03.2019; 41342/20/45032-ИП  от 08.06.2019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18.04.2019, 29.07.2020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22 996,22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22 996,22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Дмитриев Евгений Федорович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09.01.2019 по делу № 2-1284/19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15922/19/45031-ИП от 15.03.2019; 29828/20/45031-ИП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14.06.2019;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1 809,16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1 809,16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Казакова Анна Геннадьевна, Комарова Елизавета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09.01.2019 по делу № 2-1293/19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 xml:space="preserve">18801/19/45033-ИП от 19.03.2019, 18802/19/45033-ИП </w:t>
            </w:r>
            <w:r w:rsidRPr="006E0931">
              <w:rPr>
                <w:sz w:val="18"/>
                <w:szCs w:val="18"/>
              </w:rPr>
              <w:lastRenderedPageBreak/>
              <w:t>от 19.03.2019; 44891/20/45033-ИП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lastRenderedPageBreak/>
              <w:t xml:space="preserve">20.05.2019, 20.05.2019; 27.08.2020 </w:t>
            </w:r>
            <w:r w:rsidRPr="006E0931">
              <w:rPr>
                <w:sz w:val="18"/>
                <w:szCs w:val="18"/>
              </w:rPr>
              <w:lastRenderedPageBreak/>
              <w:t>(окончено в отношении Казаковой А.Г.)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lastRenderedPageBreak/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6 686,33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6 686,33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lastRenderedPageBreak/>
              <w:t>202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Никулина Тамара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09.01.2019 по делу № 2-1308/19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 xml:space="preserve">18804/19/45033-ИП от 19.03.2019; 44900/20/45033-ИП от 08.06.2020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19.06.2019;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4 611,45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4 611,45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Котыбаева Татьяна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09.01.2019 по делу № 2-1304/19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18734/19/45033-ИП от 19.03.2019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25.10.2019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6 483,91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6 483,91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Малицкая Елена Алексеевна, Малицкая Анастасия Романовна, Малицкий Олег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09.01.2019 по делу № 2-1303/19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11.03.2019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 xml:space="preserve">18733/19/45033-ИП от 19.03.2019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26.06.2019 (окончено только в отношении Малицкой Е.А.)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6 603,55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6 603,55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205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Зыкрянова Ксения Сергеевна, Зыкрянова Татьяна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09.01.2019 по делу № 2-1302/19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18738/19/45033-ИП от 19.03.2019, 18739/19/45033-ИП от 19.03.2019; 44905/20/45033-ИП от 08.06.2020, 44887/20/45033-ИП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27.05.2019, 27.05.2019; 13.08.2020, 13.08.2020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3 641,68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3 641,68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206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Юркина Виктория Игоревна, Юркина Марина Ивановна, Юркина Полина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09.01.2019 по делу № 2-1301/19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11.03.2019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18744/19/45033-ИП от 19.03.2019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30.05.2019 (окончено только в отношении Юркиной М.И.)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7 674,77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7 674,77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207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Фирсов Николай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09.01.2019 по делу № 2-1300/19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18785/19/45033-ИП от 19.03.2019; 44897/20/45033-ИП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26.06.2019;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7 674,77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7 674,77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208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Никифорова 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09.01.2019 по делу № 2-1298/19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18787/19/45033-ИП от 19.03.2019; 44893/20/45033-ИП от 08.06.2019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30.05.2019;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9 333,85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9 333,85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209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Прокопьева Ирина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09.01.2019 по делу № 2-1327/19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18789/19/45033-ИП от 19.03.2019; 44875/20/45033-ИП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25.03.2019;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254,25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0,54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03.07.2020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253,71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210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Прокопьев Вячеслав Александрович в лице законного представителя Прокопьевой Ирины Юрьевны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09.01.2019 по делу № 2-1283/19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18790/19/45033-ИП от 19.03.2019; 44873/20/45033-ИП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25.03.2019;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254,25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0,54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03.07.2020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253,71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211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Прокопьева Светлана Максимовна в лице законного представителя Прокопьевой Ирины Юрьевны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09.01.2019 по делу № 2-1326/19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18791/19/45033-ИП от 19.03.2019; 44872/20/45033-ИП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25.03.2019;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254,25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0,54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03.07.2020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253,71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lastRenderedPageBreak/>
              <w:t>212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Прокопьева Елена Дмитриевна в лице законного представителя Прокопьевой Ирины Юрьевны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09.01.2019 по делу № 2-1325/19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18792/19/45033-ИП от 19.03.2019; 44870/20/45033-ИП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25.03.2019;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254,25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0,55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03.07.2020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253,70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213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Прокопьев Максим Александрович в лице законного представителя Прокопьевой Ирины Юрьевны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Судебный приказ от 09.01.2019 по делу № 2-1324/19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18793/19/45033-ИП от 19.03.2019; 44869/20/45033-ИП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25.03.2019;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254,25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0,55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03.07.2020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253,70</w:t>
            </w:r>
          </w:p>
        </w:tc>
      </w:tr>
      <w:tr w:rsidR="006E0931" w:rsidRPr="006E0931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4D376D" w:rsidP="006E093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Смирнова Светлана Васильевна (ИП)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Решение Арбитражного суда Курганской области от 10.09.2018 по делу № А34-7706/2018, исполнительный лист серия ФС № 019076381 от 08.10.2018 по делу № А34-7706/2018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7" w:right="-74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10.01.2019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641/19/45033-ИП от 14.01.2019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98" w:right="-72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29.05.2019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62" w:right="-108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15 937,20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1" w:rsidRPr="006E0931" w:rsidRDefault="006E0931" w:rsidP="006E0931">
            <w:pPr>
              <w:ind w:left="-45" w:right="-107"/>
              <w:jc w:val="center"/>
              <w:rPr>
                <w:sz w:val="18"/>
                <w:szCs w:val="18"/>
              </w:rPr>
            </w:pPr>
            <w:r w:rsidRPr="006E0931">
              <w:rPr>
                <w:sz w:val="18"/>
                <w:szCs w:val="18"/>
              </w:rPr>
              <w:t>15 937,20</w:t>
            </w:r>
          </w:p>
        </w:tc>
      </w:tr>
      <w:tr w:rsidR="003860B2" w:rsidRPr="006E0931" w:rsidTr="00D45EC4">
        <w:trPr>
          <w:trHeight w:val="291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860B2" w:rsidRPr="006E0931" w:rsidRDefault="003860B2" w:rsidP="006E093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860B2" w:rsidRPr="006E0931" w:rsidRDefault="003860B2" w:rsidP="006E09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860B2" w:rsidRPr="006E0931" w:rsidRDefault="003860B2" w:rsidP="006E0931">
            <w:pPr>
              <w:ind w:left="-108" w:right="-119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860B2" w:rsidRPr="006E0931" w:rsidRDefault="003860B2" w:rsidP="006E0931">
            <w:pPr>
              <w:ind w:left="-97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860B2" w:rsidRPr="006E0931" w:rsidRDefault="003860B2" w:rsidP="006E09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2" w:rsidRPr="006E0931" w:rsidRDefault="003860B2" w:rsidP="006E0931">
            <w:pPr>
              <w:ind w:left="-98" w:right="-72"/>
              <w:jc w:val="center"/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2" w:rsidRPr="006E0931" w:rsidRDefault="003860B2" w:rsidP="006E0931">
            <w:pPr>
              <w:ind w:left="-62" w:right="-108"/>
              <w:jc w:val="center"/>
              <w:rPr>
                <w:b/>
                <w:sz w:val="18"/>
                <w:szCs w:val="18"/>
              </w:rPr>
            </w:pPr>
            <w:r w:rsidRPr="006E093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2" w:rsidRPr="003860B2" w:rsidRDefault="003860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60B2">
              <w:rPr>
                <w:b/>
                <w:bCs/>
                <w:color w:val="000000"/>
                <w:sz w:val="20"/>
                <w:szCs w:val="20"/>
              </w:rPr>
              <w:t>2 064 471,88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2" w:rsidRPr="003860B2" w:rsidRDefault="003860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60B2">
              <w:rPr>
                <w:b/>
                <w:bCs/>
                <w:color w:val="000000"/>
                <w:sz w:val="20"/>
                <w:szCs w:val="20"/>
              </w:rPr>
              <w:t>133 669,86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0B2" w:rsidRPr="003860B2" w:rsidRDefault="003860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60B2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2" w:rsidRPr="003860B2" w:rsidRDefault="003860B2" w:rsidP="003860B2">
            <w:pPr>
              <w:ind w:left="-186" w:right="-11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60B2">
              <w:rPr>
                <w:b/>
                <w:bCs/>
                <w:color w:val="000000"/>
                <w:sz w:val="20"/>
                <w:szCs w:val="20"/>
              </w:rPr>
              <w:t>1930802,02</w:t>
            </w:r>
          </w:p>
        </w:tc>
      </w:tr>
    </w:tbl>
    <w:p w:rsidR="00056478" w:rsidRPr="00C619A4" w:rsidRDefault="00056478" w:rsidP="00056478">
      <w:pPr>
        <w:jc w:val="center"/>
        <w:rPr>
          <w:sz w:val="22"/>
          <w:szCs w:val="22"/>
        </w:rPr>
      </w:pPr>
    </w:p>
    <w:p w:rsidR="00772C0C" w:rsidRPr="00C619A4" w:rsidRDefault="00772C0C" w:rsidP="00056478">
      <w:pPr>
        <w:jc w:val="center"/>
        <w:rPr>
          <w:sz w:val="22"/>
          <w:szCs w:val="22"/>
        </w:rPr>
      </w:pPr>
    </w:p>
    <w:p w:rsidR="00CE2514" w:rsidRPr="00C619A4" w:rsidRDefault="00CE2514" w:rsidP="00056478">
      <w:pPr>
        <w:jc w:val="center"/>
        <w:rPr>
          <w:sz w:val="22"/>
          <w:szCs w:val="22"/>
        </w:rPr>
      </w:pPr>
    </w:p>
    <w:p w:rsidR="00772C0C" w:rsidRPr="00C619A4" w:rsidRDefault="00772C0C" w:rsidP="00056478">
      <w:pPr>
        <w:jc w:val="center"/>
        <w:rPr>
          <w:sz w:val="22"/>
          <w:szCs w:val="22"/>
        </w:rPr>
      </w:pPr>
    </w:p>
    <w:p w:rsidR="00056478" w:rsidRPr="00C619A4" w:rsidRDefault="00056478" w:rsidP="00056478">
      <w:pPr>
        <w:pStyle w:val="a3"/>
        <w:spacing w:before="0" w:beforeAutospacing="0" w:after="0" w:afterAutospacing="0"/>
      </w:pPr>
      <w:r w:rsidRPr="00C619A4">
        <w:rPr>
          <w:sz w:val="22"/>
          <w:szCs w:val="22"/>
        </w:rPr>
        <w:t xml:space="preserve">         </w:t>
      </w:r>
      <w:r w:rsidR="002A4C23" w:rsidRPr="00C619A4">
        <w:rPr>
          <w:sz w:val="22"/>
          <w:szCs w:val="22"/>
        </w:rPr>
        <w:t xml:space="preserve"> </w:t>
      </w:r>
      <w:r w:rsidRPr="00C619A4">
        <w:t xml:space="preserve">Конкурсный управляющий  </w:t>
      </w:r>
    </w:p>
    <w:p w:rsidR="00FC3E4E" w:rsidRPr="00C619A4" w:rsidRDefault="002A4C23" w:rsidP="009651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19A4">
        <w:t xml:space="preserve">         </w:t>
      </w:r>
      <w:r w:rsidR="00CE2514" w:rsidRPr="00C619A4">
        <w:rPr>
          <w:rFonts w:eastAsiaTheme="minorHAnsi"/>
          <w:lang w:eastAsia="en-US"/>
        </w:rPr>
        <w:t>ООО "УО "Риск ЖЭУ"</w:t>
      </w:r>
      <w:r w:rsidR="00056478" w:rsidRPr="00C619A4">
        <w:tab/>
        <w:t xml:space="preserve">                                                                                                                                            </w:t>
      </w:r>
      <w:r w:rsidR="00CE2514" w:rsidRPr="00C619A4">
        <w:t xml:space="preserve">             </w:t>
      </w:r>
      <w:r w:rsidR="00056478" w:rsidRPr="00C619A4">
        <w:t>_____________/Е.А. Кузьмина/</w:t>
      </w:r>
    </w:p>
    <w:sectPr w:rsidR="00FC3E4E" w:rsidRPr="00C619A4" w:rsidSect="00056478">
      <w:footerReference w:type="even" r:id="rId9"/>
      <w:footerReference w:type="default" r:id="rId10"/>
      <w:pgSz w:w="16834" w:h="11909" w:orient="landscape"/>
      <w:pgMar w:top="567" w:right="284" w:bottom="454" w:left="28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294" w:rsidRDefault="008F4294">
      <w:r>
        <w:separator/>
      </w:r>
    </w:p>
  </w:endnote>
  <w:endnote w:type="continuationSeparator" w:id="0">
    <w:p w:rsidR="008F4294" w:rsidRDefault="008F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E4" w:rsidRDefault="00C53DE4" w:rsidP="0087677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3DE4" w:rsidRDefault="00C53DE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E4" w:rsidRDefault="00C53DE4" w:rsidP="0087677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F1BA0">
      <w:rPr>
        <w:rStyle w:val="ac"/>
        <w:noProof/>
      </w:rPr>
      <w:t>25</w:t>
    </w:r>
    <w:r>
      <w:rPr>
        <w:rStyle w:val="ac"/>
      </w:rPr>
      <w:fldChar w:fldCharType="end"/>
    </w:r>
  </w:p>
  <w:p w:rsidR="00C53DE4" w:rsidRDefault="00C53D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294" w:rsidRDefault="008F4294">
      <w:r>
        <w:separator/>
      </w:r>
    </w:p>
  </w:footnote>
  <w:footnote w:type="continuationSeparator" w:id="0">
    <w:p w:rsidR="008F4294" w:rsidRDefault="008F4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992"/>
    <w:multiLevelType w:val="hybridMultilevel"/>
    <w:tmpl w:val="A55A19E4"/>
    <w:lvl w:ilvl="0" w:tplc="142650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73166ED"/>
    <w:multiLevelType w:val="hybridMultilevel"/>
    <w:tmpl w:val="D5F0DE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BB24A5E"/>
    <w:multiLevelType w:val="hybridMultilevel"/>
    <w:tmpl w:val="A784E236"/>
    <w:lvl w:ilvl="0" w:tplc="E2C094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6A2689B"/>
    <w:multiLevelType w:val="multilevel"/>
    <w:tmpl w:val="AEA8F4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4">
    <w:nsid w:val="54702413"/>
    <w:multiLevelType w:val="hybridMultilevel"/>
    <w:tmpl w:val="32DC8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8591C39"/>
    <w:multiLevelType w:val="hybridMultilevel"/>
    <w:tmpl w:val="5BE4B740"/>
    <w:lvl w:ilvl="0" w:tplc="F3F45D5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6E368B1"/>
    <w:multiLevelType w:val="hybridMultilevel"/>
    <w:tmpl w:val="5C5A59C0"/>
    <w:lvl w:ilvl="0" w:tplc="C87CC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9A1710"/>
    <w:multiLevelType w:val="multilevel"/>
    <w:tmpl w:val="5FE8BB16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isLgl/>
      <w:lvlText w:val="%1.%3.%4.%5.%6.%7.%8.%9."/>
      <w:lvlJc w:val="left"/>
      <w:pPr>
        <w:tabs>
          <w:tab w:val="num" w:pos="7080"/>
        </w:tabs>
        <w:ind w:left="7080" w:hanging="1440"/>
      </w:pPr>
      <w:rPr>
        <w:rFonts w:cs="Times New Roman" w:hint="default"/>
        <w:b/>
        <w:bCs/>
      </w:rPr>
    </w:lvl>
  </w:abstractNum>
  <w:abstractNum w:abstractNumId="8">
    <w:nsid w:val="6DE12EDF"/>
    <w:multiLevelType w:val="hybridMultilevel"/>
    <w:tmpl w:val="C158F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72"/>
    <w:rsid w:val="000041AF"/>
    <w:rsid w:val="00004DCE"/>
    <w:rsid w:val="0002409D"/>
    <w:rsid w:val="0002522E"/>
    <w:rsid w:val="00042E88"/>
    <w:rsid w:val="0004533D"/>
    <w:rsid w:val="000454AB"/>
    <w:rsid w:val="00047EB8"/>
    <w:rsid w:val="000527F2"/>
    <w:rsid w:val="00056478"/>
    <w:rsid w:val="000616F8"/>
    <w:rsid w:val="00061884"/>
    <w:rsid w:val="0008012F"/>
    <w:rsid w:val="00081E14"/>
    <w:rsid w:val="00082ED6"/>
    <w:rsid w:val="0009394D"/>
    <w:rsid w:val="00094702"/>
    <w:rsid w:val="00095C5D"/>
    <w:rsid w:val="000A174C"/>
    <w:rsid w:val="000A7D11"/>
    <w:rsid w:val="000B06AD"/>
    <w:rsid w:val="000B4CE1"/>
    <w:rsid w:val="000B760E"/>
    <w:rsid w:val="000C08A4"/>
    <w:rsid w:val="000C56FC"/>
    <w:rsid w:val="000D247B"/>
    <w:rsid w:val="000D7A09"/>
    <w:rsid w:val="000E2B02"/>
    <w:rsid w:val="000E53CC"/>
    <w:rsid w:val="000F7C30"/>
    <w:rsid w:val="001119E1"/>
    <w:rsid w:val="00121737"/>
    <w:rsid w:val="00122D1A"/>
    <w:rsid w:val="00137415"/>
    <w:rsid w:val="001377C3"/>
    <w:rsid w:val="00140580"/>
    <w:rsid w:val="0014306F"/>
    <w:rsid w:val="00143A5B"/>
    <w:rsid w:val="001465DA"/>
    <w:rsid w:val="0015333C"/>
    <w:rsid w:val="00154310"/>
    <w:rsid w:val="00157C70"/>
    <w:rsid w:val="00162596"/>
    <w:rsid w:val="00167EA1"/>
    <w:rsid w:val="00172ACD"/>
    <w:rsid w:val="00173BA9"/>
    <w:rsid w:val="001748FF"/>
    <w:rsid w:val="0018574E"/>
    <w:rsid w:val="00196613"/>
    <w:rsid w:val="001D15F0"/>
    <w:rsid w:val="001E08D7"/>
    <w:rsid w:val="001E5519"/>
    <w:rsid w:val="001F240C"/>
    <w:rsid w:val="001F64A2"/>
    <w:rsid w:val="001F7332"/>
    <w:rsid w:val="0020575D"/>
    <w:rsid w:val="002067C3"/>
    <w:rsid w:val="00207916"/>
    <w:rsid w:val="002107D6"/>
    <w:rsid w:val="00215D0F"/>
    <w:rsid w:val="0023222B"/>
    <w:rsid w:val="00232718"/>
    <w:rsid w:val="00235480"/>
    <w:rsid w:val="002403BF"/>
    <w:rsid w:val="00252FB7"/>
    <w:rsid w:val="00255A40"/>
    <w:rsid w:val="002606CB"/>
    <w:rsid w:val="00261EEF"/>
    <w:rsid w:val="00266512"/>
    <w:rsid w:val="00266B9D"/>
    <w:rsid w:val="00271092"/>
    <w:rsid w:val="00273643"/>
    <w:rsid w:val="00275FDB"/>
    <w:rsid w:val="0028690D"/>
    <w:rsid w:val="002871D3"/>
    <w:rsid w:val="0029088E"/>
    <w:rsid w:val="0029223D"/>
    <w:rsid w:val="00294580"/>
    <w:rsid w:val="00294913"/>
    <w:rsid w:val="002A2CB8"/>
    <w:rsid w:val="002A4C23"/>
    <w:rsid w:val="002A6AFE"/>
    <w:rsid w:val="002B05F8"/>
    <w:rsid w:val="002C0C2D"/>
    <w:rsid w:val="002C763D"/>
    <w:rsid w:val="002E6F3D"/>
    <w:rsid w:val="002F0978"/>
    <w:rsid w:val="002F1BD1"/>
    <w:rsid w:val="002F78E4"/>
    <w:rsid w:val="002F7AB3"/>
    <w:rsid w:val="00322AB3"/>
    <w:rsid w:val="00336BD5"/>
    <w:rsid w:val="0034050A"/>
    <w:rsid w:val="00343F03"/>
    <w:rsid w:val="003509F1"/>
    <w:rsid w:val="0036303A"/>
    <w:rsid w:val="003678E3"/>
    <w:rsid w:val="003703ED"/>
    <w:rsid w:val="003761FE"/>
    <w:rsid w:val="003860B2"/>
    <w:rsid w:val="0039471F"/>
    <w:rsid w:val="003A3901"/>
    <w:rsid w:val="003B3D27"/>
    <w:rsid w:val="003B471F"/>
    <w:rsid w:val="003B5121"/>
    <w:rsid w:val="003C1F52"/>
    <w:rsid w:val="003C51C4"/>
    <w:rsid w:val="003E2821"/>
    <w:rsid w:val="003E3010"/>
    <w:rsid w:val="003E59CF"/>
    <w:rsid w:val="003F1BA0"/>
    <w:rsid w:val="00405BBA"/>
    <w:rsid w:val="00423187"/>
    <w:rsid w:val="00431B6F"/>
    <w:rsid w:val="00435A35"/>
    <w:rsid w:val="00437528"/>
    <w:rsid w:val="0044080D"/>
    <w:rsid w:val="00446AD0"/>
    <w:rsid w:val="00451904"/>
    <w:rsid w:val="00455FCC"/>
    <w:rsid w:val="00466271"/>
    <w:rsid w:val="0048388F"/>
    <w:rsid w:val="00490238"/>
    <w:rsid w:val="004957DE"/>
    <w:rsid w:val="004A04B0"/>
    <w:rsid w:val="004A4EAB"/>
    <w:rsid w:val="004B1563"/>
    <w:rsid w:val="004C0328"/>
    <w:rsid w:val="004C0731"/>
    <w:rsid w:val="004D376D"/>
    <w:rsid w:val="004E4C57"/>
    <w:rsid w:val="0050206B"/>
    <w:rsid w:val="00505ED9"/>
    <w:rsid w:val="00512237"/>
    <w:rsid w:val="00517244"/>
    <w:rsid w:val="00537431"/>
    <w:rsid w:val="00541A35"/>
    <w:rsid w:val="005430A1"/>
    <w:rsid w:val="005574A6"/>
    <w:rsid w:val="005625D0"/>
    <w:rsid w:val="0057454C"/>
    <w:rsid w:val="00574D1E"/>
    <w:rsid w:val="00581AAB"/>
    <w:rsid w:val="00582974"/>
    <w:rsid w:val="005846A5"/>
    <w:rsid w:val="00596F08"/>
    <w:rsid w:val="005A0692"/>
    <w:rsid w:val="005A23D9"/>
    <w:rsid w:val="005B2B27"/>
    <w:rsid w:val="005B4A3D"/>
    <w:rsid w:val="005B5ADF"/>
    <w:rsid w:val="005C2869"/>
    <w:rsid w:val="005C70C6"/>
    <w:rsid w:val="005D0291"/>
    <w:rsid w:val="005D23E6"/>
    <w:rsid w:val="005D50F5"/>
    <w:rsid w:val="005D704D"/>
    <w:rsid w:val="005E258A"/>
    <w:rsid w:val="005E65DF"/>
    <w:rsid w:val="005F4286"/>
    <w:rsid w:val="005F731D"/>
    <w:rsid w:val="00620EF5"/>
    <w:rsid w:val="006317B6"/>
    <w:rsid w:val="00636A09"/>
    <w:rsid w:val="00641B22"/>
    <w:rsid w:val="00646957"/>
    <w:rsid w:val="006503F3"/>
    <w:rsid w:val="00651B0E"/>
    <w:rsid w:val="00660E20"/>
    <w:rsid w:val="006721AB"/>
    <w:rsid w:val="00674E60"/>
    <w:rsid w:val="00690B00"/>
    <w:rsid w:val="006A08A0"/>
    <w:rsid w:val="006A4469"/>
    <w:rsid w:val="006B14BD"/>
    <w:rsid w:val="006B5DE8"/>
    <w:rsid w:val="006B6144"/>
    <w:rsid w:val="006B72F6"/>
    <w:rsid w:val="006C4306"/>
    <w:rsid w:val="006E0931"/>
    <w:rsid w:val="006E177F"/>
    <w:rsid w:val="006E2639"/>
    <w:rsid w:val="006E5B5A"/>
    <w:rsid w:val="006E73B9"/>
    <w:rsid w:val="006F0CAF"/>
    <w:rsid w:val="006F70AA"/>
    <w:rsid w:val="00704FA8"/>
    <w:rsid w:val="0072084E"/>
    <w:rsid w:val="00723513"/>
    <w:rsid w:val="007251F9"/>
    <w:rsid w:val="00742581"/>
    <w:rsid w:val="00742830"/>
    <w:rsid w:val="0075692A"/>
    <w:rsid w:val="00766E54"/>
    <w:rsid w:val="007678EB"/>
    <w:rsid w:val="0077162A"/>
    <w:rsid w:val="00772C0C"/>
    <w:rsid w:val="00790784"/>
    <w:rsid w:val="00795622"/>
    <w:rsid w:val="007A0D39"/>
    <w:rsid w:val="007A3639"/>
    <w:rsid w:val="007B2815"/>
    <w:rsid w:val="007B4273"/>
    <w:rsid w:val="007E28E1"/>
    <w:rsid w:val="007E35B8"/>
    <w:rsid w:val="007E556C"/>
    <w:rsid w:val="007F2A8A"/>
    <w:rsid w:val="00806080"/>
    <w:rsid w:val="00806D9E"/>
    <w:rsid w:val="008111AA"/>
    <w:rsid w:val="008162F0"/>
    <w:rsid w:val="00816ACA"/>
    <w:rsid w:val="00821CA3"/>
    <w:rsid w:val="00832A3D"/>
    <w:rsid w:val="008402D3"/>
    <w:rsid w:val="0084457D"/>
    <w:rsid w:val="008500EE"/>
    <w:rsid w:val="00851C06"/>
    <w:rsid w:val="00853E95"/>
    <w:rsid w:val="00856F91"/>
    <w:rsid w:val="0086186B"/>
    <w:rsid w:val="00876043"/>
    <w:rsid w:val="0087677A"/>
    <w:rsid w:val="00884E26"/>
    <w:rsid w:val="00886283"/>
    <w:rsid w:val="0089018C"/>
    <w:rsid w:val="00893A30"/>
    <w:rsid w:val="00893AA6"/>
    <w:rsid w:val="008A1855"/>
    <w:rsid w:val="008B44CD"/>
    <w:rsid w:val="008B5DB7"/>
    <w:rsid w:val="008B63DE"/>
    <w:rsid w:val="008B7F51"/>
    <w:rsid w:val="008C03A5"/>
    <w:rsid w:val="008C2292"/>
    <w:rsid w:val="008C6D98"/>
    <w:rsid w:val="008D1B03"/>
    <w:rsid w:val="008E79E6"/>
    <w:rsid w:val="008F04B1"/>
    <w:rsid w:val="008F1202"/>
    <w:rsid w:val="008F176C"/>
    <w:rsid w:val="008F3D65"/>
    <w:rsid w:val="008F4294"/>
    <w:rsid w:val="008F4EF6"/>
    <w:rsid w:val="009012CB"/>
    <w:rsid w:val="009046FF"/>
    <w:rsid w:val="00910773"/>
    <w:rsid w:val="00912DD8"/>
    <w:rsid w:val="00921478"/>
    <w:rsid w:val="009232DF"/>
    <w:rsid w:val="00927EDB"/>
    <w:rsid w:val="0093791F"/>
    <w:rsid w:val="00941BE9"/>
    <w:rsid w:val="009428A1"/>
    <w:rsid w:val="009457BA"/>
    <w:rsid w:val="00946674"/>
    <w:rsid w:val="0095014B"/>
    <w:rsid w:val="00952263"/>
    <w:rsid w:val="00955BB2"/>
    <w:rsid w:val="00965106"/>
    <w:rsid w:val="009709B7"/>
    <w:rsid w:val="009762EA"/>
    <w:rsid w:val="00980D20"/>
    <w:rsid w:val="00986B8C"/>
    <w:rsid w:val="009A2384"/>
    <w:rsid w:val="009B3703"/>
    <w:rsid w:val="009D4BB6"/>
    <w:rsid w:val="009D4DCB"/>
    <w:rsid w:val="009E2D93"/>
    <w:rsid w:val="009E5843"/>
    <w:rsid w:val="00A05E3E"/>
    <w:rsid w:val="00A075E5"/>
    <w:rsid w:val="00A23CB0"/>
    <w:rsid w:val="00A37F25"/>
    <w:rsid w:val="00A550A3"/>
    <w:rsid w:val="00A55433"/>
    <w:rsid w:val="00A56362"/>
    <w:rsid w:val="00A62723"/>
    <w:rsid w:val="00A70CDD"/>
    <w:rsid w:val="00A7796B"/>
    <w:rsid w:val="00A836DF"/>
    <w:rsid w:val="00A87E6A"/>
    <w:rsid w:val="00A97CCC"/>
    <w:rsid w:val="00AA5898"/>
    <w:rsid w:val="00AA719A"/>
    <w:rsid w:val="00AB11EE"/>
    <w:rsid w:val="00AC3369"/>
    <w:rsid w:val="00AD18E0"/>
    <w:rsid w:val="00AD1E85"/>
    <w:rsid w:val="00AD6EC1"/>
    <w:rsid w:val="00AE0306"/>
    <w:rsid w:val="00B0054F"/>
    <w:rsid w:val="00B05F66"/>
    <w:rsid w:val="00B10C98"/>
    <w:rsid w:val="00B124DF"/>
    <w:rsid w:val="00B17C30"/>
    <w:rsid w:val="00B3037F"/>
    <w:rsid w:val="00B320BC"/>
    <w:rsid w:val="00B51E34"/>
    <w:rsid w:val="00B54AD3"/>
    <w:rsid w:val="00B553E1"/>
    <w:rsid w:val="00B75F3D"/>
    <w:rsid w:val="00B926C4"/>
    <w:rsid w:val="00B935A4"/>
    <w:rsid w:val="00B94481"/>
    <w:rsid w:val="00B97EA2"/>
    <w:rsid w:val="00BA4241"/>
    <w:rsid w:val="00BB33AA"/>
    <w:rsid w:val="00BB3836"/>
    <w:rsid w:val="00BB3B03"/>
    <w:rsid w:val="00BB3D99"/>
    <w:rsid w:val="00BB5FC5"/>
    <w:rsid w:val="00BB767D"/>
    <w:rsid w:val="00BB776B"/>
    <w:rsid w:val="00BC445E"/>
    <w:rsid w:val="00BC5F01"/>
    <w:rsid w:val="00BC643F"/>
    <w:rsid w:val="00BC7A9C"/>
    <w:rsid w:val="00BD08F7"/>
    <w:rsid w:val="00BD0CBA"/>
    <w:rsid w:val="00BD10EE"/>
    <w:rsid w:val="00BD6085"/>
    <w:rsid w:val="00BE55BA"/>
    <w:rsid w:val="00BE7491"/>
    <w:rsid w:val="00BE7638"/>
    <w:rsid w:val="00BF2D7C"/>
    <w:rsid w:val="00BF582B"/>
    <w:rsid w:val="00C03CF2"/>
    <w:rsid w:val="00C047D4"/>
    <w:rsid w:val="00C1604B"/>
    <w:rsid w:val="00C161C9"/>
    <w:rsid w:val="00C16AD4"/>
    <w:rsid w:val="00C21139"/>
    <w:rsid w:val="00C34C04"/>
    <w:rsid w:val="00C41A4B"/>
    <w:rsid w:val="00C468FF"/>
    <w:rsid w:val="00C46C6A"/>
    <w:rsid w:val="00C53DE4"/>
    <w:rsid w:val="00C61053"/>
    <w:rsid w:val="00C619A4"/>
    <w:rsid w:val="00C778A5"/>
    <w:rsid w:val="00CA752A"/>
    <w:rsid w:val="00CB00A8"/>
    <w:rsid w:val="00CB0DD6"/>
    <w:rsid w:val="00CB139A"/>
    <w:rsid w:val="00CB7BCE"/>
    <w:rsid w:val="00CC1965"/>
    <w:rsid w:val="00CC6A5D"/>
    <w:rsid w:val="00CC78F0"/>
    <w:rsid w:val="00CE2514"/>
    <w:rsid w:val="00CE2D82"/>
    <w:rsid w:val="00CE55DE"/>
    <w:rsid w:val="00CE652C"/>
    <w:rsid w:val="00CF5377"/>
    <w:rsid w:val="00D05193"/>
    <w:rsid w:val="00D05C04"/>
    <w:rsid w:val="00D352D3"/>
    <w:rsid w:val="00D360F2"/>
    <w:rsid w:val="00D4233E"/>
    <w:rsid w:val="00D45EC4"/>
    <w:rsid w:val="00D6788D"/>
    <w:rsid w:val="00D712F0"/>
    <w:rsid w:val="00D73949"/>
    <w:rsid w:val="00D7557D"/>
    <w:rsid w:val="00D77B4F"/>
    <w:rsid w:val="00D86B86"/>
    <w:rsid w:val="00D932E8"/>
    <w:rsid w:val="00DA3DF2"/>
    <w:rsid w:val="00DA7F5B"/>
    <w:rsid w:val="00DB0674"/>
    <w:rsid w:val="00DB2FD3"/>
    <w:rsid w:val="00DB7905"/>
    <w:rsid w:val="00DC3B40"/>
    <w:rsid w:val="00DC555E"/>
    <w:rsid w:val="00DC76D2"/>
    <w:rsid w:val="00DD0246"/>
    <w:rsid w:val="00DD6109"/>
    <w:rsid w:val="00DE5030"/>
    <w:rsid w:val="00DF3387"/>
    <w:rsid w:val="00DF3734"/>
    <w:rsid w:val="00DF6B79"/>
    <w:rsid w:val="00DF6CAE"/>
    <w:rsid w:val="00E01472"/>
    <w:rsid w:val="00E07EAB"/>
    <w:rsid w:val="00E13D5B"/>
    <w:rsid w:val="00E161EC"/>
    <w:rsid w:val="00E4534F"/>
    <w:rsid w:val="00E4661E"/>
    <w:rsid w:val="00E46A08"/>
    <w:rsid w:val="00E536DB"/>
    <w:rsid w:val="00E5687D"/>
    <w:rsid w:val="00E63855"/>
    <w:rsid w:val="00E63967"/>
    <w:rsid w:val="00E64027"/>
    <w:rsid w:val="00E675D6"/>
    <w:rsid w:val="00E71D83"/>
    <w:rsid w:val="00E72662"/>
    <w:rsid w:val="00E77BA6"/>
    <w:rsid w:val="00E87B3C"/>
    <w:rsid w:val="00E929C6"/>
    <w:rsid w:val="00E974CA"/>
    <w:rsid w:val="00EC4962"/>
    <w:rsid w:val="00EC7286"/>
    <w:rsid w:val="00ED09B9"/>
    <w:rsid w:val="00ED525D"/>
    <w:rsid w:val="00EE1BB0"/>
    <w:rsid w:val="00EF11A8"/>
    <w:rsid w:val="00EF6B94"/>
    <w:rsid w:val="00EF783A"/>
    <w:rsid w:val="00EF7DE8"/>
    <w:rsid w:val="00F1002B"/>
    <w:rsid w:val="00F14858"/>
    <w:rsid w:val="00F21480"/>
    <w:rsid w:val="00F238A2"/>
    <w:rsid w:val="00F24862"/>
    <w:rsid w:val="00F25D4D"/>
    <w:rsid w:val="00F4394F"/>
    <w:rsid w:val="00F43EF3"/>
    <w:rsid w:val="00F445D3"/>
    <w:rsid w:val="00F44FB4"/>
    <w:rsid w:val="00F64335"/>
    <w:rsid w:val="00F7379B"/>
    <w:rsid w:val="00FA2375"/>
    <w:rsid w:val="00FA514A"/>
    <w:rsid w:val="00FA7F1C"/>
    <w:rsid w:val="00FB4504"/>
    <w:rsid w:val="00FB4610"/>
    <w:rsid w:val="00FC3874"/>
    <w:rsid w:val="00FC3E4E"/>
    <w:rsid w:val="00FE0924"/>
    <w:rsid w:val="00FE1E97"/>
    <w:rsid w:val="00FE25FF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38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B05F8"/>
    <w:pPr>
      <w:keepNext/>
      <w:widowControl w:val="0"/>
      <w:shd w:val="clear" w:color="auto" w:fill="FFFFFF"/>
      <w:spacing w:line="302" w:lineRule="exact"/>
      <w:ind w:left="5131"/>
      <w:jc w:val="right"/>
      <w:outlineLvl w:val="3"/>
    </w:pPr>
    <w:rPr>
      <w:color w:val="000000"/>
      <w:spacing w:val="-10"/>
    </w:rPr>
  </w:style>
  <w:style w:type="paragraph" w:styleId="8">
    <w:name w:val="heading 8"/>
    <w:basedOn w:val="a"/>
    <w:next w:val="a"/>
    <w:link w:val="80"/>
    <w:uiPriority w:val="99"/>
    <w:qFormat/>
    <w:rsid w:val="002B05F8"/>
    <w:pPr>
      <w:keepNext/>
      <w:widowControl w:val="0"/>
      <w:shd w:val="clear" w:color="auto" w:fill="FFFFFF"/>
      <w:spacing w:before="566"/>
      <w:ind w:left="3730" w:firstLine="665"/>
      <w:outlineLvl w:val="7"/>
    </w:pPr>
    <w:rPr>
      <w:b/>
      <w:bCs/>
      <w:color w:val="000000"/>
      <w:spacing w:val="-17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490238"/>
    <w:rPr>
      <w:rFonts w:ascii="Calibri" w:hAnsi="Calibri" w:cs="Calibri"/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semiHidden/>
    <w:locked/>
    <w:rsid w:val="00490238"/>
    <w:rPr>
      <w:rFonts w:ascii="Calibri" w:hAnsi="Calibri" w:cs="Calibri"/>
      <w:i/>
      <w:iCs/>
      <w:sz w:val="24"/>
      <w:szCs w:val="24"/>
    </w:rPr>
  </w:style>
  <w:style w:type="paragraph" w:styleId="a3">
    <w:name w:val="Normal (Web)"/>
    <w:basedOn w:val="a"/>
    <w:rsid w:val="0049023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490238"/>
    <w:pPr>
      <w:jc w:val="both"/>
    </w:pPr>
    <w:rPr>
      <w:sz w:val="22"/>
      <w:szCs w:val="22"/>
    </w:rPr>
  </w:style>
  <w:style w:type="character" w:customStyle="1" w:styleId="a5">
    <w:name w:val="Основной текст Знак"/>
    <w:link w:val="a4"/>
    <w:uiPriority w:val="99"/>
    <w:semiHidden/>
    <w:locked/>
    <w:rsid w:val="00490238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60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90238"/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E161EC"/>
    <w:rPr>
      <w:rFonts w:cs="Times New Roman"/>
    </w:rPr>
  </w:style>
  <w:style w:type="paragraph" w:customStyle="1" w:styleId="msg-header-subject">
    <w:name w:val="msg-header-subject"/>
    <w:basedOn w:val="a"/>
    <w:uiPriority w:val="99"/>
    <w:rsid w:val="00CE55DE"/>
    <w:pPr>
      <w:spacing w:before="100" w:beforeAutospacing="1" w:after="100" w:afterAutospacing="1"/>
    </w:pPr>
  </w:style>
  <w:style w:type="character" w:customStyle="1" w:styleId="cmessage-msg-subj">
    <w:name w:val="c_message-msg-subj"/>
    <w:uiPriority w:val="99"/>
    <w:rsid w:val="00CE55DE"/>
  </w:style>
  <w:style w:type="paragraph" w:customStyle="1" w:styleId="ConsNormal">
    <w:name w:val="ConsNormal"/>
    <w:rsid w:val="0023222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List"/>
    <w:basedOn w:val="a"/>
    <w:uiPriority w:val="99"/>
    <w:rsid w:val="000F7C30"/>
    <w:pPr>
      <w:autoSpaceDE w:val="0"/>
      <w:autoSpaceDN w:val="0"/>
      <w:ind w:left="283" w:hanging="283"/>
    </w:pPr>
  </w:style>
  <w:style w:type="character" w:customStyle="1" w:styleId="1">
    <w:name w:val="Основной текст Знак1"/>
    <w:uiPriority w:val="99"/>
    <w:semiHidden/>
    <w:rsid w:val="003E3010"/>
    <w:rPr>
      <w:sz w:val="22"/>
      <w:lang w:eastAsia="en-US"/>
    </w:rPr>
  </w:style>
  <w:style w:type="character" w:styleId="a9">
    <w:name w:val="Hyperlink"/>
    <w:uiPriority w:val="99"/>
    <w:rsid w:val="003B471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22D1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D4D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Знак Знак Char Char Знак Знак Знак"/>
    <w:basedOn w:val="a"/>
    <w:rsid w:val="00C61053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8767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56478"/>
    <w:rPr>
      <w:sz w:val="24"/>
      <w:szCs w:val="24"/>
    </w:rPr>
  </w:style>
  <w:style w:type="character" w:styleId="ac">
    <w:name w:val="page number"/>
    <w:basedOn w:val="a0"/>
    <w:rsid w:val="0087677A"/>
  </w:style>
  <w:style w:type="character" w:customStyle="1" w:styleId="js-case-header-casenum">
    <w:name w:val="js-case-header-case_num"/>
    <w:basedOn w:val="a0"/>
    <w:rsid w:val="00910773"/>
  </w:style>
  <w:style w:type="paragraph" w:customStyle="1" w:styleId="s1">
    <w:name w:val="s_1"/>
    <w:basedOn w:val="a"/>
    <w:rsid w:val="00FE0924"/>
    <w:pPr>
      <w:spacing w:before="100" w:beforeAutospacing="1" w:after="100" w:afterAutospacing="1"/>
    </w:pPr>
  </w:style>
  <w:style w:type="character" w:customStyle="1" w:styleId="blk">
    <w:name w:val="blk"/>
    <w:basedOn w:val="a0"/>
    <w:rsid w:val="001F7332"/>
  </w:style>
  <w:style w:type="paragraph" w:customStyle="1" w:styleId="ConsNonformat">
    <w:name w:val="ConsNonformat"/>
    <w:rsid w:val="00266B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C34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C04"/>
    <w:rPr>
      <w:sz w:val="24"/>
      <w:szCs w:val="24"/>
    </w:rPr>
  </w:style>
  <w:style w:type="paragraph" w:customStyle="1" w:styleId="ConsPlusNormal">
    <w:name w:val="ConsPlusNormal"/>
    <w:rsid w:val="002F7A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unhideWhenUsed/>
    <w:rsid w:val="008A185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A1855"/>
    <w:rPr>
      <w:sz w:val="24"/>
      <w:szCs w:val="24"/>
    </w:rPr>
  </w:style>
  <w:style w:type="table" w:styleId="af">
    <w:name w:val="Table Grid"/>
    <w:basedOn w:val="a1"/>
    <w:uiPriority w:val="59"/>
    <w:rsid w:val="003E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6E0931"/>
    <w:rPr>
      <w:color w:val="800080"/>
      <w:u w:val="single"/>
    </w:rPr>
  </w:style>
  <w:style w:type="paragraph" w:customStyle="1" w:styleId="font5">
    <w:name w:val="font5"/>
    <w:basedOn w:val="a"/>
    <w:rsid w:val="006E0931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6E0931"/>
    <w:pP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6E0931"/>
    <w:pPr>
      <w:spacing w:before="100" w:beforeAutospacing="1" w:after="100" w:afterAutospacing="1"/>
    </w:pPr>
  </w:style>
  <w:style w:type="paragraph" w:customStyle="1" w:styleId="xl65">
    <w:name w:val="xl65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1">
    <w:name w:val="xl81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2">
    <w:name w:val="xl82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3">
    <w:name w:val="xl83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4">
    <w:name w:val="xl84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5">
    <w:name w:val="xl85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6">
    <w:name w:val="xl86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7">
    <w:name w:val="xl8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8">
    <w:name w:val="xl88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9">
    <w:name w:val="xl89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0">
    <w:name w:val="xl90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1">
    <w:name w:val="xl91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2">
    <w:name w:val="xl92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4">
    <w:name w:val="xl94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5">
    <w:name w:val="xl95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6">
    <w:name w:val="xl96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7">
    <w:name w:val="xl9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8">
    <w:name w:val="xl98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0">
    <w:name w:val="xl100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1">
    <w:name w:val="xl101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2">
    <w:name w:val="xl102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3">
    <w:name w:val="xl103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4">
    <w:name w:val="xl104"/>
    <w:basedOn w:val="a"/>
    <w:rsid w:val="006E0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E0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6E09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38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B05F8"/>
    <w:pPr>
      <w:keepNext/>
      <w:widowControl w:val="0"/>
      <w:shd w:val="clear" w:color="auto" w:fill="FFFFFF"/>
      <w:spacing w:line="302" w:lineRule="exact"/>
      <w:ind w:left="5131"/>
      <w:jc w:val="right"/>
      <w:outlineLvl w:val="3"/>
    </w:pPr>
    <w:rPr>
      <w:color w:val="000000"/>
      <w:spacing w:val="-10"/>
    </w:rPr>
  </w:style>
  <w:style w:type="paragraph" w:styleId="8">
    <w:name w:val="heading 8"/>
    <w:basedOn w:val="a"/>
    <w:next w:val="a"/>
    <w:link w:val="80"/>
    <w:uiPriority w:val="99"/>
    <w:qFormat/>
    <w:rsid w:val="002B05F8"/>
    <w:pPr>
      <w:keepNext/>
      <w:widowControl w:val="0"/>
      <w:shd w:val="clear" w:color="auto" w:fill="FFFFFF"/>
      <w:spacing w:before="566"/>
      <w:ind w:left="3730" w:firstLine="665"/>
      <w:outlineLvl w:val="7"/>
    </w:pPr>
    <w:rPr>
      <w:b/>
      <w:bCs/>
      <w:color w:val="000000"/>
      <w:spacing w:val="-17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490238"/>
    <w:rPr>
      <w:rFonts w:ascii="Calibri" w:hAnsi="Calibri" w:cs="Calibri"/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semiHidden/>
    <w:locked/>
    <w:rsid w:val="00490238"/>
    <w:rPr>
      <w:rFonts w:ascii="Calibri" w:hAnsi="Calibri" w:cs="Calibri"/>
      <w:i/>
      <w:iCs/>
      <w:sz w:val="24"/>
      <w:szCs w:val="24"/>
    </w:rPr>
  </w:style>
  <w:style w:type="paragraph" w:styleId="a3">
    <w:name w:val="Normal (Web)"/>
    <w:basedOn w:val="a"/>
    <w:rsid w:val="0049023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490238"/>
    <w:pPr>
      <w:jc w:val="both"/>
    </w:pPr>
    <w:rPr>
      <w:sz w:val="22"/>
      <w:szCs w:val="22"/>
    </w:rPr>
  </w:style>
  <w:style w:type="character" w:customStyle="1" w:styleId="a5">
    <w:name w:val="Основной текст Знак"/>
    <w:link w:val="a4"/>
    <w:uiPriority w:val="99"/>
    <w:semiHidden/>
    <w:locked/>
    <w:rsid w:val="00490238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60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90238"/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E161EC"/>
    <w:rPr>
      <w:rFonts w:cs="Times New Roman"/>
    </w:rPr>
  </w:style>
  <w:style w:type="paragraph" w:customStyle="1" w:styleId="msg-header-subject">
    <w:name w:val="msg-header-subject"/>
    <w:basedOn w:val="a"/>
    <w:uiPriority w:val="99"/>
    <w:rsid w:val="00CE55DE"/>
    <w:pPr>
      <w:spacing w:before="100" w:beforeAutospacing="1" w:after="100" w:afterAutospacing="1"/>
    </w:pPr>
  </w:style>
  <w:style w:type="character" w:customStyle="1" w:styleId="cmessage-msg-subj">
    <w:name w:val="c_message-msg-subj"/>
    <w:uiPriority w:val="99"/>
    <w:rsid w:val="00CE55DE"/>
  </w:style>
  <w:style w:type="paragraph" w:customStyle="1" w:styleId="ConsNormal">
    <w:name w:val="ConsNormal"/>
    <w:rsid w:val="0023222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List"/>
    <w:basedOn w:val="a"/>
    <w:uiPriority w:val="99"/>
    <w:rsid w:val="000F7C30"/>
    <w:pPr>
      <w:autoSpaceDE w:val="0"/>
      <w:autoSpaceDN w:val="0"/>
      <w:ind w:left="283" w:hanging="283"/>
    </w:pPr>
  </w:style>
  <w:style w:type="character" w:customStyle="1" w:styleId="1">
    <w:name w:val="Основной текст Знак1"/>
    <w:uiPriority w:val="99"/>
    <w:semiHidden/>
    <w:rsid w:val="003E3010"/>
    <w:rPr>
      <w:sz w:val="22"/>
      <w:lang w:eastAsia="en-US"/>
    </w:rPr>
  </w:style>
  <w:style w:type="character" w:styleId="a9">
    <w:name w:val="Hyperlink"/>
    <w:uiPriority w:val="99"/>
    <w:rsid w:val="003B471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22D1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D4D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Знак Знак Char Char Знак Знак Знак"/>
    <w:basedOn w:val="a"/>
    <w:rsid w:val="00C61053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8767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56478"/>
    <w:rPr>
      <w:sz w:val="24"/>
      <w:szCs w:val="24"/>
    </w:rPr>
  </w:style>
  <w:style w:type="character" w:styleId="ac">
    <w:name w:val="page number"/>
    <w:basedOn w:val="a0"/>
    <w:rsid w:val="0087677A"/>
  </w:style>
  <w:style w:type="character" w:customStyle="1" w:styleId="js-case-header-casenum">
    <w:name w:val="js-case-header-case_num"/>
    <w:basedOn w:val="a0"/>
    <w:rsid w:val="00910773"/>
  </w:style>
  <w:style w:type="paragraph" w:customStyle="1" w:styleId="s1">
    <w:name w:val="s_1"/>
    <w:basedOn w:val="a"/>
    <w:rsid w:val="00FE0924"/>
    <w:pPr>
      <w:spacing w:before="100" w:beforeAutospacing="1" w:after="100" w:afterAutospacing="1"/>
    </w:pPr>
  </w:style>
  <w:style w:type="character" w:customStyle="1" w:styleId="blk">
    <w:name w:val="blk"/>
    <w:basedOn w:val="a0"/>
    <w:rsid w:val="001F7332"/>
  </w:style>
  <w:style w:type="paragraph" w:customStyle="1" w:styleId="ConsNonformat">
    <w:name w:val="ConsNonformat"/>
    <w:rsid w:val="00266B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C34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C04"/>
    <w:rPr>
      <w:sz w:val="24"/>
      <w:szCs w:val="24"/>
    </w:rPr>
  </w:style>
  <w:style w:type="paragraph" w:customStyle="1" w:styleId="ConsPlusNormal">
    <w:name w:val="ConsPlusNormal"/>
    <w:rsid w:val="002F7A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unhideWhenUsed/>
    <w:rsid w:val="008A185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A1855"/>
    <w:rPr>
      <w:sz w:val="24"/>
      <w:szCs w:val="24"/>
    </w:rPr>
  </w:style>
  <w:style w:type="table" w:styleId="af">
    <w:name w:val="Table Grid"/>
    <w:basedOn w:val="a1"/>
    <w:uiPriority w:val="59"/>
    <w:rsid w:val="003E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6E0931"/>
    <w:rPr>
      <w:color w:val="800080"/>
      <w:u w:val="single"/>
    </w:rPr>
  </w:style>
  <w:style w:type="paragraph" w:customStyle="1" w:styleId="font5">
    <w:name w:val="font5"/>
    <w:basedOn w:val="a"/>
    <w:rsid w:val="006E0931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6E0931"/>
    <w:pP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6E0931"/>
    <w:pPr>
      <w:spacing w:before="100" w:beforeAutospacing="1" w:after="100" w:afterAutospacing="1"/>
    </w:pPr>
  </w:style>
  <w:style w:type="paragraph" w:customStyle="1" w:styleId="xl65">
    <w:name w:val="xl65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1">
    <w:name w:val="xl81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2">
    <w:name w:val="xl82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3">
    <w:name w:val="xl83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4">
    <w:name w:val="xl84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5">
    <w:name w:val="xl85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6">
    <w:name w:val="xl86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7">
    <w:name w:val="xl8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8">
    <w:name w:val="xl88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9">
    <w:name w:val="xl89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0">
    <w:name w:val="xl90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1">
    <w:name w:val="xl91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2">
    <w:name w:val="xl92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4">
    <w:name w:val="xl94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5">
    <w:name w:val="xl95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6">
    <w:name w:val="xl96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7">
    <w:name w:val="xl9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8">
    <w:name w:val="xl98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0">
    <w:name w:val="xl100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1">
    <w:name w:val="xl101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2">
    <w:name w:val="xl102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3">
    <w:name w:val="xl103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4">
    <w:name w:val="xl104"/>
    <w:basedOn w:val="a"/>
    <w:rsid w:val="006E0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E0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6E09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4C705-4CA5-4C12-9A5A-76C6053B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9789</Words>
  <Characters>55803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собрания кредиторов</vt:lpstr>
    </vt:vector>
  </TitlesOfParts>
  <Company>AiB</Company>
  <LinksUpToDate>false</LinksUpToDate>
  <CharactersWithSpaces>65462</CharactersWithSpaces>
  <SharedDoc>false</SharedDoc>
  <HLinks>
    <vt:vector size="18" baseType="variant"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собрания кредиторов</dc:title>
  <dc:creator>Александр</dc:creator>
  <cp:lastModifiedBy>wera</cp:lastModifiedBy>
  <cp:revision>2</cp:revision>
  <cp:lastPrinted>2020-02-03T17:54:00Z</cp:lastPrinted>
  <dcterms:created xsi:type="dcterms:W3CDTF">2021-03-04T06:10:00Z</dcterms:created>
  <dcterms:modified xsi:type="dcterms:W3CDTF">2021-03-04T06:10:00Z</dcterms:modified>
</cp:coreProperties>
</file>