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2831" w14:textId="77777777" w:rsidR="00D76D48" w:rsidRPr="008047A2" w:rsidRDefault="00D76D48" w:rsidP="00D76D48">
      <w:pPr>
        <w:pStyle w:val="a5"/>
        <w:jc w:val="center"/>
        <w:rPr>
          <w:b/>
          <w:sz w:val="22"/>
          <w:szCs w:val="22"/>
        </w:rPr>
      </w:pPr>
      <w:r w:rsidRPr="008047A2">
        <w:rPr>
          <w:b/>
          <w:sz w:val="22"/>
          <w:szCs w:val="22"/>
        </w:rPr>
        <w:t>ДОГОВОР</w:t>
      </w:r>
    </w:p>
    <w:p w14:paraId="643DDEE1" w14:textId="77777777" w:rsidR="00F21B9F" w:rsidRPr="008047A2" w:rsidRDefault="00D76D48" w:rsidP="00D76D48">
      <w:pPr>
        <w:pStyle w:val="a5"/>
        <w:jc w:val="center"/>
        <w:rPr>
          <w:sz w:val="22"/>
          <w:szCs w:val="22"/>
        </w:rPr>
      </w:pPr>
      <w:r w:rsidRPr="008047A2">
        <w:rPr>
          <w:b/>
          <w:sz w:val="22"/>
          <w:szCs w:val="22"/>
        </w:rPr>
        <w:t>купли-продажи</w:t>
      </w:r>
    </w:p>
    <w:p w14:paraId="349C39FA" w14:textId="2F33A625" w:rsidR="00392941" w:rsidRPr="008047A2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8047A2">
        <w:rPr>
          <w:b/>
          <w:bCs/>
          <w:sz w:val="22"/>
          <w:szCs w:val="22"/>
        </w:rPr>
        <w:t xml:space="preserve">г. </w:t>
      </w:r>
      <w:r w:rsidR="009E30C1" w:rsidRPr="008047A2">
        <w:rPr>
          <w:b/>
          <w:bCs/>
          <w:sz w:val="22"/>
          <w:szCs w:val="22"/>
        </w:rPr>
        <w:t>Москва</w:t>
      </w:r>
    </w:p>
    <w:p w14:paraId="6868F64C" w14:textId="2C8AFFCD" w:rsidR="00392941" w:rsidRPr="008047A2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8047A2">
        <w:rPr>
          <w:b/>
          <w:bCs/>
          <w:sz w:val="22"/>
          <w:szCs w:val="22"/>
        </w:rPr>
        <w:t>«</w:t>
      </w:r>
      <w:r w:rsidR="007232E4" w:rsidRPr="008047A2">
        <w:rPr>
          <w:b/>
          <w:bCs/>
          <w:sz w:val="22"/>
          <w:szCs w:val="22"/>
        </w:rPr>
        <w:t>____</w:t>
      </w:r>
      <w:r w:rsidRPr="008047A2">
        <w:rPr>
          <w:b/>
          <w:bCs/>
          <w:sz w:val="22"/>
          <w:szCs w:val="22"/>
        </w:rPr>
        <w:t xml:space="preserve">» </w:t>
      </w:r>
      <w:r w:rsidR="007232E4" w:rsidRPr="008047A2">
        <w:rPr>
          <w:b/>
          <w:bCs/>
          <w:sz w:val="22"/>
          <w:szCs w:val="22"/>
        </w:rPr>
        <w:t>_____</w:t>
      </w:r>
      <w:r w:rsidRPr="008047A2">
        <w:rPr>
          <w:b/>
          <w:bCs/>
          <w:sz w:val="22"/>
          <w:szCs w:val="22"/>
        </w:rPr>
        <w:t xml:space="preserve"> </w:t>
      </w:r>
      <w:r w:rsidR="00B57FD0" w:rsidRPr="008047A2">
        <w:rPr>
          <w:b/>
          <w:bCs/>
          <w:sz w:val="22"/>
          <w:szCs w:val="22"/>
        </w:rPr>
        <w:t>20</w:t>
      </w:r>
      <w:r w:rsidR="000C3E78" w:rsidRPr="008047A2">
        <w:rPr>
          <w:b/>
          <w:bCs/>
          <w:sz w:val="22"/>
          <w:szCs w:val="22"/>
        </w:rPr>
        <w:t>2</w:t>
      </w:r>
      <w:r w:rsidR="002C7E89" w:rsidRPr="008047A2">
        <w:rPr>
          <w:b/>
          <w:bCs/>
          <w:sz w:val="22"/>
          <w:szCs w:val="22"/>
        </w:rPr>
        <w:t>1</w:t>
      </w:r>
      <w:r w:rsidRPr="008047A2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8047A2" w:rsidRDefault="00F21B9F" w:rsidP="00D76D48">
      <w:pPr>
        <w:pStyle w:val="a3"/>
        <w:ind w:firstLine="0"/>
        <w:rPr>
          <w:szCs w:val="22"/>
        </w:rPr>
      </w:pPr>
    </w:p>
    <w:p w14:paraId="112BF7FC" w14:textId="72765A2A" w:rsidR="00D76D48" w:rsidRPr="008047A2" w:rsidRDefault="006B3153" w:rsidP="000E726C">
      <w:pPr>
        <w:pStyle w:val="1"/>
        <w:ind w:firstLine="709"/>
        <w:rPr>
          <w:sz w:val="22"/>
          <w:szCs w:val="22"/>
        </w:rPr>
      </w:pPr>
      <w:r w:rsidRPr="006B3153">
        <w:rPr>
          <w:sz w:val="22"/>
          <w:szCs w:val="22"/>
        </w:rPr>
        <w:t xml:space="preserve">Финансовый управляющий должника – </w:t>
      </w:r>
      <w:proofErr w:type="spellStart"/>
      <w:r w:rsidRPr="006B3153">
        <w:rPr>
          <w:sz w:val="22"/>
          <w:szCs w:val="22"/>
        </w:rPr>
        <w:t>Апестиной</w:t>
      </w:r>
      <w:proofErr w:type="spellEnd"/>
      <w:r w:rsidRPr="006B3153">
        <w:rPr>
          <w:sz w:val="22"/>
          <w:szCs w:val="22"/>
        </w:rPr>
        <w:t xml:space="preserve"> Татьяны Николаевны (дата рождения: 28.05.1976, место рождения: г. Шатура Московской области, ИНН 504903536393, СНИЛС 031-989-425 81, регистрация по месту жительства: г. Шатура, ул. Спортивная, д. 5 136)),  действующий на основании Решения Арбитражного суда Московской области от «02» сентября 2020 г. по делу № А41-80235/18</w:t>
      </w:r>
      <w:r w:rsidR="006A0D5E" w:rsidRPr="008047A2">
        <w:rPr>
          <w:sz w:val="22"/>
          <w:szCs w:val="22"/>
        </w:rPr>
        <w:t>,</w:t>
      </w:r>
      <w:r w:rsidR="000E726C" w:rsidRPr="008047A2">
        <w:rPr>
          <w:sz w:val="22"/>
          <w:szCs w:val="22"/>
        </w:rPr>
        <w:t xml:space="preserve"> </w:t>
      </w:r>
      <w:r w:rsidR="00685132" w:rsidRPr="008047A2">
        <w:rPr>
          <w:sz w:val="22"/>
          <w:szCs w:val="22"/>
        </w:rPr>
        <w:t>именуемый</w:t>
      </w:r>
      <w:r w:rsidR="006A0D5E" w:rsidRPr="008047A2">
        <w:rPr>
          <w:sz w:val="22"/>
          <w:szCs w:val="22"/>
        </w:rPr>
        <w:t xml:space="preserve"> в </w:t>
      </w:r>
      <w:r w:rsidR="004C5AEF" w:rsidRPr="008047A2">
        <w:rPr>
          <w:sz w:val="22"/>
          <w:szCs w:val="22"/>
        </w:rPr>
        <w:t>дальнейшем «</w:t>
      </w:r>
      <w:r w:rsidR="0093684E" w:rsidRPr="008047A2">
        <w:rPr>
          <w:b/>
          <w:sz w:val="22"/>
          <w:szCs w:val="22"/>
        </w:rPr>
        <w:t>Продав</w:t>
      </w:r>
      <w:bookmarkStart w:id="0" w:name="_GoBack"/>
      <w:bookmarkEnd w:id="0"/>
      <w:r w:rsidR="0093684E" w:rsidRPr="008047A2">
        <w:rPr>
          <w:b/>
          <w:sz w:val="22"/>
          <w:szCs w:val="22"/>
        </w:rPr>
        <w:t>ец</w:t>
      </w:r>
      <w:r w:rsidR="006A0D5E" w:rsidRPr="008047A2">
        <w:rPr>
          <w:b/>
          <w:sz w:val="22"/>
          <w:szCs w:val="22"/>
        </w:rPr>
        <w:t>»</w:t>
      </w:r>
      <w:r w:rsidR="006A0D5E" w:rsidRPr="008047A2">
        <w:rPr>
          <w:sz w:val="22"/>
          <w:szCs w:val="22"/>
        </w:rPr>
        <w:t xml:space="preserve">, с одной стороны </w:t>
      </w:r>
      <w:r w:rsidR="00D76D48" w:rsidRPr="008047A2">
        <w:rPr>
          <w:sz w:val="22"/>
          <w:szCs w:val="22"/>
        </w:rPr>
        <w:t>и</w:t>
      </w:r>
      <w:r w:rsidR="0093684E" w:rsidRPr="008047A2">
        <w:rPr>
          <w:sz w:val="22"/>
          <w:szCs w:val="22"/>
        </w:rPr>
        <w:t xml:space="preserve"> </w:t>
      </w:r>
      <w:r w:rsidR="002C7E89" w:rsidRPr="008047A2">
        <w:rPr>
          <w:rFonts w:eastAsia="Calibri"/>
          <w:sz w:val="22"/>
          <w:szCs w:val="22"/>
        </w:rPr>
        <w:t>_____________________</w:t>
      </w:r>
      <w:r w:rsidR="0093684E" w:rsidRPr="008047A2">
        <w:rPr>
          <w:rFonts w:eastAsia="Calibri"/>
          <w:sz w:val="22"/>
          <w:szCs w:val="22"/>
        </w:rPr>
        <w:t>именуем</w:t>
      </w:r>
      <w:r w:rsidR="00E33DB2" w:rsidRPr="008047A2">
        <w:rPr>
          <w:rFonts w:eastAsia="Calibri"/>
          <w:sz w:val="22"/>
          <w:szCs w:val="22"/>
        </w:rPr>
        <w:t>ый</w:t>
      </w:r>
      <w:r w:rsidR="0093684E" w:rsidRPr="008047A2">
        <w:rPr>
          <w:rFonts w:eastAsia="Calibri"/>
          <w:sz w:val="22"/>
          <w:szCs w:val="22"/>
        </w:rPr>
        <w:t xml:space="preserve"> </w:t>
      </w:r>
      <w:r w:rsidR="00D76D48" w:rsidRPr="008047A2">
        <w:rPr>
          <w:sz w:val="22"/>
          <w:szCs w:val="22"/>
        </w:rPr>
        <w:t>в дальнейшем «Покупатель»,</w:t>
      </w:r>
      <w:r w:rsidR="00CD5625" w:rsidRPr="008047A2">
        <w:rPr>
          <w:sz w:val="22"/>
          <w:szCs w:val="22"/>
        </w:rPr>
        <w:t xml:space="preserve"> </w:t>
      </w:r>
      <w:r w:rsidR="00D76D48" w:rsidRPr="008047A2">
        <w:rPr>
          <w:sz w:val="22"/>
          <w:szCs w:val="22"/>
        </w:rPr>
        <w:t xml:space="preserve">совместно именуемые в дальнейшем «Стороны», </w:t>
      </w:r>
      <w:r w:rsidR="003A5B1F" w:rsidRPr="008047A2">
        <w:rPr>
          <w:sz w:val="22"/>
          <w:szCs w:val="22"/>
        </w:rPr>
        <w:t xml:space="preserve">по итогам торгов по продаже имущества </w:t>
      </w:r>
      <w:proofErr w:type="spellStart"/>
      <w:r w:rsidRPr="006B3153">
        <w:rPr>
          <w:b/>
          <w:sz w:val="22"/>
          <w:szCs w:val="22"/>
        </w:rPr>
        <w:t>Апестиной</w:t>
      </w:r>
      <w:proofErr w:type="spellEnd"/>
      <w:r w:rsidRPr="006B3153">
        <w:rPr>
          <w:b/>
          <w:sz w:val="22"/>
          <w:szCs w:val="22"/>
        </w:rPr>
        <w:t xml:space="preserve"> Татьяны Николаевны </w:t>
      </w:r>
      <w:r w:rsidR="00FF3DCA" w:rsidRPr="008047A2">
        <w:rPr>
          <w:b/>
          <w:sz w:val="22"/>
          <w:szCs w:val="22"/>
        </w:rPr>
        <w:t xml:space="preserve">(итоговый протокол </w:t>
      </w:r>
      <w:r w:rsidR="002C7E89" w:rsidRPr="008047A2">
        <w:rPr>
          <w:b/>
          <w:sz w:val="22"/>
          <w:szCs w:val="22"/>
        </w:rPr>
        <w:t>_______________</w:t>
      </w:r>
      <w:r w:rsidR="00FF3DCA" w:rsidRPr="008047A2">
        <w:rPr>
          <w:b/>
          <w:sz w:val="22"/>
          <w:szCs w:val="22"/>
        </w:rPr>
        <w:t>)</w:t>
      </w:r>
      <w:r w:rsidR="003A5B1F" w:rsidRPr="008047A2">
        <w:rPr>
          <w:sz w:val="22"/>
          <w:szCs w:val="22"/>
        </w:rPr>
        <w:t xml:space="preserve">, </w:t>
      </w:r>
      <w:r w:rsidR="00D76D48" w:rsidRPr="008047A2">
        <w:rPr>
          <w:sz w:val="22"/>
          <w:szCs w:val="22"/>
        </w:rPr>
        <w:t>заключили настоящий договор о нижеследующем:</w:t>
      </w:r>
    </w:p>
    <w:p w14:paraId="5ED52655" w14:textId="77777777" w:rsidR="00A55C76" w:rsidRPr="008047A2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8047A2" w:rsidRDefault="00D76D48" w:rsidP="00D76D48">
      <w:pPr>
        <w:pStyle w:val="a5"/>
        <w:jc w:val="center"/>
        <w:rPr>
          <w:b/>
          <w:sz w:val="22"/>
          <w:szCs w:val="22"/>
        </w:rPr>
      </w:pPr>
      <w:r w:rsidRPr="008047A2">
        <w:rPr>
          <w:b/>
          <w:sz w:val="22"/>
          <w:szCs w:val="22"/>
        </w:rPr>
        <w:t>1. ПРЕДМЕТ ДОГОВОРА</w:t>
      </w:r>
    </w:p>
    <w:p w14:paraId="6EB8BAA4" w14:textId="77777777" w:rsidR="00392941" w:rsidRPr="008047A2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6EC6762E" w14:textId="77777777" w:rsidR="003B75AF" w:rsidRPr="008047A2" w:rsidRDefault="0063620E" w:rsidP="003B75AF">
      <w:pPr>
        <w:pStyle w:val="a5"/>
        <w:numPr>
          <w:ilvl w:val="1"/>
          <w:numId w:val="2"/>
        </w:numPr>
        <w:rPr>
          <w:sz w:val="22"/>
          <w:szCs w:val="22"/>
        </w:rPr>
      </w:pPr>
      <w:r w:rsidRPr="008047A2">
        <w:rPr>
          <w:sz w:val="22"/>
          <w:szCs w:val="22"/>
        </w:rPr>
        <w:t xml:space="preserve">По настоящему договору </w:t>
      </w:r>
      <w:r w:rsidR="00D76D48" w:rsidRPr="008047A2">
        <w:rPr>
          <w:sz w:val="22"/>
          <w:szCs w:val="22"/>
        </w:rPr>
        <w:t xml:space="preserve">Продавец </w:t>
      </w:r>
      <w:r w:rsidR="00C5405A" w:rsidRPr="008047A2">
        <w:rPr>
          <w:sz w:val="22"/>
          <w:szCs w:val="22"/>
        </w:rPr>
        <w:t>обязуется передать</w:t>
      </w:r>
      <w:r w:rsidR="00D76D48" w:rsidRPr="008047A2">
        <w:rPr>
          <w:sz w:val="22"/>
          <w:szCs w:val="22"/>
        </w:rPr>
        <w:t xml:space="preserve">, а Покупатель </w:t>
      </w:r>
      <w:r w:rsidR="00C5405A" w:rsidRPr="008047A2">
        <w:rPr>
          <w:sz w:val="22"/>
          <w:szCs w:val="22"/>
        </w:rPr>
        <w:t>обязуется принять</w:t>
      </w:r>
      <w:r w:rsidRPr="008047A2">
        <w:rPr>
          <w:sz w:val="22"/>
          <w:szCs w:val="22"/>
        </w:rPr>
        <w:t xml:space="preserve"> и оплатить</w:t>
      </w:r>
      <w:r w:rsidR="0050117E" w:rsidRPr="008047A2">
        <w:rPr>
          <w:sz w:val="22"/>
          <w:szCs w:val="22"/>
        </w:rPr>
        <w:t xml:space="preserve"> следующее</w:t>
      </w:r>
      <w:r w:rsidRPr="008047A2">
        <w:rPr>
          <w:sz w:val="22"/>
          <w:szCs w:val="22"/>
        </w:rPr>
        <w:t xml:space="preserve"> имущество: </w:t>
      </w:r>
    </w:p>
    <w:p w14:paraId="0BB09E67" w14:textId="35C55877" w:rsidR="004974BE" w:rsidRPr="006B3153" w:rsidRDefault="002C7E89" w:rsidP="004974BE">
      <w:pPr>
        <w:pStyle w:val="a3"/>
        <w:rPr>
          <w:szCs w:val="22"/>
        </w:rPr>
      </w:pPr>
      <w:r w:rsidRPr="008047A2">
        <w:rPr>
          <w:szCs w:val="22"/>
        </w:rPr>
        <w:t xml:space="preserve"> </w:t>
      </w:r>
      <w:r w:rsidR="006B3153">
        <w:rPr>
          <w:szCs w:val="22"/>
        </w:rPr>
        <w:t>Лот №_</w:t>
      </w:r>
      <w:r w:rsidR="004974BE" w:rsidRPr="008047A2">
        <w:rPr>
          <w:szCs w:val="22"/>
        </w:rPr>
        <w:t xml:space="preserve">: </w:t>
      </w:r>
      <w:r w:rsidR="006B3153">
        <w:rPr>
          <w:szCs w:val="22"/>
        </w:rPr>
        <w:t>___________________________________________________________</w:t>
      </w:r>
      <w:r w:rsidR="0077765D" w:rsidRPr="008047A2">
        <w:rPr>
          <w:szCs w:val="22"/>
        </w:rPr>
        <w:t>.</w:t>
      </w:r>
    </w:p>
    <w:p w14:paraId="213AE728" w14:textId="147819DE" w:rsidR="00D76D48" w:rsidRPr="008047A2" w:rsidRDefault="00A55C76" w:rsidP="00EF2B4F">
      <w:pPr>
        <w:pStyle w:val="a3"/>
        <w:rPr>
          <w:b/>
          <w:szCs w:val="22"/>
        </w:rPr>
      </w:pPr>
      <w:r w:rsidRPr="008047A2">
        <w:rPr>
          <w:b/>
          <w:szCs w:val="22"/>
        </w:rPr>
        <w:t xml:space="preserve">2. </w:t>
      </w:r>
      <w:r w:rsidR="00D76D48" w:rsidRPr="008047A2">
        <w:rPr>
          <w:b/>
          <w:szCs w:val="22"/>
        </w:rPr>
        <w:t>ЦЕНА И ПОРЯДОК РАСЧЕТОВ</w:t>
      </w:r>
    </w:p>
    <w:p w14:paraId="274FC1E5" w14:textId="2F405E57" w:rsidR="00D76D48" w:rsidRPr="008047A2" w:rsidRDefault="00D76D48" w:rsidP="00A55C76">
      <w:pPr>
        <w:pStyle w:val="a3"/>
        <w:ind w:firstLine="709"/>
        <w:rPr>
          <w:szCs w:val="22"/>
        </w:rPr>
      </w:pPr>
      <w:r w:rsidRPr="008047A2">
        <w:rPr>
          <w:szCs w:val="22"/>
        </w:rPr>
        <w:t xml:space="preserve">2.1. Цена </w:t>
      </w:r>
      <w:r w:rsidR="0063620E" w:rsidRPr="008047A2">
        <w:rPr>
          <w:szCs w:val="22"/>
        </w:rPr>
        <w:t>и</w:t>
      </w:r>
      <w:r w:rsidR="00515BF9" w:rsidRPr="008047A2">
        <w:rPr>
          <w:szCs w:val="22"/>
        </w:rPr>
        <w:t>мущества</w:t>
      </w:r>
      <w:r w:rsidRPr="008047A2">
        <w:rPr>
          <w:szCs w:val="22"/>
        </w:rPr>
        <w:t>, указанного в п. 1.1 настоящего договора, составляет</w:t>
      </w:r>
      <w:r w:rsidR="00124D7E" w:rsidRPr="008047A2">
        <w:rPr>
          <w:szCs w:val="22"/>
        </w:rPr>
        <w:t xml:space="preserve"> </w:t>
      </w:r>
      <w:r w:rsidR="002C7E89" w:rsidRPr="008047A2">
        <w:rPr>
          <w:szCs w:val="22"/>
        </w:rPr>
        <w:t>_________</w:t>
      </w:r>
      <w:r w:rsidR="00CD0C8D" w:rsidRPr="008047A2">
        <w:rPr>
          <w:szCs w:val="22"/>
        </w:rPr>
        <w:t xml:space="preserve"> </w:t>
      </w:r>
      <w:r w:rsidR="0050117E" w:rsidRPr="008047A2">
        <w:rPr>
          <w:szCs w:val="22"/>
        </w:rPr>
        <w:t>рублей</w:t>
      </w:r>
      <w:r w:rsidRPr="008047A2">
        <w:rPr>
          <w:szCs w:val="22"/>
        </w:rPr>
        <w:t>.</w:t>
      </w:r>
    </w:p>
    <w:p w14:paraId="39CE41BD" w14:textId="60BACCC5" w:rsidR="00D76D48" w:rsidRPr="002A27D1" w:rsidRDefault="00D76D48" w:rsidP="00CD0C8D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8047A2">
        <w:rPr>
          <w:sz w:val="22"/>
          <w:szCs w:val="22"/>
        </w:rPr>
        <w:t xml:space="preserve">2.2. </w:t>
      </w:r>
      <w:r w:rsidR="00CD0C8D" w:rsidRPr="008047A2">
        <w:rPr>
          <w:sz w:val="22"/>
          <w:szCs w:val="22"/>
        </w:rPr>
        <w:t>В момент заключения договора оплата произведена в полном объеме</w:t>
      </w:r>
      <w:r w:rsidR="002A27D1">
        <w:rPr>
          <w:sz w:val="22"/>
          <w:szCs w:val="22"/>
        </w:rPr>
        <w:t>.</w:t>
      </w:r>
    </w:p>
    <w:p w14:paraId="38BCB771" w14:textId="77777777" w:rsidR="00D76D48" w:rsidRPr="008047A2" w:rsidRDefault="00724297" w:rsidP="00D76D48">
      <w:pPr>
        <w:pStyle w:val="a3"/>
        <w:rPr>
          <w:bCs/>
          <w:szCs w:val="22"/>
        </w:rPr>
      </w:pPr>
      <w:r w:rsidRPr="008047A2">
        <w:rPr>
          <w:bCs/>
          <w:szCs w:val="22"/>
        </w:rPr>
        <w:tab/>
      </w:r>
    </w:p>
    <w:p w14:paraId="3AD64457" w14:textId="77777777" w:rsidR="00D76D48" w:rsidRPr="008047A2" w:rsidRDefault="00A55C76" w:rsidP="00A55C76">
      <w:pPr>
        <w:pStyle w:val="a3"/>
        <w:jc w:val="center"/>
        <w:rPr>
          <w:b/>
          <w:szCs w:val="22"/>
        </w:rPr>
      </w:pPr>
      <w:r w:rsidRPr="008047A2">
        <w:rPr>
          <w:b/>
          <w:szCs w:val="22"/>
        </w:rPr>
        <w:t xml:space="preserve">3. </w:t>
      </w:r>
      <w:r w:rsidR="00D76D48" w:rsidRPr="008047A2">
        <w:rPr>
          <w:b/>
          <w:szCs w:val="22"/>
        </w:rPr>
        <w:t>ПЕРЕДАЧА ИМУЩЕСТВА</w:t>
      </w:r>
    </w:p>
    <w:p w14:paraId="490892B9" w14:textId="77777777" w:rsidR="00A55C76" w:rsidRPr="008047A2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8047A2" w:rsidRDefault="00A55C76" w:rsidP="003A5B1F">
      <w:pPr>
        <w:pStyle w:val="a3"/>
        <w:ind w:firstLine="709"/>
        <w:rPr>
          <w:noProof/>
          <w:szCs w:val="22"/>
        </w:rPr>
      </w:pPr>
      <w:r w:rsidRPr="008047A2">
        <w:rPr>
          <w:szCs w:val="22"/>
        </w:rPr>
        <w:t>3</w:t>
      </w:r>
      <w:r w:rsidR="00D76D48" w:rsidRPr="008047A2">
        <w:rPr>
          <w:szCs w:val="22"/>
        </w:rPr>
        <w:t xml:space="preserve">.1. Передача продаваемого </w:t>
      </w:r>
      <w:r w:rsidR="006F648E" w:rsidRPr="008047A2">
        <w:rPr>
          <w:szCs w:val="22"/>
        </w:rPr>
        <w:t>имущества</w:t>
      </w:r>
      <w:r w:rsidR="00D76D48" w:rsidRPr="008047A2">
        <w:rPr>
          <w:szCs w:val="22"/>
        </w:rPr>
        <w:t xml:space="preserve"> осуществляется сторонами </w:t>
      </w:r>
      <w:r w:rsidR="00FF3DCA" w:rsidRPr="008047A2">
        <w:rPr>
          <w:szCs w:val="22"/>
        </w:rPr>
        <w:t>при подписании настоящего договора</w:t>
      </w:r>
      <w:r w:rsidR="00F35827" w:rsidRPr="008047A2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8047A2">
        <w:rPr>
          <w:szCs w:val="22"/>
        </w:rPr>
        <w:t>.</w:t>
      </w:r>
    </w:p>
    <w:p w14:paraId="1A1C9046" w14:textId="77777777" w:rsidR="00D76D48" w:rsidRPr="008047A2" w:rsidRDefault="00A55C76" w:rsidP="00A55C76">
      <w:pPr>
        <w:pStyle w:val="a3"/>
        <w:ind w:firstLine="709"/>
        <w:rPr>
          <w:szCs w:val="22"/>
        </w:rPr>
      </w:pPr>
      <w:r w:rsidRPr="008047A2">
        <w:rPr>
          <w:szCs w:val="22"/>
        </w:rPr>
        <w:t>3</w:t>
      </w:r>
      <w:r w:rsidR="00D76D48" w:rsidRPr="008047A2">
        <w:rPr>
          <w:szCs w:val="22"/>
        </w:rPr>
        <w:t>.</w:t>
      </w:r>
      <w:r w:rsidRPr="008047A2">
        <w:rPr>
          <w:szCs w:val="22"/>
        </w:rPr>
        <w:t>2</w:t>
      </w:r>
      <w:r w:rsidR="00D76D48" w:rsidRPr="008047A2">
        <w:rPr>
          <w:szCs w:val="22"/>
        </w:rPr>
        <w:t>. Право собственности на имущество переходит к покупателю с момента</w:t>
      </w:r>
      <w:r w:rsidR="00404F63" w:rsidRPr="008047A2">
        <w:rPr>
          <w:szCs w:val="22"/>
        </w:rPr>
        <w:t xml:space="preserve"> его передачи или</w:t>
      </w:r>
      <w:r w:rsidR="00D76D48" w:rsidRPr="008047A2">
        <w:rPr>
          <w:szCs w:val="22"/>
        </w:rPr>
        <w:t xml:space="preserve"> </w:t>
      </w:r>
      <w:r w:rsidR="00B57FD0" w:rsidRPr="008047A2">
        <w:rPr>
          <w:szCs w:val="22"/>
        </w:rPr>
        <w:t>государственной регистрации перехода права</w:t>
      </w:r>
      <w:r w:rsidR="00404F63" w:rsidRPr="008047A2">
        <w:rPr>
          <w:szCs w:val="22"/>
        </w:rPr>
        <w:t xml:space="preserve"> собственности.</w:t>
      </w:r>
    </w:p>
    <w:p w14:paraId="54D7840D" w14:textId="77777777" w:rsidR="00D76D48" w:rsidRPr="008047A2" w:rsidRDefault="00A55C76" w:rsidP="00A55C76">
      <w:pPr>
        <w:pStyle w:val="a3"/>
        <w:ind w:firstLine="709"/>
        <w:rPr>
          <w:szCs w:val="22"/>
        </w:rPr>
      </w:pPr>
      <w:r w:rsidRPr="008047A2">
        <w:rPr>
          <w:szCs w:val="22"/>
        </w:rPr>
        <w:t>3.3</w:t>
      </w:r>
      <w:r w:rsidR="00D76D48" w:rsidRPr="008047A2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8047A2">
        <w:rPr>
          <w:szCs w:val="22"/>
        </w:rPr>
        <w:t xml:space="preserve"> Продавец </w:t>
      </w:r>
      <w:r w:rsidR="00F35827" w:rsidRPr="008047A2">
        <w:rPr>
          <w:szCs w:val="22"/>
        </w:rPr>
        <w:t>в момент передачи имущества обязуется и</w:t>
      </w:r>
      <w:r w:rsidR="0041410E" w:rsidRPr="008047A2">
        <w:rPr>
          <w:szCs w:val="22"/>
        </w:rPr>
        <w:t>звести</w:t>
      </w:r>
      <w:r w:rsidR="00F35827" w:rsidRPr="008047A2">
        <w:rPr>
          <w:szCs w:val="22"/>
        </w:rPr>
        <w:t>ть</w:t>
      </w:r>
      <w:r w:rsidR="0041410E" w:rsidRPr="008047A2">
        <w:rPr>
          <w:szCs w:val="22"/>
        </w:rPr>
        <w:t xml:space="preserve"> Покупателя о всех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8047A2" w:rsidRDefault="00D76D48" w:rsidP="00A55C76">
      <w:pPr>
        <w:pStyle w:val="a3"/>
        <w:ind w:firstLine="709"/>
        <w:rPr>
          <w:szCs w:val="22"/>
        </w:rPr>
      </w:pPr>
      <w:r w:rsidRPr="008047A2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8047A2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8047A2" w:rsidRDefault="00A55C76" w:rsidP="00D76D48">
      <w:pPr>
        <w:pStyle w:val="a3"/>
        <w:jc w:val="center"/>
        <w:rPr>
          <w:b/>
          <w:szCs w:val="22"/>
        </w:rPr>
      </w:pPr>
      <w:r w:rsidRPr="008047A2">
        <w:rPr>
          <w:b/>
          <w:szCs w:val="22"/>
        </w:rPr>
        <w:t>4</w:t>
      </w:r>
      <w:r w:rsidR="00D76D48" w:rsidRPr="008047A2">
        <w:rPr>
          <w:b/>
          <w:szCs w:val="22"/>
        </w:rPr>
        <w:t>. ПРОЧИЕ ПОЛОЖЕНИЯ</w:t>
      </w:r>
    </w:p>
    <w:p w14:paraId="00460FC0" w14:textId="77777777" w:rsidR="00A55C76" w:rsidRPr="008047A2" w:rsidRDefault="00A55C76" w:rsidP="00D76D48">
      <w:pPr>
        <w:pStyle w:val="a3"/>
        <w:jc w:val="center"/>
        <w:rPr>
          <w:b/>
          <w:szCs w:val="22"/>
        </w:rPr>
      </w:pPr>
    </w:p>
    <w:p w14:paraId="1AD6F598" w14:textId="77777777" w:rsidR="0063620E" w:rsidRPr="008047A2" w:rsidRDefault="0063620E" w:rsidP="0063620E">
      <w:pPr>
        <w:jc w:val="both"/>
        <w:rPr>
          <w:sz w:val="22"/>
          <w:szCs w:val="22"/>
        </w:rPr>
      </w:pPr>
      <w:r w:rsidRPr="008047A2">
        <w:rPr>
          <w:sz w:val="22"/>
          <w:szCs w:val="22"/>
        </w:rPr>
        <w:t xml:space="preserve">         </w:t>
      </w:r>
      <w:r w:rsidR="00A55C76" w:rsidRPr="008047A2">
        <w:rPr>
          <w:sz w:val="22"/>
          <w:szCs w:val="22"/>
        </w:rPr>
        <w:t>4</w:t>
      </w:r>
      <w:r w:rsidR="00D76D48" w:rsidRPr="008047A2">
        <w:rPr>
          <w:sz w:val="22"/>
          <w:szCs w:val="22"/>
        </w:rPr>
        <w:t xml:space="preserve">.1. Покупатель </w:t>
      </w:r>
      <w:r w:rsidR="00F35827" w:rsidRPr="008047A2">
        <w:rPr>
          <w:sz w:val="22"/>
          <w:szCs w:val="22"/>
        </w:rPr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8047A2">
        <w:rPr>
          <w:sz w:val="22"/>
          <w:szCs w:val="22"/>
        </w:rPr>
        <w:t xml:space="preserve">удовлетворён качественным состоянием </w:t>
      </w:r>
      <w:r w:rsidR="00C45209" w:rsidRPr="008047A2">
        <w:rPr>
          <w:sz w:val="22"/>
          <w:szCs w:val="22"/>
        </w:rPr>
        <w:t>имущества</w:t>
      </w:r>
      <w:r w:rsidR="00D76D48" w:rsidRPr="008047A2">
        <w:rPr>
          <w:sz w:val="22"/>
          <w:szCs w:val="22"/>
        </w:rPr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8047A2">
        <w:rPr>
          <w:sz w:val="22"/>
          <w:szCs w:val="22"/>
        </w:rPr>
        <w:t xml:space="preserve">исходя из принципа: «осмотрено – одобрено», </w:t>
      </w:r>
      <w:r w:rsidR="00D76D48" w:rsidRPr="008047A2">
        <w:rPr>
          <w:sz w:val="22"/>
          <w:szCs w:val="22"/>
        </w:rPr>
        <w:t>и не обнаружил при осмотре каких-либо дефектов и недостатков, о которых ему не сообщил Продавец.</w:t>
      </w:r>
      <w:r w:rsidRPr="008047A2">
        <w:rPr>
          <w:sz w:val="22"/>
          <w:szCs w:val="22"/>
        </w:rPr>
        <w:t xml:space="preserve">           </w:t>
      </w:r>
    </w:p>
    <w:p w14:paraId="43989A13" w14:textId="77777777" w:rsidR="0063620E" w:rsidRPr="008047A2" w:rsidRDefault="0063620E" w:rsidP="0063620E">
      <w:pPr>
        <w:jc w:val="both"/>
        <w:rPr>
          <w:sz w:val="22"/>
          <w:szCs w:val="22"/>
        </w:rPr>
      </w:pPr>
      <w:r w:rsidRPr="008047A2">
        <w:rPr>
          <w:sz w:val="22"/>
          <w:szCs w:val="22"/>
        </w:rPr>
        <w:t xml:space="preserve">           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8047A2" w:rsidRDefault="00040824" w:rsidP="00040824">
      <w:pPr>
        <w:pStyle w:val="a3"/>
        <w:rPr>
          <w:snapToGrid/>
          <w:color w:val="auto"/>
          <w:szCs w:val="22"/>
        </w:rPr>
      </w:pPr>
      <w:r w:rsidRPr="008047A2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8047A2" w:rsidRDefault="00040824" w:rsidP="00040824">
      <w:pPr>
        <w:pStyle w:val="a3"/>
        <w:rPr>
          <w:snapToGrid/>
          <w:color w:val="auto"/>
          <w:szCs w:val="22"/>
        </w:rPr>
      </w:pPr>
      <w:r w:rsidRPr="008047A2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8047A2" w:rsidRDefault="00040824" w:rsidP="00040824">
      <w:pPr>
        <w:pStyle w:val="a3"/>
        <w:rPr>
          <w:snapToGrid/>
          <w:color w:val="auto"/>
          <w:szCs w:val="22"/>
        </w:rPr>
      </w:pPr>
      <w:r w:rsidRPr="008047A2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8047A2">
        <w:rPr>
          <w:snapToGrid/>
          <w:color w:val="auto"/>
          <w:szCs w:val="22"/>
        </w:rPr>
        <w:t>в порядке,</w:t>
      </w:r>
      <w:r w:rsidRPr="008047A2">
        <w:rPr>
          <w:snapToGrid/>
          <w:color w:val="auto"/>
          <w:szCs w:val="22"/>
        </w:rPr>
        <w:t xml:space="preserve"> установленном </w:t>
      </w:r>
      <w:r w:rsidR="009E3CD4" w:rsidRPr="008047A2">
        <w:rPr>
          <w:snapToGrid/>
          <w:color w:val="auto"/>
          <w:szCs w:val="22"/>
        </w:rPr>
        <w:t>законодательством РФ</w:t>
      </w:r>
      <w:r w:rsidRPr="008047A2">
        <w:rPr>
          <w:snapToGrid/>
          <w:color w:val="auto"/>
          <w:szCs w:val="22"/>
        </w:rPr>
        <w:t>.</w:t>
      </w:r>
    </w:p>
    <w:p w14:paraId="7310EEB3" w14:textId="77777777" w:rsidR="0063620E" w:rsidRPr="008047A2" w:rsidRDefault="00040824" w:rsidP="00040824">
      <w:pPr>
        <w:pStyle w:val="a3"/>
        <w:ind w:firstLine="0"/>
        <w:rPr>
          <w:snapToGrid/>
          <w:color w:val="auto"/>
          <w:szCs w:val="22"/>
        </w:rPr>
      </w:pPr>
      <w:r w:rsidRPr="008047A2">
        <w:rPr>
          <w:snapToGrid/>
          <w:color w:val="auto"/>
          <w:szCs w:val="22"/>
        </w:rPr>
        <w:t xml:space="preserve">            4.3. Настоящий договор составлен в </w:t>
      </w:r>
      <w:r w:rsidR="004A1E73" w:rsidRPr="008047A2">
        <w:rPr>
          <w:snapToGrid/>
          <w:color w:val="auto"/>
          <w:szCs w:val="22"/>
        </w:rPr>
        <w:t>трех</w:t>
      </w:r>
      <w:r w:rsidRPr="008047A2">
        <w:rPr>
          <w:snapToGrid/>
          <w:color w:val="auto"/>
          <w:szCs w:val="22"/>
        </w:rPr>
        <w:t xml:space="preserve"> экземплярах, имеющих равную юридическую силу, по одному для каждой стороны.</w:t>
      </w:r>
      <w:r w:rsidR="004A1E73" w:rsidRPr="008047A2">
        <w:rPr>
          <w:snapToGrid/>
          <w:color w:val="auto"/>
          <w:szCs w:val="22"/>
        </w:rPr>
        <w:t>, а также экземпляр для регистрирующего органа.</w:t>
      </w:r>
      <w:r w:rsidRPr="008047A2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8047A2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47A2">
        <w:rPr>
          <w:sz w:val="22"/>
          <w:szCs w:val="22"/>
        </w:rPr>
        <w:t xml:space="preserve">           </w:t>
      </w:r>
      <w:r w:rsidR="0063620E" w:rsidRPr="008047A2">
        <w:rPr>
          <w:sz w:val="22"/>
          <w:szCs w:val="22"/>
        </w:rPr>
        <w:t xml:space="preserve"> </w:t>
      </w:r>
    </w:p>
    <w:p w14:paraId="4BCEEEF5" w14:textId="77777777" w:rsidR="00784256" w:rsidRPr="008047A2" w:rsidRDefault="00784256" w:rsidP="00784256">
      <w:pPr>
        <w:pStyle w:val="a3"/>
        <w:jc w:val="center"/>
        <w:rPr>
          <w:szCs w:val="22"/>
        </w:rPr>
      </w:pPr>
    </w:p>
    <w:p w14:paraId="5CB1FFCC" w14:textId="77777777" w:rsidR="00784256" w:rsidRPr="008047A2" w:rsidRDefault="00857011" w:rsidP="00784256">
      <w:pPr>
        <w:pStyle w:val="a3"/>
        <w:jc w:val="center"/>
        <w:rPr>
          <w:b/>
          <w:szCs w:val="22"/>
        </w:rPr>
      </w:pPr>
      <w:r w:rsidRPr="008047A2">
        <w:rPr>
          <w:b/>
          <w:szCs w:val="22"/>
        </w:rPr>
        <w:lastRenderedPageBreak/>
        <w:t>5</w:t>
      </w:r>
      <w:r w:rsidR="00784256" w:rsidRPr="008047A2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4902AAC2" w14:textId="2E0F0E0D" w:rsidR="006227B6" w:rsidRPr="008047A2" w:rsidRDefault="006227B6" w:rsidP="003B5F29">
      <w:pPr>
        <w:pStyle w:val="a3"/>
        <w:ind w:firstLine="0"/>
        <w:rPr>
          <w:b/>
          <w:caps/>
          <w:szCs w:val="22"/>
        </w:rPr>
      </w:pPr>
    </w:p>
    <w:p w14:paraId="065DB85C" w14:textId="77777777" w:rsidR="00015CE1" w:rsidRPr="008047A2" w:rsidRDefault="006227B6" w:rsidP="00015CE1">
      <w:pPr>
        <w:pStyle w:val="a3"/>
        <w:rPr>
          <w:b/>
          <w:caps/>
          <w:szCs w:val="22"/>
        </w:rPr>
      </w:pPr>
      <w:r w:rsidRPr="008047A2">
        <w:rPr>
          <w:b/>
          <w:caps/>
          <w:szCs w:val="22"/>
        </w:rPr>
        <w:t>Продавец:</w:t>
      </w:r>
      <w:r w:rsidR="00015CE1" w:rsidRPr="008047A2">
        <w:rPr>
          <w:b/>
          <w:caps/>
          <w:szCs w:val="22"/>
        </w:rPr>
        <w:t xml:space="preserve"> </w:t>
      </w:r>
    </w:p>
    <w:p w14:paraId="547659C4" w14:textId="77777777" w:rsidR="00015CE1" w:rsidRPr="008047A2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8E5E65A" w14:textId="3C536062" w:rsidR="006227B6" w:rsidRPr="008047A2" w:rsidRDefault="006B3153" w:rsidP="006B3153">
      <w:pPr>
        <w:pStyle w:val="a3"/>
        <w:rPr>
          <w:szCs w:val="22"/>
        </w:rPr>
      </w:pPr>
      <w:proofErr w:type="spellStart"/>
      <w:r>
        <w:rPr>
          <w:szCs w:val="22"/>
        </w:rPr>
        <w:t>Апестина</w:t>
      </w:r>
      <w:proofErr w:type="spellEnd"/>
      <w:r>
        <w:rPr>
          <w:szCs w:val="22"/>
        </w:rPr>
        <w:t xml:space="preserve"> Татьяна Николаевна </w:t>
      </w:r>
      <w:r w:rsidRPr="006B3153">
        <w:rPr>
          <w:szCs w:val="22"/>
        </w:rPr>
        <w:t>дата рождения: 28.05.1976, место рождения: г. Шатура Московской области, СНИЛС 031-989-425 81, ИНН 504903536393, регистрация по месту жительства: г. Шатура, ул. Спортивная, г. Шатура, ул. Спортивная, д. 5, 136</w:t>
      </w:r>
      <w:r w:rsidR="0085214A" w:rsidRPr="008047A2">
        <w:rPr>
          <w:szCs w:val="22"/>
        </w:rPr>
        <w:t xml:space="preserve">), в лице Финансового управляющего Алексеева Николая Юрьевича (ИНН 212305997071, СНИЛС 133-827-231 52, </w:t>
      </w:r>
      <w:r w:rsidR="00D233E9" w:rsidRPr="008047A2">
        <w:rPr>
          <w:szCs w:val="22"/>
        </w:rPr>
        <w:t>почтовый адрес:</w:t>
      </w:r>
      <w:r w:rsidR="00CE62E0" w:rsidRPr="008047A2">
        <w:rPr>
          <w:szCs w:val="22"/>
        </w:rPr>
        <w:t xml:space="preserve"> 125196, г. Москва, ул. Лесная, д. 8/12, Алексееву Н.Ю., до востребования.</w:t>
      </w:r>
    </w:p>
    <w:p w14:paraId="649FAF8D" w14:textId="77777777" w:rsidR="00750D75" w:rsidRPr="008047A2" w:rsidRDefault="00750D75" w:rsidP="0085214A">
      <w:pPr>
        <w:pStyle w:val="a3"/>
        <w:rPr>
          <w:szCs w:val="22"/>
        </w:rPr>
      </w:pPr>
    </w:p>
    <w:p w14:paraId="06C2F147" w14:textId="77777777" w:rsidR="00A40AB0" w:rsidRPr="008047A2" w:rsidRDefault="00015CE1" w:rsidP="00A40AB0">
      <w:pPr>
        <w:pStyle w:val="a3"/>
        <w:jc w:val="left"/>
        <w:rPr>
          <w:b/>
          <w:caps/>
          <w:szCs w:val="22"/>
        </w:rPr>
      </w:pPr>
      <w:r w:rsidRPr="008047A2">
        <w:rPr>
          <w:b/>
          <w:caps/>
          <w:szCs w:val="22"/>
        </w:rPr>
        <w:t>ПОкупатель:</w:t>
      </w:r>
    </w:p>
    <w:p w14:paraId="341EFCD2" w14:textId="7E9FBF58" w:rsidR="00121011" w:rsidRPr="008047A2" w:rsidRDefault="002C7E89" w:rsidP="00E4451A">
      <w:pPr>
        <w:pStyle w:val="a3"/>
        <w:rPr>
          <w:b/>
          <w:caps/>
          <w:szCs w:val="22"/>
          <w:lang w:val="en-US"/>
        </w:rPr>
      </w:pPr>
      <w:r w:rsidRPr="008047A2">
        <w:rPr>
          <w:snapToGrid/>
          <w:color w:val="auto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95"/>
        <w:gridCol w:w="701"/>
        <w:gridCol w:w="4910"/>
      </w:tblGrid>
      <w:tr w:rsidR="00784256" w:rsidRPr="008047A2" w14:paraId="171670A5" w14:textId="77777777">
        <w:tc>
          <w:tcPr>
            <w:tcW w:w="4786" w:type="dxa"/>
          </w:tcPr>
          <w:p w14:paraId="23D5E639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8047A2" w:rsidRDefault="00784256" w:rsidP="00784256">
            <w:pPr>
              <w:pStyle w:val="a3"/>
              <w:ind w:firstLine="0"/>
              <w:rPr>
                <w:szCs w:val="22"/>
              </w:rPr>
            </w:pPr>
            <w:r w:rsidRPr="008047A2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8047A2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8047A2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8047A2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8047A2" w:rsidRDefault="00784256" w:rsidP="00784256">
            <w:pPr>
              <w:pStyle w:val="a3"/>
              <w:ind w:firstLine="0"/>
              <w:rPr>
                <w:szCs w:val="22"/>
              </w:rPr>
            </w:pPr>
            <w:r w:rsidRPr="008047A2">
              <w:rPr>
                <w:szCs w:val="22"/>
              </w:rPr>
              <w:t xml:space="preserve"> Покупател</w:t>
            </w:r>
            <w:r w:rsidR="00A40AB0" w:rsidRPr="008047A2">
              <w:rPr>
                <w:szCs w:val="22"/>
              </w:rPr>
              <w:t>ь</w:t>
            </w:r>
            <w:r w:rsidRPr="008047A2">
              <w:rPr>
                <w:szCs w:val="22"/>
              </w:rPr>
              <w:t>:</w:t>
            </w:r>
          </w:p>
        </w:tc>
      </w:tr>
      <w:tr w:rsidR="00784256" w:rsidRPr="008047A2" w14:paraId="5AE004C6" w14:textId="77777777">
        <w:tc>
          <w:tcPr>
            <w:tcW w:w="4786" w:type="dxa"/>
          </w:tcPr>
          <w:p w14:paraId="52EC1DDE" w14:textId="77777777" w:rsidR="00210201" w:rsidRPr="008047A2" w:rsidRDefault="00040824" w:rsidP="00210201">
            <w:pPr>
              <w:rPr>
                <w:sz w:val="22"/>
                <w:szCs w:val="22"/>
              </w:rPr>
            </w:pPr>
            <w:r w:rsidRPr="008047A2">
              <w:rPr>
                <w:sz w:val="22"/>
                <w:szCs w:val="22"/>
              </w:rPr>
              <w:t>Финансовый</w:t>
            </w:r>
            <w:r w:rsidR="00210201" w:rsidRPr="008047A2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8047A2" w:rsidRDefault="00210201" w:rsidP="00210201">
            <w:pPr>
              <w:rPr>
                <w:sz w:val="22"/>
                <w:szCs w:val="22"/>
              </w:rPr>
            </w:pPr>
          </w:p>
          <w:p w14:paraId="626B203A" w14:textId="34A9B731" w:rsidR="001344CC" w:rsidRPr="008047A2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8047A2">
              <w:rPr>
                <w:szCs w:val="22"/>
              </w:rPr>
              <w:t xml:space="preserve"> _______________</w:t>
            </w:r>
            <w:r w:rsidR="0085214A" w:rsidRPr="008047A2">
              <w:rPr>
                <w:szCs w:val="22"/>
              </w:rPr>
              <w:t>Алексеев Н.Ю</w:t>
            </w:r>
            <w:r w:rsidR="001615D8" w:rsidRPr="008047A2">
              <w:rPr>
                <w:szCs w:val="22"/>
              </w:rPr>
              <w:t>.</w:t>
            </w:r>
          </w:p>
          <w:p w14:paraId="42C047E8" w14:textId="77777777" w:rsidR="00784256" w:rsidRPr="008047A2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proofErr w:type="spellStart"/>
            <w:r w:rsidRPr="008047A2">
              <w:rPr>
                <w:szCs w:val="22"/>
              </w:rPr>
              <w:t>м.п</w:t>
            </w:r>
            <w:proofErr w:type="spellEnd"/>
            <w:r w:rsidRPr="008047A2">
              <w:rPr>
                <w:szCs w:val="22"/>
              </w:rPr>
              <w:t>.</w:t>
            </w:r>
          </w:p>
        </w:tc>
        <w:tc>
          <w:tcPr>
            <w:tcW w:w="567" w:type="dxa"/>
          </w:tcPr>
          <w:p w14:paraId="65936C44" w14:textId="77777777" w:rsidR="00784256" w:rsidRPr="008047A2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8047A2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8047A2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1F40A9B9" w14:textId="28572E02" w:rsidR="00784256" w:rsidRPr="008047A2" w:rsidRDefault="009E3CD4" w:rsidP="00784256">
            <w:pPr>
              <w:pStyle w:val="a3"/>
              <w:ind w:firstLine="0"/>
              <w:rPr>
                <w:szCs w:val="22"/>
              </w:rPr>
            </w:pPr>
            <w:r w:rsidRPr="008047A2">
              <w:rPr>
                <w:szCs w:val="22"/>
              </w:rPr>
              <w:t>_______________</w:t>
            </w:r>
            <w:r w:rsidR="00784256" w:rsidRPr="008047A2">
              <w:rPr>
                <w:szCs w:val="22"/>
              </w:rPr>
              <w:t>/</w:t>
            </w:r>
            <w:r w:rsidR="00866A0E" w:rsidRPr="008047A2">
              <w:rPr>
                <w:szCs w:val="22"/>
              </w:rPr>
              <w:t>_____________</w:t>
            </w:r>
            <w:r w:rsidR="002F065E" w:rsidRPr="008047A2">
              <w:rPr>
                <w:szCs w:val="22"/>
              </w:rPr>
              <w:t xml:space="preserve"> </w:t>
            </w:r>
          </w:p>
          <w:p w14:paraId="0EBBEF82" w14:textId="77777777" w:rsidR="00784256" w:rsidRPr="008047A2" w:rsidRDefault="00784256" w:rsidP="00A55C76">
            <w:pPr>
              <w:pStyle w:val="a3"/>
              <w:ind w:firstLine="1451"/>
              <w:jc w:val="left"/>
              <w:rPr>
                <w:szCs w:val="22"/>
              </w:rPr>
            </w:pPr>
          </w:p>
        </w:tc>
      </w:tr>
    </w:tbl>
    <w:p w14:paraId="5F2402C2" w14:textId="77777777" w:rsidR="00D33641" w:rsidRPr="008047A2" w:rsidRDefault="00D33641" w:rsidP="00050900">
      <w:pPr>
        <w:rPr>
          <w:sz w:val="22"/>
          <w:szCs w:val="22"/>
        </w:rPr>
      </w:pPr>
    </w:p>
    <w:sectPr w:rsidR="00D33641" w:rsidRPr="008047A2" w:rsidSect="00A55C76">
      <w:footerReference w:type="default" r:id="rId7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6945" w14:textId="77777777" w:rsidR="00335F0A" w:rsidRDefault="00335F0A" w:rsidP="00E123AA">
      <w:r>
        <w:separator/>
      </w:r>
    </w:p>
  </w:endnote>
  <w:endnote w:type="continuationSeparator" w:id="0">
    <w:p w14:paraId="3D2DBF60" w14:textId="77777777" w:rsidR="00335F0A" w:rsidRDefault="00335F0A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427D" w14:textId="3134F7F9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153">
      <w:rPr>
        <w:noProof/>
      </w:rPr>
      <w:t>2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59FA" w14:textId="77777777" w:rsidR="00335F0A" w:rsidRDefault="00335F0A" w:rsidP="00E123AA">
      <w:r>
        <w:separator/>
      </w:r>
    </w:p>
  </w:footnote>
  <w:footnote w:type="continuationSeparator" w:id="0">
    <w:p w14:paraId="174F7BB0" w14:textId="77777777" w:rsidR="00335F0A" w:rsidRDefault="00335F0A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C86"/>
    <w:rsid w:val="00035DFA"/>
    <w:rsid w:val="00040824"/>
    <w:rsid w:val="00050900"/>
    <w:rsid w:val="000534E8"/>
    <w:rsid w:val="00055D11"/>
    <w:rsid w:val="00056E42"/>
    <w:rsid w:val="00064C14"/>
    <w:rsid w:val="000856BF"/>
    <w:rsid w:val="00090CAB"/>
    <w:rsid w:val="000B1398"/>
    <w:rsid w:val="000B5499"/>
    <w:rsid w:val="000C3E78"/>
    <w:rsid w:val="000E726C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91409"/>
    <w:rsid w:val="00195E57"/>
    <w:rsid w:val="001D3CC1"/>
    <w:rsid w:val="001E4DC0"/>
    <w:rsid w:val="001F4765"/>
    <w:rsid w:val="00203D3A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87922"/>
    <w:rsid w:val="002910A2"/>
    <w:rsid w:val="0029750C"/>
    <w:rsid w:val="002A005D"/>
    <w:rsid w:val="002A27D1"/>
    <w:rsid w:val="002B5E61"/>
    <w:rsid w:val="002C6749"/>
    <w:rsid w:val="002C7E89"/>
    <w:rsid w:val="002F065E"/>
    <w:rsid w:val="0030323D"/>
    <w:rsid w:val="00306261"/>
    <w:rsid w:val="00335F0A"/>
    <w:rsid w:val="00336833"/>
    <w:rsid w:val="0034322C"/>
    <w:rsid w:val="00362F7F"/>
    <w:rsid w:val="00392941"/>
    <w:rsid w:val="0039524E"/>
    <w:rsid w:val="003A5B1F"/>
    <w:rsid w:val="003B1FC0"/>
    <w:rsid w:val="003B23E6"/>
    <w:rsid w:val="003B2DFC"/>
    <w:rsid w:val="003B5F29"/>
    <w:rsid w:val="003B75AF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974BE"/>
    <w:rsid w:val="004A1E73"/>
    <w:rsid w:val="004C0657"/>
    <w:rsid w:val="004C4F84"/>
    <w:rsid w:val="004C5AEF"/>
    <w:rsid w:val="004C6E0D"/>
    <w:rsid w:val="004D55C9"/>
    <w:rsid w:val="004E4D50"/>
    <w:rsid w:val="004E6858"/>
    <w:rsid w:val="004F4294"/>
    <w:rsid w:val="0050117E"/>
    <w:rsid w:val="00505ED8"/>
    <w:rsid w:val="00515BF9"/>
    <w:rsid w:val="005317E0"/>
    <w:rsid w:val="00533615"/>
    <w:rsid w:val="0053439D"/>
    <w:rsid w:val="00537B29"/>
    <w:rsid w:val="0054208C"/>
    <w:rsid w:val="0055031E"/>
    <w:rsid w:val="0055708D"/>
    <w:rsid w:val="00561B3D"/>
    <w:rsid w:val="005832BC"/>
    <w:rsid w:val="00586967"/>
    <w:rsid w:val="00594A5A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53FBF"/>
    <w:rsid w:val="00665A47"/>
    <w:rsid w:val="00670ACB"/>
    <w:rsid w:val="00681321"/>
    <w:rsid w:val="00685132"/>
    <w:rsid w:val="006862FB"/>
    <w:rsid w:val="00690FAD"/>
    <w:rsid w:val="006A0D5E"/>
    <w:rsid w:val="006A6B3A"/>
    <w:rsid w:val="006B3153"/>
    <w:rsid w:val="006B3FA8"/>
    <w:rsid w:val="006C14C7"/>
    <w:rsid w:val="006F4DCA"/>
    <w:rsid w:val="006F648E"/>
    <w:rsid w:val="006F7F1B"/>
    <w:rsid w:val="00700B33"/>
    <w:rsid w:val="007232E4"/>
    <w:rsid w:val="00723427"/>
    <w:rsid w:val="00724297"/>
    <w:rsid w:val="0072478A"/>
    <w:rsid w:val="00750D75"/>
    <w:rsid w:val="00751812"/>
    <w:rsid w:val="00755976"/>
    <w:rsid w:val="0077765D"/>
    <w:rsid w:val="00782ED8"/>
    <w:rsid w:val="00784256"/>
    <w:rsid w:val="0078660F"/>
    <w:rsid w:val="007B4FB6"/>
    <w:rsid w:val="007D22B3"/>
    <w:rsid w:val="007E7BA6"/>
    <w:rsid w:val="008047A2"/>
    <w:rsid w:val="0080697C"/>
    <w:rsid w:val="00823BFF"/>
    <w:rsid w:val="00843707"/>
    <w:rsid w:val="0085214A"/>
    <w:rsid w:val="008529A9"/>
    <w:rsid w:val="00853AC4"/>
    <w:rsid w:val="00857011"/>
    <w:rsid w:val="00866A0E"/>
    <w:rsid w:val="00871391"/>
    <w:rsid w:val="0088062A"/>
    <w:rsid w:val="008959AF"/>
    <w:rsid w:val="008C0703"/>
    <w:rsid w:val="008D6E13"/>
    <w:rsid w:val="008F2F85"/>
    <w:rsid w:val="008F6A11"/>
    <w:rsid w:val="00912BE0"/>
    <w:rsid w:val="00921212"/>
    <w:rsid w:val="0093684E"/>
    <w:rsid w:val="00951660"/>
    <w:rsid w:val="009765F8"/>
    <w:rsid w:val="00991E86"/>
    <w:rsid w:val="009B0350"/>
    <w:rsid w:val="009B58B0"/>
    <w:rsid w:val="009D24AA"/>
    <w:rsid w:val="009E30C1"/>
    <w:rsid w:val="009E3CD4"/>
    <w:rsid w:val="00A05BC6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D2806"/>
    <w:rsid w:val="00AE63A7"/>
    <w:rsid w:val="00AE66F8"/>
    <w:rsid w:val="00B02024"/>
    <w:rsid w:val="00B104D1"/>
    <w:rsid w:val="00B16C2F"/>
    <w:rsid w:val="00B17C5E"/>
    <w:rsid w:val="00B17FB3"/>
    <w:rsid w:val="00B3540A"/>
    <w:rsid w:val="00B56DEC"/>
    <w:rsid w:val="00B57FD0"/>
    <w:rsid w:val="00B64F13"/>
    <w:rsid w:val="00B87402"/>
    <w:rsid w:val="00BB7855"/>
    <w:rsid w:val="00BE2A4F"/>
    <w:rsid w:val="00BF404D"/>
    <w:rsid w:val="00BF42CE"/>
    <w:rsid w:val="00C1639C"/>
    <w:rsid w:val="00C22670"/>
    <w:rsid w:val="00C37168"/>
    <w:rsid w:val="00C45209"/>
    <w:rsid w:val="00C5405A"/>
    <w:rsid w:val="00C575ED"/>
    <w:rsid w:val="00C834AD"/>
    <w:rsid w:val="00C9670B"/>
    <w:rsid w:val="00C978DA"/>
    <w:rsid w:val="00CB502B"/>
    <w:rsid w:val="00CD0C8D"/>
    <w:rsid w:val="00CD5625"/>
    <w:rsid w:val="00CD6E34"/>
    <w:rsid w:val="00CE62E0"/>
    <w:rsid w:val="00CE77E8"/>
    <w:rsid w:val="00CF0D9D"/>
    <w:rsid w:val="00D1179C"/>
    <w:rsid w:val="00D12B5A"/>
    <w:rsid w:val="00D144AA"/>
    <w:rsid w:val="00D21405"/>
    <w:rsid w:val="00D233E9"/>
    <w:rsid w:val="00D33641"/>
    <w:rsid w:val="00D37F82"/>
    <w:rsid w:val="00D7332D"/>
    <w:rsid w:val="00D75B78"/>
    <w:rsid w:val="00D76D48"/>
    <w:rsid w:val="00D85107"/>
    <w:rsid w:val="00D86AFC"/>
    <w:rsid w:val="00D86BE9"/>
    <w:rsid w:val="00D97179"/>
    <w:rsid w:val="00DE3120"/>
    <w:rsid w:val="00E123AA"/>
    <w:rsid w:val="00E33DB2"/>
    <w:rsid w:val="00E36CAB"/>
    <w:rsid w:val="00E372FA"/>
    <w:rsid w:val="00E421CD"/>
    <w:rsid w:val="00E4451A"/>
    <w:rsid w:val="00E61507"/>
    <w:rsid w:val="00E63C08"/>
    <w:rsid w:val="00E72A39"/>
    <w:rsid w:val="00E83F98"/>
    <w:rsid w:val="00EC6CEB"/>
    <w:rsid w:val="00ED12F9"/>
    <w:rsid w:val="00ED6B3F"/>
    <w:rsid w:val="00EF1FBF"/>
    <w:rsid w:val="00EF2B4F"/>
    <w:rsid w:val="00F0395B"/>
    <w:rsid w:val="00F05282"/>
    <w:rsid w:val="00F13B7D"/>
    <w:rsid w:val="00F21B9F"/>
    <w:rsid w:val="00F33467"/>
    <w:rsid w:val="00F35827"/>
    <w:rsid w:val="00F436A3"/>
    <w:rsid w:val="00F43AF5"/>
    <w:rsid w:val="00F525E5"/>
    <w:rsid w:val="00F679D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  <w15:docId w15:val="{14D894A6-B563-4292-9F5B-2075518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Unknown</cp:lastModifiedBy>
  <cp:revision>84</cp:revision>
  <cp:lastPrinted>2018-11-21T03:09:00Z</cp:lastPrinted>
  <dcterms:created xsi:type="dcterms:W3CDTF">2017-04-12T10:25:00Z</dcterms:created>
  <dcterms:modified xsi:type="dcterms:W3CDTF">2021-06-23T21:37:00Z</dcterms:modified>
</cp:coreProperties>
</file>