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16F2" w14:textId="77777777" w:rsidR="008D1FBC" w:rsidRPr="00C2595A" w:rsidRDefault="008D1FBC" w:rsidP="008D1FBC">
      <w:pPr>
        <w:jc w:val="center"/>
      </w:pPr>
      <w:r w:rsidRPr="00C2595A">
        <w:t>ДОГОВОР</w:t>
      </w:r>
    </w:p>
    <w:p w14:paraId="7167250B" w14:textId="77777777" w:rsidR="008D1FBC" w:rsidRPr="00C2595A" w:rsidRDefault="008D1FBC" w:rsidP="008D1FBC">
      <w:pPr>
        <w:jc w:val="center"/>
      </w:pPr>
      <w:r w:rsidRPr="00C2595A">
        <w:t>О ВНЕСЕНИИ ЗАДАТКА НА УЧАСТИЕ В ТОРГАХ</w:t>
      </w:r>
    </w:p>
    <w:p w14:paraId="1D04FCC0" w14:textId="77777777" w:rsidR="008D1FBC" w:rsidRPr="00C2595A" w:rsidRDefault="008D1FBC" w:rsidP="008D1FBC">
      <w:pPr>
        <w:jc w:val="center"/>
      </w:pPr>
    </w:p>
    <w:p w14:paraId="63611F00" w14:textId="77777777" w:rsidR="008D1FBC" w:rsidRPr="00C2595A" w:rsidRDefault="008D1FBC" w:rsidP="008D1FBC">
      <w:pPr>
        <w:jc w:val="both"/>
      </w:pPr>
      <w:r w:rsidRPr="00C2595A">
        <w:t xml:space="preserve"> Российская Федерация, Кемеровская область, г. Кемерово</w:t>
      </w:r>
    </w:p>
    <w:p w14:paraId="1FEF2742" w14:textId="77777777" w:rsidR="008D1FBC" w:rsidRPr="00C2595A" w:rsidRDefault="008D1FBC" w:rsidP="008D1FBC">
      <w:pPr>
        <w:jc w:val="both"/>
      </w:pPr>
      <w:r w:rsidRPr="00C2595A">
        <w:t xml:space="preserve"> </w:t>
      </w:r>
      <w:r w:rsidR="00204B24" w:rsidRPr="00C2595A">
        <w:t>"</w:t>
      </w:r>
      <w:r w:rsidRPr="00C2595A">
        <w:t>_____</w:t>
      </w:r>
      <w:r w:rsidR="00204B24" w:rsidRPr="00C2595A">
        <w:t>"</w:t>
      </w:r>
      <w:r w:rsidRPr="00C2595A">
        <w:t xml:space="preserve"> ________________ две тысячи </w:t>
      </w:r>
      <w:r w:rsidR="004140B1" w:rsidRPr="00C2595A">
        <w:t>два</w:t>
      </w:r>
      <w:r w:rsidR="00812936" w:rsidRPr="00C2595A">
        <w:t xml:space="preserve">дцать </w:t>
      </w:r>
      <w:r w:rsidR="00A4120B" w:rsidRPr="00C2595A">
        <w:t>второго</w:t>
      </w:r>
      <w:r w:rsidRPr="00C2595A">
        <w:t xml:space="preserve"> года</w:t>
      </w:r>
    </w:p>
    <w:p w14:paraId="34C1C3CD" w14:textId="77777777" w:rsidR="008D1FBC" w:rsidRPr="00C2595A" w:rsidRDefault="008D1FBC" w:rsidP="008D1FBC">
      <w:pPr>
        <w:jc w:val="both"/>
      </w:pPr>
    </w:p>
    <w:p w14:paraId="08816B7D" w14:textId="19FCB2AC" w:rsidR="008D1FBC" w:rsidRPr="00C2595A" w:rsidRDefault="005D6B62" w:rsidP="00252A5E">
      <w:pPr>
        <w:ind w:firstLine="567"/>
        <w:jc w:val="both"/>
      </w:pPr>
      <w:r w:rsidRPr="00C2595A">
        <w:t>Финансовый управляющий Салтыков Дмитрий Евгеньевич</w:t>
      </w:r>
      <w:r w:rsidR="00252A5E" w:rsidRPr="00C2595A">
        <w:t>, действующий на основании</w:t>
      </w:r>
      <w:r w:rsidR="00144AD1" w:rsidRPr="00C2595A">
        <w:t xml:space="preserve"> Решения</w:t>
      </w:r>
      <w:r w:rsidR="007C598E" w:rsidRPr="00C2595A">
        <w:t xml:space="preserve"> Арбитражного суда </w:t>
      </w:r>
      <w:r w:rsidR="00FF3E16" w:rsidRPr="00C2595A">
        <w:t xml:space="preserve">Кемеровской обл. </w:t>
      </w:r>
      <w:r w:rsidR="005167A7" w:rsidRPr="005167A7">
        <w:t>от 20.01.2022г. по делу №А27-22695/2021</w:t>
      </w:r>
      <w:r w:rsidR="00CB4318" w:rsidRPr="00C2595A">
        <w:t>,</w:t>
      </w:r>
      <w:r w:rsidR="00204B24" w:rsidRPr="00C2595A">
        <w:t xml:space="preserve"> (далее "</w:t>
      </w:r>
      <w:r w:rsidR="008D1FBC" w:rsidRPr="00C2595A">
        <w:t>Орга</w:t>
      </w:r>
      <w:r w:rsidR="00204B24" w:rsidRPr="00C2595A">
        <w:t>низатор торгов"</w:t>
      </w:r>
      <w:r w:rsidR="00CB4318" w:rsidRPr="00C2595A">
        <w:t>)</w:t>
      </w:r>
      <w:r w:rsidR="008D1FBC" w:rsidRPr="00C2595A">
        <w:t xml:space="preserve"> с одной стороны, и </w:t>
      </w:r>
      <w:r w:rsidR="008D1FBC" w:rsidRPr="00C2595A">
        <w:rPr>
          <w:b/>
        </w:rPr>
        <w:t>Наименование участника торгов</w:t>
      </w:r>
      <w:r w:rsidR="008D1FBC" w:rsidRPr="00C2595A">
        <w:t xml:space="preserve">, в лице </w:t>
      </w:r>
      <w:r w:rsidR="008D1FBC" w:rsidRPr="00C2595A">
        <w:rPr>
          <w:b/>
        </w:rPr>
        <w:t>Ф.И.О. представителя</w:t>
      </w:r>
      <w:r w:rsidR="008D1FBC" w:rsidRPr="00C2595A">
        <w:t xml:space="preserve">, действующего на основании </w:t>
      </w:r>
      <w:r w:rsidR="008D1FBC" w:rsidRPr="00C2595A">
        <w:rPr>
          <w:b/>
        </w:rPr>
        <w:t>Сведения о документе, подтверждающем полномочия</w:t>
      </w:r>
      <w:r w:rsidR="00204B24" w:rsidRPr="00C2595A">
        <w:t>, (далее "Заявитель"</w:t>
      </w:r>
      <w:r w:rsidR="008D1FBC" w:rsidRPr="00C2595A">
        <w:t xml:space="preserve">), с другой стороны, заключили настоящий договор о нижеследующем: </w:t>
      </w:r>
    </w:p>
    <w:p w14:paraId="68054FFB" w14:textId="77777777" w:rsidR="008D1FBC" w:rsidRPr="00C2595A" w:rsidRDefault="008D1FBC" w:rsidP="008D1FBC">
      <w:pPr>
        <w:jc w:val="both"/>
      </w:pPr>
    </w:p>
    <w:p w14:paraId="2EDA4B84" w14:textId="3D14EA09" w:rsidR="00983B76" w:rsidRPr="00C2595A" w:rsidRDefault="008D1FBC" w:rsidP="00A5154F">
      <w:pPr>
        <w:shd w:val="clear" w:color="auto" w:fill="FFFFFF"/>
        <w:jc w:val="both"/>
      </w:pPr>
      <w:r w:rsidRPr="00C2595A">
        <w:t>1.</w:t>
      </w:r>
      <w:r w:rsidR="00D474A0" w:rsidRPr="00C2595A">
        <w:t xml:space="preserve"> </w:t>
      </w:r>
      <w:r w:rsidR="00661FF1" w:rsidRPr="00C2595A">
        <w:t xml:space="preserve">Заявитель вносит задаток в размере </w:t>
      </w:r>
      <w:r w:rsidR="00FB4BFC">
        <w:rPr>
          <w:b/>
        </w:rPr>
        <w:t>10</w:t>
      </w:r>
      <w:r w:rsidR="00661FF1" w:rsidRPr="00C2595A">
        <w:rPr>
          <w:b/>
        </w:rPr>
        <w:t>%</w:t>
      </w:r>
      <w:r w:rsidR="00661FF1" w:rsidRPr="00C2595A">
        <w:t xml:space="preserve"> от начальной цены лота.</w:t>
      </w:r>
    </w:p>
    <w:p w14:paraId="078FE00C" w14:textId="77777777" w:rsidR="008D1FBC" w:rsidRPr="00C2595A" w:rsidRDefault="008D1FBC" w:rsidP="00D474A0">
      <w:pPr>
        <w:shd w:val="clear" w:color="auto" w:fill="FFFFFF"/>
        <w:jc w:val="both"/>
      </w:pPr>
      <w:r w:rsidRPr="00C2595A">
        <w:t>2. Описание имущества, выставляемого на торги,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опублико</w:t>
      </w:r>
      <w:r w:rsidR="00CB4318" w:rsidRPr="00C2595A">
        <w:t xml:space="preserve">ваны </w:t>
      </w:r>
      <w:r w:rsidR="00D474A0" w:rsidRPr="00C2595A">
        <w:t>на сайте Единый федеральный реестр сведений о банкротств</w:t>
      </w:r>
      <w:r w:rsidR="00A5154F" w:rsidRPr="00C2595A">
        <w:t xml:space="preserve">е (ЕФРСБ, </w:t>
      </w:r>
      <w:hyperlink r:id="rId4" w:history="1">
        <w:r w:rsidR="00A5154F" w:rsidRPr="00C2595A">
          <w:rPr>
            <w:rStyle w:val="a3"/>
          </w:rPr>
          <w:t>https://fedresurs.ru</w:t>
        </w:r>
      </w:hyperlink>
      <w:r w:rsidR="00CE08C1" w:rsidRPr="00C2595A">
        <w:t>).</w:t>
      </w:r>
    </w:p>
    <w:p w14:paraId="3592DEB6" w14:textId="11425113" w:rsidR="00C506F8" w:rsidRPr="00C2595A" w:rsidRDefault="008D1FBC" w:rsidP="008D1FBC">
      <w:pPr>
        <w:jc w:val="both"/>
      </w:pPr>
      <w:r w:rsidRPr="00C2595A">
        <w:t xml:space="preserve">3. </w:t>
      </w:r>
      <w:r w:rsidR="00DD3F66" w:rsidRPr="00C2595A">
        <w:t xml:space="preserve">Задаток должен быть внесен </w:t>
      </w:r>
      <w:r w:rsidR="00983B76" w:rsidRPr="00C2595A">
        <w:t>заявителем по следующим реквизитам</w:t>
      </w:r>
      <w:r w:rsidR="00144AD1" w:rsidRPr="00C2595A">
        <w:t>:</w:t>
      </w:r>
      <w:r w:rsidR="00812936" w:rsidRPr="00C2595A">
        <w:t xml:space="preserve"> </w:t>
      </w:r>
      <w:r w:rsidR="00FB4BFC" w:rsidRPr="00FB4BFC">
        <w:t>р</w:t>
      </w:r>
      <w:r w:rsidR="005167A7" w:rsidRPr="005167A7">
        <w:t>р/с 40817810326004183397 в Кемеровском Отделении № 8615 ПАО «Сбербанк России» к/с 30101810200000000612, БИК 043207612, ИНН: 7707083893, получатель – Краснов Николай Юрьевич</w:t>
      </w:r>
      <w:r w:rsidR="007C598E" w:rsidRPr="00C2595A">
        <w:t>,</w:t>
      </w:r>
      <w:r w:rsidR="008C3B00" w:rsidRPr="00C2595A">
        <w:t xml:space="preserve"> </w:t>
      </w:r>
      <w:r w:rsidR="00DD3F66" w:rsidRPr="00C2595A">
        <w:t>не позднее срока окончания приема и регистрации заявок, указанного в информационном сообщении о проведении торго</w:t>
      </w:r>
      <w:r w:rsidR="00E15E9C" w:rsidRPr="00C2595A">
        <w:t>в</w:t>
      </w:r>
      <w:r w:rsidR="00252A5E" w:rsidRPr="00C2595A">
        <w:t xml:space="preserve"> </w:t>
      </w:r>
      <w:r w:rsidR="00DD3F66" w:rsidRPr="00C2595A">
        <w:t>и считается внесенным с даты поступления всей суммы задатка.</w:t>
      </w:r>
      <w:r w:rsidRPr="00C2595A">
        <w:t xml:space="preserve"> </w:t>
      </w:r>
    </w:p>
    <w:p w14:paraId="5E76C85A" w14:textId="77777777" w:rsidR="00C506F8" w:rsidRPr="00C2595A" w:rsidRDefault="008D1FBC" w:rsidP="008D1FBC">
      <w:pPr>
        <w:jc w:val="both"/>
      </w:pPr>
      <w:r w:rsidRPr="00C2595A">
        <w:t>4.</w:t>
      </w:r>
      <w:r w:rsidR="00876496" w:rsidRPr="00C2595A">
        <w:t xml:space="preserve"> В случае не</w:t>
      </w:r>
      <w:r w:rsidR="00661FF1" w:rsidRPr="00C2595A">
        <w:t xml:space="preserve"> </w:t>
      </w:r>
      <w:r w:rsidRPr="00C2595A">
        <w:t xml:space="preserve">поступления суммы задатка в установленный срок, Заявитель к участию в торгах не допускается. </w:t>
      </w:r>
    </w:p>
    <w:p w14:paraId="0DF1158A" w14:textId="77777777" w:rsidR="00C506F8" w:rsidRPr="00C2595A" w:rsidRDefault="008D1FBC" w:rsidP="008D1FBC">
      <w:pPr>
        <w:jc w:val="both"/>
      </w:pPr>
      <w:r w:rsidRPr="00C2595A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14:paraId="74D417BC" w14:textId="77777777" w:rsidR="00C506F8" w:rsidRPr="00C2595A" w:rsidRDefault="008D1FBC" w:rsidP="008D1FBC">
      <w:pPr>
        <w:jc w:val="both"/>
      </w:pPr>
      <w:r w:rsidRPr="00C2595A">
        <w:t>6. Если Заявитель не выиграл торги, то задаток Заявителю возвращается в полном объеме в течени</w:t>
      </w:r>
      <w:r w:rsidR="0062193F" w:rsidRPr="00C2595A">
        <w:t>е</w:t>
      </w:r>
      <w:r w:rsidRPr="00C2595A">
        <w:t xml:space="preserve"> </w:t>
      </w:r>
      <w:r w:rsidR="00D767A1" w:rsidRPr="00C2595A">
        <w:t>5</w:t>
      </w:r>
      <w:r w:rsidRPr="00C2595A">
        <w:t xml:space="preserve"> (</w:t>
      </w:r>
      <w:r w:rsidR="00D767A1" w:rsidRPr="00C2595A">
        <w:t>пяти</w:t>
      </w:r>
      <w:r w:rsidRPr="00C2595A">
        <w:t xml:space="preserve">) дней со дня окончания торгов. </w:t>
      </w:r>
    </w:p>
    <w:p w14:paraId="079F87E1" w14:textId="77777777" w:rsidR="00C506F8" w:rsidRPr="00C2595A" w:rsidRDefault="008D1FBC" w:rsidP="008D1FBC">
      <w:pPr>
        <w:jc w:val="both"/>
      </w:pPr>
      <w:r w:rsidRPr="00C2595A">
        <w:t xml:space="preserve">7. В случае победы на торгах и отказа Заявителя от подписания договора купли – продажи имущества задаток Заявителю не возвращается. </w:t>
      </w:r>
    </w:p>
    <w:p w14:paraId="0E2C6A87" w14:textId="77777777" w:rsidR="00C506F8" w:rsidRPr="00C2595A" w:rsidRDefault="008D1FBC" w:rsidP="008D1FBC">
      <w:pPr>
        <w:jc w:val="both"/>
      </w:pPr>
      <w:r w:rsidRPr="00C2595A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14:paraId="58FF81D3" w14:textId="77777777" w:rsidR="00C506F8" w:rsidRPr="00C2595A" w:rsidRDefault="008D1FBC" w:rsidP="008D1FBC">
      <w:pPr>
        <w:jc w:val="both"/>
      </w:pPr>
      <w:r w:rsidRPr="00C2595A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14:paraId="5D24721D" w14:textId="77777777" w:rsidR="00C506F8" w:rsidRPr="00C2595A" w:rsidRDefault="008D1FBC" w:rsidP="008D1FBC">
      <w:pPr>
        <w:jc w:val="both"/>
      </w:pPr>
      <w:r w:rsidRPr="00C2595A">
        <w:t xml:space="preserve"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 </w:t>
      </w:r>
    </w:p>
    <w:p w14:paraId="5A3AA30B" w14:textId="77777777" w:rsidR="00DD3F66" w:rsidRPr="00C2595A" w:rsidRDefault="00F34C4C" w:rsidP="00DD3F66">
      <w:pPr>
        <w:jc w:val="both"/>
      </w:pPr>
      <w:r w:rsidRPr="00C2595A">
        <w:t>11</w:t>
      </w:r>
      <w:r w:rsidR="00DD3F66" w:rsidRPr="00C2595A">
        <w:t>. Местонахождение и банковские реквизиты сторон:</w:t>
      </w:r>
    </w:p>
    <w:p w14:paraId="168DB50A" w14:textId="77777777" w:rsidR="00DD3F66" w:rsidRPr="00C2595A" w:rsidRDefault="00DD3F66" w:rsidP="00DD3F66">
      <w:pPr>
        <w:jc w:val="both"/>
      </w:pPr>
    </w:p>
    <w:p w14:paraId="55670484" w14:textId="77777777" w:rsidR="00CB4318" w:rsidRPr="00C2595A" w:rsidRDefault="00DD3F66" w:rsidP="00252A5E">
      <w:pPr>
        <w:jc w:val="both"/>
      </w:pPr>
      <w:r w:rsidRPr="00C2595A">
        <w:rPr>
          <w:b/>
        </w:rPr>
        <w:t>Организатор торгов</w:t>
      </w:r>
      <w:r w:rsidR="00252A5E" w:rsidRPr="00C2595A">
        <w:rPr>
          <w:b/>
        </w:rPr>
        <w:t>:</w:t>
      </w:r>
      <w:r w:rsidR="00CB4318" w:rsidRPr="00C2595A">
        <w:t xml:space="preserve"> </w:t>
      </w:r>
    </w:p>
    <w:p w14:paraId="6C252B85" w14:textId="77777777" w:rsidR="00252A5E" w:rsidRPr="00C2595A" w:rsidRDefault="008D68EE" w:rsidP="00252A5E">
      <w:pPr>
        <w:jc w:val="both"/>
      </w:pPr>
      <w:r w:rsidRPr="00C2595A">
        <w:t>Салтыков Дмитрий Евгеньевич</w:t>
      </w:r>
    </w:p>
    <w:p w14:paraId="690378E9" w14:textId="77777777" w:rsidR="00252A5E" w:rsidRPr="00C2595A" w:rsidRDefault="00252A5E" w:rsidP="00252A5E">
      <w:pPr>
        <w:jc w:val="both"/>
      </w:pPr>
      <w:r w:rsidRPr="00C2595A">
        <w:t xml:space="preserve">650000, г. Кемерово, пр. Советский, 61, а/я </w:t>
      </w:r>
      <w:r w:rsidR="000442D2" w:rsidRPr="00C2595A">
        <w:t>89</w:t>
      </w:r>
      <w:r w:rsidR="008D68EE" w:rsidRPr="00C2595A">
        <w:t>4</w:t>
      </w:r>
    </w:p>
    <w:p w14:paraId="45427C8E" w14:textId="77777777" w:rsidR="001A350D" w:rsidRPr="00C2595A" w:rsidRDefault="00AE7B62" w:rsidP="001A350D">
      <w:pPr>
        <w:jc w:val="both"/>
      </w:pPr>
      <w:r w:rsidRPr="00C2595A">
        <w:t xml:space="preserve">ИНН </w:t>
      </w:r>
      <w:r w:rsidR="008D68EE" w:rsidRPr="00C2595A">
        <w:rPr>
          <w:rFonts w:cs="Calibri"/>
        </w:rPr>
        <w:t>420546549081</w:t>
      </w:r>
    </w:p>
    <w:p w14:paraId="22B11B5F" w14:textId="77777777" w:rsidR="00AE7B62" w:rsidRPr="00C2595A" w:rsidRDefault="00AE7B62" w:rsidP="001A350D">
      <w:pPr>
        <w:jc w:val="both"/>
        <w:rPr>
          <w:b/>
        </w:rPr>
      </w:pPr>
    </w:p>
    <w:p w14:paraId="7F73BF6F" w14:textId="77777777" w:rsidR="008D1FBC" w:rsidRPr="00C2595A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C2595A">
        <w:rPr>
          <w:b/>
        </w:rPr>
        <w:t>Заявитель: ________________________________________________</w:t>
      </w:r>
    </w:p>
    <w:p w14:paraId="168400CF" w14:textId="77777777" w:rsidR="008D1FBC" w:rsidRPr="00C2595A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C2595A">
        <w:rPr>
          <w:b/>
        </w:rPr>
        <w:t>Юридический адрес: _______________________________________</w:t>
      </w:r>
    </w:p>
    <w:p w14:paraId="611FC5DC" w14:textId="77777777" w:rsidR="008D1FBC" w:rsidRPr="00C2595A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C2595A">
        <w:rPr>
          <w:b/>
        </w:rPr>
        <w:lastRenderedPageBreak/>
        <w:t>Банковские реквизиты: ____________________________________</w:t>
      </w:r>
    </w:p>
    <w:p w14:paraId="1AF67FC3" w14:textId="77777777" w:rsidR="00C506F8" w:rsidRPr="00C2595A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14:paraId="7D901276" w14:textId="77777777" w:rsidR="00C506F8" w:rsidRPr="00C2595A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C2595A" w14:paraId="16D87332" w14:textId="77777777">
        <w:trPr>
          <w:trHeight w:val="295"/>
        </w:trPr>
        <w:tc>
          <w:tcPr>
            <w:tcW w:w="5027" w:type="dxa"/>
          </w:tcPr>
          <w:p w14:paraId="1B2122AB" w14:textId="77777777" w:rsidR="00C506F8" w:rsidRPr="00C2595A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C2595A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14:paraId="613BBFE1" w14:textId="77777777" w:rsidR="00C506F8" w:rsidRPr="00C2595A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4C3CF8B3" w14:textId="77777777" w:rsidR="004F37B2" w:rsidRPr="00C2595A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5A1DBC53" w14:textId="77777777" w:rsidR="008D1FBC" w:rsidRPr="00C2595A" w:rsidRDefault="00C506F8" w:rsidP="008D68E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C2595A">
              <w:rPr>
                <w:b/>
              </w:rPr>
              <w:t>______________ /</w:t>
            </w:r>
            <w:r w:rsidR="008D68EE" w:rsidRPr="00C2595A">
              <w:rPr>
                <w:b/>
              </w:rPr>
              <w:t>Салтыков Д.Е.</w:t>
            </w:r>
            <w:r w:rsidR="008D1FBC" w:rsidRPr="00C2595A">
              <w:rPr>
                <w:b/>
              </w:rPr>
              <w:t>/</w:t>
            </w:r>
          </w:p>
        </w:tc>
        <w:tc>
          <w:tcPr>
            <w:tcW w:w="5004" w:type="dxa"/>
          </w:tcPr>
          <w:p w14:paraId="41CE9910" w14:textId="77777777" w:rsidR="00C506F8" w:rsidRPr="00C2595A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C2595A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 w:rsidRPr="00C2595A">
              <w:rPr>
                <w:b/>
              </w:rPr>
              <w:t>Наименование участника торгов</w:t>
            </w:r>
          </w:p>
          <w:p w14:paraId="2DD2DDA5" w14:textId="77777777" w:rsidR="00C506F8" w:rsidRPr="00C2595A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0D8DCCD3" w14:textId="77777777" w:rsidR="00C506F8" w:rsidRPr="00C2595A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13F771E1" w14:textId="77777777" w:rsidR="008D1FBC" w:rsidRPr="00C2595A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C2595A">
              <w:rPr>
                <w:b/>
              </w:rPr>
              <w:t>______________/Ф.И.О. уполномоченного представителя/</w:t>
            </w:r>
          </w:p>
        </w:tc>
      </w:tr>
    </w:tbl>
    <w:p w14:paraId="08C81052" w14:textId="77777777" w:rsidR="008D1FBC" w:rsidRPr="00C2595A" w:rsidRDefault="008D1FBC"/>
    <w:sectPr w:rsidR="008D1FBC" w:rsidRPr="00C2595A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FBC"/>
    <w:rsid w:val="000015AA"/>
    <w:rsid w:val="0000568B"/>
    <w:rsid w:val="000442D2"/>
    <w:rsid w:val="00045457"/>
    <w:rsid w:val="0005594E"/>
    <w:rsid w:val="0006303B"/>
    <w:rsid w:val="00072535"/>
    <w:rsid w:val="00081DAF"/>
    <w:rsid w:val="00113C36"/>
    <w:rsid w:val="00144AD1"/>
    <w:rsid w:val="0016340F"/>
    <w:rsid w:val="001A350D"/>
    <w:rsid w:val="00204B24"/>
    <w:rsid w:val="0025177C"/>
    <w:rsid w:val="00252A5E"/>
    <w:rsid w:val="0025564C"/>
    <w:rsid w:val="00255679"/>
    <w:rsid w:val="00375354"/>
    <w:rsid w:val="003D49BF"/>
    <w:rsid w:val="003D595D"/>
    <w:rsid w:val="004140B1"/>
    <w:rsid w:val="00432437"/>
    <w:rsid w:val="004768B4"/>
    <w:rsid w:val="004C29F7"/>
    <w:rsid w:val="004F37B2"/>
    <w:rsid w:val="005167A7"/>
    <w:rsid w:val="00556FC3"/>
    <w:rsid w:val="005C33F7"/>
    <w:rsid w:val="005D6B62"/>
    <w:rsid w:val="0062193F"/>
    <w:rsid w:val="006357FA"/>
    <w:rsid w:val="00661FF1"/>
    <w:rsid w:val="0067048B"/>
    <w:rsid w:val="0069588F"/>
    <w:rsid w:val="006F40E2"/>
    <w:rsid w:val="006F4120"/>
    <w:rsid w:val="00724638"/>
    <w:rsid w:val="00750CAD"/>
    <w:rsid w:val="00787BDA"/>
    <w:rsid w:val="007C598E"/>
    <w:rsid w:val="007E141A"/>
    <w:rsid w:val="00812936"/>
    <w:rsid w:val="0083799D"/>
    <w:rsid w:val="00876496"/>
    <w:rsid w:val="008C3B00"/>
    <w:rsid w:val="008D1FBC"/>
    <w:rsid w:val="008D68EE"/>
    <w:rsid w:val="0091780A"/>
    <w:rsid w:val="00933B9C"/>
    <w:rsid w:val="00941C9D"/>
    <w:rsid w:val="00983B76"/>
    <w:rsid w:val="009E74BB"/>
    <w:rsid w:val="009E756D"/>
    <w:rsid w:val="00A04F0C"/>
    <w:rsid w:val="00A056C8"/>
    <w:rsid w:val="00A11C84"/>
    <w:rsid w:val="00A302BC"/>
    <w:rsid w:val="00A4120B"/>
    <w:rsid w:val="00A50144"/>
    <w:rsid w:val="00A5154F"/>
    <w:rsid w:val="00A67F11"/>
    <w:rsid w:val="00AB378A"/>
    <w:rsid w:val="00AD6AE7"/>
    <w:rsid w:val="00AE7B62"/>
    <w:rsid w:val="00B4069A"/>
    <w:rsid w:val="00B42E2E"/>
    <w:rsid w:val="00B55F5A"/>
    <w:rsid w:val="00B74126"/>
    <w:rsid w:val="00B8350F"/>
    <w:rsid w:val="00B97FBD"/>
    <w:rsid w:val="00BA5287"/>
    <w:rsid w:val="00BC6336"/>
    <w:rsid w:val="00BF75B4"/>
    <w:rsid w:val="00C2595A"/>
    <w:rsid w:val="00C268E9"/>
    <w:rsid w:val="00C30C2B"/>
    <w:rsid w:val="00C42558"/>
    <w:rsid w:val="00C451E6"/>
    <w:rsid w:val="00C506F8"/>
    <w:rsid w:val="00C608E2"/>
    <w:rsid w:val="00C84EDA"/>
    <w:rsid w:val="00CB4318"/>
    <w:rsid w:val="00CD1BEC"/>
    <w:rsid w:val="00CE08C1"/>
    <w:rsid w:val="00CE27A4"/>
    <w:rsid w:val="00D364E0"/>
    <w:rsid w:val="00D40E95"/>
    <w:rsid w:val="00D474A0"/>
    <w:rsid w:val="00D679CC"/>
    <w:rsid w:val="00D749AA"/>
    <w:rsid w:val="00D767A1"/>
    <w:rsid w:val="00D86405"/>
    <w:rsid w:val="00D864F5"/>
    <w:rsid w:val="00D90DE1"/>
    <w:rsid w:val="00DD3F66"/>
    <w:rsid w:val="00E15E9C"/>
    <w:rsid w:val="00E50950"/>
    <w:rsid w:val="00ED5BDD"/>
    <w:rsid w:val="00F30504"/>
    <w:rsid w:val="00F34C4C"/>
    <w:rsid w:val="00FB4BFC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E8F17"/>
  <w15:docId w15:val="{BA3BC3F2-1918-4B52-8033-4EED7F83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3408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Alexander Mulin</cp:lastModifiedBy>
  <cp:revision>39</cp:revision>
  <cp:lastPrinted>2015-08-06T08:50:00Z</cp:lastPrinted>
  <dcterms:created xsi:type="dcterms:W3CDTF">2018-02-01T10:09:00Z</dcterms:created>
  <dcterms:modified xsi:type="dcterms:W3CDTF">2022-08-18T11:43:00Z</dcterms:modified>
</cp:coreProperties>
</file>