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5EFACB8D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356A7E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46C215D1" w:rsidR="002B3290" w:rsidRPr="00B13429" w:rsidRDefault="00E9621F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Тихонова Наталия Михайловн (</w:t>
      </w:r>
      <w:proofErr w:type="spellStart"/>
      <w:r w:rsidRPr="00E9621F">
        <w:rPr>
          <w:rFonts w:ascii="Times New Roman" w:hAnsi="Times New Roman"/>
        </w:rPr>
        <w:t>д.р</w:t>
      </w:r>
      <w:proofErr w:type="spellEnd"/>
      <w:r w:rsidRPr="00E9621F">
        <w:rPr>
          <w:rFonts w:ascii="Times New Roman" w:hAnsi="Times New Roman"/>
        </w:rPr>
        <w:t>./</w:t>
      </w:r>
      <w:proofErr w:type="spellStart"/>
      <w:r w:rsidRPr="00E9621F">
        <w:rPr>
          <w:rFonts w:ascii="Times New Roman" w:hAnsi="Times New Roman"/>
        </w:rPr>
        <w:t>м.р</w:t>
      </w:r>
      <w:proofErr w:type="spellEnd"/>
      <w:r w:rsidRPr="00E9621F">
        <w:rPr>
          <w:rFonts w:ascii="Times New Roman" w:hAnsi="Times New Roman"/>
        </w:rPr>
        <w:t>.: 28.08.1971, г. Лысьва Пермской обл., СНИЛС 078094686 11, ИНН 591805363962, адрес: 175040, Новгородская обл., г. Сольцы, ул. Красных Партизан, д. 6А, кв. 1)</w:t>
      </w:r>
      <w:r w:rsidR="002B3290" w:rsidRPr="00B13429">
        <w:rPr>
          <w:rStyle w:val="paragraph"/>
        </w:rPr>
        <w:t xml:space="preserve">, в лице финансового управляющего </w:t>
      </w:r>
      <w:proofErr w:type="spellStart"/>
      <w:r w:rsidR="00E34F74" w:rsidRPr="00E34F74">
        <w:rPr>
          <w:rStyle w:val="paragraph"/>
        </w:rPr>
        <w:t>Холостов</w:t>
      </w:r>
      <w:r w:rsidR="00E34F74">
        <w:rPr>
          <w:rStyle w:val="paragraph"/>
        </w:rPr>
        <w:t>ой</w:t>
      </w:r>
      <w:proofErr w:type="spellEnd"/>
      <w:r w:rsidR="00E34F74" w:rsidRPr="00E34F74">
        <w:rPr>
          <w:rStyle w:val="paragraph"/>
        </w:rPr>
        <w:t xml:space="preserve"> Маргарит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Владимировн</w:t>
      </w:r>
      <w:r w:rsidR="00E34F74">
        <w:rPr>
          <w:rStyle w:val="paragraph"/>
        </w:rPr>
        <w:t>ы</w:t>
      </w:r>
      <w:r w:rsidR="00E34F74" w:rsidRPr="00E34F74">
        <w:rPr>
          <w:rStyle w:val="paragraph"/>
        </w:rPr>
        <w:t xml:space="preserve"> (ИНН 361604745607, СНИЛС 147045377 59) - член СРО "</w:t>
      </w:r>
      <w:proofErr w:type="spellStart"/>
      <w:r w:rsidR="00E34F74" w:rsidRPr="00E34F74">
        <w:rPr>
          <w:rStyle w:val="paragraph"/>
        </w:rPr>
        <w:t>СМиАУ</w:t>
      </w:r>
      <w:proofErr w:type="spellEnd"/>
      <w:r w:rsidR="00E34F74" w:rsidRPr="00E34F74">
        <w:rPr>
          <w:rStyle w:val="paragraph"/>
        </w:rPr>
        <w:t>" (ОГРН 1027709028160, ИНН 7709395841, адрес: 109029, г. Москва, ул. Нижегородская, д. 32, корп. 15).</w:t>
      </w:r>
      <w:r w:rsidR="002B3290" w:rsidRPr="00B13429">
        <w:rPr>
          <w:rStyle w:val="paragraph"/>
        </w:rPr>
        <w:t xml:space="preserve">, действующей на основании </w:t>
      </w:r>
      <w:r w:rsidRPr="00E9621F">
        <w:rPr>
          <w:rStyle w:val="paragraph"/>
        </w:rPr>
        <w:t>решения Арбитражного суда Новгородской области от 25.02.2021 по делу № А44-235/2021</w:t>
      </w:r>
      <w:r w:rsidR="00C86D8C">
        <w:rPr>
          <w:rStyle w:val="paragraph"/>
        </w:rPr>
        <w:t xml:space="preserve">,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78897614"/>
      <w:bookmarkStart w:id="1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bookmarkEnd w:id="0"/>
    <w:bookmarkEnd w:id="1"/>
    <w:p w14:paraId="30538FAE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Вид объекта недвижимости: земельный участок,</w:t>
      </w:r>
    </w:p>
    <w:p w14:paraId="10BBC90D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Кадастровый номер: 53:16:0119401:106,</w:t>
      </w:r>
    </w:p>
    <w:p w14:paraId="0F1CAC1A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Назначение объекта</w:t>
      </w:r>
      <w:proofErr w:type="gramStart"/>
      <w:r w:rsidRPr="00E9621F">
        <w:rPr>
          <w:rFonts w:ascii="Times New Roman" w:hAnsi="Times New Roman"/>
        </w:rPr>
        <w:t>: Для</w:t>
      </w:r>
      <w:proofErr w:type="gramEnd"/>
      <w:r w:rsidRPr="00E9621F">
        <w:rPr>
          <w:rFonts w:ascii="Times New Roman" w:hAnsi="Times New Roman"/>
        </w:rPr>
        <w:t xml:space="preserve"> ведения личного подсобного хозяйства,</w:t>
      </w:r>
    </w:p>
    <w:p w14:paraId="5A0313A5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Адрес: Местоположение установлено относительно ориентира, расположенного за пределами </w:t>
      </w:r>
    </w:p>
    <w:p w14:paraId="4315959B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участка. Почтовый адрес ориентира: Новгородская область, р-н </w:t>
      </w:r>
      <w:proofErr w:type="spellStart"/>
      <w:r w:rsidRPr="00E9621F">
        <w:rPr>
          <w:rFonts w:ascii="Times New Roman" w:hAnsi="Times New Roman"/>
        </w:rPr>
        <w:t>Солецкий</w:t>
      </w:r>
      <w:proofErr w:type="spellEnd"/>
      <w:r w:rsidRPr="00E9621F">
        <w:rPr>
          <w:rFonts w:ascii="Times New Roman" w:hAnsi="Times New Roman"/>
        </w:rPr>
        <w:t xml:space="preserve">, </w:t>
      </w:r>
      <w:proofErr w:type="spellStart"/>
      <w:r w:rsidRPr="00E9621F">
        <w:rPr>
          <w:rFonts w:ascii="Times New Roman" w:hAnsi="Times New Roman"/>
        </w:rPr>
        <w:t>Солецкое</w:t>
      </w:r>
      <w:proofErr w:type="spellEnd"/>
      <w:r w:rsidRPr="00E9621F">
        <w:rPr>
          <w:rFonts w:ascii="Times New Roman" w:hAnsi="Times New Roman"/>
        </w:rPr>
        <w:t xml:space="preserve"> </w:t>
      </w:r>
    </w:p>
    <w:p w14:paraId="2E192E08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городское поселение, </w:t>
      </w:r>
      <w:proofErr w:type="spellStart"/>
      <w:r w:rsidRPr="00E9621F">
        <w:rPr>
          <w:rFonts w:ascii="Times New Roman" w:hAnsi="Times New Roman"/>
        </w:rPr>
        <w:t>сдт</w:t>
      </w:r>
      <w:proofErr w:type="spellEnd"/>
      <w:r w:rsidRPr="00E9621F">
        <w:rPr>
          <w:rFonts w:ascii="Times New Roman" w:hAnsi="Times New Roman"/>
        </w:rPr>
        <w:t xml:space="preserve"> Рассвет,</w:t>
      </w:r>
    </w:p>
    <w:p w14:paraId="1707B0C4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Площадь: 600.00 </w:t>
      </w:r>
      <w:proofErr w:type="spellStart"/>
      <w:r w:rsidRPr="00E9621F">
        <w:rPr>
          <w:rFonts w:ascii="Times New Roman" w:hAnsi="Times New Roman"/>
        </w:rPr>
        <w:t>кв.м</w:t>
      </w:r>
      <w:proofErr w:type="spellEnd"/>
      <w:r w:rsidRPr="00E9621F">
        <w:rPr>
          <w:rFonts w:ascii="Times New Roman" w:hAnsi="Times New Roman"/>
        </w:rPr>
        <w:t xml:space="preserve">., </w:t>
      </w:r>
    </w:p>
    <w:p w14:paraId="1D150A19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Вид права, доля в праве: собственность</w:t>
      </w:r>
    </w:p>
    <w:p w14:paraId="4B313214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5B10AB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Вид объекта недвижимости: здание,</w:t>
      </w:r>
    </w:p>
    <w:p w14:paraId="759B3D12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Кадастровый номер: 53:16:0071601:185,</w:t>
      </w:r>
    </w:p>
    <w:p w14:paraId="5F82CA48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Назначение объекта: нежилое,</w:t>
      </w:r>
    </w:p>
    <w:p w14:paraId="379717FB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Адрес: Новгородская область, </w:t>
      </w:r>
      <w:proofErr w:type="spellStart"/>
      <w:r w:rsidRPr="00E9621F">
        <w:rPr>
          <w:rFonts w:ascii="Times New Roman" w:hAnsi="Times New Roman"/>
        </w:rPr>
        <w:t>Солецкий</w:t>
      </w:r>
      <w:proofErr w:type="spellEnd"/>
      <w:r w:rsidRPr="00E9621F">
        <w:rPr>
          <w:rFonts w:ascii="Times New Roman" w:hAnsi="Times New Roman"/>
        </w:rPr>
        <w:t xml:space="preserve"> район, </w:t>
      </w:r>
      <w:proofErr w:type="spellStart"/>
      <w:r w:rsidRPr="00E9621F">
        <w:rPr>
          <w:rFonts w:ascii="Times New Roman" w:hAnsi="Times New Roman"/>
        </w:rPr>
        <w:t>сдт</w:t>
      </w:r>
      <w:proofErr w:type="spellEnd"/>
      <w:r w:rsidRPr="00E9621F">
        <w:rPr>
          <w:rFonts w:ascii="Times New Roman" w:hAnsi="Times New Roman"/>
        </w:rPr>
        <w:t xml:space="preserve"> Рассвет, ул. Псковская №14, д. 182,</w:t>
      </w:r>
    </w:p>
    <w:p w14:paraId="3A7FBA45" w14:textId="77777777" w:rsidR="00E9621F" w:rsidRP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 xml:space="preserve">Площадь: 24.50 </w:t>
      </w:r>
      <w:proofErr w:type="spellStart"/>
      <w:r w:rsidRPr="00E9621F">
        <w:rPr>
          <w:rFonts w:ascii="Times New Roman" w:hAnsi="Times New Roman"/>
        </w:rPr>
        <w:t>кв.м</w:t>
      </w:r>
      <w:proofErr w:type="spellEnd"/>
      <w:r w:rsidRPr="00E9621F">
        <w:rPr>
          <w:rFonts w:ascii="Times New Roman" w:hAnsi="Times New Roman"/>
        </w:rPr>
        <w:t>.,</w:t>
      </w:r>
    </w:p>
    <w:p w14:paraId="37275DF7" w14:textId="6587C23E" w:rsidR="000E0986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9621F">
        <w:rPr>
          <w:rFonts w:ascii="Times New Roman" w:hAnsi="Times New Roman"/>
        </w:rPr>
        <w:t>Вид права, доля в праве: собственность</w:t>
      </w:r>
    </w:p>
    <w:p w14:paraId="2433B571" w14:textId="77777777" w:rsidR="00E9621F" w:rsidRDefault="00E9621F" w:rsidP="00E9621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363BC" w14:textId="1741DA41" w:rsidR="00FF075C" w:rsidRPr="00B13429" w:rsidRDefault="00FF075C" w:rsidP="00C86D8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376CC9A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.202</w:t>
      </w:r>
      <w:r w:rsidR="00356A7E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5F3AA725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356A7E">
        <w:rPr>
          <w:sz w:val="22"/>
          <w:szCs w:val="22"/>
          <w:lang w:val="ru-RU"/>
        </w:rPr>
        <w:t>_______</w:t>
      </w:r>
      <w:r w:rsidR="00B13429" w:rsidRPr="00B13429">
        <w:rPr>
          <w:sz w:val="22"/>
          <w:szCs w:val="22"/>
        </w:rPr>
        <w:t xml:space="preserve"> </w:t>
      </w:r>
      <w:r w:rsidRPr="00B13429">
        <w:rPr>
          <w:sz w:val="22"/>
          <w:szCs w:val="22"/>
        </w:rPr>
        <w:t xml:space="preserve">рублей </w:t>
      </w:r>
      <w:r w:rsidR="00356A7E">
        <w:rPr>
          <w:sz w:val="22"/>
          <w:szCs w:val="22"/>
          <w:lang w:val="ru-RU"/>
        </w:rPr>
        <w:t>__</w:t>
      </w:r>
      <w:r w:rsidRPr="00B13429">
        <w:rPr>
          <w:sz w:val="22"/>
          <w:szCs w:val="22"/>
        </w:rPr>
        <w:t xml:space="preserve">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371BA3DD" w:rsidR="00E34F74" w:rsidRPr="00356A7E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 xml:space="preserve"> Получатель: </w:t>
      </w:r>
      <w:r w:rsidR="00E9621F" w:rsidRPr="00E9621F">
        <w:rPr>
          <w:sz w:val="22"/>
          <w:szCs w:val="22"/>
        </w:rPr>
        <w:t>Тихонова Наталья Михайловна, счет: 40817810950157259264</w:t>
      </w:r>
      <w:r w:rsidR="00607EAC" w:rsidRPr="00607EAC">
        <w:rPr>
          <w:sz w:val="22"/>
          <w:szCs w:val="22"/>
        </w:rPr>
        <w:t>, открытый в филиал "Центральный" ПАО "</w:t>
      </w:r>
      <w:proofErr w:type="spellStart"/>
      <w:r w:rsidR="00607EAC" w:rsidRPr="00607EAC">
        <w:rPr>
          <w:sz w:val="22"/>
          <w:szCs w:val="22"/>
        </w:rPr>
        <w:t>Совкомбанк</w:t>
      </w:r>
      <w:proofErr w:type="spellEnd"/>
      <w:r w:rsidR="00607EAC" w:rsidRPr="00607EAC">
        <w:rPr>
          <w:sz w:val="22"/>
          <w:szCs w:val="22"/>
        </w:rPr>
        <w:t>", г. Бердск, к/с: 30101810150040000763, БИК: 045004763</w:t>
      </w:r>
      <w:r w:rsidR="00356A7E">
        <w:rPr>
          <w:sz w:val="22"/>
          <w:szCs w:val="22"/>
          <w:lang w:val="ru-RU"/>
        </w:rPr>
        <w:t>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proofErr w:type="gramStart"/>
      <w:r w:rsidRPr="00B13429">
        <w:rPr>
          <w:rFonts w:ascii="Times New Roman" w:hAnsi="Times New Roman"/>
        </w:rPr>
        <w:t>соответствии  с</w:t>
      </w:r>
      <w:proofErr w:type="gramEnd"/>
      <w:r w:rsidRPr="00B13429">
        <w:rPr>
          <w:rFonts w:ascii="Times New Roman" w:hAnsi="Times New Roman"/>
        </w:rPr>
        <w:t xml:space="preserve"> п. 2.2 Договора задатка. </w:t>
      </w:r>
    </w:p>
    <w:p w14:paraId="192E91EB" w14:textId="360B3043" w:rsidR="00126037" w:rsidRPr="00C86D8C" w:rsidRDefault="002B3290" w:rsidP="00C86D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5E87141" w14:textId="2B687492" w:rsidR="00AF36C5" w:rsidRDefault="00AF36C5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4CE1CC" w14:textId="5D7F4A5D" w:rsidR="00607EAC" w:rsidRDefault="00607EAC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754CA44" w14:textId="0AE095E8" w:rsidR="00607EAC" w:rsidRDefault="00607EAC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4E39ADA" w14:textId="77777777" w:rsidR="00607EAC" w:rsidRDefault="00607EAC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0ABF78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  <w:p w14:paraId="0FD8A4BD" w14:textId="77777777" w:rsidR="00E9621F" w:rsidRPr="00E9621F" w:rsidRDefault="00E9621F" w:rsidP="00E9621F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E9621F">
              <w:rPr>
                <w:sz w:val="22"/>
                <w:szCs w:val="22"/>
                <w:lang w:val="ru-RU" w:eastAsia="en-US"/>
              </w:rPr>
              <w:t>Должник: Тихонова Наталия Михайловн (</w:t>
            </w:r>
            <w:proofErr w:type="spellStart"/>
            <w:r w:rsidRPr="00E9621F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Pr="00E9621F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Pr="00E9621F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Pr="00E9621F">
              <w:rPr>
                <w:sz w:val="22"/>
                <w:szCs w:val="22"/>
                <w:lang w:val="ru-RU" w:eastAsia="en-US"/>
              </w:rPr>
              <w:t xml:space="preserve">.: 28.08.1971, г. Лысьва Пермской обл., СНИЛС 078094686 11, ИНН 591805363962, адрес: 175040, Новгородская обл., г. Сольцы, ул. Красных Партизан, д. 6А, кв. 1) </w:t>
            </w:r>
          </w:p>
          <w:p w14:paraId="0534AF1F" w14:textId="77777777" w:rsidR="00E9621F" w:rsidRPr="00E9621F" w:rsidRDefault="00E9621F" w:rsidP="00E9621F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14:paraId="52F04F0F" w14:textId="77777777" w:rsidR="00E9621F" w:rsidRDefault="00E9621F" w:rsidP="00E9621F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9621F">
              <w:rPr>
                <w:sz w:val="22"/>
                <w:szCs w:val="22"/>
                <w:lang w:val="ru-RU" w:eastAsia="en-US"/>
              </w:rPr>
              <w:t>Получатель: Тихонова Наталья Михайловна, счет: 40817810950157259264, открытый в филиал "Центральный" ПАО "</w:t>
            </w:r>
            <w:proofErr w:type="spellStart"/>
            <w:r w:rsidRPr="00E9621F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Pr="00E9621F">
              <w:rPr>
                <w:sz w:val="22"/>
                <w:szCs w:val="22"/>
                <w:lang w:val="ru-RU" w:eastAsia="en-US"/>
              </w:rPr>
              <w:t>", г. Бердск, к/с: 30101810150040000763, БИК: 045004763</w:t>
            </w:r>
          </w:p>
          <w:p w14:paraId="5A000A62" w14:textId="0E0E3ABE" w:rsidR="002B3290" w:rsidRPr="00E34F74" w:rsidRDefault="002B3290" w:rsidP="00E9621F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proofErr w:type="spellStart"/>
            <w:r w:rsidR="00E34F74"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 w:rsidR="00E34F74">
              <w:rPr>
                <w:sz w:val="22"/>
                <w:szCs w:val="22"/>
                <w:lang w:val="ru-RU" w:eastAsia="en-US"/>
              </w:rPr>
              <w:t xml:space="preserve"> М.В.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58AF60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DDBE260" w14:textId="47883F1D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0AC59345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58AF761D" w14:textId="77777777" w:rsidR="00C86D8C" w:rsidRDefault="00C86D8C">
            <w:pPr>
              <w:spacing w:after="0" w:line="240" w:lineRule="auto"/>
              <w:rPr>
                <w:lang w:eastAsia="en-US"/>
              </w:rPr>
            </w:pPr>
          </w:p>
          <w:p w14:paraId="2BE839F9" w14:textId="6815C99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6E38936" w14:textId="77777777" w:rsidR="00E9621F" w:rsidRDefault="00E9621F">
            <w:pPr>
              <w:spacing w:after="0" w:line="240" w:lineRule="auto"/>
              <w:rPr>
                <w:lang w:eastAsia="en-US"/>
              </w:rPr>
            </w:pPr>
            <w:bookmarkStart w:id="2" w:name="_GoBack"/>
            <w:bookmarkEnd w:id="2"/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E9621F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0E0986"/>
    <w:rsid w:val="00123E14"/>
    <w:rsid w:val="00126037"/>
    <w:rsid w:val="002A4A5D"/>
    <w:rsid w:val="002B3290"/>
    <w:rsid w:val="00344E47"/>
    <w:rsid w:val="00356A7E"/>
    <w:rsid w:val="004427C7"/>
    <w:rsid w:val="004621B3"/>
    <w:rsid w:val="005437A2"/>
    <w:rsid w:val="00607EAC"/>
    <w:rsid w:val="006B21B5"/>
    <w:rsid w:val="007A4B3F"/>
    <w:rsid w:val="00890AD3"/>
    <w:rsid w:val="00895C7F"/>
    <w:rsid w:val="00962E9F"/>
    <w:rsid w:val="00A4234F"/>
    <w:rsid w:val="00AF36C5"/>
    <w:rsid w:val="00B13429"/>
    <w:rsid w:val="00B97953"/>
    <w:rsid w:val="00BA2C7E"/>
    <w:rsid w:val="00BC5494"/>
    <w:rsid w:val="00C47EF5"/>
    <w:rsid w:val="00C86D8C"/>
    <w:rsid w:val="00D14731"/>
    <w:rsid w:val="00D93FAF"/>
    <w:rsid w:val="00E34F74"/>
    <w:rsid w:val="00E9621F"/>
    <w:rsid w:val="00F06891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26</cp:revision>
  <cp:lastPrinted>2021-05-21T15:35:00Z</cp:lastPrinted>
  <dcterms:created xsi:type="dcterms:W3CDTF">2021-02-18T15:23:00Z</dcterms:created>
  <dcterms:modified xsi:type="dcterms:W3CDTF">2022-04-09T17:28:00Z</dcterms:modified>
</cp:coreProperties>
</file>