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65255A5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proofErr w:type="spellStart"/>
      <w:r w:rsidR="007E0062" w:rsidRPr="007E0062">
        <w:rPr>
          <w:rFonts w:ascii="Times New Roman" w:eastAsia="Times New Roman" w:hAnsi="Times New Roman" w:cs="Times New Roman"/>
          <w:lang w:eastAsia="ru-RU"/>
        </w:rPr>
        <w:t>Дикопольской</w:t>
      </w:r>
      <w:proofErr w:type="spellEnd"/>
      <w:r w:rsidR="007E0062" w:rsidRPr="007E0062">
        <w:rPr>
          <w:rFonts w:ascii="Times New Roman" w:eastAsia="Times New Roman" w:hAnsi="Times New Roman" w:cs="Times New Roman"/>
          <w:lang w:eastAsia="ru-RU"/>
        </w:rPr>
        <w:t xml:space="preserve"> Анастасии Викторовны (</w:t>
      </w:r>
      <w:proofErr w:type="spellStart"/>
      <w:r w:rsidR="007E0062" w:rsidRPr="007E0062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7E0062" w:rsidRPr="007E0062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7E0062" w:rsidRPr="007E0062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7E0062" w:rsidRPr="007E0062">
        <w:rPr>
          <w:rFonts w:ascii="Times New Roman" w:eastAsia="Times New Roman" w:hAnsi="Times New Roman" w:cs="Times New Roman"/>
          <w:lang w:eastAsia="ru-RU"/>
        </w:rPr>
        <w:t>.: 18.03.1988, гор. Тирасполь Молдавской ССР, СНИЛС 131-922-989 63, ИНН 570700883494, адрес: Орловская обл., г. Дмитровск, ул. Рабоче-Крестьянская, д. 19)</w:t>
      </w:r>
      <w:r w:rsidR="007E00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7E0062" w:rsidRPr="007E0062">
        <w:rPr>
          <w:rFonts w:ascii="Times New Roman" w:hAnsi="Times New Roman"/>
        </w:rPr>
        <w:t xml:space="preserve">Решения Арбитражного суда Орловской области </w:t>
      </w:r>
      <w:proofErr w:type="spellStart"/>
      <w:r w:rsidR="007E0062" w:rsidRPr="007E0062">
        <w:rPr>
          <w:rFonts w:ascii="Times New Roman" w:hAnsi="Times New Roman"/>
        </w:rPr>
        <w:t>р.ч</w:t>
      </w:r>
      <w:proofErr w:type="spellEnd"/>
      <w:r w:rsidR="007E0062" w:rsidRPr="007E0062">
        <w:rPr>
          <w:rFonts w:ascii="Times New Roman" w:hAnsi="Times New Roman"/>
        </w:rPr>
        <w:t>. от 30.03.2021 г. по делу № А48-3448/2020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10A5D8B2" w14:textId="77777777" w:rsidR="001371E4" w:rsidRDefault="001371E4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8987F3" w14:textId="77777777" w:rsidR="001371E4" w:rsidRPr="001371E4" w:rsidRDefault="001371E4" w:rsidP="00137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1371E4">
        <w:rPr>
          <w:rFonts w:ascii="Times New Roman" w:eastAsia="Times New Roman" w:hAnsi="Times New Roman" w:cs="Times New Roman"/>
          <w:lang w:eastAsia="ru-RU"/>
        </w:rPr>
        <w:t>Лот №1:</w:t>
      </w:r>
      <w:r w:rsidRPr="001371E4">
        <w:rPr>
          <w:rFonts w:ascii="Times New Roman" w:eastAsia="Times New Roman" w:hAnsi="Times New Roman" w:cs="Times New Roman"/>
          <w:lang w:eastAsia="ru-RU"/>
        </w:rPr>
        <w:tab/>
      </w:r>
    </w:p>
    <w:p w14:paraId="3F5F489E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Автотранспортное средство- KIA RIO,</w:t>
      </w:r>
    </w:p>
    <w:p w14:paraId="45719F0E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год выпуска: 2019,</w:t>
      </w:r>
    </w:p>
    <w:p w14:paraId="32EFA4C4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VIN: Z94C241BBKR123689,</w:t>
      </w:r>
    </w:p>
    <w:p w14:paraId="2E90D463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номер шасси (рамы): -,</w:t>
      </w:r>
    </w:p>
    <w:p w14:paraId="0530A3FF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номер кузова (кабины): Z94C241BBKR123689,</w:t>
      </w:r>
    </w:p>
    <w:p w14:paraId="361032CC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цвет кузова (кабины): белый,</w:t>
      </w:r>
    </w:p>
    <w:p w14:paraId="267988B0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рабочий объем (см3): 1591.0,</w:t>
      </w:r>
    </w:p>
    <w:p w14:paraId="1F7D93D8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мощность (кВт/</w:t>
      </w:r>
      <w:proofErr w:type="spellStart"/>
      <w:r w:rsidRPr="007E0062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7E0062">
        <w:rPr>
          <w:rFonts w:ascii="Times New Roman" w:eastAsia="Times New Roman" w:hAnsi="Times New Roman" w:cs="Times New Roman"/>
          <w:lang w:eastAsia="ru-RU"/>
        </w:rPr>
        <w:t>.): 90,5/123,</w:t>
      </w:r>
    </w:p>
    <w:p w14:paraId="2F9D7905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тип транспортного средства: легковые автомобили прочие</w:t>
      </w:r>
    </w:p>
    <w:p w14:paraId="47388D75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>Начальная цена: 756 900 руб.</w:t>
      </w:r>
    </w:p>
    <w:p w14:paraId="5F9796C5" w14:textId="77777777" w:rsidR="007E0062" w:rsidRP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D8E7F4" w14:textId="77777777" w:rsidR="007E0062" w:rsidRDefault="007E0062" w:rsidP="007E0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E0062">
        <w:rPr>
          <w:rFonts w:ascii="Times New Roman" w:eastAsia="Times New Roman" w:hAnsi="Times New Roman" w:cs="Times New Roman"/>
          <w:lang w:eastAsia="ru-RU"/>
        </w:rPr>
        <w:t xml:space="preserve">Имущество находится в залоге ПАО "КВАНТ МОБАЙЛ БАНК". </w:t>
      </w:r>
    </w:p>
    <w:p w14:paraId="664A4BEC" w14:textId="296E41A4" w:rsidR="00A4029C" w:rsidRPr="001371E4" w:rsidRDefault="00A4029C" w:rsidP="007E0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371E4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152F050E" w14:textId="14C85B01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proofErr w:type="spellStart"/>
      <w:r w:rsidR="007E0062" w:rsidRPr="007E0062">
        <w:rPr>
          <w:rFonts w:eastAsia="Times New Roman"/>
        </w:rPr>
        <w:t>Дикопольская</w:t>
      </w:r>
      <w:proofErr w:type="spellEnd"/>
      <w:r w:rsidR="007E0062" w:rsidRPr="007E0062">
        <w:rPr>
          <w:rFonts w:eastAsia="Times New Roman"/>
        </w:rPr>
        <w:t xml:space="preserve"> Анастасия Викторовна, р/с: 40817810250150193548, открытый в ФИЛИАЛ "ЦЕНТРАЛЬНЫЙ" ПАО "СОВКОМБАНК", г. Бердск, к/с 30101810150040000763, БИК 045004763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2EE" w14:textId="77777777" w:rsidR="007E0062" w:rsidRPr="007E0062" w:rsidRDefault="007E0062" w:rsidP="007E0062">
            <w:pPr>
              <w:pStyle w:val="a3"/>
              <w:spacing w:before="240"/>
              <w:rPr>
                <w:sz w:val="22"/>
                <w:szCs w:val="22"/>
                <w:lang w:val="ru-RU" w:eastAsia="en-US"/>
              </w:rPr>
            </w:pPr>
            <w:r w:rsidRPr="007E0062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Pr="007E0062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Pr="007E0062"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3392D233" w14:textId="0C106127" w:rsidR="007E0062" w:rsidRPr="007E0062" w:rsidRDefault="007E0062" w:rsidP="007E0062">
            <w:pPr>
              <w:pStyle w:val="a3"/>
              <w:spacing w:before="240"/>
              <w:rPr>
                <w:sz w:val="22"/>
                <w:szCs w:val="22"/>
                <w:lang w:val="ru-RU" w:eastAsia="en-US"/>
              </w:rPr>
            </w:pPr>
            <w:r w:rsidRPr="007E0062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Pr="007E0062">
              <w:rPr>
                <w:sz w:val="22"/>
                <w:szCs w:val="22"/>
                <w:lang w:val="ru-RU" w:eastAsia="en-US"/>
              </w:rPr>
              <w:t>Дикопольская</w:t>
            </w:r>
            <w:proofErr w:type="spellEnd"/>
            <w:r w:rsidRPr="007E0062">
              <w:rPr>
                <w:sz w:val="22"/>
                <w:szCs w:val="22"/>
                <w:lang w:val="ru-RU" w:eastAsia="en-US"/>
              </w:rPr>
              <w:t xml:space="preserve"> Анастасия Викторовна (</w:t>
            </w:r>
            <w:proofErr w:type="spellStart"/>
            <w:r w:rsidRPr="007E0062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Pr="007E0062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Pr="007E0062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Pr="007E0062">
              <w:rPr>
                <w:sz w:val="22"/>
                <w:szCs w:val="22"/>
                <w:lang w:val="ru-RU" w:eastAsia="en-US"/>
              </w:rPr>
              <w:t xml:space="preserve">.: 18.03.1988, гор. Тирасполь Молдавской ССР, СНИЛС 131-922-989 63, ИНН 570700883494, адрес: Орловская обл., г. Дмитровск, ул. Рабоче-Крестьянская, д. 19) </w:t>
            </w:r>
          </w:p>
          <w:p w14:paraId="5996F514" w14:textId="6B6BD754" w:rsidR="008466C0" w:rsidRPr="007E0062" w:rsidRDefault="007E0062" w:rsidP="007E0062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7E0062">
              <w:rPr>
                <w:rFonts w:ascii="Times New Roman" w:hAnsi="Times New Roman" w:cs="Times New Roman"/>
              </w:rPr>
              <w:t xml:space="preserve">Получатель: </w:t>
            </w:r>
            <w:proofErr w:type="spellStart"/>
            <w:r w:rsidRPr="007E0062">
              <w:rPr>
                <w:rFonts w:ascii="Times New Roman" w:hAnsi="Times New Roman" w:cs="Times New Roman"/>
              </w:rPr>
              <w:t>Дикопольская</w:t>
            </w:r>
            <w:proofErr w:type="spellEnd"/>
            <w:r w:rsidRPr="007E0062">
              <w:rPr>
                <w:rFonts w:ascii="Times New Roman" w:hAnsi="Times New Roman" w:cs="Times New Roman"/>
              </w:rPr>
              <w:t xml:space="preserve"> Анастасия Викторовна, р/с: 40817810250150193548, открытый в ФИЛИАЛ "ЦЕНТРАЛЬНЫЙ" ПАО "СОВКОМБАНК", г. Бердск, к/с 30101810150040000763, БИК 045004763.</w:t>
            </w:r>
          </w:p>
          <w:p w14:paraId="23309A44" w14:textId="77777777" w:rsidR="007E0062" w:rsidRPr="001371E4" w:rsidRDefault="007E0062" w:rsidP="007E0062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27F4A22E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FE824B" w14:textId="34D9714E" w:rsidR="001371E4" w:rsidRDefault="0013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DC9322" w14:textId="77777777" w:rsidR="001371E4" w:rsidRDefault="00137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7E0062">
      <w:bookmarkStart w:id="1" w:name="_GoBack"/>
      <w:bookmarkEnd w:id="1"/>
    </w:p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01CA"/>
    <w:rsid w:val="00114891"/>
    <w:rsid w:val="00116E01"/>
    <w:rsid w:val="001371E4"/>
    <w:rsid w:val="001B7B5C"/>
    <w:rsid w:val="00456BBA"/>
    <w:rsid w:val="0062601A"/>
    <w:rsid w:val="00776909"/>
    <w:rsid w:val="007E0062"/>
    <w:rsid w:val="008466C0"/>
    <w:rsid w:val="008A4D95"/>
    <w:rsid w:val="00A4029C"/>
    <w:rsid w:val="00B97953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dcterms:created xsi:type="dcterms:W3CDTF">2021-04-19T15:17:00Z</dcterms:created>
  <dcterms:modified xsi:type="dcterms:W3CDTF">2021-10-05T12:22:00Z</dcterms:modified>
</cp:coreProperties>
</file>