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64E" w:rsidRDefault="004E264E" w:rsidP="00FB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73600" cy="3505200"/>
            <wp:effectExtent l="0" t="0" r="0" b="0"/>
            <wp:docPr id="1" name="Рисунок 1" descr="C:\Users\бачманов_ав\Documents\Мобильные буровые установки\Гидролебедка\Продажа гидролебедки\IMG_1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ачманов_ав\Documents\Мобильные буровые установки\Гидролебедка\Продажа гидролебедки\IMG_197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1104" cy="3503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64E" w:rsidRDefault="004E264E" w:rsidP="00FB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4E" w:rsidRDefault="004E264E" w:rsidP="00FB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264E" w:rsidRDefault="004E264E" w:rsidP="00FB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767" w:rsidRPr="00EF0B31" w:rsidRDefault="00DD6767" w:rsidP="004E26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B31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r w:rsidR="00D139F1" w:rsidRPr="00EF0B31">
        <w:rPr>
          <w:rFonts w:ascii="Times New Roman" w:hAnsi="Times New Roman" w:cs="Times New Roman"/>
          <w:b/>
          <w:sz w:val="24"/>
          <w:szCs w:val="24"/>
        </w:rPr>
        <w:t>характеристики</w:t>
      </w:r>
      <w:r w:rsidRPr="00EF0B31">
        <w:rPr>
          <w:rFonts w:ascii="Times New Roman" w:hAnsi="Times New Roman" w:cs="Times New Roman"/>
          <w:b/>
          <w:sz w:val="24"/>
          <w:szCs w:val="24"/>
        </w:rPr>
        <w:t xml:space="preserve"> и р</w:t>
      </w:r>
      <w:r w:rsidR="004E0422" w:rsidRPr="00EF0B31">
        <w:rPr>
          <w:rFonts w:ascii="Times New Roman" w:hAnsi="Times New Roman" w:cs="Times New Roman"/>
          <w:b/>
          <w:sz w:val="24"/>
          <w:szCs w:val="24"/>
        </w:rPr>
        <w:t>аз</w:t>
      </w:r>
      <w:r w:rsidRPr="00EF0B31">
        <w:rPr>
          <w:rFonts w:ascii="Times New Roman" w:hAnsi="Times New Roman" w:cs="Times New Roman"/>
          <w:b/>
          <w:sz w:val="24"/>
          <w:szCs w:val="24"/>
        </w:rPr>
        <w:t>меры</w:t>
      </w:r>
      <w:r w:rsidR="0001507B" w:rsidRPr="00EF0B31">
        <w:rPr>
          <w:rFonts w:ascii="Times New Roman" w:hAnsi="Times New Roman" w:cs="Times New Roman"/>
          <w:b/>
          <w:sz w:val="24"/>
          <w:szCs w:val="24"/>
        </w:rPr>
        <w:t xml:space="preserve"> гидравлической лебедки ЛГ125-0100000ПС</w:t>
      </w:r>
    </w:p>
    <w:p w:rsidR="00FB4930" w:rsidRPr="00FB4930" w:rsidRDefault="00FB4930" w:rsidP="00FB49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9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5529"/>
        <w:gridCol w:w="2233"/>
      </w:tblGrid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b/>
                <w:sz w:val="24"/>
                <w:szCs w:val="24"/>
              </w:rPr>
              <w:t>Значение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5C3E45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Мощность привода, кВ</w:t>
            </w:r>
            <w:r w:rsidR="00FB4930"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r w:rsidR="00FB4930"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354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5C3E45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Усилие натяжения </w:t>
            </w:r>
            <w:r w:rsidR="005C3E45">
              <w:rPr>
                <w:rFonts w:ascii="Times New Roman" w:eastAsiaTheme="minorHAnsi" w:hAnsi="Times New Roman" w:cs="Times New Roman"/>
                <w:sz w:val="24"/>
                <w:szCs w:val="24"/>
              </w:rPr>
              <w:t>каната</w:t>
            </w: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, кН</w:t>
            </w: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196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Давление в гидросистеме привода барабана,</w:t>
            </w:r>
            <w:r w:rsidR="00D139F1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МПа</w:t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35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Давление в системе гидротормоза, МПа</w:t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14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Диапазон скоростей, м/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0 – 1,6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Диаметр каната, 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28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Скорость вращения барабана, 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об</w:t>
            </w:r>
            <w:proofErr w:type="gramEnd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/мин </w:t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0 – 250 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Регулирование скорости</w:t>
            </w: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бесступенчатое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Рабочая жидкость</w:t>
            </w: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proofErr w:type="spell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Shell</w:t>
            </w:r>
            <w:proofErr w:type="spellEnd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Tellus</w:t>
            </w:r>
            <w:proofErr w:type="spellEnd"/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Т-32, Т-46. 1-68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Объем основных насосов, 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см</w:t>
            </w:r>
            <w:proofErr w:type="gramEnd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250+180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Расход при 1900 об/чин, 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/мин</w:t>
            </w: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775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Объем масла в баке, 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л</w:t>
            </w:r>
            <w:proofErr w:type="gramEnd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800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Макс. груз, удерживаемый тормозами, 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125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righ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2 пары</w:t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187,5</w:t>
            </w: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Габариты</w:t>
            </w:r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94579" w:rsidRPr="00FB4930" w:rsidTr="00D139F1">
        <w:tc>
          <w:tcPr>
            <w:tcW w:w="992" w:type="dxa"/>
          </w:tcPr>
          <w:p w:rsidR="00594579" w:rsidRPr="00FB4930" w:rsidRDefault="00594579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4579" w:rsidRPr="00FB4930" w:rsidRDefault="00594579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длина, 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  <w:vMerge w:val="restart"/>
          </w:tcPr>
          <w:p w:rsidR="00594579" w:rsidRPr="00FB4930" w:rsidRDefault="00594579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4 080</w:t>
            </w:r>
          </w:p>
          <w:p w:rsidR="00594579" w:rsidRPr="00FB4930" w:rsidRDefault="00594579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2 530</w:t>
            </w:r>
          </w:p>
          <w:p w:rsidR="00594579" w:rsidRPr="00FB4930" w:rsidRDefault="00594579" w:rsidP="00FB4930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1 590</w:t>
            </w:r>
          </w:p>
        </w:tc>
      </w:tr>
      <w:tr w:rsidR="00594579" w:rsidRPr="00FB4930" w:rsidTr="00D139F1">
        <w:tc>
          <w:tcPr>
            <w:tcW w:w="992" w:type="dxa"/>
          </w:tcPr>
          <w:p w:rsidR="00594579" w:rsidRPr="00FB4930" w:rsidRDefault="00594579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4579" w:rsidRPr="00FB4930" w:rsidRDefault="00594579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  <w:vMerge/>
          </w:tcPr>
          <w:p w:rsidR="00594579" w:rsidRPr="00FB4930" w:rsidRDefault="00594579" w:rsidP="00FB4930">
            <w:pPr>
              <w:pStyle w:val="a6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594579" w:rsidRPr="00FB4930" w:rsidTr="00D139F1">
        <w:tc>
          <w:tcPr>
            <w:tcW w:w="992" w:type="dxa"/>
          </w:tcPr>
          <w:p w:rsidR="00594579" w:rsidRPr="00FB4930" w:rsidRDefault="00594579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594579" w:rsidRPr="00FB4930" w:rsidRDefault="00594579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высота, 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мм</w:t>
            </w:r>
            <w:proofErr w:type="gramEnd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33" w:type="dxa"/>
            <w:vMerge/>
          </w:tcPr>
          <w:p w:rsidR="00594579" w:rsidRPr="00FB4930" w:rsidRDefault="00594579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</w:tr>
      <w:tr w:rsidR="00FB4930" w:rsidRPr="00FB4930" w:rsidTr="00D139F1">
        <w:tc>
          <w:tcPr>
            <w:tcW w:w="992" w:type="dxa"/>
          </w:tcPr>
          <w:p w:rsidR="00FB4930" w:rsidRPr="00FB4930" w:rsidRDefault="00FB4930" w:rsidP="00FB4930">
            <w:pPr>
              <w:pStyle w:val="a6"/>
              <w:numPr>
                <w:ilvl w:val="0"/>
                <w:numId w:val="2"/>
              </w:numPr>
              <w:shd w:val="clear" w:color="auto" w:fill="auto"/>
              <w:ind w:left="31" w:firstLine="0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Масса, не более, </w:t>
            </w:r>
            <w:proofErr w:type="gramStart"/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233" w:type="dxa"/>
          </w:tcPr>
          <w:p w:rsidR="00FB4930" w:rsidRPr="00FB4930" w:rsidRDefault="00FB4930" w:rsidP="00FB4930">
            <w:pPr>
              <w:pStyle w:val="a6"/>
              <w:shd w:val="clear" w:color="auto" w:fill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FB4930">
              <w:rPr>
                <w:rFonts w:ascii="Times New Roman" w:eastAsiaTheme="minorHAnsi" w:hAnsi="Times New Roman" w:cs="Times New Roman"/>
                <w:sz w:val="24"/>
                <w:szCs w:val="24"/>
              </w:rPr>
              <w:t>6 500</w:t>
            </w:r>
          </w:p>
        </w:tc>
      </w:tr>
    </w:tbl>
    <w:p w:rsidR="004E0422" w:rsidRPr="00FB4930" w:rsidRDefault="004E0422" w:rsidP="00FB4930">
      <w:pPr>
        <w:pStyle w:val="a6"/>
        <w:shd w:val="clear" w:color="auto" w:fill="auto"/>
        <w:ind w:left="8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FB4930" w:rsidRDefault="00D139F1" w:rsidP="004E264E">
      <w:pPr>
        <w:pStyle w:val="a6"/>
        <w:shd w:val="clear" w:color="auto" w:fill="auto"/>
        <w:spacing w:after="200"/>
        <w:ind w:left="82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D139F1">
        <w:rPr>
          <w:rFonts w:ascii="Times New Roman" w:eastAsiaTheme="minorHAnsi" w:hAnsi="Times New Roman" w:cs="Times New Roman"/>
          <w:sz w:val="24"/>
          <w:szCs w:val="24"/>
        </w:rPr>
        <w:t>Подробное описание и характеристики приведены в паспорте</w:t>
      </w:r>
    </w:p>
    <w:p w:rsidR="0059275C" w:rsidRPr="00D139F1" w:rsidRDefault="0059275C" w:rsidP="004E0422">
      <w:pPr>
        <w:pStyle w:val="a6"/>
        <w:shd w:val="clear" w:color="auto" w:fill="auto"/>
        <w:spacing w:after="200"/>
        <w:ind w:left="820"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sectPr w:rsidR="0059275C" w:rsidRPr="00D13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C39F1"/>
    <w:multiLevelType w:val="multilevel"/>
    <w:tmpl w:val="776E4AF4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pStyle w:val="3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63E45C30"/>
    <w:multiLevelType w:val="multilevel"/>
    <w:tmpl w:val="BD90E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440"/>
      </w:pPr>
      <w:rPr>
        <w:rFonts w:hint="default"/>
      </w:rPr>
    </w:lvl>
  </w:abstractNum>
  <w:abstractNum w:abstractNumId="2">
    <w:nsid w:val="791020C8"/>
    <w:multiLevelType w:val="multilevel"/>
    <w:tmpl w:val="BD90E9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20" w:hanging="1440"/>
      </w:pPr>
      <w:rPr>
        <w:rFonts w:hint="default"/>
      </w:rPr>
    </w:lvl>
  </w:abstractNum>
  <w:abstractNum w:abstractNumId="3">
    <w:nsid w:val="7A607DC6"/>
    <w:multiLevelType w:val="hybridMultilevel"/>
    <w:tmpl w:val="869811D2"/>
    <w:lvl w:ilvl="0" w:tplc="E8280DC8">
      <w:start w:val="1"/>
      <w:numFmt w:val="decimal"/>
      <w:lvlText w:val="%1."/>
      <w:lvlJc w:val="left"/>
      <w:pPr>
        <w:ind w:left="270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7C0"/>
    <w:rsid w:val="00000916"/>
    <w:rsid w:val="00011801"/>
    <w:rsid w:val="000129A7"/>
    <w:rsid w:val="00014099"/>
    <w:rsid w:val="00014F4F"/>
    <w:rsid w:val="0001507B"/>
    <w:rsid w:val="00041C45"/>
    <w:rsid w:val="00045D39"/>
    <w:rsid w:val="000523D4"/>
    <w:rsid w:val="0005377E"/>
    <w:rsid w:val="00053908"/>
    <w:rsid w:val="00073E6D"/>
    <w:rsid w:val="00076B36"/>
    <w:rsid w:val="000A0504"/>
    <w:rsid w:val="000B0832"/>
    <w:rsid w:val="000B636E"/>
    <w:rsid w:val="000C32AC"/>
    <w:rsid w:val="000C5FC1"/>
    <w:rsid w:val="00105197"/>
    <w:rsid w:val="001055F9"/>
    <w:rsid w:val="00117664"/>
    <w:rsid w:val="00125411"/>
    <w:rsid w:val="00145C0F"/>
    <w:rsid w:val="00146227"/>
    <w:rsid w:val="001503AD"/>
    <w:rsid w:val="00152945"/>
    <w:rsid w:val="00156FF9"/>
    <w:rsid w:val="001651E6"/>
    <w:rsid w:val="00174DBA"/>
    <w:rsid w:val="001912B7"/>
    <w:rsid w:val="001A41D0"/>
    <w:rsid w:val="001A42E0"/>
    <w:rsid w:val="001A774A"/>
    <w:rsid w:val="001B244D"/>
    <w:rsid w:val="001B2E89"/>
    <w:rsid w:val="001C2276"/>
    <w:rsid w:val="001C5CB9"/>
    <w:rsid w:val="001D25E2"/>
    <w:rsid w:val="001D3901"/>
    <w:rsid w:val="001D3968"/>
    <w:rsid w:val="001D74A0"/>
    <w:rsid w:val="001E13E2"/>
    <w:rsid w:val="001F014F"/>
    <w:rsid w:val="001F07CB"/>
    <w:rsid w:val="00200FAE"/>
    <w:rsid w:val="0020276B"/>
    <w:rsid w:val="002124B8"/>
    <w:rsid w:val="00212618"/>
    <w:rsid w:val="00234DBC"/>
    <w:rsid w:val="00241574"/>
    <w:rsid w:val="00264E6C"/>
    <w:rsid w:val="002831DE"/>
    <w:rsid w:val="00283E14"/>
    <w:rsid w:val="00293FAA"/>
    <w:rsid w:val="002A6A47"/>
    <w:rsid w:val="002C100F"/>
    <w:rsid w:val="002C35F3"/>
    <w:rsid w:val="002C7175"/>
    <w:rsid w:val="002E39D1"/>
    <w:rsid w:val="002E7590"/>
    <w:rsid w:val="002F54D2"/>
    <w:rsid w:val="00312EF4"/>
    <w:rsid w:val="003144A9"/>
    <w:rsid w:val="003235E2"/>
    <w:rsid w:val="00331279"/>
    <w:rsid w:val="00341C81"/>
    <w:rsid w:val="0035190C"/>
    <w:rsid w:val="00353EE2"/>
    <w:rsid w:val="00363758"/>
    <w:rsid w:val="00365954"/>
    <w:rsid w:val="00377E5A"/>
    <w:rsid w:val="00384256"/>
    <w:rsid w:val="00392F5C"/>
    <w:rsid w:val="00393C38"/>
    <w:rsid w:val="00394E22"/>
    <w:rsid w:val="003B36B9"/>
    <w:rsid w:val="003B5290"/>
    <w:rsid w:val="003C3497"/>
    <w:rsid w:val="003D21F0"/>
    <w:rsid w:val="003D3826"/>
    <w:rsid w:val="003E0709"/>
    <w:rsid w:val="003E08F8"/>
    <w:rsid w:val="003E7273"/>
    <w:rsid w:val="003F1E85"/>
    <w:rsid w:val="0040426D"/>
    <w:rsid w:val="00407B96"/>
    <w:rsid w:val="00414B7D"/>
    <w:rsid w:val="00414FE7"/>
    <w:rsid w:val="00432955"/>
    <w:rsid w:val="00437C70"/>
    <w:rsid w:val="00444E3C"/>
    <w:rsid w:val="00452BE7"/>
    <w:rsid w:val="00465291"/>
    <w:rsid w:val="00471A72"/>
    <w:rsid w:val="00474D18"/>
    <w:rsid w:val="004753A6"/>
    <w:rsid w:val="00484162"/>
    <w:rsid w:val="004848C8"/>
    <w:rsid w:val="004B230B"/>
    <w:rsid w:val="004B6FDE"/>
    <w:rsid w:val="004E0422"/>
    <w:rsid w:val="004E264E"/>
    <w:rsid w:val="004E3DAF"/>
    <w:rsid w:val="0050252F"/>
    <w:rsid w:val="00512224"/>
    <w:rsid w:val="0051666F"/>
    <w:rsid w:val="005172B5"/>
    <w:rsid w:val="00522450"/>
    <w:rsid w:val="00523621"/>
    <w:rsid w:val="00524D2A"/>
    <w:rsid w:val="00530E9D"/>
    <w:rsid w:val="00552794"/>
    <w:rsid w:val="005675FB"/>
    <w:rsid w:val="0056799A"/>
    <w:rsid w:val="005721A0"/>
    <w:rsid w:val="005877C0"/>
    <w:rsid w:val="0059275C"/>
    <w:rsid w:val="00594579"/>
    <w:rsid w:val="00595E09"/>
    <w:rsid w:val="005B75EA"/>
    <w:rsid w:val="005C1C8A"/>
    <w:rsid w:val="005C3E45"/>
    <w:rsid w:val="005C7CB9"/>
    <w:rsid w:val="005D1E9D"/>
    <w:rsid w:val="005D33E4"/>
    <w:rsid w:val="005D4563"/>
    <w:rsid w:val="005D5ACE"/>
    <w:rsid w:val="005E05A4"/>
    <w:rsid w:val="005F0CA6"/>
    <w:rsid w:val="0060286B"/>
    <w:rsid w:val="00617201"/>
    <w:rsid w:val="006227E0"/>
    <w:rsid w:val="00623CC5"/>
    <w:rsid w:val="006252E0"/>
    <w:rsid w:val="00626D15"/>
    <w:rsid w:val="00631507"/>
    <w:rsid w:val="00642CAF"/>
    <w:rsid w:val="00647504"/>
    <w:rsid w:val="00647D22"/>
    <w:rsid w:val="00652919"/>
    <w:rsid w:val="00676C60"/>
    <w:rsid w:val="00680AC2"/>
    <w:rsid w:val="00691F7B"/>
    <w:rsid w:val="006A5653"/>
    <w:rsid w:val="006B67C5"/>
    <w:rsid w:val="006B7CB7"/>
    <w:rsid w:val="006C3A17"/>
    <w:rsid w:val="006E17D8"/>
    <w:rsid w:val="006E283D"/>
    <w:rsid w:val="006E4E9E"/>
    <w:rsid w:val="00702268"/>
    <w:rsid w:val="00702872"/>
    <w:rsid w:val="0070301C"/>
    <w:rsid w:val="007062F8"/>
    <w:rsid w:val="00706A37"/>
    <w:rsid w:val="00713C94"/>
    <w:rsid w:val="007178E6"/>
    <w:rsid w:val="0072364D"/>
    <w:rsid w:val="00731793"/>
    <w:rsid w:val="00733F37"/>
    <w:rsid w:val="007458A6"/>
    <w:rsid w:val="00757160"/>
    <w:rsid w:val="007761C3"/>
    <w:rsid w:val="00787433"/>
    <w:rsid w:val="00790955"/>
    <w:rsid w:val="00795BD2"/>
    <w:rsid w:val="00796D82"/>
    <w:rsid w:val="007B1ECA"/>
    <w:rsid w:val="007B2624"/>
    <w:rsid w:val="007B5847"/>
    <w:rsid w:val="007C582E"/>
    <w:rsid w:val="007D5C6B"/>
    <w:rsid w:val="007D5D66"/>
    <w:rsid w:val="007F4C07"/>
    <w:rsid w:val="00807EB0"/>
    <w:rsid w:val="00811DF6"/>
    <w:rsid w:val="0082643F"/>
    <w:rsid w:val="00832066"/>
    <w:rsid w:val="0086419D"/>
    <w:rsid w:val="008810AC"/>
    <w:rsid w:val="00883CF7"/>
    <w:rsid w:val="00886F03"/>
    <w:rsid w:val="008959C9"/>
    <w:rsid w:val="008A11E5"/>
    <w:rsid w:val="008B1459"/>
    <w:rsid w:val="008C49C5"/>
    <w:rsid w:val="008D51E3"/>
    <w:rsid w:val="008D6DDE"/>
    <w:rsid w:val="008E2047"/>
    <w:rsid w:val="008E236A"/>
    <w:rsid w:val="008F2E61"/>
    <w:rsid w:val="00901A87"/>
    <w:rsid w:val="00905553"/>
    <w:rsid w:val="009059B3"/>
    <w:rsid w:val="00910B53"/>
    <w:rsid w:val="0091577E"/>
    <w:rsid w:val="0092401B"/>
    <w:rsid w:val="00925452"/>
    <w:rsid w:val="00925781"/>
    <w:rsid w:val="00927148"/>
    <w:rsid w:val="00936AD6"/>
    <w:rsid w:val="0093754B"/>
    <w:rsid w:val="009456BB"/>
    <w:rsid w:val="009468CC"/>
    <w:rsid w:val="0094758A"/>
    <w:rsid w:val="009630C4"/>
    <w:rsid w:val="00963500"/>
    <w:rsid w:val="00965688"/>
    <w:rsid w:val="00971284"/>
    <w:rsid w:val="00971DB9"/>
    <w:rsid w:val="00981D10"/>
    <w:rsid w:val="0099719B"/>
    <w:rsid w:val="009B4DB3"/>
    <w:rsid w:val="009B7020"/>
    <w:rsid w:val="009C6F32"/>
    <w:rsid w:val="009D096F"/>
    <w:rsid w:val="009E07A8"/>
    <w:rsid w:val="009F3719"/>
    <w:rsid w:val="00A20018"/>
    <w:rsid w:val="00A22A01"/>
    <w:rsid w:val="00A412C0"/>
    <w:rsid w:val="00A41433"/>
    <w:rsid w:val="00A4240C"/>
    <w:rsid w:val="00A57082"/>
    <w:rsid w:val="00A64EFA"/>
    <w:rsid w:val="00A763E8"/>
    <w:rsid w:val="00A9024D"/>
    <w:rsid w:val="00A921B3"/>
    <w:rsid w:val="00AA0EA6"/>
    <w:rsid w:val="00AA2804"/>
    <w:rsid w:val="00AA33EC"/>
    <w:rsid w:val="00AB4779"/>
    <w:rsid w:val="00AC0BDD"/>
    <w:rsid w:val="00AC38F0"/>
    <w:rsid w:val="00AC4C74"/>
    <w:rsid w:val="00AD39D7"/>
    <w:rsid w:val="00AD3C8B"/>
    <w:rsid w:val="00AE39A4"/>
    <w:rsid w:val="00AE7550"/>
    <w:rsid w:val="00AE7B6C"/>
    <w:rsid w:val="00AF1CAD"/>
    <w:rsid w:val="00B045B9"/>
    <w:rsid w:val="00B30169"/>
    <w:rsid w:val="00B40B72"/>
    <w:rsid w:val="00B54D12"/>
    <w:rsid w:val="00B6018B"/>
    <w:rsid w:val="00B67394"/>
    <w:rsid w:val="00B6752A"/>
    <w:rsid w:val="00B7247A"/>
    <w:rsid w:val="00B861F9"/>
    <w:rsid w:val="00BA0A50"/>
    <w:rsid w:val="00BA5C41"/>
    <w:rsid w:val="00BB0A33"/>
    <w:rsid w:val="00BC6A7E"/>
    <w:rsid w:val="00BD0F22"/>
    <w:rsid w:val="00BF57A8"/>
    <w:rsid w:val="00C02F06"/>
    <w:rsid w:val="00C13727"/>
    <w:rsid w:val="00C1489F"/>
    <w:rsid w:val="00C2777E"/>
    <w:rsid w:val="00C30E24"/>
    <w:rsid w:val="00C339E5"/>
    <w:rsid w:val="00C41062"/>
    <w:rsid w:val="00C63AE5"/>
    <w:rsid w:val="00C87579"/>
    <w:rsid w:val="00C9348C"/>
    <w:rsid w:val="00C957AB"/>
    <w:rsid w:val="00CA0A4C"/>
    <w:rsid w:val="00CB0429"/>
    <w:rsid w:val="00CB307A"/>
    <w:rsid w:val="00CB31B5"/>
    <w:rsid w:val="00CC222B"/>
    <w:rsid w:val="00CC303D"/>
    <w:rsid w:val="00CC3FE8"/>
    <w:rsid w:val="00CD05AD"/>
    <w:rsid w:val="00CD6A7D"/>
    <w:rsid w:val="00CD6F52"/>
    <w:rsid w:val="00CE2D9B"/>
    <w:rsid w:val="00CE61DB"/>
    <w:rsid w:val="00CE77F1"/>
    <w:rsid w:val="00CF0DB6"/>
    <w:rsid w:val="00D008A2"/>
    <w:rsid w:val="00D030A3"/>
    <w:rsid w:val="00D10D42"/>
    <w:rsid w:val="00D11426"/>
    <w:rsid w:val="00D139F1"/>
    <w:rsid w:val="00D2065F"/>
    <w:rsid w:val="00D31AEF"/>
    <w:rsid w:val="00D322AD"/>
    <w:rsid w:val="00D44501"/>
    <w:rsid w:val="00D50EFE"/>
    <w:rsid w:val="00D71538"/>
    <w:rsid w:val="00D71F53"/>
    <w:rsid w:val="00D73FC2"/>
    <w:rsid w:val="00D84C23"/>
    <w:rsid w:val="00D968E2"/>
    <w:rsid w:val="00DA484B"/>
    <w:rsid w:val="00DB1179"/>
    <w:rsid w:val="00DC7FE9"/>
    <w:rsid w:val="00DD6767"/>
    <w:rsid w:val="00DE1674"/>
    <w:rsid w:val="00DE54CE"/>
    <w:rsid w:val="00DE7D5C"/>
    <w:rsid w:val="00DF0205"/>
    <w:rsid w:val="00DF0C72"/>
    <w:rsid w:val="00DF1DA3"/>
    <w:rsid w:val="00DF7795"/>
    <w:rsid w:val="00E07D42"/>
    <w:rsid w:val="00E22AE8"/>
    <w:rsid w:val="00E340F8"/>
    <w:rsid w:val="00E34D30"/>
    <w:rsid w:val="00E36642"/>
    <w:rsid w:val="00E50916"/>
    <w:rsid w:val="00E5394C"/>
    <w:rsid w:val="00E6748B"/>
    <w:rsid w:val="00E72012"/>
    <w:rsid w:val="00E74662"/>
    <w:rsid w:val="00E74D00"/>
    <w:rsid w:val="00E7507E"/>
    <w:rsid w:val="00E77196"/>
    <w:rsid w:val="00E822C6"/>
    <w:rsid w:val="00E85268"/>
    <w:rsid w:val="00E916E5"/>
    <w:rsid w:val="00EB7680"/>
    <w:rsid w:val="00EC4504"/>
    <w:rsid w:val="00EC571D"/>
    <w:rsid w:val="00ED3207"/>
    <w:rsid w:val="00ED7D9D"/>
    <w:rsid w:val="00EE0BD2"/>
    <w:rsid w:val="00EE276C"/>
    <w:rsid w:val="00EE3E14"/>
    <w:rsid w:val="00EE4262"/>
    <w:rsid w:val="00EE7C1F"/>
    <w:rsid w:val="00EF0B31"/>
    <w:rsid w:val="00F02723"/>
    <w:rsid w:val="00F1296C"/>
    <w:rsid w:val="00F1516B"/>
    <w:rsid w:val="00F163D5"/>
    <w:rsid w:val="00F17BD1"/>
    <w:rsid w:val="00F20622"/>
    <w:rsid w:val="00F32145"/>
    <w:rsid w:val="00F355DF"/>
    <w:rsid w:val="00F41C54"/>
    <w:rsid w:val="00F47862"/>
    <w:rsid w:val="00F53350"/>
    <w:rsid w:val="00F756AB"/>
    <w:rsid w:val="00FA0CD3"/>
    <w:rsid w:val="00FA2DFE"/>
    <w:rsid w:val="00FA4307"/>
    <w:rsid w:val="00FB0CC1"/>
    <w:rsid w:val="00FB4930"/>
    <w:rsid w:val="00FB7002"/>
    <w:rsid w:val="00FD0341"/>
    <w:rsid w:val="00FD456B"/>
    <w:rsid w:val="00FD5066"/>
    <w:rsid w:val="00FE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DD676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5">
    <w:name w:val="Подпись к таблице_"/>
    <w:basedOn w:val="a1"/>
    <w:link w:val="a6"/>
    <w:rsid w:val="00DD676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7">
    <w:name w:val="Оглавление_"/>
    <w:basedOn w:val="a1"/>
    <w:link w:val="a8"/>
    <w:rsid w:val="00DD676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0"/>
    <w:link w:val="a4"/>
    <w:rsid w:val="00DD6767"/>
    <w:pPr>
      <w:widowControl w:val="0"/>
      <w:shd w:val="clear" w:color="auto" w:fill="FFFFFF"/>
      <w:spacing w:after="0" w:line="343" w:lineRule="auto"/>
      <w:ind w:firstLine="400"/>
      <w:jc w:val="both"/>
    </w:pPr>
    <w:rPr>
      <w:rFonts w:ascii="Arial" w:eastAsia="Arial" w:hAnsi="Arial" w:cs="Arial"/>
      <w:sz w:val="13"/>
      <w:szCs w:val="13"/>
    </w:rPr>
  </w:style>
  <w:style w:type="paragraph" w:customStyle="1" w:styleId="a6">
    <w:name w:val="Подпись к таблице"/>
    <w:basedOn w:val="a0"/>
    <w:link w:val="a5"/>
    <w:rsid w:val="00DD676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3"/>
      <w:szCs w:val="13"/>
    </w:rPr>
  </w:style>
  <w:style w:type="paragraph" w:customStyle="1" w:styleId="a8">
    <w:name w:val="Оглавление"/>
    <w:basedOn w:val="a0"/>
    <w:link w:val="a7"/>
    <w:rsid w:val="00DD6767"/>
    <w:pPr>
      <w:widowControl w:val="0"/>
      <w:shd w:val="clear" w:color="auto" w:fill="FFFFFF"/>
      <w:spacing w:after="0" w:line="338" w:lineRule="auto"/>
      <w:ind w:firstLine="460"/>
      <w:jc w:val="both"/>
    </w:pPr>
    <w:rPr>
      <w:rFonts w:ascii="Arial" w:eastAsia="Arial" w:hAnsi="Arial" w:cs="Arial"/>
      <w:sz w:val="13"/>
      <w:szCs w:val="13"/>
    </w:rPr>
  </w:style>
  <w:style w:type="table" w:styleId="a9">
    <w:name w:val="Table Grid"/>
    <w:basedOn w:val="a2"/>
    <w:uiPriority w:val="59"/>
    <w:rsid w:val="004E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раздела"/>
    <w:basedOn w:val="aa"/>
    <w:qFormat/>
    <w:rsid w:val="00FD0341"/>
    <w:pPr>
      <w:numPr>
        <w:numId w:val="4"/>
      </w:numPr>
      <w:tabs>
        <w:tab w:val="num" w:pos="360"/>
      </w:tabs>
      <w:spacing w:after="0"/>
      <w:ind w:left="720" w:firstLine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Заголовок раздела уровень 2"/>
    <w:basedOn w:val="aa"/>
    <w:link w:val="20"/>
    <w:qFormat/>
    <w:rsid w:val="00FD0341"/>
    <w:pPr>
      <w:numPr>
        <w:ilvl w:val="1"/>
        <w:numId w:val="4"/>
      </w:numPr>
      <w:spacing w:after="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3">
    <w:name w:val="Заголовок раздела уровень 3"/>
    <w:basedOn w:val="a0"/>
    <w:qFormat/>
    <w:rsid w:val="00FD0341"/>
    <w:pPr>
      <w:numPr>
        <w:ilvl w:val="2"/>
        <w:numId w:val="4"/>
      </w:numPr>
      <w:tabs>
        <w:tab w:val="left" w:pos="1843"/>
      </w:tabs>
      <w:spacing w:after="0" w:line="240" w:lineRule="auto"/>
      <w:ind w:left="2149"/>
      <w:jc w:val="both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0">
    <w:name w:val="Заголовок раздела уровень 2 Знак"/>
    <w:basedOn w:val="a1"/>
    <w:link w:val="2"/>
    <w:rsid w:val="00FD0341"/>
    <w:rPr>
      <w:rFonts w:ascii="Times New Roman" w:eastAsia="Times New Roman" w:hAnsi="Times New Roman" w:cs="Times New Roman"/>
      <w:bCs/>
      <w:lang w:eastAsia="ru-RU"/>
    </w:rPr>
  </w:style>
  <w:style w:type="paragraph" w:styleId="aa">
    <w:name w:val="List Paragraph"/>
    <w:basedOn w:val="a0"/>
    <w:uiPriority w:val="34"/>
    <w:qFormat/>
    <w:rsid w:val="00FD0341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4E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E2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Основной текст_"/>
    <w:basedOn w:val="a1"/>
    <w:link w:val="1"/>
    <w:rsid w:val="00DD676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5">
    <w:name w:val="Подпись к таблице_"/>
    <w:basedOn w:val="a1"/>
    <w:link w:val="a6"/>
    <w:rsid w:val="00DD6767"/>
    <w:rPr>
      <w:rFonts w:ascii="Arial" w:eastAsia="Arial" w:hAnsi="Arial" w:cs="Arial"/>
      <w:sz w:val="13"/>
      <w:szCs w:val="13"/>
      <w:shd w:val="clear" w:color="auto" w:fill="FFFFFF"/>
    </w:rPr>
  </w:style>
  <w:style w:type="character" w:customStyle="1" w:styleId="a7">
    <w:name w:val="Оглавление_"/>
    <w:basedOn w:val="a1"/>
    <w:link w:val="a8"/>
    <w:rsid w:val="00DD6767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1">
    <w:name w:val="Основной текст1"/>
    <w:basedOn w:val="a0"/>
    <w:link w:val="a4"/>
    <w:rsid w:val="00DD6767"/>
    <w:pPr>
      <w:widowControl w:val="0"/>
      <w:shd w:val="clear" w:color="auto" w:fill="FFFFFF"/>
      <w:spacing w:after="0" w:line="343" w:lineRule="auto"/>
      <w:ind w:firstLine="400"/>
      <w:jc w:val="both"/>
    </w:pPr>
    <w:rPr>
      <w:rFonts w:ascii="Arial" w:eastAsia="Arial" w:hAnsi="Arial" w:cs="Arial"/>
      <w:sz w:val="13"/>
      <w:szCs w:val="13"/>
    </w:rPr>
  </w:style>
  <w:style w:type="paragraph" w:customStyle="1" w:styleId="a6">
    <w:name w:val="Подпись к таблице"/>
    <w:basedOn w:val="a0"/>
    <w:link w:val="a5"/>
    <w:rsid w:val="00DD6767"/>
    <w:pPr>
      <w:widowControl w:val="0"/>
      <w:shd w:val="clear" w:color="auto" w:fill="FFFFFF"/>
      <w:spacing w:after="0" w:line="240" w:lineRule="auto"/>
    </w:pPr>
    <w:rPr>
      <w:rFonts w:ascii="Arial" w:eastAsia="Arial" w:hAnsi="Arial" w:cs="Arial"/>
      <w:sz w:val="13"/>
      <w:szCs w:val="13"/>
    </w:rPr>
  </w:style>
  <w:style w:type="paragraph" w:customStyle="1" w:styleId="a8">
    <w:name w:val="Оглавление"/>
    <w:basedOn w:val="a0"/>
    <w:link w:val="a7"/>
    <w:rsid w:val="00DD6767"/>
    <w:pPr>
      <w:widowControl w:val="0"/>
      <w:shd w:val="clear" w:color="auto" w:fill="FFFFFF"/>
      <w:spacing w:after="0" w:line="338" w:lineRule="auto"/>
      <w:ind w:firstLine="460"/>
      <w:jc w:val="both"/>
    </w:pPr>
    <w:rPr>
      <w:rFonts w:ascii="Arial" w:eastAsia="Arial" w:hAnsi="Arial" w:cs="Arial"/>
      <w:sz w:val="13"/>
      <w:szCs w:val="13"/>
    </w:rPr>
  </w:style>
  <w:style w:type="table" w:styleId="a9">
    <w:name w:val="Table Grid"/>
    <w:basedOn w:val="a2"/>
    <w:uiPriority w:val="59"/>
    <w:rsid w:val="004E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раздела"/>
    <w:basedOn w:val="aa"/>
    <w:qFormat/>
    <w:rsid w:val="00FD0341"/>
    <w:pPr>
      <w:numPr>
        <w:numId w:val="4"/>
      </w:numPr>
      <w:tabs>
        <w:tab w:val="num" w:pos="360"/>
      </w:tabs>
      <w:spacing w:after="0"/>
      <w:ind w:left="720" w:firstLine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2">
    <w:name w:val="Заголовок раздела уровень 2"/>
    <w:basedOn w:val="aa"/>
    <w:link w:val="20"/>
    <w:qFormat/>
    <w:rsid w:val="00FD0341"/>
    <w:pPr>
      <w:numPr>
        <w:ilvl w:val="1"/>
        <w:numId w:val="4"/>
      </w:numPr>
      <w:spacing w:after="0"/>
      <w:jc w:val="both"/>
    </w:pPr>
    <w:rPr>
      <w:rFonts w:ascii="Times New Roman" w:eastAsia="Times New Roman" w:hAnsi="Times New Roman" w:cs="Times New Roman"/>
      <w:bCs/>
      <w:lang w:eastAsia="ru-RU"/>
    </w:rPr>
  </w:style>
  <w:style w:type="paragraph" w:customStyle="1" w:styleId="3">
    <w:name w:val="Заголовок раздела уровень 3"/>
    <w:basedOn w:val="a0"/>
    <w:qFormat/>
    <w:rsid w:val="00FD0341"/>
    <w:pPr>
      <w:numPr>
        <w:ilvl w:val="2"/>
        <w:numId w:val="4"/>
      </w:numPr>
      <w:tabs>
        <w:tab w:val="left" w:pos="1843"/>
      </w:tabs>
      <w:spacing w:after="0" w:line="240" w:lineRule="auto"/>
      <w:ind w:left="2149"/>
      <w:jc w:val="both"/>
    </w:pPr>
    <w:rPr>
      <w:rFonts w:ascii="Times New Roman" w:eastAsia="Times New Roman" w:hAnsi="Times New Roman" w:cs="Times New Roman"/>
      <w:bCs/>
      <w:lang w:eastAsia="ru-RU"/>
    </w:rPr>
  </w:style>
  <w:style w:type="character" w:customStyle="1" w:styleId="20">
    <w:name w:val="Заголовок раздела уровень 2 Знак"/>
    <w:basedOn w:val="a1"/>
    <w:link w:val="2"/>
    <w:rsid w:val="00FD0341"/>
    <w:rPr>
      <w:rFonts w:ascii="Times New Roman" w:eastAsia="Times New Roman" w:hAnsi="Times New Roman" w:cs="Times New Roman"/>
      <w:bCs/>
      <w:lang w:eastAsia="ru-RU"/>
    </w:rPr>
  </w:style>
  <w:style w:type="paragraph" w:styleId="aa">
    <w:name w:val="List Paragraph"/>
    <w:basedOn w:val="a0"/>
    <w:uiPriority w:val="34"/>
    <w:qFormat/>
    <w:rsid w:val="00FD0341"/>
    <w:pPr>
      <w:ind w:left="720"/>
      <w:contextualSpacing/>
    </w:pPr>
  </w:style>
  <w:style w:type="paragraph" w:styleId="ab">
    <w:name w:val="Balloon Text"/>
    <w:basedOn w:val="a0"/>
    <w:link w:val="ac"/>
    <w:uiPriority w:val="99"/>
    <w:semiHidden/>
    <w:unhideWhenUsed/>
    <w:rsid w:val="004E2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E2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Бачманов Андрей Валерьевич</dc:creator>
  <cp:lastModifiedBy>Бачманов Андрей Валерьевич</cp:lastModifiedBy>
  <cp:revision>7</cp:revision>
  <dcterms:created xsi:type="dcterms:W3CDTF">2018-11-30T14:22:00Z</dcterms:created>
  <dcterms:modified xsi:type="dcterms:W3CDTF">2022-05-18T14:00:00Z</dcterms:modified>
</cp:coreProperties>
</file>