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7FB7" w14:textId="77777777" w:rsidR="00870B5C" w:rsidRPr="00203244" w:rsidRDefault="00870B5C" w:rsidP="00870B5C">
      <w:pPr>
        <w:pStyle w:val="a6"/>
      </w:pPr>
      <w:bookmarkStart w:id="0" w:name="ФОРМЫ"/>
      <w:r w:rsidRPr="00203244">
        <w:t>Блок 4 «Образцы форм документов</w:t>
      </w:r>
      <w:r>
        <w:t>, включаемых в заявку на участие в закупке</w:t>
      </w:r>
      <w:r w:rsidRPr="00203244">
        <w:t>»</w:t>
      </w:r>
    </w:p>
    <w:p w14:paraId="5E876CEA" w14:textId="77777777" w:rsidR="00870B5C" w:rsidRPr="00203244" w:rsidRDefault="00870B5C" w:rsidP="00870B5C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14:paraId="0C6A3A42" w14:textId="77777777" w:rsidR="00870B5C" w:rsidRPr="00203244" w:rsidRDefault="00870B5C" w:rsidP="00870B5C"/>
    <w:p w14:paraId="6249A302" w14:textId="77777777" w:rsidR="00870B5C" w:rsidRPr="00203244" w:rsidRDefault="00870B5C" w:rsidP="00870B5C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3DFF63EF" w14:textId="77777777" w:rsidR="00870B5C" w:rsidRPr="00203244" w:rsidRDefault="00870B5C" w:rsidP="00870B5C">
      <w:pPr>
        <w:pStyle w:val="11"/>
      </w:pPr>
      <w:bookmarkStart w:id="1" w:name="_Ref391415671"/>
      <w:bookmarkStart w:id="2" w:name="_Toc392487690"/>
      <w:bookmarkStart w:id="3" w:name="_Toc392489394"/>
      <w:r w:rsidRPr="00203244">
        <w:lastRenderedPageBreak/>
        <w:t>Образцы форм</w:t>
      </w:r>
      <w:bookmarkEnd w:id="1"/>
      <w:bookmarkEnd w:id="2"/>
      <w:bookmarkEnd w:id="3"/>
      <w:r w:rsidRPr="00203244">
        <w:t xml:space="preserve"> документов</w:t>
      </w:r>
    </w:p>
    <w:p w14:paraId="09A9AA5C" w14:textId="77777777" w:rsidR="00870B5C" w:rsidRPr="00203244" w:rsidRDefault="00870B5C" w:rsidP="00870B5C">
      <w:pPr>
        <w:pStyle w:val="2"/>
        <w:pageBreakBefore w:val="0"/>
        <w:numPr>
          <w:ilvl w:val="0"/>
          <w:numId w:val="0"/>
        </w:numPr>
      </w:pPr>
      <w:bookmarkStart w:id="4" w:name="_Ref391415681"/>
      <w:bookmarkStart w:id="5" w:name="_Toc392487691"/>
      <w:bookmarkStart w:id="6" w:name="_Toc392489395"/>
      <w:r w:rsidRPr="00203244">
        <w:t>Образцы форм документов при закупке товаров</w:t>
      </w:r>
      <w:bookmarkEnd w:id="4"/>
      <w:bookmarkEnd w:id="5"/>
      <w:bookmarkEnd w:id="6"/>
    </w:p>
    <w:p w14:paraId="4CF9396D" w14:textId="77777777" w:rsidR="00870B5C" w:rsidRDefault="00870B5C" w:rsidP="00870B5C">
      <w:pPr>
        <w:pStyle w:val="-32"/>
      </w:pPr>
      <w:bookmarkStart w:id="7" w:name="_Ref342792824"/>
      <w:bookmarkStart w:id="8" w:name="_Toc355626503"/>
      <w:bookmarkStart w:id="9" w:name="_Toc386739266"/>
      <w:bookmarkStart w:id="10" w:name="_Toc387162482"/>
      <w:bookmarkStart w:id="11" w:name="_Toc390239242"/>
      <w:bookmarkStart w:id="12" w:name="_Toc392487692"/>
      <w:bookmarkStart w:id="13" w:name="_Toc392489396"/>
      <w:r w:rsidRPr="00203244">
        <w:t>Сведения об Участнике закупки</w:t>
      </w:r>
      <w:bookmarkEnd w:id="7"/>
      <w:bookmarkEnd w:id="8"/>
      <w:bookmarkEnd w:id="9"/>
      <w:bookmarkEnd w:id="10"/>
      <w:bookmarkEnd w:id="11"/>
      <w:bookmarkEnd w:id="12"/>
      <w:bookmarkEnd w:id="13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14:paraId="101CF8AC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427C8B71" w14:textId="1E5AC08C"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а</w:t>
      </w:r>
      <w:r w:rsidR="004D4FDC">
        <w:t xml:space="preserve"> </w:t>
      </w:r>
      <w:r w:rsidR="004D4FDC" w:rsidRPr="001174A0">
        <w:rPr>
          <w:b/>
          <w:color w:val="FF0000"/>
          <w:highlight w:val="yellow"/>
        </w:rPr>
        <w:t>(ОБЯЗАТЕЛЬНА К ЗАПОЛНЕНИЮ)</w:t>
      </w:r>
    </w:p>
    <w:p w14:paraId="3EFE474A" w14:textId="77777777"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14:paraId="3C01C889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B7703C4" w14:textId="77777777" w:rsidR="00870B5C" w:rsidRPr="00203244" w:rsidRDefault="00870B5C" w:rsidP="00870B5C"/>
    <w:p w14:paraId="0FD8416F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765300E2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955DBD4" w14:textId="77777777"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432DAF">
        <w:rPr>
          <w:rStyle w:val="af5"/>
          <w:bCs/>
          <w:iCs/>
          <w:szCs w:val="22"/>
        </w:rPr>
        <w:t xml:space="preserve">указать </w:t>
      </w:r>
      <w:r w:rsidRPr="00B302B6">
        <w:rPr>
          <w:rStyle w:val="af5"/>
          <w:bCs/>
          <w:iCs/>
          <w:szCs w:val="22"/>
        </w:rPr>
        <w:t xml:space="preserve">наименование </w:t>
      </w:r>
      <w:r>
        <w:rPr>
          <w:rStyle w:val="af5"/>
          <w:bCs/>
          <w:iCs/>
          <w:szCs w:val="22"/>
        </w:rPr>
        <w:t>закупки</w:t>
      </w:r>
      <w:r w:rsidRPr="00203244">
        <w:t>]</w:t>
      </w:r>
    </w:p>
    <w:p w14:paraId="1DDF4C6E" w14:textId="77777777" w:rsidR="00870B5C" w:rsidRPr="00203244" w:rsidRDefault="00870B5C" w:rsidP="00870B5C">
      <w:pPr>
        <w:pStyle w:val="afff1"/>
      </w:pPr>
      <w:r w:rsidRPr="00203244">
        <w:t>Сведения об Участнике закупки</w:t>
      </w:r>
    </w:p>
    <w:p w14:paraId="1A83C778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5"/>
        </w:rPr>
        <w:t>«размещенн</w:t>
      </w:r>
      <w:r w:rsidRPr="00203244">
        <w:rPr>
          <w:rStyle w:val="af5"/>
          <w:szCs w:val="22"/>
        </w:rPr>
        <w:t>о</w:t>
      </w:r>
      <w:r w:rsidRPr="00203244">
        <w:rPr>
          <w:rStyle w:val="af5"/>
        </w:rPr>
        <w:t xml:space="preserve">е в ЕИС на сайте в сети Интернет по адресу </w:t>
      </w:r>
      <w:r w:rsidRPr="00984334">
        <w:rPr>
          <w:rStyle w:val="ae"/>
        </w:rPr>
        <w:t>http://</w:t>
      </w:r>
      <w:hyperlink r:id="rId7" w:history="1">
        <w:r w:rsidRPr="00984334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5"/>
        </w:rPr>
        <w:t xml:space="preserve">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> г.»</w:t>
      </w:r>
      <w:r w:rsidRPr="00203244">
        <w:t>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14:paraId="4C880037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14:paraId="187D0B9C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proofErr w:type="gramEnd"/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802"/>
        <w:gridCol w:w="5081"/>
        <w:gridCol w:w="2447"/>
      </w:tblGrid>
      <w:tr w:rsidR="00870B5C" w:rsidRPr="00203244" w14:paraId="5048A0AB" w14:textId="77777777" w:rsidTr="00CF21E6">
        <w:trPr>
          <w:jc w:val="center"/>
        </w:trPr>
        <w:tc>
          <w:tcPr>
            <w:tcW w:w="170" w:type="pct"/>
          </w:tcPr>
          <w:p w14:paraId="10331A0B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137ADE95" w14:textId="77777777"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21" w:type="pct"/>
          </w:tcPr>
          <w:p w14:paraId="6BB9B1A6" w14:textId="77777777"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0" w:type="pct"/>
          </w:tcPr>
          <w:p w14:paraId="4DE11DFF" w14:textId="77777777"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870B5C" w:rsidRPr="00203244" w14:paraId="728CB9F7" w14:textId="77777777" w:rsidTr="00CF21E6">
        <w:trPr>
          <w:jc w:val="center"/>
        </w:trPr>
        <w:tc>
          <w:tcPr>
            <w:tcW w:w="170" w:type="pct"/>
          </w:tcPr>
          <w:p w14:paraId="0D48A295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</w:tcPr>
          <w:p w14:paraId="3691D52B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13AB9E74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39EA74B9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14:paraId="4116BCBE" w14:textId="77777777" w:rsidTr="00CF21E6">
        <w:trPr>
          <w:jc w:val="center"/>
        </w:trPr>
        <w:tc>
          <w:tcPr>
            <w:tcW w:w="170" w:type="pct"/>
          </w:tcPr>
          <w:p w14:paraId="1BC733FD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9" w:type="pct"/>
          </w:tcPr>
          <w:p w14:paraId="4422431B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7175469C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3B22CCC7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14:paraId="06D07AC8" w14:textId="77777777" w:rsidTr="00CF21E6">
        <w:trPr>
          <w:jc w:val="center"/>
        </w:trPr>
        <w:tc>
          <w:tcPr>
            <w:tcW w:w="170" w:type="pct"/>
          </w:tcPr>
          <w:p w14:paraId="2053A5AF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9" w:type="pct"/>
          </w:tcPr>
          <w:p w14:paraId="4407EA30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7EB01571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4433805E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702FBF6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14:paraId="1888D3C7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14:paraId="543130BD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14:paraId="7E27AC61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14:paraId="530D10C1" w14:textId="77777777" w:rsidR="00870B5C" w:rsidRPr="009763C6" w:rsidRDefault="00870B5C" w:rsidP="00870B5C">
      <w:pPr>
        <w:spacing w:line="276" w:lineRule="auto"/>
        <w:ind w:left="907" w:firstLine="0"/>
        <w:rPr>
          <w:sz w:val="22"/>
          <w:szCs w:val="22"/>
        </w:rPr>
      </w:pPr>
      <w:r w:rsidRPr="009763C6">
        <w:rPr>
          <w:sz w:val="22"/>
          <w:szCs w:val="22"/>
        </w:rPr>
        <w:t>КПП (указать)</w:t>
      </w:r>
    </w:p>
    <w:p w14:paraId="37489E58" w14:textId="77777777" w:rsidR="00870B5C" w:rsidRPr="009763C6" w:rsidRDefault="00870B5C" w:rsidP="00870B5C">
      <w:pPr>
        <w:spacing w:line="276" w:lineRule="auto"/>
        <w:ind w:left="907" w:firstLine="0"/>
        <w:rPr>
          <w:i/>
          <w:iCs/>
          <w:color w:val="333399"/>
          <w:sz w:val="22"/>
          <w:szCs w:val="22"/>
        </w:rPr>
      </w:pPr>
      <w:r w:rsidRPr="009763C6">
        <w:rPr>
          <w:sz w:val="22"/>
          <w:szCs w:val="22"/>
        </w:rPr>
        <w:t xml:space="preserve">ОГРН </w:t>
      </w:r>
      <w:r w:rsidRPr="009763C6">
        <w:rPr>
          <w:i/>
          <w:iCs/>
          <w:color w:val="333399"/>
          <w:sz w:val="22"/>
          <w:szCs w:val="22"/>
        </w:rPr>
        <w:t>(указать)</w:t>
      </w:r>
    </w:p>
    <w:p w14:paraId="77EF74D3" w14:textId="77777777" w:rsidR="00870B5C" w:rsidRPr="00203244" w:rsidRDefault="00870B5C" w:rsidP="00870B5C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14:paraId="3861C135" w14:textId="77777777" w:rsidR="00870B5C" w:rsidRPr="00203244" w:rsidRDefault="00870B5C" w:rsidP="003D557C">
      <w:pPr>
        <w:pStyle w:val="afc"/>
        <w:keepNext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14:paraId="193DE027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75CD0019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5489A74E" w14:textId="77777777"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14:paraId="3FE44EA7" w14:textId="77777777"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14:paraId="34AA250D" w14:textId="77777777"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14:paraId="7E5C2907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14:paraId="309EF26C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14:paraId="5CC6DCE5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14:paraId="541517DB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Банковские реквизиты: </w:t>
      </w:r>
    </w:p>
    <w:p w14:paraId="4840FE28" w14:textId="77777777"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14:paraId="006316F5" w14:textId="77777777"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14:paraId="747460FC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14:paraId="2FB9954A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203244" w14:paraId="08267B7F" w14:textId="77777777" w:rsidTr="00CF21E6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A115C4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7CCF0E6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7C426238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19BF072A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5082A3CF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3ED315F7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42FE6F6F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3605D2D6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14:paraId="18762998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70B5C" w:rsidRPr="00203244" w14:paraId="13E539AD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475C715B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6D9D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40758F11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78FE654D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2812AEA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40583B3C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0B5C" w:rsidRPr="00203244" w14:paraId="504A432F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5BE26342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1706CAC6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7A9DC1B4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11D03F0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212CD73F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4C003DDC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>
        <w:rPr>
          <w:color w:val="000000"/>
          <w:sz w:val="22"/>
          <w:szCs w:val="22"/>
        </w:rPr>
        <w:t xml:space="preserve"> человек.</w:t>
      </w:r>
    </w:p>
    <w:p w14:paraId="40520E51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i/>
          <w:iCs/>
          <w:color w:val="333399"/>
          <w:sz w:val="22"/>
          <w:szCs w:val="22"/>
        </w:rPr>
        <w:t>/«</w:t>
      </w:r>
      <w:proofErr w:type="gramEnd"/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26FC1AC2" w14:textId="77777777" w:rsidR="00870B5C" w:rsidRDefault="00870B5C" w:rsidP="003D557C">
      <w:pPr>
        <w:pStyle w:val="afc"/>
        <w:numPr>
          <w:ilvl w:val="0"/>
          <w:numId w:val="9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14:paraId="309B5C72" w14:textId="77777777" w:rsidR="00870B5C" w:rsidRPr="00BC1EAC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данным требованиям в составе настоящей заявки на закупку;</w:t>
      </w:r>
    </w:p>
    <w:p w14:paraId="53363E54" w14:textId="77777777" w:rsidR="00870B5C" w:rsidRPr="00E24C24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63021034" w14:textId="77777777"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подавало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6134861C" w14:textId="77777777" w:rsidR="00870B5C" w:rsidRPr="003A2D5A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  <w:lang w:val="en-US"/>
        </w:rPr>
      </w:pPr>
      <w:r w:rsidRPr="00A12688">
        <w:rPr>
          <w:color w:val="000000"/>
          <w:sz w:val="22"/>
          <w:szCs w:val="22"/>
        </w:rPr>
        <w:t>либо</w:t>
      </w:r>
    </w:p>
    <w:p w14:paraId="3709DD9A" w14:textId="77777777"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10873956" w14:textId="77777777"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 xml:space="preserve">для проверки на соответствие данным требованиям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2EAF4A4C" w14:textId="77777777"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15C205FA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14:paraId="4F6BFC6B" w14:textId="77777777"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</w:t>
      </w:r>
      <w:r w:rsidRPr="00792F2F">
        <w:rPr>
          <w:color w:val="000000"/>
          <w:sz w:val="22"/>
          <w:szCs w:val="22"/>
        </w:rPr>
        <w:lastRenderedPageBreak/>
        <w:t xml:space="preserve">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7CBF8257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59F82BE8" w14:textId="77777777"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20B93721" w14:textId="77777777" w:rsidR="00870B5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14:paraId="7C84AA47" w14:textId="77777777" w:rsidR="00870B5C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14:paraId="088555F7" w14:textId="77777777"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14:paraId="7E3F950E" w14:textId="77777777"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требованиям, установленным согласно законодательству РФ к лицам, осуществляющим поставку товара, выполнение работы, оказание услуги, </w:t>
      </w:r>
      <w:r w:rsidRPr="002A0040">
        <w:rPr>
          <w:color w:val="000000"/>
          <w:sz w:val="22"/>
          <w:szCs w:val="22"/>
        </w:rPr>
        <w:lastRenderedPageBreak/>
        <w:t>являющихся предметом закупки;</w:t>
      </w:r>
    </w:p>
    <w:p w14:paraId="6846405B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6A1FD014" w14:textId="77777777"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color w:val="000000"/>
          <w:sz w:val="22"/>
          <w:szCs w:val="22"/>
        </w:rPr>
        <w:t xml:space="preserve">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04610E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04610E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04610E">
        <w:rPr>
          <w:color w:val="000000"/>
          <w:sz w:val="22"/>
          <w:szCs w:val="22"/>
        </w:rPr>
        <w:t>;</w:t>
      </w:r>
    </w:p>
    <w:p w14:paraId="617E741E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4B398F78" w14:textId="77777777"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14:paraId="7A41CFFF" w14:textId="77777777"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49D56EEF" w14:textId="77777777"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1C0DA610" w14:textId="77777777" w:rsidR="00870B5C" w:rsidRPr="00864F28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(выбрать: </w:t>
      </w:r>
      <w:r w:rsidRPr="00D63167">
        <w:rPr>
          <w:color w:val="000000"/>
          <w:sz w:val="22"/>
          <w:szCs w:val="22"/>
        </w:rPr>
        <w:t>«</w:t>
      </w:r>
      <w:r w:rsidRPr="00864F28">
        <w:rPr>
          <w:color w:val="000000"/>
          <w:sz w:val="22"/>
          <w:szCs w:val="22"/>
        </w:rPr>
        <w:t>отсутствуют»/«имеются»</w:t>
      </w:r>
      <w:r w:rsidRPr="00864F28">
        <w:rPr>
          <w:i/>
          <w:iCs/>
          <w:color w:val="333399"/>
          <w:sz w:val="22"/>
          <w:szCs w:val="22"/>
        </w:rPr>
        <w:t>)</w:t>
      </w:r>
      <w:r w:rsidRPr="00864F28"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договора.</w:t>
      </w:r>
    </w:p>
    <w:p w14:paraId="52A8621E" w14:textId="77777777"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F652F7">
        <w:rPr>
          <w:color w:val="000000"/>
          <w:sz w:val="22"/>
          <w:szCs w:val="22"/>
        </w:rPr>
        <w:t>Сообщаем, что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F652F7">
        <w:rPr>
          <w:color w:val="000000"/>
          <w:sz w:val="22"/>
          <w:szCs w:val="22"/>
        </w:rPr>
        <w:t>уровень устойчивости финансово</w:t>
      </w:r>
      <w:r>
        <w:rPr>
          <w:color w:val="000000"/>
          <w:sz w:val="22"/>
          <w:szCs w:val="22"/>
        </w:rPr>
        <w:t>го состояния</w:t>
      </w:r>
      <w:r w:rsidRPr="00F652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актуальный отчетный период</w:t>
      </w:r>
      <w:r w:rsidRPr="00F652F7">
        <w:rPr>
          <w:color w:val="000000"/>
          <w:sz w:val="22"/>
          <w:szCs w:val="22"/>
        </w:rPr>
        <w:t xml:space="preserve"> </w:t>
      </w:r>
      <w:r w:rsidRPr="00E8402C">
        <w:rPr>
          <w:i/>
          <w:iCs/>
          <w:color w:val="333399"/>
          <w:sz w:val="22"/>
          <w:szCs w:val="22"/>
        </w:rPr>
        <w:t>(указать краткое наименование) (выбрать:</w:t>
      </w:r>
      <w:r w:rsidRPr="00F652F7">
        <w:rPr>
          <w:color w:val="000000"/>
          <w:sz w:val="22"/>
          <w:szCs w:val="22"/>
        </w:rPr>
        <w:t xml:space="preserve"> «соответствует или превышает»</w:t>
      </w:r>
      <w:proofErr w:type="gramStart"/>
      <w:r w:rsidRPr="00F652F7">
        <w:rPr>
          <w:color w:val="000000"/>
          <w:sz w:val="22"/>
          <w:szCs w:val="22"/>
        </w:rPr>
        <w:t>/«</w:t>
      </w:r>
      <w:proofErr w:type="gramEnd"/>
      <w:r w:rsidRPr="00F652F7">
        <w:rPr>
          <w:color w:val="000000"/>
          <w:sz w:val="22"/>
          <w:szCs w:val="22"/>
        </w:rPr>
        <w:t>не соответствует»</w:t>
      </w:r>
      <w:r w:rsidRPr="00E8402C">
        <w:rPr>
          <w:i/>
          <w:iCs/>
          <w:color w:val="333399"/>
          <w:sz w:val="22"/>
          <w:szCs w:val="22"/>
        </w:rPr>
        <w:t>)</w:t>
      </w:r>
      <w:r w:rsidRPr="00F652F7">
        <w:rPr>
          <w:color w:val="000000"/>
          <w:sz w:val="22"/>
          <w:szCs w:val="22"/>
        </w:rPr>
        <w:t xml:space="preserve"> уровню, установленному в извещении/документации о настоящей закупке</w:t>
      </w:r>
      <w:r>
        <w:rPr>
          <w:color w:val="000000"/>
          <w:sz w:val="22"/>
          <w:szCs w:val="22"/>
        </w:rPr>
        <w:t>.</w:t>
      </w:r>
    </w:p>
    <w:p w14:paraId="20C8FC7B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</w:t>
      </w:r>
      <w:r>
        <w:rPr>
          <w:color w:val="000000"/>
          <w:sz w:val="22"/>
          <w:szCs w:val="22"/>
        </w:rPr>
        <w:t xml:space="preserve">типовым </w:t>
      </w:r>
      <w:r w:rsidRPr="00203244">
        <w:rPr>
          <w:color w:val="000000"/>
          <w:sz w:val="22"/>
          <w:szCs w:val="22"/>
        </w:rPr>
        <w:t>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14:paraId="598ABD85" w14:textId="77777777" w:rsidR="00870B5C" w:rsidRPr="009212B8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1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14:paraId="3A95720E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14:paraId="12455BA7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14:paraId="09D9E3F9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</w:t>
      </w:r>
      <w:r w:rsidRPr="00203244">
        <w:rPr>
          <w:sz w:val="22"/>
          <w:szCs w:val="22"/>
        </w:rPr>
        <w:lastRenderedPageBreak/>
        <w:t>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14:paraId="070B73D2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Сведения о привлекаемых субподрядчиках</w:t>
      </w:r>
      <w:r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090"/>
        <w:gridCol w:w="2126"/>
        <w:gridCol w:w="2013"/>
        <w:gridCol w:w="1418"/>
      </w:tblGrid>
      <w:tr w:rsidR="00870B5C" w:rsidRPr="00DA6355" w14:paraId="554BEAE9" w14:textId="77777777" w:rsidTr="00CF21E6">
        <w:tc>
          <w:tcPr>
            <w:tcW w:w="601" w:type="dxa"/>
          </w:tcPr>
          <w:p w14:paraId="5D66E0C8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№ п/п</w:t>
            </w:r>
          </w:p>
        </w:tc>
        <w:tc>
          <w:tcPr>
            <w:tcW w:w="3090" w:type="dxa"/>
          </w:tcPr>
          <w:p w14:paraId="4ECA39EA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привлекаемого субподрядчика (соисполнителя), ИНН</w:t>
            </w:r>
          </w:p>
        </w:tc>
        <w:tc>
          <w:tcPr>
            <w:tcW w:w="2126" w:type="dxa"/>
          </w:tcPr>
          <w:p w14:paraId="3F1C9701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46D9E8C4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Общий объем поставок </w:t>
            </w:r>
            <w:r w:rsidRPr="00B60000">
              <w:rPr>
                <w:sz w:val="22"/>
                <w:szCs w:val="22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14:paraId="30C37428" w14:textId="77777777" w:rsidR="00870B5C" w:rsidRPr="00B60000" w:rsidRDefault="00870B5C" w:rsidP="00CF21E6">
            <w:pPr>
              <w:ind w:firstLine="28"/>
              <w:jc w:val="left"/>
              <w:rPr>
                <w:sz w:val="22"/>
                <w:szCs w:val="22"/>
              </w:rPr>
            </w:pPr>
            <w:proofErr w:type="gramStart"/>
            <w:r w:rsidRPr="00B60000">
              <w:rPr>
                <w:sz w:val="22"/>
                <w:szCs w:val="22"/>
              </w:rPr>
              <w:t>Примечания(</w:t>
            </w:r>
            <w:proofErr w:type="gramEnd"/>
            <w:r w:rsidRPr="00B60000">
              <w:rPr>
                <w:sz w:val="22"/>
                <w:szCs w:val="22"/>
              </w:rPr>
              <w:t>в т.ч. является ли субподрядчик (соисполнитель) субъектом МСП)</w:t>
            </w:r>
          </w:p>
        </w:tc>
      </w:tr>
      <w:tr w:rsidR="00870B5C" w:rsidRPr="00203244" w14:paraId="2F9A75F1" w14:textId="77777777" w:rsidTr="00CF21E6">
        <w:tc>
          <w:tcPr>
            <w:tcW w:w="9248" w:type="dxa"/>
            <w:gridSpan w:val="5"/>
          </w:tcPr>
          <w:p w14:paraId="5C7FD851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Номер и наименование предмета Договора (лота): </w:t>
            </w:r>
            <w:r w:rsidRPr="00B60000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203244" w14:paraId="2F84E72B" w14:textId="77777777" w:rsidTr="00CF21E6">
        <w:tc>
          <w:tcPr>
            <w:tcW w:w="601" w:type="dxa"/>
          </w:tcPr>
          <w:p w14:paraId="53AB6236" w14:textId="77777777"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70E38C47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48977C0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08C3F99D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14BAEFC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14:paraId="5F6145B0" w14:textId="77777777" w:rsidTr="00CF21E6">
        <w:tc>
          <w:tcPr>
            <w:tcW w:w="601" w:type="dxa"/>
          </w:tcPr>
          <w:p w14:paraId="18A52C7F" w14:textId="77777777"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13A8CFBE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E366A10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188FD0F1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04F5AF5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14:paraId="7E7B68FD" w14:textId="77777777" w:rsidTr="00CF21E6">
        <w:tc>
          <w:tcPr>
            <w:tcW w:w="601" w:type="dxa"/>
          </w:tcPr>
          <w:p w14:paraId="31BB653A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…</w:t>
            </w:r>
          </w:p>
        </w:tc>
        <w:tc>
          <w:tcPr>
            <w:tcW w:w="3090" w:type="dxa"/>
          </w:tcPr>
          <w:p w14:paraId="7D27384F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4A83186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2380C137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D812529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5F779C9B" w14:textId="77777777" w:rsidR="00870B5C" w:rsidRPr="00354FB5" w:rsidRDefault="00870B5C" w:rsidP="00870B5C">
      <w:pPr>
        <w:ind w:firstLine="708"/>
        <w:rPr>
          <w:szCs w:val="22"/>
        </w:rPr>
      </w:pPr>
    </w:p>
    <w:p w14:paraId="0ABFD954" w14:textId="77777777"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14:paraId="7D011805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Обществ Группы ПАО «НК «Роснефть» за последние 24 месяца;</w:t>
      </w:r>
    </w:p>
    <w:p w14:paraId="2E0373F9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и/или Обществ Группы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в соответствии с пп. «г», «д» п.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14:paraId="5584F08C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680D0393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 п</w:t>
      </w:r>
      <w:r>
        <w:rPr>
          <w:sz w:val="22"/>
          <w:szCs w:val="22"/>
        </w:rPr>
        <w:t>риостановлении их деятельности;</w:t>
      </w:r>
    </w:p>
    <w:p w14:paraId="564EFAA3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14:paraId="2EF2300F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1C2A780F" w14:textId="77777777" w:rsidR="00870B5C" w:rsidRPr="006E77B6" w:rsidRDefault="00870B5C" w:rsidP="00870B5C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14:paraId="244C8B4D" w14:textId="77777777" w:rsidR="00870B5C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A6355" w14:paraId="3253ECF3" w14:textId="77777777" w:rsidTr="00CF21E6">
        <w:tc>
          <w:tcPr>
            <w:tcW w:w="4678" w:type="dxa"/>
            <w:shd w:val="clear" w:color="auto" w:fill="auto"/>
            <w:vAlign w:val="center"/>
          </w:tcPr>
          <w:p w14:paraId="2788D720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47B1AB69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14:paraId="0609AB3F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3BFB4A08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203244" w14:paraId="7C34E0C6" w14:textId="77777777" w:rsidTr="00CF21E6">
        <w:tc>
          <w:tcPr>
            <w:tcW w:w="4678" w:type="dxa"/>
          </w:tcPr>
          <w:p w14:paraId="58B5EA29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55E51676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509B9877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14:paraId="1B835B55" w14:textId="77777777" w:rsidTr="00CF21E6">
        <w:tc>
          <w:tcPr>
            <w:tcW w:w="4678" w:type="dxa"/>
          </w:tcPr>
          <w:p w14:paraId="139FFA14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7B498556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E8D3DA9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14:paraId="36790EC6" w14:textId="77777777" w:rsidTr="00CF21E6">
        <w:tc>
          <w:tcPr>
            <w:tcW w:w="4678" w:type="dxa"/>
          </w:tcPr>
          <w:p w14:paraId="195384AD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3415AE8D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3ED6188F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14:paraId="5D38A030" w14:textId="77777777" w:rsidR="00870B5C" w:rsidRPr="0092463B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14:paraId="60663E9B" w14:textId="77777777" w:rsidR="00870B5C" w:rsidRPr="00686FF0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14:paraId="4D7CB319" w14:textId="77777777" w:rsidR="00870B5C" w:rsidRPr="007D288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 w:rsidRPr="00360BEF">
        <w:rPr>
          <w:color w:val="000000"/>
        </w:rPr>
        <w:t>Сообщаем, что готовы соблюдать все принципы, изложенные в Декларации ПАО «НК «Роснефть» в области соблюдения прав человека при взаимодействии с поставщиками товаров, работ, услуг, размещенной на сайте ПАО «НК «Роснефть»</w:t>
      </w:r>
      <w:r>
        <w:rPr>
          <w:color w:val="000000"/>
        </w:rPr>
        <w:t xml:space="preserve"> </w:t>
      </w:r>
      <w:hyperlink r:id="rId8" w:history="1">
        <w:r w:rsidRPr="007D2884">
          <w:rPr>
            <w:rStyle w:val="ae"/>
          </w:rPr>
          <w:t>https://www.rosneft.ru/Development/Podhodi_k_sobljudeniju_prav_cheloveka/</w:t>
        </w:r>
      </w:hyperlink>
      <w:r w:rsidRPr="00360BEF">
        <w:rPr>
          <w:color w:val="000000"/>
          <w:sz w:val="22"/>
          <w:szCs w:val="22"/>
        </w:rPr>
        <w:t> </w:t>
      </w:r>
      <w:r w:rsidRPr="007D2884">
        <w:rPr>
          <w:color w:val="000000"/>
        </w:rPr>
        <w:t xml:space="preserve">в рамках исполнения </w:t>
      </w:r>
      <w:r w:rsidRPr="007D2884">
        <w:rPr>
          <w:color w:val="000000"/>
        </w:rPr>
        <w:lastRenderedPageBreak/>
        <w:t>заключаемых с ПАО «НК «Роснефть» и/или Обществами Группы договоров на поставку товаров, выполнение работ, оказание услуг, и распространить их на всех своих контрагентов и субподрядчиков по всей цепочке поставок.</w:t>
      </w:r>
    </w:p>
    <w:p w14:paraId="43EFAA69" w14:textId="77777777" w:rsidR="00870B5C" w:rsidRPr="00360BEF" w:rsidRDefault="00870B5C" w:rsidP="00870B5C">
      <w:pPr>
        <w:pStyle w:val="afc"/>
        <w:spacing w:before="0" w:after="200" w:line="276" w:lineRule="auto"/>
        <w:ind w:left="927"/>
        <w:jc w:val="both"/>
        <w:rPr>
          <w:color w:val="000000"/>
          <w:sz w:val="22"/>
          <w:szCs w:val="22"/>
        </w:rPr>
      </w:pPr>
    </w:p>
    <w:p w14:paraId="5C69604D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360BEF">
        <w:rPr>
          <w:szCs w:val="22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услуг.</w:t>
      </w:r>
    </w:p>
    <w:p w14:paraId="51A041DD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0C0B979A" w14:textId="77777777" w:rsidR="00870B5C" w:rsidRPr="00686FF0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Pr="00767803">
        <w:rPr>
          <w:rStyle w:val="af5"/>
        </w:rPr>
        <w:t xml:space="preserve">указать наименование – </w:t>
      </w:r>
      <w:r>
        <w:rPr>
          <w:rStyle w:val="af5"/>
        </w:rPr>
        <w:br/>
        <w:t>ПАО</w:t>
      </w:r>
      <w:r w:rsidRPr="00767803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767803">
        <w:rPr>
          <w:rStyle w:val="af5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9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14:paraId="33C39A08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71F8E963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14:paraId="751E7BEA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2D84B113" w14:textId="77777777"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bCs/>
          <w:sz w:val="22"/>
          <w:szCs w:val="22"/>
        </w:rPr>
      </w:pPr>
      <w:r w:rsidRPr="004F6F62">
        <w:rPr>
          <w:color w:val="000000"/>
        </w:rPr>
        <w:t>Сообща</w:t>
      </w:r>
      <w:r>
        <w:rPr>
          <w:color w:val="000000"/>
        </w:rPr>
        <w:t>ем</w:t>
      </w:r>
      <w:r w:rsidRPr="004F6F62">
        <w:rPr>
          <w:color w:val="000000"/>
        </w:rPr>
        <w:t xml:space="preserve"> о своем согласии, что в случае </w:t>
      </w:r>
      <w:r>
        <w:rPr>
          <w:color w:val="000000"/>
        </w:rPr>
        <w:t>изменения представленных в данном документе сведений</w:t>
      </w:r>
      <w:r w:rsidRPr="004F6F62">
        <w:rPr>
          <w:color w:val="000000"/>
        </w:rPr>
        <w:t>, обязу</w:t>
      </w:r>
      <w:r>
        <w:rPr>
          <w:color w:val="000000"/>
        </w:rPr>
        <w:t xml:space="preserve">емся в течение 3-х рабочих дней письменно уведомить </w:t>
      </w:r>
      <w:r w:rsidRPr="00FE19EC">
        <w:t>[</w:t>
      </w:r>
      <w:r w:rsidRPr="00767803">
        <w:rPr>
          <w:rStyle w:val="af5"/>
        </w:rPr>
        <w:t xml:space="preserve">указать наименование – </w:t>
      </w:r>
      <w:r>
        <w:rPr>
          <w:rStyle w:val="af5"/>
        </w:rPr>
        <w:br/>
        <w:t>ПАО</w:t>
      </w:r>
      <w:r w:rsidRPr="00767803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767803">
        <w:rPr>
          <w:rStyle w:val="af5"/>
        </w:rPr>
        <w:t> «НК «РОСНЕФТЬ»</w:t>
      </w:r>
      <w:r w:rsidRPr="00FE19EC">
        <w:t>]</w:t>
      </w:r>
      <w:r>
        <w:t xml:space="preserve"> о данных изменениях.</w:t>
      </w:r>
      <w:r>
        <w:rPr>
          <w:bCs/>
          <w:sz w:val="22"/>
          <w:szCs w:val="22"/>
        </w:rPr>
        <w:t xml:space="preserve"> </w:t>
      </w:r>
    </w:p>
    <w:p w14:paraId="568A037D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07B4A73C" w14:textId="77777777"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14:paraId="38804D96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14:paraId="2D2D5473" w14:textId="77777777"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3F0D9B44" w14:textId="77777777"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080A513B" w14:textId="77777777"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14:paraId="0EDAE987" w14:textId="77777777"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7F3D9025" w14:textId="77777777"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14:paraId="77CFCCCE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79F0F44B" w14:textId="77777777" w:rsidR="00870B5C" w:rsidRPr="00203244" w:rsidRDefault="00870B5C" w:rsidP="00870B5C">
      <w:pPr>
        <w:rPr>
          <w:sz w:val="20"/>
          <w:szCs w:val="20"/>
        </w:rPr>
      </w:pPr>
    </w:p>
    <w:p w14:paraId="2BD8CC05" w14:textId="77777777"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3717AF83" w14:textId="77777777"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14:paraId="22B50A4F" w14:textId="77777777"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6594AC0" w14:textId="77777777" w:rsidR="00870B5C" w:rsidRPr="00203244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A955740" w14:textId="77777777" w:rsidR="00870B5C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>
        <w:t>Столбец «Категория Участника закупки» в п. № 20 заполняется с учетом следующего:</w:t>
      </w:r>
    </w:p>
    <w:p w14:paraId="4E413899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 xml:space="preserve">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37251349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246198DC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4F31F262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14:paraId="4A2C77DC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14:paraId="26FF2018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14:paraId="247F0526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 по договору с привлечением субподрядных организаций;</w:t>
      </w:r>
    </w:p>
    <w:p w14:paraId="37F540C5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56C2A7B9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lastRenderedPageBreak/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14:paraId="04A93C1A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14:paraId="6B736764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14:paraId="45525F23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14:paraId="0418ACA4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14:paraId="41A3CAC6" w14:textId="77777777" w:rsidR="00870B5C" w:rsidRPr="00203244" w:rsidRDefault="00870B5C" w:rsidP="00870B5C">
      <w:pPr>
        <w:ind w:firstLine="0"/>
        <w:sectPr w:rsidR="00870B5C" w:rsidRPr="00203244" w:rsidSect="00CF21E6">
          <w:headerReference w:type="default" r:id="rId10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43A6D470" w14:textId="77777777" w:rsidR="00870B5C" w:rsidRPr="00203244" w:rsidRDefault="00870B5C" w:rsidP="00870B5C">
      <w:pPr>
        <w:pStyle w:val="-32"/>
      </w:pPr>
      <w:bookmarkStart w:id="14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14:paraId="7230A39A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4F013FC2" w14:textId="60F818F5" w:rsidR="00870B5C" w:rsidRPr="00D7415C" w:rsidRDefault="00870B5C" w:rsidP="00870B5C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4D4FDC">
        <w:rPr>
          <w:sz w:val="20"/>
          <w:szCs w:val="20"/>
        </w:rPr>
        <w:t xml:space="preserve"> </w:t>
      </w:r>
      <w:r w:rsidR="004D4FDC" w:rsidRPr="001174A0">
        <w:rPr>
          <w:b/>
          <w:color w:val="FF0000"/>
          <w:highlight w:val="yellow"/>
        </w:rPr>
        <w:t>(ОБЯЗАТЕЛЬНА К ЗАПОЛНЕНИЮ)</w:t>
      </w:r>
    </w:p>
    <w:p w14:paraId="7DF7D635" w14:textId="77777777" w:rsidR="00870B5C" w:rsidRPr="00D7415C" w:rsidRDefault="00870B5C" w:rsidP="00870B5C">
      <w:pPr>
        <w:pStyle w:val="aff"/>
        <w:ind w:firstLine="0"/>
        <w:jc w:val="left"/>
        <w:rPr>
          <w:b/>
          <w:bCs/>
          <w:sz w:val="20"/>
          <w:szCs w:val="20"/>
        </w:rPr>
      </w:pPr>
    </w:p>
    <w:p w14:paraId="27E19C34" w14:textId="77777777"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proofErr w:type="gramStart"/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14:paraId="15322E91" w14:textId="77777777"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ИНН</w:t>
      </w:r>
      <w:r>
        <w:t xml:space="preserve"> </w:t>
      </w:r>
      <w:r w:rsidRPr="00765A73">
        <w:t>(или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Pr="00765A73">
        <w:rPr>
          <w:i/>
          <w:iCs/>
          <w:color w:val="333399"/>
          <w:szCs w:val="22"/>
        </w:rPr>
        <w:t>):</w:t>
      </w:r>
      <w:r w:rsidRPr="00967F0C">
        <w:rPr>
          <w:sz w:val="20"/>
          <w:szCs w:val="20"/>
        </w:rPr>
        <w:t>.</w:t>
      </w:r>
      <w:proofErr w:type="gramEnd"/>
    </w:p>
    <w:p w14:paraId="41312294" w14:textId="77777777"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894E7A">
        <w:rPr>
          <w:i/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14:paraId="1508608F" w14:textId="77777777" w:rsidR="00870B5C" w:rsidRPr="00D7415C" w:rsidRDefault="00870B5C" w:rsidP="00870B5C">
      <w:pPr>
        <w:pStyle w:val="afff1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14:paraId="7D6D0ACA" w14:textId="77777777" w:rsidR="00870B5C" w:rsidRPr="00FE42F9" w:rsidRDefault="00870B5C" w:rsidP="00870B5C">
      <w:pPr>
        <w:rPr>
          <w:sz w:val="22"/>
          <w:szCs w:val="22"/>
        </w:rPr>
      </w:pPr>
      <w:r w:rsidRPr="00FE42F9">
        <w:rPr>
          <w:sz w:val="22"/>
          <w:szCs w:val="22"/>
        </w:rPr>
        <w:t>Изучив Извещение и Документацию о закупке, [</w:t>
      </w:r>
      <w:r w:rsidRPr="00FE42F9">
        <w:rPr>
          <w:rStyle w:val="af5"/>
          <w:bCs/>
          <w:iCs/>
          <w:sz w:val="22"/>
          <w:szCs w:val="22"/>
        </w:rPr>
        <w:t xml:space="preserve">указать </w:t>
      </w:r>
      <w:r w:rsidRPr="00FE42F9">
        <w:rPr>
          <w:rStyle w:val="af5"/>
          <w:sz w:val="22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E42F9">
        <w:rPr>
          <w:rStyle w:val="ae"/>
          <w:sz w:val="22"/>
          <w:szCs w:val="22"/>
        </w:rPr>
        <w:t>http://</w:t>
      </w:r>
      <w:hyperlink r:id="rId11" w:history="1">
        <w:r w:rsidRPr="00FE42F9">
          <w:rPr>
            <w:rStyle w:val="ae"/>
            <w:sz w:val="22"/>
            <w:szCs w:val="22"/>
          </w:rPr>
          <w:t>www.zakupki.gov.ru</w:t>
        </w:r>
      </w:hyperlink>
      <w:r w:rsidRPr="00FE42F9">
        <w:rPr>
          <w:rStyle w:val="af5"/>
          <w:sz w:val="22"/>
          <w:szCs w:val="22"/>
        </w:rPr>
        <w:t xml:space="preserve"> (при проведении закупки в интересах Заказчиков, подпадающих под действие Закона 223-ФЗ) за</w:t>
      </w:r>
      <w:r w:rsidR="00BD5125">
        <w:rPr>
          <w:rStyle w:val="af5"/>
          <w:sz w:val="22"/>
          <w:szCs w:val="22"/>
        </w:rPr>
        <w:t xml:space="preserve"> №_____ от «__» ______ 20__ г.»</w:t>
      </w:r>
      <w:r w:rsidRPr="00FE42F9">
        <w:rPr>
          <w:sz w:val="22"/>
          <w:szCs w:val="22"/>
        </w:rPr>
        <w:t>,</w:t>
      </w:r>
      <w:r w:rsidRPr="00FE42F9">
        <w:rPr>
          <w:rStyle w:val="af5"/>
          <w:bCs/>
          <w:iCs/>
          <w:sz w:val="22"/>
          <w:szCs w:val="22"/>
          <w:shd w:val="clear" w:color="auto" w:fill="FFFFFF" w:themeFill="background1"/>
        </w:rPr>
        <w:t xml:space="preserve"> </w:t>
      </w:r>
      <w:r w:rsidRPr="00FE42F9">
        <w:rPr>
          <w:sz w:val="22"/>
          <w:szCs w:val="22"/>
          <w:shd w:val="clear" w:color="auto" w:fill="FFFFFF" w:themeFill="background1"/>
        </w:rPr>
        <w:t>[</w:t>
      </w:r>
      <w:r w:rsidRPr="00FE42F9">
        <w:rPr>
          <w:rStyle w:val="af5"/>
          <w:bCs/>
          <w:iCs/>
          <w:sz w:val="22"/>
          <w:szCs w:val="22"/>
        </w:rPr>
        <w:t>указать номер и наименование предмета Договора (лота)</w:t>
      </w:r>
      <w:r w:rsidRPr="00FE42F9">
        <w:rPr>
          <w:sz w:val="22"/>
          <w:szCs w:val="22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14:paraId="5B43D41A" w14:textId="77777777"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rPr>
          <w:sz w:val="22"/>
          <w:szCs w:val="22"/>
          <w:u w:val="single"/>
        </w:rPr>
      </w:pPr>
      <w:r w:rsidRPr="00FE42F9">
        <w:rPr>
          <w:sz w:val="22"/>
          <w:szCs w:val="22"/>
        </w:rPr>
        <w:t>Фамилия Имя Отчество: __________</w:t>
      </w:r>
      <w:proofErr w:type="gramStart"/>
      <w:r w:rsidRPr="00FE42F9">
        <w:rPr>
          <w:sz w:val="22"/>
          <w:szCs w:val="22"/>
        </w:rPr>
        <w:t>_ .</w:t>
      </w:r>
      <w:proofErr w:type="gramEnd"/>
    </w:p>
    <w:p w14:paraId="542CD8DD" w14:textId="77777777" w:rsidR="00870B5C" w:rsidRPr="00FE42F9" w:rsidRDefault="00870B5C" w:rsidP="00870B5C">
      <w:pPr>
        <w:pStyle w:val="afc"/>
        <w:spacing w:before="240" w:line="276" w:lineRule="auto"/>
        <w:ind w:left="927"/>
        <w:jc w:val="both"/>
        <w:rPr>
          <w:bCs/>
          <w:sz w:val="22"/>
          <w:szCs w:val="22"/>
        </w:rPr>
      </w:pPr>
      <w:r w:rsidRPr="00FE42F9">
        <w:rPr>
          <w:bCs/>
          <w:sz w:val="22"/>
          <w:szCs w:val="22"/>
        </w:rPr>
        <w:t xml:space="preserve">Предыдущие Фамилия Имя Отчество: </w:t>
      </w:r>
      <w:r w:rsidRPr="00FE42F9">
        <w:rPr>
          <w:i/>
          <w:iCs/>
          <w:color w:val="333399"/>
          <w:sz w:val="22"/>
          <w:szCs w:val="22"/>
        </w:rPr>
        <w:t>(указать:</w:t>
      </w:r>
      <w:r w:rsidRPr="00FE42F9">
        <w:rPr>
          <w:bCs/>
          <w:sz w:val="22"/>
          <w:szCs w:val="22"/>
        </w:rPr>
        <w:t xml:space="preserve"> 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да</w:t>
      </w:r>
      <w:r w:rsidRPr="00FE42F9">
        <w:rPr>
          <w:i/>
          <w:iCs/>
          <w:color w:val="333399"/>
          <w:sz w:val="22"/>
          <w:szCs w:val="22"/>
        </w:rPr>
        <w:t>»</w:t>
      </w:r>
      <w:proofErr w:type="gramStart"/>
      <w:r w:rsidRPr="00FE42F9">
        <w:rPr>
          <w:bCs/>
          <w:sz w:val="22"/>
          <w:szCs w:val="22"/>
        </w:rPr>
        <w:t>/</w:t>
      </w:r>
      <w:r w:rsidRPr="00FE42F9">
        <w:rPr>
          <w:i/>
          <w:iCs/>
          <w:color w:val="333399"/>
          <w:sz w:val="22"/>
          <w:szCs w:val="22"/>
        </w:rPr>
        <w:t>«</w:t>
      </w:r>
      <w:proofErr w:type="gramEnd"/>
      <w:r w:rsidRPr="00FE42F9">
        <w:rPr>
          <w:bCs/>
          <w:sz w:val="22"/>
          <w:szCs w:val="22"/>
        </w:rPr>
        <w:t>нет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 xml:space="preserve">, </w:t>
      </w:r>
      <w:r w:rsidRPr="00FE42F9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489"/>
        <w:gridCol w:w="3381"/>
        <w:gridCol w:w="2386"/>
      </w:tblGrid>
      <w:tr w:rsidR="00870B5C" w:rsidRPr="00FE42F9" w14:paraId="61DFA0A4" w14:textId="77777777" w:rsidTr="00CF21E6">
        <w:trPr>
          <w:jc w:val="center"/>
        </w:trPr>
        <w:tc>
          <w:tcPr>
            <w:tcW w:w="225" w:type="pct"/>
          </w:tcPr>
          <w:p w14:paraId="578873F2" w14:textId="77777777" w:rsidR="00870B5C" w:rsidRPr="0004610E" w:rsidRDefault="00870B5C" w:rsidP="00CF21E6">
            <w:pPr>
              <w:widowControl w:val="0"/>
              <w:spacing w:before="120"/>
              <w:ind w:left="7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pct"/>
          </w:tcPr>
          <w:p w14:paraId="28D4E6B4" w14:textId="77777777"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Предыдущие ФИО</w:t>
            </w:r>
          </w:p>
        </w:tc>
        <w:tc>
          <w:tcPr>
            <w:tcW w:w="1744" w:type="pct"/>
          </w:tcPr>
          <w:p w14:paraId="0AA34E6D" w14:textId="77777777"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Причина и дата изменения</w:t>
            </w:r>
          </w:p>
        </w:tc>
        <w:tc>
          <w:tcPr>
            <w:tcW w:w="1232" w:type="pct"/>
          </w:tcPr>
          <w:p w14:paraId="36046691" w14:textId="77777777"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 xml:space="preserve">Примечания </w:t>
            </w:r>
          </w:p>
        </w:tc>
      </w:tr>
      <w:tr w:rsidR="00870B5C" w:rsidRPr="00FE42F9" w14:paraId="1C79D08D" w14:textId="77777777" w:rsidTr="00CF21E6">
        <w:trPr>
          <w:jc w:val="center"/>
        </w:trPr>
        <w:tc>
          <w:tcPr>
            <w:tcW w:w="225" w:type="pct"/>
          </w:tcPr>
          <w:p w14:paraId="5B2296DB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1</w:t>
            </w:r>
          </w:p>
        </w:tc>
        <w:tc>
          <w:tcPr>
            <w:tcW w:w="1800" w:type="pct"/>
          </w:tcPr>
          <w:p w14:paraId="5902433F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46DAB31C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4F16103D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14:paraId="4F024D90" w14:textId="77777777" w:rsidTr="00CF21E6">
        <w:trPr>
          <w:jc w:val="center"/>
        </w:trPr>
        <w:tc>
          <w:tcPr>
            <w:tcW w:w="225" w:type="pct"/>
          </w:tcPr>
          <w:p w14:paraId="08426347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</w:t>
            </w:r>
          </w:p>
        </w:tc>
        <w:tc>
          <w:tcPr>
            <w:tcW w:w="1800" w:type="pct"/>
          </w:tcPr>
          <w:p w14:paraId="75E75B27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47A0E87E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03041766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14:paraId="18A2499B" w14:textId="77777777" w:rsidTr="00CF21E6">
        <w:trPr>
          <w:jc w:val="center"/>
        </w:trPr>
        <w:tc>
          <w:tcPr>
            <w:tcW w:w="225" w:type="pct"/>
          </w:tcPr>
          <w:p w14:paraId="26667F48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…</w:t>
            </w:r>
          </w:p>
        </w:tc>
        <w:tc>
          <w:tcPr>
            <w:tcW w:w="1800" w:type="pct"/>
          </w:tcPr>
          <w:p w14:paraId="452DC233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077FFE97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54569516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24EE8645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i/>
          <w:iCs/>
          <w:color w:val="333399"/>
          <w:sz w:val="22"/>
          <w:szCs w:val="22"/>
        </w:rPr>
      </w:pPr>
    </w:p>
    <w:p w14:paraId="6DA1B910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>Дата и место рождения, пол, гражданство</w:t>
      </w:r>
      <w:r w:rsidRPr="0004610E">
        <w:rPr>
          <w:rStyle w:val="afe"/>
          <w:sz w:val="22"/>
          <w:szCs w:val="22"/>
        </w:rPr>
        <w:footnoteReference w:id="2"/>
      </w:r>
      <w:r w:rsidRPr="0004610E">
        <w:rPr>
          <w:sz w:val="22"/>
          <w:szCs w:val="22"/>
        </w:rPr>
        <w:t>: __________</w:t>
      </w:r>
      <w:proofErr w:type="gramStart"/>
      <w:r w:rsidRPr="0004610E">
        <w:rPr>
          <w:sz w:val="22"/>
          <w:szCs w:val="22"/>
        </w:rPr>
        <w:t>_ .</w:t>
      </w:r>
      <w:proofErr w:type="gramEnd"/>
    </w:p>
    <w:p w14:paraId="70459D43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Наименование документа, удостоверяющего личность: </w:t>
      </w:r>
      <w:r w:rsidRPr="0004610E">
        <w:rPr>
          <w:i/>
          <w:iCs/>
          <w:color w:val="333399"/>
          <w:sz w:val="22"/>
          <w:szCs w:val="22"/>
        </w:rPr>
        <w:t>(тип, серия и номер, дата и место выдачи, код подразделения).</w:t>
      </w:r>
    </w:p>
    <w:p w14:paraId="39AEF652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Отношение к воинской службе: </w:t>
      </w:r>
      <w:r w:rsidRPr="0004610E">
        <w:rPr>
          <w:i/>
          <w:iCs/>
          <w:color w:val="333399"/>
          <w:sz w:val="22"/>
          <w:szCs w:val="22"/>
        </w:rPr>
        <w:t>(невоеннообязанный, отслужил/запас, военнослужащий).</w:t>
      </w:r>
    </w:p>
    <w:p w14:paraId="082C7FAF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04610E">
        <w:rPr>
          <w:color w:val="000000"/>
          <w:sz w:val="22"/>
          <w:szCs w:val="22"/>
        </w:rPr>
        <w:t xml:space="preserve">Семейное положение: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2E2B1286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 месте работы (при наличии): </w:t>
      </w:r>
      <w:r w:rsidRPr="0004610E">
        <w:rPr>
          <w:i/>
          <w:iCs/>
          <w:color w:val="333399"/>
          <w:sz w:val="22"/>
          <w:szCs w:val="22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14:paraId="45727020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об образовании: </w:t>
      </w:r>
      <w:r w:rsidRPr="0004610E">
        <w:rPr>
          <w:i/>
          <w:iCs/>
          <w:color w:val="333399"/>
          <w:sz w:val="22"/>
          <w:szCs w:val="22"/>
        </w:rPr>
        <w:t>(вид образования, наименование учебного заведения, год окончания, специальность).</w:t>
      </w:r>
    </w:p>
    <w:p w14:paraId="52446679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Наименование регистрирующего органа, в котором находится регистрационное дело: (не заполняется физ. лицами): __________</w:t>
      </w:r>
      <w:proofErr w:type="gramStart"/>
      <w:r w:rsidRPr="0004610E">
        <w:rPr>
          <w:sz w:val="22"/>
          <w:szCs w:val="22"/>
        </w:rPr>
        <w:t>_ ;</w:t>
      </w:r>
      <w:proofErr w:type="gramEnd"/>
    </w:p>
    <w:p w14:paraId="251C0A8C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ИНН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3FCD677D" w14:textId="77777777" w:rsidR="00870B5C" w:rsidRPr="0004610E" w:rsidRDefault="00870B5C" w:rsidP="00870B5C">
      <w:pPr>
        <w:pStyle w:val="afc"/>
        <w:spacing w:line="276" w:lineRule="auto"/>
        <w:ind w:left="927"/>
        <w:rPr>
          <w:i/>
          <w:iCs/>
          <w:color w:val="333399"/>
          <w:sz w:val="22"/>
          <w:szCs w:val="22"/>
        </w:rPr>
      </w:pPr>
      <w:r w:rsidRPr="0004610E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04610E">
        <w:rPr>
          <w:i/>
          <w:iCs/>
          <w:color w:val="333399"/>
          <w:sz w:val="22"/>
          <w:szCs w:val="22"/>
          <w:lang w:val="en-US"/>
        </w:rPr>
        <w:t>TIN</w:t>
      </w:r>
      <w:r w:rsidRPr="0004610E">
        <w:rPr>
          <w:i/>
          <w:iCs/>
          <w:color w:val="333399"/>
          <w:sz w:val="22"/>
          <w:szCs w:val="22"/>
        </w:rPr>
        <w:t xml:space="preserve"> (</w:t>
      </w:r>
      <w:r w:rsidRPr="0004610E">
        <w:rPr>
          <w:i/>
          <w:iCs/>
          <w:color w:val="333399"/>
          <w:sz w:val="22"/>
          <w:szCs w:val="22"/>
          <w:lang w:val="en-US"/>
        </w:rPr>
        <w:t>Taxpayer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Identification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Number</w:t>
      </w:r>
      <w:r w:rsidRPr="0004610E">
        <w:rPr>
          <w:i/>
          <w:iCs/>
          <w:color w:val="333399"/>
          <w:sz w:val="22"/>
          <w:szCs w:val="22"/>
        </w:rPr>
        <w:t>)</w:t>
      </w:r>
    </w:p>
    <w:p w14:paraId="4607FCF4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ОГРН, номер свидетельства ОГРН (не заполняется физ. лицами): __________</w:t>
      </w:r>
      <w:proofErr w:type="gramStart"/>
      <w:r w:rsidRPr="0004610E">
        <w:rPr>
          <w:sz w:val="22"/>
          <w:szCs w:val="22"/>
        </w:rPr>
        <w:t>_ ;</w:t>
      </w:r>
      <w:proofErr w:type="gramEnd"/>
    </w:p>
    <w:p w14:paraId="3B7FEE9D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ОКВЭД2, дата регистрации (не заполняется физ. лицами): __________</w:t>
      </w:r>
      <w:proofErr w:type="gramStart"/>
      <w:r w:rsidRPr="0004610E">
        <w:rPr>
          <w:sz w:val="22"/>
          <w:szCs w:val="22"/>
        </w:rPr>
        <w:t>_ ;</w:t>
      </w:r>
      <w:proofErr w:type="gramEnd"/>
    </w:p>
    <w:p w14:paraId="35F1CBF0" w14:textId="77777777" w:rsidR="00870B5C" w:rsidRPr="0004610E" w:rsidRDefault="00870B5C" w:rsidP="003D557C">
      <w:pPr>
        <w:pStyle w:val="afc"/>
        <w:keepNext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Адрес: </w:t>
      </w:r>
    </w:p>
    <w:p w14:paraId="182973EE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Юридический адрес (не заполняется физ. лицами):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sz w:val="22"/>
          <w:szCs w:val="22"/>
          <w:u w:val="single"/>
        </w:rPr>
        <w:tab/>
      </w:r>
    </w:p>
    <w:p w14:paraId="09513EB7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регистрации (прописки):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14:paraId="0CDFB060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временной регистрации (при наличии):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14:paraId="7C7E07B2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Адрес фактического проживания: </w:t>
      </w:r>
      <w:r w:rsidRPr="0004610E">
        <w:rPr>
          <w:i/>
          <w:iCs/>
          <w:color w:val="333399"/>
          <w:sz w:val="22"/>
          <w:szCs w:val="22"/>
        </w:rPr>
        <w:t>(указать, если не совпадает с адресом (указать)</w:t>
      </w:r>
      <w:r w:rsidRPr="0004610E">
        <w:rPr>
          <w:sz w:val="22"/>
          <w:szCs w:val="22"/>
          <w:u w:val="single"/>
        </w:rPr>
        <w:tab/>
      </w:r>
    </w:p>
    <w:p w14:paraId="09FA3A0B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  <w:u w:val="single"/>
        </w:rPr>
        <w:tab/>
      </w:r>
    </w:p>
    <w:p w14:paraId="5F916D91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Телефон: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14:paraId="69254F01" w14:textId="77777777"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Факс: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14:paraId="5754D8D1" w14:textId="77777777"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Электронная почта: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6D0EA2A3" w14:textId="77777777"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lastRenderedPageBreak/>
        <w:t xml:space="preserve">Официальный веб-сайт (при наличии):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658249D0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Банковские реквизиты: </w:t>
      </w:r>
    </w:p>
    <w:p w14:paraId="5256A17B" w14:textId="77777777"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р/с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607DBB41" w14:textId="77777777"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банк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5285A912" w14:textId="77777777"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город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6CB3E610" w14:textId="77777777" w:rsidR="00870B5C" w:rsidRPr="0004610E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Данные о доходах/ среднегодовых оборотах (доходы за последние 3 года с учетом и без учета НДС (в тыс. рублей) </w:t>
      </w:r>
      <w:r w:rsidRPr="0004610E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14:paraId="4C8DDB70" w14:textId="77777777" w:rsidR="00870B5C" w:rsidRPr="0004610E" w:rsidRDefault="00870B5C" w:rsidP="00870B5C">
      <w:pPr>
        <w:shd w:val="clear" w:color="auto" w:fill="FFFFFF"/>
        <w:spacing w:line="276" w:lineRule="auto"/>
        <w:ind w:right="11" w:firstLine="0"/>
        <w:rPr>
          <w:sz w:val="22"/>
          <w:szCs w:val="22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FE42F9" w14:paraId="40130887" w14:textId="77777777" w:rsidTr="00CF21E6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28399E" w14:textId="77777777" w:rsidR="00870B5C" w:rsidRPr="0004610E" w:rsidRDefault="00870B5C" w:rsidP="00CF21E6">
            <w:pPr>
              <w:pStyle w:val="aff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17374BC0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3F61C736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252440E1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7AD9BE8B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0E6FCD4A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72234DD9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4F6E5FFD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Среднегодовой доход/ объем, тыс. руб.</w:t>
            </w:r>
          </w:p>
          <w:p w14:paraId="586544F3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 w:rsidRPr="0004610E">
              <w:rPr>
                <w:i/>
                <w:iCs/>
                <w:color w:val="333399"/>
                <w:sz w:val="22"/>
                <w:szCs w:val="22"/>
              </w:rPr>
              <w:t>((20__+20__+20__)/3)</w:t>
            </w:r>
          </w:p>
        </w:tc>
      </w:tr>
      <w:tr w:rsidR="00870B5C" w:rsidRPr="00FE42F9" w14:paraId="719C0500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353AEC40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с учетом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3086187C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23662098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1FFD2F01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14:paraId="4F00ED4A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70B5C" w:rsidRPr="00FE42F9" w14:paraId="1E25ACBC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0978B808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без учета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738B516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5588174F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60F31786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14:paraId="68DA6A1C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266065BD" w14:textId="77777777"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Среднесписочная численность персонала в текущем году </w:t>
      </w:r>
      <w:r w:rsidRPr="00FE42F9">
        <w:rPr>
          <w:i/>
          <w:iCs/>
          <w:color w:val="333399"/>
          <w:sz w:val="22"/>
          <w:szCs w:val="22"/>
        </w:rPr>
        <w:t>(указать)</w:t>
      </w:r>
      <w:r w:rsidRPr="00CD63B1">
        <w:rPr>
          <w:color w:val="000000"/>
          <w:sz w:val="22"/>
          <w:szCs w:val="22"/>
        </w:rPr>
        <w:t xml:space="preserve"> человек </w:t>
      </w:r>
      <w:r w:rsidRPr="009B71FB">
        <w:rPr>
          <w:sz w:val="22"/>
          <w:szCs w:val="22"/>
        </w:rPr>
        <w:t>(не заполняется физ. лицами)</w:t>
      </w:r>
      <w:r w:rsidRPr="00FE42F9">
        <w:rPr>
          <w:color w:val="000000"/>
          <w:sz w:val="22"/>
          <w:szCs w:val="22"/>
        </w:rPr>
        <w:t xml:space="preserve"> </w:t>
      </w:r>
      <w:r w:rsidRPr="00FE42F9">
        <w:rPr>
          <w:sz w:val="22"/>
          <w:szCs w:val="22"/>
        </w:rPr>
        <w:t>___________;</w:t>
      </w:r>
    </w:p>
    <w:p w14:paraId="5B2BDB66" w14:textId="77777777"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Сообщаю, что </w:t>
      </w:r>
      <w:r w:rsidRPr="00FE42F9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FE42F9">
        <w:rPr>
          <w:color w:val="000000"/>
          <w:sz w:val="22"/>
          <w:szCs w:val="22"/>
        </w:rPr>
        <w:t xml:space="preserve"> на дату подачи заявки </w:t>
      </w:r>
      <w:r w:rsidRPr="00FE42F9">
        <w:rPr>
          <w:i/>
          <w:iCs/>
          <w:color w:val="333399"/>
          <w:sz w:val="22"/>
          <w:szCs w:val="22"/>
        </w:rPr>
        <w:t>(указать: «</w:t>
      </w:r>
      <w:r w:rsidRPr="00FE42F9">
        <w:rPr>
          <w:color w:val="000000"/>
          <w:sz w:val="22"/>
          <w:szCs w:val="22"/>
        </w:rPr>
        <w:t>являюсь субъектом малого предпринимательства</w:t>
      </w:r>
      <w:r w:rsidRPr="00FE42F9">
        <w:rPr>
          <w:i/>
          <w:iCs/>
          <w:color w:val="333399"/>
          <w:sz w:val="22"/>
          <w:szCs w:val="22"/>
        </w:rPr>
        <w:t>»</w:t>
      </w:r>
      <w:proofErr w:type="gramStart"/>
      <w:r w:rsidRPr="00FE42F9">
        <w:rPr>
          <w:i/>
          <w:iCs/>
          <w:color w:val="333399"/>
          <w:sz w:val="22"/>
          <w:szCs w:val="22"/>
        </w:rPr>
        <w:t>/«</w:t>
      </w:r>
      <w:proofErr w:type="gramEnd"/>
      <w:r w:rsidRPr="00FE42F9">
        <w:rPr>
          <w:color w:val="000000"/>
          <w:sz w:val="22"/>
          <w:szCs w:val="22"/>
        </w:rPr>
        <w:t>являюсь субъектом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не являюсь субъектом малого или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3C8CCCCB" w14:textId="77777777"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FE42F9">
        <w:rPr>
          <w:sz w:val="22"/>
          <w:szCs w:val="22"/>
        </w:rPr>
        <w:t>Сообщаю, что:</w:t>
      </w:r>
    </w:p>
    <w:p w14:paraId="00996171" w14:textId="77777777" w:rsidR="00870B5C" w:rsidRPr="00510F77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на дату подачи заявки не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510F77">
        <w:rPr>
          <w:color w:val="000000"/>
          <w:sz w:val="22"/>
          <w:szCs w:val="22"/>
        </w:rPr>
        <w:t xml:space="preserve">в </w:t>
      </w:r>
      <w:r w:rsidRPr="00510F77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510F77">
        <w:rPr>
          <w:color w:val="000000"/>
          <w:sz w:val="22"/>
          <w:szCs w:val="22"/>
        </w:rPr>
        <w:t xml:space="preserve"> и подаю документы для проверки на соответствие </w:t>
      </w:r>
      <w:r>
        <w:rPr>
          <w:color w:val="000000"/>
          <w:sz w:val="22"/>
          <w:szCs w:val="22"/>
        </w:rPr>
        <w:t>данным</w:t>
      </w:r>
      <w:r w:rsidRPr="00510F77">
        <w:rPr>
          <w:color w:val="000000"/>
          <w:sz w:val="22"/>
          <w:szCs w:val="22"/>
        </w:rPr>
        <w:t xml:space="preserve"> требованиям в составе настоящей заявки на закупку;</w:t>
      </w:r>
    </w:p>
    <w:p w14:paraId="173BC96D" w14:textId="77777777" w:rsidR="00870B5C" w:rsidRPr="00510F77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510F77">
        <w:rPr>
          <w:color w:val="000000"/>
          <w:sz w:val="22"/>
          <w:szCs w:val="22"/>
        </w:rPr>
        <w:t>либо</w:t>
      </w:r>
    </w:p>
    <w:p w14:paraId="6BAB15DD" w14:textId="77777777"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1D72BEA1" w14:textId="77777777" w:rsidR="00870B5C" w:rsidRPr="00A12688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5607E19B" w14:textId="77777777"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0766DD37" w14:textId="77777777"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>для проверки на соответствие данным требованиям</w:t>
      </w:r>
      <w:r w:rsidRPr="00E24C24"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10413BA9" w14:textId="77777777"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 xml:space="preserve">в порядке, установленном Кодексом РФ об административных </w:t>
      </w:r>
      <w:r w:rsidRPr="0080001E">
        <w:rPr>
          <w:color w:val="000000"/>
          <w:sz w:val="22"/>
          <w:szCs w:val="22"/>
        </w:rPr>
        <w:lastRenderedPageBreak/>
        <w:t>правонарушениях;</w:t>
      </w:r>
    </w:p>
    <w:p w14:paraId="319A6A1C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14:paraId="0BE571FE" w14:textId="77777777"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7C52CB20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0F479120" w14:textId="77777777"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47972DE6" w14:textId="77777777" w:rsidR="00870B5C" w:rsidRPr="00BC1EA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14:paraId="0DC8B004" w14:textId="77777777" w:rsidR="00870B5C" w:rsidRPr="007446FA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14:paraId="67154CA9" w14:textId="77777777"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</w:t>
      </w:r>
      <w:r w:rsidRPr="00BC1EAC">
        <w:rPr>
          <w:color w:val="000000"/>
          <w:sz w:val="22"/>
          <w:szCs w:val="22"/>
        </w:rPr>
        <w:lastRenderedPageBreak/>
        <w:t>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14:paraId="372AECFA" w14:textId="77777777"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04D1F6C9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05F526D5" w14:textId="77777777"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имеется»</w:t>
      </w:r>
      <w:r w:rsidRPr="00255A22">
        <w:rPr>
          <w:i/>
          <w:iCs/>
          <w:color w:val="333399"/>
          <w:sz w:val="22"/>
          <w:szCs w:val="22"/>
        </w:rPr>
        <w:t>)</w:t>
      </w:r>
      <w:r w:rsidRPr="00F107C2">
        <w:rPr>
          <w:color w:val="000000"/>
          <w:sz w:val="22"/>
          <w:szCs w:val="22"/>
        </w:rPr>
        <w:t xml:space="preserve"> 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F107C2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F107C2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F107C2">
        <w:rPr>
          <w:color w:val="000000"/>
          <w:sz w:val="22"/>
          <w:szCs w:val="22"/>
        </w:rPr>
        <w:t>;</w:t>
      </w:r>
    </w:p>
    <w:p w14:paraId="28DF7A7E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206B07B2" w14:textId="77777777"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14:paraId="4512FBEC" w14:textId="77777777"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к процедуре закупки и/или установления его мест</w:t>
      </w:r>
      <w:r>
        <w:rPr>
          <w:color w:val="000000"/>
          <w:sz w:val="22"/>
          <w:szCs w:val="22"/>
        </w:rPr>
        <w:t>а в итогах ранжирования заявок;</w:t>
      </w:r>
    </w:p>
    <w:p w14:paraId="045778C9" w14:textId="77777777"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2AC167A6" w14:textId="77777777" w:rsidR="00870B5C" w:rsidRPr="00216877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14:paraId="58B220B9" w14:textId="77777777" w:rsidR="00870B5C" w:rsidRPr="00F652F7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F652F7">
        <w:rPr>
          <w:color w:val="000000"/>
          <w:sz w:val="22"/>
        </w:rPr>
        <w:t>Сообща</w:t>
      </w:r>
      <w:r>
        <w:rPr>
          <w:color w:val="000000"/>
          <w:sz w:val="22"/>
        </w:rPr>
        <w:t>ю</w:t>
      </w:r>
      <w:r w:rsidRPr="00F652F7">
        <w:rPr>
          <w:color w:val="000000"/>
          <w:sz w:val="22"/>
        </w:rPr>
        <w:t>, что на дату подачи заявки уровень устойчивости финансово</w:t>
      </w:r>
      <w:r>
        <w:rPr>
          <w:color w:val="000000"/>
          <w:sz w:val="22"/>
        </w:rPr>
        <w:t>го состояния</w:t>
      </w:r>
      <w:r w:rsidRPr="00F652F7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за актуальный отчетный период </w:t>
      </w:r>
      <w:r w:rsidRPr="00F87390">
        <w:rPr>
          <w:i/>
          <w:iCs/>
          <w:color w:val="333399"/>
          <w:sz w:val="22"/>
        </w:rPr>
        <w:t>(указать краткое наименование)</w:t>
      </w:r>
      <w:r w:rsidRPr="00F652F7">
        <w:rPr>
          <w:color w:val="000000"/>
          <w:sz w:val="22"/>
        </w:rPr>
        <w:t xml:space="preserve"> </w:t>
      </w:r>
      <w:r w:rsidRPr="00F87390">
        <w:rPr>
          <w:i/>
          <w:iCs/>
          <w:color w:val="333399"/>
          <w:sz w:val="22"/>
        </w:rPr>
        <w:t>(выбрать</w:t>
      </w:r>
      <w:r w:rsidRPr="00F652F7">
        <w:rPr>
          <w:color w:val="000000"/>
          <w:sz w:val="22"/>
        </w:rPr>
        <w:t>: «соответствует или превышает»</w:t>
      </w:r>
      <w:proofErr w:type="gramStart"/>
      <w:r w:rsidRPr="00F652F7">
        <w:rPr>
          <w:color w:val="000000"/>
          <w:sz w:val="22"/>
        </w:rPr>
        <w:t>/«</w:t>
      </w:r>
      <w:proofErr w:type="gramEnd"/>
      <w:r w:rsidRPr="00F652F7">
        <w:rPr>
          <w:color w:val="000000"/>
          <w:sz w:val="22"/>
        </w:rPr>
        <w:t>не соответствует»</w:t>
      </w:r>
      <w:r w:rsidRPr="00F87390">
        <w:rPr>
          <w:i/>
          <w:iCs/>
          <w:color w:val="333399"/>
          <w:sz w:val="22"/>
        </w:rPr>
        <w:t>)</w:t>
      </w:r>
      <w:r w:rsidRPr="00F652F7">
        <w:rPr>
          <w:color w:val="000000"/>
          <w:sz w:val="22"/>
        </w:rPr>
        <w:t xml:space="preserve"> уровню, установленному в извещении/д</w:t>
      </w:r>
      <w:r>
        <w:rPr>
          <w:color w:val="000000"/>
          <w:sz w:val="22"/>
        </w:rPr>
        <w:t>окументации о настоящей закупке.</w:t>
      </w:r>
    </w:p>
    <w:p w14:paraId="449E35BE" w14:textId="77777777" w:rsidR="00870B5C" w:rsidRPr="007446FA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</w:t>
      </w:r>
      <w:r>
        <w:rPr>
          <w:color w:val="000000"/>
          <w:sz w:val="22"/>
        </w:rPr>
        <w:t>ет</w:t>
      </w:r>
      <w:r w:rsidRPr="007446F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типовым </w:t>
      </w:r>
      <w:r w:rsidRPr="007446FA">
        <w:rPr>
          <w:color w:val="000000"/>
          <w:sz w:val="22"/>
        </w:rPr>
        <w:t>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14:paraId="0480A061" w14:textId="77777777" w:rsidR="00870B5C" w:rsidRPr="009212B8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3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</w:t>
      </w:r>
      <w:r w:rsidRPr="009212B8">
        <w:rPr>
          <w:sz w:val="22"/>
          <w:szCs w:val="22"/>
        </w:rPr>
        <w:lastRenderedPageBreak/>
        <w:t>документа).</w:t>
      </w:r>
    </w:p>
    <w:p w14:paraId="5595615C" w14:textId="77777777"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ПАО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14:paraId="5EC4E222" w14:textId="77777777"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14:paraId="422418C7" w14:textId="77777777"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>
        <w:rPr>
          <w:sz w:val="22"/>
        </w:rPr>
        <w:t xml:space="preserve"> </w:t>
      </w:r>
      <w:r w:rsidRPr="00864F28">
        <w:rPr>
          <w:sz w:val="22"/>
        </w:rPr>
        <w:t>(соисполнител</w:t>
      </w:r>
      <w:r>
        <w:rPr>
          <w:sz w:val="22"/>
        </w:rPr>
        <w:t>ях</w:t>
      </w:r>
      <w:r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>
        <w:rPr>
          <w:i/>
          <w:iCs/>
          <w:color w:val="333399"/>
          <w:sz w:val="22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126"/>
        <w:gridCol w:w="2013"/>
        <w:gridCol w:w="1418"/>
      </w:tblGrid>
      <w:tr w:rsidR="00870B5C" w:rsidRPr="00D7415C" w14:paraId="159F732F" w14:textId="77777777" w:rsidTr="00CF21E6">
        <w:tc>
          <w:tcPr>
            <w:tcW w:w="596" w:type="dxa"/>
          </w:tcPr>
          <w:p w14:paraId="7DD76FBE" w14:textId="77777777" w:rsidR="00870B5C" w:rsidRDefault="00870B5C" w:rsidP="00CF21E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14:paraId="4CE6C9FA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4CDF62B2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30DA2F91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14:paraId="3D5F8C8B" w14:textId="77777777" w:rsidR="00870B5C" w:rsidRPr="00D7415C" w:rsidRDefault="00870B5C" w:rsidP="00CF21E6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870B5C" w:rsidRPr="00D7415C" w14:paraId="6265D82E" w14:textId="77777777" w:rsidTr="00CF21E6">
        <w:tc>
          <w:tcPr>
            <w:tcW w:w="9243" w:type="dxa"/>
            <w:gridSpan w:val="5"/>
          </w:tcPr>
          <w:p w14:paraId="21129EE1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870B5C" w:rsidRPr="00D7415C" w14:paraId="32BCFF47" w14:textId="77777777" w:rsidTr="00CF21E6">
        <w:tc>
          <w:tcPr>
            <w:tcW w:w="596" w:type="dxa"/>
          </w:tcPr>
          <w:p w14:paraId="7823509F" w14:textId="77777777" w:rsidR="00870B5C" w:rsidRPr="00D7415C" w:rsidRDefault="00870B5C" w:rsidP="00CF21E6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14:paraId="7DD8E3E3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AB6CAF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3F753ABC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B0AE0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14:paraId="7F8565E2" w14:textId="77777777" w:rsidTr="00CF21E6">
        <w:tc>
          <w:tcPr>
            <w:tcW w:w="596" w:type="dxa"/>
          </w:tcPr>
          <w:p w14:paraId="179A20B6" w14:textId="77777777" w:rsidR="00870B5C" w:rsidRPr="00D7415C" w:rsidRDefault="00870B5C" w:rsidP="00CF21E6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14:paraId="0EE59866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142FF6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3680BEF8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2AF854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14:paraId="5DE6B0D2" w14:textId="77777777" w:rsidTr="00CF21E6">
        <w:tc>
          <w:tcPr>
            <w:tcW w:w="596" w:type="dxa"/>
          </w:tcPr>
          <w:p w14:paraId="3BA29839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14:paraId="67B685C4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0369FD8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2A9F1409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D06CB2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761A3F0E" w14:textId="77777777" w:rsidR="00870B5C" w:rsidRDefault="00870B5C" w:rsidP="00870B5C">
      <w:pPr>
        <w:ind w:firstLine="0"/>
        <w:rPr>
          <w:sz w:val="22"/>
          <w:szCs w:val="22"/>
        </w:rPr>
      </w:pPr>
    </w:p>
    <w:p w14:paraId="67F1E2F6" w14:textId="77777777"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14:paraId="459CE057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Обществ Группы ПАО «НК «Роснефть» за последние 24 месяца;</w:t>
      </w:r>
    </w:p>
    <w:p w14:paraId="2E5755CE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и/или Обществ Группы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в соответствии с пп. «г», «д» п.1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14:paraId="67837E66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3A950298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01915E82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14:paraId="40E35A2C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before="240"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6D07259F" w14:textId="77777777" w:rsidR="00870B5C" w:rsidRPr="00024675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7415C" w14:paraId="3AB460C2" w14:textId="77777777" w:rsidTr="00CF21E6">
        <w:tc>
          <w:tcPr>
            <w:tcW w:w="4678" w:type="dxa"/>
            <w:shd w:val="clear" w:color="auto" w:fill="auto"/>
            <w:vAlign w:val="center"/>
          </w:tcPr>
          <w:p w14:paraId="463B2FAF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67A12E34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14:paraId="2D7674BB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3468FCBB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D7415C" w14:paraId="42614A1B" w14:textId="77777777" w:rsidTr="00CF21E6">
        <w:tc>
          <w:tcPr>
            <w:tcW w:w="4678" w:type="dxa"/>
          </w:tcPr>
          <w:p w14:paraId="34F0CF9D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598B69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45F8AA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14:paraId="08EFA7AC" w14:textId="77777777" w:rsidTr="00CF21E6">
        <w:tc>
          <w:tcPr>
            <w:tcW w:w="4678" w:type="dxa"/>
          </w:tcPr>
          <w:p w14:paraId="2964B810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F617E1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FED2F3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14:paraId="451A07C2" w14:textId="77777777" w:rsidTr="00CF21E6">
        <w:tc>
          <w:tcPr>
            <w:tcW w:w="4678" w:type="dxa"/>
          </w:tcPr>
          <w:p w14:paraId="6D001A78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045525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43477B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881A9" w14:textId="77777777" w:rsidR="00870B5C" w:rsidRPr="00D7415C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«Компания </w:t>
      </w:r>
      <w:r>
        <w:rPr>
          <w:i/>
          <w:iCs/>
          <w:color w:val="000000" w:themeColor="text1"/>
        </w:rPr>
        <w:t>–</w:t>
      </w:r>
      <w:r w:rsidRPr="006C3A63">
        <w:rPr>
          <w:i/>
          <w:iCs/>
          <w:color w:val="000000" w:themeColor="text1"/>
        </w:rPr>
        <w:t xml:space="preserve">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14:paraId="6582DE40" w14:textId="77777777" w:rsidR="00870B5C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14:paraId="68951D61" w14:textId="77777777"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>Сообщаю, что готов соблюдать все принципы, изложенные в Декларации ПАО «НК «Роснефть» в области соблюдения прав человека при взаимодействии с поставщиками товаров, работ, услуг, размещенной на сайте ПАО «НК «Роснефть»</w:t>
      </w:r>
      <w:r>
        <w:rPr>
          <w:color w:val="000000"/>
        </w:rPr>
        <w:t xml:space="preserve"> </w:t>
      </w:r>
      <w:hyperlink r:id="rId12" w:history="1">
        <w:r w:rsidRPr="00A10D52">
          <w:rPr>
            <w:rStyle w:val="ae"/>
            <w:sz w:val="22"/>
            <w:szCs w:val="22"/>
          </w:rPr>
          <w:t>https://www.rosneft.ru/Development/Podhodi_k_sobljudeniju_prav_cheloveka/</w:t>
        </w:r>
      </w:hyperlink>
      <w:r>
        <w:rPr>
          <w:color w:val="000000"/>
        </w:rPr>
        <w:t xml:space="preserve"> </w:t>
      </w:r>
      <w:r w:rsidRPr="004F05E9">
        <w:rPr>
          <w:color w:val="000000"/>
          <w:sz w:val="22"/>
          <w:szCs w:val="22"/>
        </w:rPr>
        <w:t>в рамках исполнения заключаемых с ПАО «НК «Роснефть» и/или Обществами Группы договоров на поставку товаров, выполнение работ, оказание услуг, и распространить их на всех своих контрагентов и субподрядчиков по всей цепочке поставок.</w:t>
      </w:r>
    </w:p>
    <w:p w14:paraId="3B95142A" w14:textId="77777777" w:rsidR="00870B5C" w:rsidRPr="00A10D52" w:rsidRDefault="00870B5C" w:rsidP="00870B5C">
      <w:pPr>
        <w:pStyle w:val="afc"/>
        <w:spacing w:before="240" w:after="200" w:line="276" w:lineRule="auto"/>
        <w:ind w:left="927"/>
        <w:jc w:val="both"/>
        <w:rPr>
          <w:color w:val="000000"/>
        </w:rPr>
      </w:pPr>
    </w:p>
    <w:p w14:paraId="613367BF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услуг.</w:t>
      </w:r>
    </w:p>
    <w:p w14:paraId="0C1FF816" w14:textId="77777777" w:rsidR="00870B5C" w:rsidRPr="004F05E9" w:rsidRDefault="00870B5C" w:rsidP="00870B5C">
      <w:pPr>
        <w:pStyle w:val="afc"/>
        <w:spacing w:after="120"/>
        <w:jc w:val="center"/>
        <w:rPr>
          <w:i/>
          <w:iCs/>
          <w:color w:val="000000" w:themeColor="text1"/>
          <w:sz w:val="22"/>
          <w:szCs w:val="22"/>
        </w:rPr>
      </w:pPr>
    </w:p>
    <w:p w14:paraId="417D1479" w14:textId="77777777"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Сообщаю, что готов соблюдать требования стандартов </w:t>
      </w:r>
      <w:r w:rsidRPr="004F05E9">
        <w:rPr>
          <w:sz w:val="22"/>
          <w:szCs w:val="22"/>
        </w:rPr>
        <w:t>[</w:t>
      </w:r>
      <w:r w:rsidRPr="004F05E9">
        <w:rPr>
          <w:rStyle w:val="af5"/>
          <w:sz w:val="22"/>
          <w:szCs w:val="22"/>
        </w:rPr>
        <w:t xml:space="preserve">указать наименование – </w:t>
      </w:r>
      <w:r w:rsidRPr="004F05E9">
        <w:rPr>
          <w:rStyle w:val="af5"/>
          <w:sz w:val="22"/>
          <w:szCs w:val="22"/>
        </w:rPr>
        <w:br/>
        <w:t>ПАО «НК «РОСНЕФТЬ»/ОГ ПАО «НК «РОСНЕФТЬ»</w:t>
      </w:r>
      <w:r w:rsidRPr="004F05E9">
        <w:rPr>
          <w:sz w:val="22"/>
          <w:szCs w:val="22"/>
        </w:rPr>
        <w:t>]</w:t>
      </w:r>
      <w:r w:rsidRPr="004F05E9">
        <w:rPr>
          <w:color w:val="000000"/>
          <w:sz w:val="22"/>
          <w:szCs w:val="22"/>
        </w:rPr>
        <w:t>, размещенных на сайте ПАО «НК «Роснефть» по адресу</w:t>
      </w:r>
      <w:r w:rsidRPr="004F05E9">
        <w:rPr>
          <w:i/>
          <w:color w:val="000000"/>
          <w:sz w:val="22"/>
          <w:szCs w:val="22"/>
        </w:rPr>
        <w:t xml:space="preserve"> </w:t>
      </w:r>
      <w:r w:rsidRPr="004F05E9">
        <w:rPr>
          <w:color w:val="000000"/>
          <w:sz w:val="22"/>
          <w:szCs w:val="22"/>
        </w:rPr>
        <w:t xml:space="preserve">и/или приложенных к проекту договора.: </w:t>
      </w:r>
    </w:p>
    <w:p w14:paraId="76872D70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3AE70677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>Подтверждаю, что ознакомлен (а) с действующим Положением Компании «О закупке товаров, работ, услуг», нормы мне понятны.</w:t>
      </w:r>
    </w:p>
    <w:p w14:paraId="4BEFE8E8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14:paraId="4DC6F8C7" w14:textId="77777777"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>Сообщаю о своем согласии, что в случае изменения представленных в данном документе сведений, обязуюсь в течение 3-х рабочих дней письменно уведомить [</w:t>
      </w:r>
      <w:r w:rsidRPr="004F05E9">
        <w:rPr>
          <w:rStyle w:val="af5"/>
          <w:sz w:val="22"/>
          <w:szCs w:val="22"/>
        </w:rPr>
        <w:t>указать наименование – ПАО «НК «РОСНЕФТЬ»/ОГ ПАО «НК «РОСНЕФТЬ»</w:t>
      </w:r>
      <w:r w:rsidRPr="004F05E9">
        <w:rPr>
          <w:color w:val="000000"/>
          <w:sz w:val="22"/>
          <w:szCs w:val="22"/>
        </w:rPr>
        <w:t xml:space="preserve">] о данных изменениях. </w:t>
      </w:r>
    </w:p>
    <w:p w14:paraId="6542C4BB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4D821CFD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139EF4B3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541E21E3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14:paraId="2306D769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14:paraId="588297BB" w14:textId="77777777" w:rsidR="00870B5C" w:rsidRPr="00203244" w:rsidRDefault="00870B5C" w:rsidP="00870B5C">
      <w:pPr>
        <w:pStyle w:val="afc"/>
        <w:pBdr>
          <w:bottom w:val="single" w:sz="12" w:space="1" w:color="auto"/>
        </w:pBd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2503D0CE" w14:textId="77777777" w:rsidR="00870B5C" w:rsidRDefault="00870B5C" w:rsidP="00870B5C">
      <w:pPr>
        <w:keepNext/>
        <w:pBdr>
          <w:bottom w:val="single" w:sz="12" w:space="1" w:color="auto"/>
        </w:pBdr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(подпись, М.П.)</w:t>
      </w:r>
    </w:p>
    <w:p w14:paraId="1E6E2995" w14:textId="77777777" w:rsidR="00870B5C" w:rsidRDefault="00870B5C" w:rsidP="00870B5C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14:paraId="033DFC32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7C00AD14" w14:textId="77777777" w:rsidR="00870B5C" w:rsidRDefault="00870B5C" w:rsidP="00870B5C">
      <w:pPr>
        <w:rPr>
          <w:sz w:val="20"/>
          <w:szCs w:val="20"/>
        </w:rPr>
      </w:pPr>
    </w:p>
    <w:p w14:paraId="40FCCAD5" w14:textId="77777777"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3CFE33CE" w14:textId="77777777"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14:paraId="7F164B49" w14:textId="77777777"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5532D7A" w14:textId="77777777"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330461D6" w14:textId="77777777"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14:paraId="4A2A1147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4AE5B605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–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6984C6DD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14:paraId="25CDFF74" w14:textId="77777777"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14:paraId="6ACDBF95" w14:textId="77777777"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723BAB0A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14:paraId="761D9ED5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14:paraId="6963497D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«Подрядчик (собственными силами)» - Лицо, выполняющее работы по договору в полном объеме </w:t>
      </w:r>
      <w:r>
        <w:lastRenderedPageBreak/>
        <w:t>своими силами и средствами, без права привлечения субподрядчиков (соисполнителей);</w:t>
      </w:r>
    </w:p>
    <w:p w14:paraId="210720D8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по договору с привлечением субподрядных организаций; </w:t>
      </w:r>
    </w:p>
    <w:p w14:paraId="2983CF8B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40BDCF81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14:paraId="4CCE50B1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14:paraId="21FA856C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14:paraId="22DD4206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14:paraId="1D3AA617" w14:textId="77777777" w:rsidR="00870B5C" w:rsidRPr="00203244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«Компания –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14:paraId="6E0285E3" w14:textId="77777777" w:rsidR="00870B5C" w:rsidRDefault="00870B5C" w:rsidP="00870B5C">
      <w:pPr>
        <w:pStyle w:val="-32"/>
        <w:sectPr w:rsidR="00870B5C" w:rsidSect="00CF21E6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71D744E1" w14:textId="77777777" w:rsidR="00870B5C" w:rsidRDefault="00870B5C" w:rsidP="00870B5C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</w:t>
      </w:r>
    </w:p>
    <w:p w14:paraId="6A7A6FD6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6214792" w14:textId="1E95FC7E" w:rsidR="00870B5C" w:rsidRPr="00203244" w:rsidRDefault="00870B5C" w:rsidP="00870B5C">
      <w:pPr>
        <w:spacing w:before="120"/>
        <w:ind w:firstLine="0"/>
        <w:jc w:val="left"/>
      </w:pPr>
      <w:r w:rsidRPr="00203244">
        <w:t>Форма 2</w:t>
      </w:r>
      <w:r w:rsidR="004D4FDC" w:rsidRPr="001174A0">
        <w:rPr>
          <w:b/>
          <w:color w:val="FF0000"/>
          <w:highlight w:val="yellow"/>
        </w:rPr>
        <w:t>(ОБЯЗАТЕЛЬНА К ЗАПОЛНЕНИЮ)</w:t>
      </w:r>
    </w:p>
    <w:p w14:paraId="75C39C47" w14:textId="77777777"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14:paraId="6C4F53E4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3A5234A9" w14:textId="77777777" w:rsidR="00870B5C" w:rsidRPr="00203244" w:rsidRDefault="00870B5C" w:rsidP="00870B5C"/>
    <w:p w14:paraId="7EBB0158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72F97E2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27E2B050" w14:textId="77777777"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наименование </w:t>
      </w:r>
      <w:r>
        <w:rPr>
          <w:rStyle w:val="af5"/>
        </w:rPr>
        <w:t>закупки</w:t>
      </w:r>
      <w:r w:rsidRPr="00203244">
        <w:t>]</w:t>
      </w:r>
    </w:p>
    <w:p w14:paraId="3E92C687" w14:textId="77777777" w:rsidR="00870B5C" w:rsidRPr="00203244" w:rsidRDefault="00870B5C" w:rsidP="00870B5C">
      <w:pPr>
        <w:pStyle w:val="afff1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ПАО</w:t>
      </w:r>
      <w:r w:rsidRPr="00203244">
        <w:t xml:space="preserve"> «НК «Роснефть» и Обществ ГРУППЫ с указанием всей цепочки собственников, включая бенефициаров (в том числе конечных))</w:t>
      </w:r>
    </w:p>
    <w:p w14:paraId="1FD6FE3D" w14:textId="77777777" w:rsidR="00870B5C" w:rsidRPr="00203244" w:rsidRDefault="00870B5C" w:rsidP="00870B5C">
      <w:pPr>
        <w:jc w:val="center"/>
      </w:pPr>
      <w:r w:rsidRPr="00203244">
        <w:t>по состоянию на «___» ___________ 20___ г.</w:t>
      </w:r>
    </w:p>
    <w:p w14:paraId="15E431CB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14:paraId="6E570518" w14:textId="77777777" w:rsidR="00870B5C" w:rsidRPr="00203244" w:rsidRDefault="00870B5C" w:rsidP="00870B5C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3551"/>
        <w:gridCol w:w="3259"/>
      </w:tblGrid>
      <w:tr w:rsidR="00870B5C" w:rsidRPr="00203244" w14:paraId="4C43FE1C" w14:textId="77777777" w:rsidTr="00CF21E6">
        <w:trPr>
          <w:tblHeader/>
        </w:trPr>
        <w:tc>
          <w:tcPr>
            <w:tcW w:w="1469" w:type="pct"/>
          </w:tcPr>
          <w:p w14:paraId="1B6B6D72" w14:textId="77777777" w:rsidR="00870B5C" w:rsidRPr="00203244" w:rsidRDefault="00870B5C" w:rsidP="00CF21E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41" w:type="pct"/>
          </w:tcPr>
          <w:p w14:paraId="03526E7B" w14:textId="77777777" w:rsidR="00870B5C" w:rsidRPr="00203244" w:rsidRDefault="00870B5C" w:rsidP="00CF21E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91" w:type="pct"/>
          </w:tcPr>
          <w:p w14:paraId="0C6523C7" w14:textId="77777777" w:rsidR="00870B5C" w:rsidRPr="00203244" w:rsidRDefault="00870B5C" w:rsidP="00CF21E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14:paraId="1F1A3A87" w14:textId="77777777" w:rsidR="00870B5C" w:rsidRPr="00203244" w:rsidRDefault="00870B5C" w:rsidP="00CF21E6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870B5C" w:rsidRPr="00203244" w14:paraId="11407896" w14:textId="77777777" w:rsidTr="00CF21E6">
        <w:tc>
          <w:tcPr>
            <w:tcW w:w="5000" w:type="pct"/>
            <w:gridSpan w:val="3"/>
            <w:shd w:val="clear" w:color="auto" w:fill="D9D9D9"/>
          </w:tcPr>
          <w:p w14:paraId="67786826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870B5C" w:rsidRPr="00203244" w14:paraId="1A647C10" w14:textId="77777777" w:rsidTr="00CF21E6">
        <w:tc>
          <w:tcPr>
            <w:tcW w:w="1469" w:type="pct"/>
          </w:tcPr>
          <w:p w14:paraId="715ED2DA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5DCBF685" w14:textId="77777777" w:rsidR="00870B5C" w:rsidRPr="00203244" w:rsidRDefault="00870B5C" w:rsidP="00CF21E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74BD39EF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1FBB47BE" w14:textId="77777777" w:rsidTr="00CF21E6">
        <w:tc>
          <w:tcPr>
            <w:tcW w:w="1469" w:type="pct"/>
          </w:tcPr>
          <w:p w14:paraId="1BF83D91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1D5EAFA8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54857A8D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41318033" w14:textId="77777777" w:rsidTr="00CF21E6">
        <w:tc>
          <w:tcPr>
            <w:tcW w:w="5000" w:type="pct"/>
            <w:gridSpan w:val="3"/>
            <w:shd w:val="clear" w:color="auto" w:fill="D9D9D9"/>
          </w:tcPr>
          <w:p w14:paraId="6EBC19AA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870B5C" w:rsidRPr="00203244" w14:paraId="20E1E440" w14:textId="77777777" w:rsidTr="00CF21E6">
        <w:tc>
          <w:tcPr>
            <w:tcW w:w="1469" w:type="pct"/>
          </w:tcPr>
          <w:p w14:paraId="230FFEAB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37A9AD4E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036A523F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12FDC0E3" w14:textId="77777777" w:rsidTr="00CF21E6">
        <w:tc>
          <w:tcPr>
            <w:tcW w:w="1469" w:type="pct"/>
          </w:tcPr>
          <w:p w14:paraId="14FE28EB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757485A7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1238400C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6C34F45D" w14:textId="77777777" w:rsidTr="00CF21E6">
        <w:tc>
          <w:tcPr>
            <w:tcW w:w="5000" w:type="pct"/>
            <w:gridSpan w:val="3"/>
            <w:shd w:val="clear" w:color="auto" w:fill="D9D9D9"/>
          </w:tcPr>
          <w:p w14:paraId="2BDD849B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870B5C" w:rsidRPr="00203244" w14:paraId="7C55FA16" w14:textId="77777777" w:rsidTr="00CF21E6">
        <w:tc>
          <w:tcPr>
            <w:tcW w:w="1469" w:type="pct"/>
          </w:tcPr>
          <w:p w14:paraId="468F8D9E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0C38CDBA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7A391E8D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716A3418" w14:textId="77777777" w:rsidTr="00CF21E6">
        <w:tc>
          <w:tcPr>
            <w:tcW w:w="1469" w:type="pct"/>
          </w:tcPr>
          <w:p w14:paraId="0968095E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773C19DC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57B90E66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287CD0D3" w14:textId="77777777" w:rsidTr="00CF21E6">
        <w:tc>
          <w:tcPr>
            <w:tcW w:w="5000" w:type="pct"/>
            <w:gridSpan w:val="3"/>
            <w:shd w:val="clear" w:color="auto" w:fill="D9D9D9"/>
          </w:tcPr>
          <w:p w14:paraId="125D8325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870B5C" w:rsidRPr="00203244" w14:paraId="60774B76" w14:textId="77777777" w:rsidTr="00CF21E6">
        <w:tc>
          <w:tcPr>
            <w:tcW w:w="1469" w:type="pct"/>
          </w:tcPr>
          <w:p w14:paraId="5763F2D6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3067E0D2" w14:textId="77777777" w:rsidR="00870B5C" w:rsidRPr="00203244" w:rsidRDefault="00870B5C" w:rsidP="00CF21E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1C28B368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14118AF8" w14:textId="77777777" w:rsidTr="00CF21E6">
        <w:tc>
          <w:tcPr>
            <w:tcW w:w="1469" w:type="pct"/>
          </w:tcPr>
          <w:p w14:paraId="5B96CDED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4366D1B1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5A874FE9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</w:tbl>
    <w:p w14:paraId="000D0019" w14:textId="77777777" w:rsidR="00870B5C" w:rsidRDefault="00870B5C" w:rsidP="00870B5C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e"/>
          <w:b/>
          <w:caps/>
        </w:rPr>
        <w:footnoteReference w:id="4"/>
      </w:r>
      <w:r>
        <w:rPr>
          <w:b/>
          <w:caps/>
        </w:rPr>
        <w:t>/Входящих в группу</w:t>
      </w:r>
      <w:r>
        <w:rPr>
          <w:rStyle w:val="afe"/>
          <w:b/>
          <w:caps/>
        </w:rPr>
        <w:footnoteReference w:id="5"/>
      </w:r>
      <w:r>
        <w:rPr>
          <w:b/>
          <w:caps/>
        </w:rPr>
        <w:t xml:space="preserve"> лицах</w:t>
      </w:r>
    </w:p>
    <w:p w14:paraId="0DC974CF" w14:textId="77777777" w:rsidR="00870B5C" w:rsidRPr="00686C44" w:rsidRDefault="00870B5C" w:rsidP="00870B5C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7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762"/>
        <w:gridCol w:w="2126"/>
        <w:gridCol w:w="1843"/>
        <w:gridCol w:w="1559"/>
        <w:gridCol w:w="1418"/>
        <w:gridCol w:w="1395"/>
      </w:tblGrid>
      <w:tr w:rsidR="00870B5C" w14:paraId="6C4E4B21" w14:textId="77777777" w:rsidTr="00CF21E6">
        <w:tc>
          <w:tcPr>
            <w:tcW w:w="514" w:type="dxa"/>
            <w:vAlign w:val="center"/>
          </w:tcPr>
          <w:p w14:paraId="0492E5BF" w14:textId="77777777" w:rsidR="00870B5C" w:rsidRDefault="00870B5C" w:rsidP="00CF21E6">
            <w:pPr>
              <w:pStyle w:val="afc"/>
              <w:keepNext/>
              <w:keepLines/>
              <w:ind w:left="0"/>
              <w:jc w:val="center"/>
              <w:rPr>
                <w:color w:val="000000"/>
              </w:rPr>
            </w:pPr>
            <w:r w:rsidRPr="00DA6355">
              <w:lastRenderedPageBreak/>
              <w:t>№ п/п</w:t>
            </w:r>
          </w:p>
        </w:tc>
        <w:tc>
          <w:tcPr>
            <w:tcW w:w="762" w:type="dxa"/>
            <w:vAlign w:val="center"/>
          </w:tcPr>
          <w:p w14:paraId="12848888" w14:textId="77777777" w:rsidR="00870B5C" w:rsidRPr="003E040F" w:rsidRDefault="00870B5C" w:rsidP="00CF21E6">
            <w:pPr>
              <w:keepNext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14:paraId="017676E9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14:paraId="38BC7E17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23DF78B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14:paraId="0E4E4B5E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14:paraId="6CAE0DA4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870B5C" w14:paraId="37148BAD" w14:textId="77777777" w:rsidTr="00CF21E6">
        <w:tc>
          <w:tcPr>
            <w:tcW w:w="514" w:type="dxa"/>
          </w:tcPr>
          <w:p w14:paraId="12A52940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652C4441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6E4360CE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29E5ADF5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6B4F51DD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5D047E86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1076C29C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  <w:tr w:rsidR="00870B5C" w14:paraId="51BD3B66" w14:textId="77777777" w:rsidTr="00CF21E6">
        <w:tc>
          <w:tcPr>
            <w:tcW w:w="514" w:type="dxa"/>
          </w:tcPr>
          <w:p w14:paraId="2A3F3DBF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57309051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7D1D5BA6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6A51E28B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626CD66B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046AC49B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0F0519D8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</w:tbl>
    <w:p w14:paraId="639CA047" w14:textId="77777777"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14:paraId="0ABDB709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B2395AF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0F322402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19C1481" w14:textId="77777777" w:rsidR="00870B5C" w:rsidRPr="00203244" w:rsidRDefault="00870B5C" w:rsidP="00870B5C">
      <w:pPr>
        <w:shd w:val="clear" w:color="auto" w:fill="FFFFFF"/>
        <w:spacing w:before="134"/>
        <w:ind w:left="5" w:right="14" w:firstLine="355"/>
      </w:pPr>
    </w:p>
    <w:p w14:paraId="2BCB600C" w14:textId="77777777" w:rsidR="00870B5C" w:rsidRPr="00203244" w:rsidRDefault="00870B5C" w:rsidP="00870B5C">
      <w:bookmarkStart w:id="15" w:name="_Toc386739280"/>
      <w:bookmarkStart w:id="16" w:name="_Toc387162496"/>
      <w:bookmarkStart w:id="17" w:name="_Toc390239247"/>
      <w:r w:rsidRPr="00203244">
        <w:rPr>
          <w:b/>
        </w:rPr>
        <w:t>Инструкция по заполнению</w:t>
      </w:r>
      <w:bookmarkEnd w:id="15"/>
      <w:bookmarkEnd w:id="16"/>
      <w:bookmarkEnd w:id="17"/>
    </w:p>
    <w:p w14:paraId="34307544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14:paraId="420F816D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7E516A0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14:paraId="5AA1E4C5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собственников/акционеров юридических лиц указать:</w:t>
      </w:r>
    </w:p>
    <w:p w14:paraId="0FD241F2" w14:textId="77777777"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</w:t>
      </w:r>
      <w:r>
        <w:t>;</w:t>
      </w:r>
    </w:p>
    <w:p w14:paraId="1038955E" w14:textId="77777777"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14:paraId="65C6F051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14:paraId="1BFE43F8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14:paraId="04825431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14:paraId="16E4A023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870B5C" w:rsidRPr="00203244" w:rsidSect="00CF21E6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BE02B5D" w14:textId="77777777" w:rsidR="00870B5C" w:rsidRDefault="00870B5C" w:rsidP="00870B5C">
      <w:pPr>
        <w:pStyle w:val="-32"/>
      </w:pPr>
      <w:bookmarkStart w:id="18" w:name="_Toc297041506"/>
      <w:bookmarkStart w:id="19" w:name="_Toc302642398"/>
      <w:bookmarkStart w:id="20" w:name="_Ref302650918"/>
      <w:bookmarkStart w:id="21" w:name="_Toc355626504"/>
      <w:bookmarkStart w:id="22" w:name="_Toc386739269"/>
      <w:bookmarkStart w:id="23" w:name="_Toc390239248"/>
      <w:bookmarkStart w:id="24" w:name="_Ref391415692"/>
      <w:bookmarkStart w:id="25" w:name="_Toc392487694"/>
      <w:bookmarkStart w:id="26" w:name="_Toc392489398"/>
      <w:bookmarkEnd w:id="14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41EC8805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A2AFD9C" w14:textId="2B3EA282" w:rsidR="00870B5C" w:rsidRPr="00203244" w:rsidRDefault="00870B5C" w:rsidP="00870B5C">
      <w:pPr>
        <w:spacing w:before="120"/>
        <w:ind w:firstLine="0"/>
        <w:jc w:val="left"/>
      </w:pPr>
      <w:r w:rsidRPr="00203244">
        <w:t>Форма 3</w:t>
      </w:r>
      <w:r w:rsidR="004D4FDC">
        <w:t xml:space="preserve"> </w:t>
      </w:r>
      <w:r w:rsidR="004D4FDC" w:rsidRPr="001174A0">
        <w:rPr>
          <w:b/>
          <w:color w:val="FF0000"/>
          <w:highlight w:val="yellow"/>
        </w:rPr>
        <w:t>(ОБЯЗАТЕЛЬНА К ЗАПОЛНЕНИЮ)</w:t>
      </w:r>
    </w:p>
    <w:p w14:paraId="4E5022B0" w14:textId="77777777" w:rsidR="00870B5C" w:rsidRPr="00203244" w:rsidRDefault="00870B5C" w:rsidP="00870B5C">
      <w:pPr>
        <w:ind w:firstLine="0"/>
      </w:pPr>
    </w:p>
    <w:p w14:paraId="734F8BAE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4DAE98EE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3E2DD314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7F078053" w14:textId="77777777" w:rsidR="00870B5C" w:rsidRDefault="00870B5C" w:rsidP="00870B5C">
      <w:pPr>
        <w:pStyle w:val="afff1"/>
      </w:pPr>
      <w:r w:rsidRPr="00203244">
        <w:t>Сведения об опыте выполнения аналогичных Договоров</w:t>
      </w:r>
    </w:p>
    <w:p w14:paraId="5DD2FD17" w14:textId="77777777" w:rsidR="00870B5C" w:rsidRDefault="00870B5C" w:rsidP="00870B5C">
      <w:r>
        <w:t>При этом под аналогичными договорами понимаются договоры на поставку 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>
        <w:rPr>
          <w:i/>
          <w:iCs/>
          <w:color w:val="333399"/>
          <w:szCs w:val="22"/>
        </w:rPr>
        <w:t>)</w:t>
      </w:r>
    </w:p>
    <w:p w14:paraId="02444ED3" w14:textId="77777777" w:rsidR="00870B5C" w:rsidRPr="003926A5" w:rsidRDefault="00870B5C" w:rsidP="00870B5C"/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00"/>
        <w:gridCol w:w="2340"/>
        <w:gridCol w:w="1946"/>
        <w:gridCol w:w="1843"/>
        <w:gridCol w:w="1843"/>
        <w:gridCol w:w="1800"/>
        <w:gridCol w:w="2202"/>
      </w:tblGrid>
      <w:tr w:rsidR="00870B5C" w:rsidRPr="00203244" w14:paraId="0977E6D5" w14:textId="77777777" w:rsidTr="00CF21E6">
        <w:tc>
          <w:tcPr>
            <w:tcW w:w="602" w:type="dxa"/>
          </w:tcPr>
          <w:p w14:paraId="1190A49C" w14:textId="77777777" w:rsidR="00870B5C" w:rsidRPr="00203244" w:rsidRDefault="00870B5C" w:rsidP="00CF21E6">
            <w:pPr>
              <w:pStyle w:val="af0"/>
              <w:jc w:val="both"/>
              <w:rPr>
                <w:sz w:val="20"/>
                <w:lang w:bidi="ar-SA"/>
              </w:rPr>
            </w:pPr>
            <w:bookmarkStart w:id="27" w:name="h5353"/>
            <w:bookmarkEnd w:id="27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14:paraId="7507B1BD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14:paraId="433A91ED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14:paraId="38FD0B16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14:paraId="5E9F2A99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14:paraId="1B322718" w14:textId="77777777" w:rsidR="00870B5C" w:rsidRDefault="00870B5C" w:rsidP="00CF21E6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14:paraId="6E1292B1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14:paraId="59927B5F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</w:t>
            </w:r>
            <w:r>
              <w:rPr>
                <w:sz w:val="20"/>
                <w:lang w:bidi="ar-SA"/>
              </w:rPr>
              <w:t xml:space="preserve"> </w:t>
            </w:r>
            <w:r>
              <w:t>(соисполнитель)</w:t>
            </w:r>
            <w:r w:rsidRPr="00203244">
              <w:rPr>
                <w:sz w:val="20"/>
                <w:lang w:bidi="ar-SA"/>
              </w:rPr>
              <w:t>, партнер) и объем поставки товара по Договору, %</w:t>
            </w:r>
          </w:p>
        </w:tc>
        <w:tc>
          <w:tcPr>
            <w:tcW w:w="1800" w:type="dxa"/>
          </w:tcPr>
          <w:p w14:paraId="6393DB14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14:paraId="3A4879DD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870B5C" w:rsidRPr="00203244" w14:paraId="66B9055D" w14:textId="77777777" w:rsidTr="00CF21E6">
        <w:tc>
          <w:tcPr>
            <w:tcW w:w="602" w:type="dxa"/>
          </w:tcPr>
          <w:p w14:paraId="57DF4129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14:paraId="2AD39C2F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1B8C32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22DE1AD4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B8077D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042365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CEC37E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642E7E88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2FC5897E" w14:textId="77777777" w:rsidTr="00CF21E6">
        <w:tc>
          <w:tcPr>
            <w:tcW w:w="602" w:type="dxa"/>
          </w:tcPr>
          <w:p w14:paraId="630FB872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14:paraId="6D23CA53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115B4FC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08CCF181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59A00E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5E09C9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8AA2F8C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73EEEB4B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4131B825" w14:textId="77777777" w:rsidTr="00CF21E6">
        <w:tc>
          <w:tcPr>
            <w:tcW w:w="602" w:type="dxa"/>
          </w:tcPr>
          <w:p w14:paraId="48387A51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14:paraId="39B96392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2DB255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2C1F15A3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8DCEE1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465E36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C991A9B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89E6FBF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</w:tbl>
    <w:p w14:paraId="2B724167" w14:textId="77777777" w:rsidR="00870B5C" w:rsidRPr="00203244" w:rsidRDefault="00870B5C" w:rsidP="00870B5C">
      <w:pPr>
        <w:keepNext/>
        <w:pBdr>
          <w:bottom w:val="single" w:sz="12" w:space="1" w:color="auto"/>
        </w:pBdr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943DDB7" w14:textId="77777777" w:rsidR="00870B5C" w:rsidRPr="00203244" w:rsidRDefault="00870B5C" w:rsidP="00870B5C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1B9D9265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705E92A" w14:textId="77777777" w:rsidR="00870B5C" w:rsidRPr="00E50E4D" w:rsidRDefault="00870B5C" w:rsidP="00870B5C">
      <w:pPr>
        <w:rPr>
          <w:b/>
          <w:sz w:val="20"/>
        </w:rPr>
      </w:pPr>
    </w:p>
    <w:p w14:paraId="08CE93C7" w14:textId="77777777" w:rsidR="00870B5C" w:rsidRPr="00203244" w:rsidRDefault="00870B5C" w:rsidP="00870B5C">
      <w:r w:rsidRPr="00203244">
        <w:rPr>
          <w:b/>
        </w:rPr>
        <w:t>Инструкция по заполнению</w:t>
      </w:r>
    </w:p>
    <w:p w14:paraId="7807F083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63A2CCC5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7969314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14:paraId="66956D96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14:paraId="0D99EF22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577A472" w14:textId="77777777" w:rsidR="00870B5C" w:rsidRPr="00203244" w:rsidRDefault="00870B5C" w:rsidP="00870B5C">
      <w:pPr>
        <w:pStyle w:val="-30"/>
        <w:sectPr w:rsidR="00870B5C" w:rsidRPr="00203244" w:rsidSect="00CF21E6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39EC92FD" w14:textId="77777777" w:rsidR="00870B5C" w:rsidRDefault="00870B5C" w:rsidP="00870B5C">
      <w:pPr>
        <w:pStyle w:val="-32"/>
      </w:pPr>
      <w:bookmarkStart w:id="28" w:name="_Ref302650919"/>
      <w:bookmarkStart w:id="29" w:name="_Toc355626505"/>
      <w:bookmarkStart w:id="30" w:name="_Toc386739272"/>
      <w:bookmarkStart w:id="31" w:name="_Toc390239251"/>
      <w:bookmarkStart w:id="32" w:name="_Toc392487695"/>
      <w:bookmarkStart w:id="33" w:name="_Toc392489399"/>
      <w:r w:rsidRPr="00203244">
        <w:lastRenderedPageBreak/>
        <w:t>Сведения о материально-технических ресурсах</w:t>
      </w:r>
      <w:bookmarkEnd w:id="28"/>
      <w:bookmarkEnd w:id="29"/>
      <w:bookmarkEnd w:id="30"/>
      <w:bookmarkEnd w:id="31"/>
      <w:bookmarkEnd w:id="32"/>
      <w:bookmarkEnd w:id="33"/>
    </w:p>
    <w:p w14:paraId="43CFCB20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5B074F3" w14:textId="77777777" w:rsidR="00870B5C" w:rsidRPr="00203244" w:rsidRDefault="00870B5C" w:rsidP="00870B5C">
      <w:pPr>
        <w:ind w:firstLine="0"/>
        <w:jc w:val="center"/>
      </w:pPr>
    </w:p>
    <w:p w14:paraId="2D835E74" w14:textId="77777777" w:rsidR="002B0F89" w:rsidRDefault="002B0F89" w:rsidP="00870B5C">
      <w:pPr>
        <w:spacing w:before="120"/>
        <w:ind w:firstLine="0"/>
        <w:jc w:val="left"/>
      </w:pPr>
      <w:r w:rsidRPr="00203244">
        <w:rPr>
          <w:rStyle w:val="af5"/>
        </w:rPr>
        <w:t>Форма не используется</w:t>
      </w:r>
    </w:p>
    <w:p w14:paraId="23CB4941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4</w:t>
      </w:r>
    </w:p>
    <w:p w14:paraId="48C61688" w14:textId="77777777" w:rsidR="00870B5C" w:rsidRPr="00203244" w:rsidRDefault="00870B5C" w:rsidP="00870B5C">
      <w:pPr>
        <w:spacing w:before="120"/>
        <w:ind w:firstLine="0"/>
        <w:jc w:val="left"/>
      </w:pPr>
    </w:p>
    <w:p w14:paraId="725B4A07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3333DA97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755A9FF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5C677EFD" w14:textId="77777777" w:rsidR="00870B5C" w:rsidRPr="00203244" w:rsidRDefault="00870B5C" w:rsidP="00870B5C">
      <w:pPr>
        <w:spacing w:before="120"/>
        <w:ind w:firstLine="0"/>
        <w:jc w:val="center"/>
      </w:pPr>
    </w:p>
    <w:p w14:paraId="097FAA92" w14:textId="77777777" w:rsidR="00870B5C" w:rsidRDefault="00870B5C" w:rsidP="00870B5C">
      <w:pPr>
        <w:pStyle w:val="afff1"/>
      </w:pPr>
      <w:r w:rsidRPr="00203244">
        <w:t>Сведения о материально-технических ресурсах</w:t>
      </w:r>
    </w:p>
    <w:p w14:paraId="01BF63C8" w14:textId="77777777" w:rsidR="00870B5C" w:rsidRPr="00881A54" w:rsidRDefault="00870B5C" w:rsidP="00870B5C">
      <w:pPr>
        <w:jc w:val="center"/>
      </w:pPr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45"/>
        <w:gridCol w:w="2215"/>
        <w:gridCol w:w="900"/>
        <w:gridCol w:w="727"/>
        <w:gridCol w:w="1670"/>
        <w:gridCol w:w="850"/>
        <w:gridCol w:w="992"/>
      </w:tblGrid>
      <w:tr w:rsidR="00870B5C" w:rsidRPr="00203244" w14:paraId="0770C2B3" w14:textId="77777777" w:rsidTr="00CF21E6">
        <w:tc>
          <w:tcPr>
            <w:tcW w:w="540" w:type="dxa"/>
          </w:tcPr>
          <w:p w14:paraId="2663A0BC" w14:textId="77777777" w:rsidR="00870B5C" w:rsidRPr="00203244" w:rsidRDefault="00870B5C" w:rsidP="00CF21E6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14:paraId="571A252A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14:paraId="21109713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14:paraId="14806D13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14:paraId="1DE53C15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670" w:type="dxa"/>
          </w:tcPr>
          <w:p w14:paraId="7E3EC4B9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850" w:type="dxa"/>
          </w:tcPr>
          <w:p w14:paraId="490DD7E8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992" w:type="dxa"/>
          </w:tcPr>
          <w:p w14:paraId="3320ABEF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870B5C" w:rsidRPr="00203244" w14:paraId="0854ECC5" w14:textId="77777777" w:rsidTr="00CF21E6">
        <w:tc>
          <w:tcPr>
            <w:tcW w:w="540" w:type="dxa"/>
          </w:tcPr>
          <w:p w14:paraId="0BE9FC76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14:paraId="2A86ED85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14:paraId="1552D911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14:paraId="265E1B2C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14:paraId="03453118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670" w:type="dxa"/>
          </w:tcPr>
          <w:p w14:paraId="10790B7C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</w:tcPr>
          <w:p w14:paraId="0EBA5C82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992" w:type="dxa"/>
          </w:tcPr>
          <w:p w14:paraId="1E7BA425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870B5C" w:rsidRPr="00203244" w14:paraId="5FE13D5E" w14:textId="77777777" w:rsidTr="00CF21E6">
        <w:tc>
          <w:tcPr>
            <w:tcW w:w="540" w:type="dxa"/>
          </w:tcPr>
          <w:p w14:paraId="3D0C066D" w14:textId="77777777" w:rsidR="00870B5C" w:rsidRPr="00203244" w:rsidRDefault="00870B5C" w:rsidP="00CF21E6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14:paraId="115F5AAB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12260826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58134BDB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7751F74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1E88867C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769C0A4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5B442235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57EB52CC" w14:textId="77777777" w:rsidTr="00CF21E6">
        <w:tc>
          <w:tcPr>
            <w:tcW w:w="540" w:type="dxa"/>
          </w:tcPr>
          <w:p w14:paraId="5EFC317D" w14:textId="77777777" w:rsidR="00870B5C" w:rsidRPr="00203244" w:rsidRDefault="00870B5C" w:rsidP="00CF21E6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14:paraId="0C03694C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79EB36C3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4FA0D2D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67C599FC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22B13982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03F7E55B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58267F37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7B41157F" w14:textId="77777777" w:rsidTr="00CF21E6">
        <w:tc>
          <w:tcPr>
            <w:tcW w:w="540" w:type="dxa"/>
          </w:tcPr>
          <w:p w14:paraId="79D43293" w14:textId="77777777" w:rsidR="00870B5C" w:rsidRPr="00203244" w:rsidRDefault="00870B5C" w:rsidP="00CF21E6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14:paraId="5CA522C4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4633B2A9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4859E81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3C29AD5F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25ECE862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0C9BCD66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502374B5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39AF884A" w14:textId="77777777" w:rsidTr="00CF21E6">
        <w:tc>
          <w:tcPr>
            <w:tcW w:w="540" w:type="dxa"/>
          </w:tcPr>
          <w:p w14:paraId="0AE2AFDD" w14:textId="77777777" w:rsidR="00870B5C" w:rsidRPr="00203244" w:rsidRDefault="00870B5C" w:rsidP="00CF21E6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14:paraId="3581552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3DAD7969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431797B9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7B24613B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3DB30A25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18991512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43CA0F08" w14:textId="77777777" w:rsidR="00870B5C" w:rsidRPr="00203244" w:rsidRDefault="00870B5C" w:rsidP="00CF21E6">
            <w:pPr>
              <w:pStyle w:val="af2"/>
            </w:pPr>
          </w:p>
        </w:tc>
      </w:tr>
    </w:tbl>
    <w:p w14:paraId="1E0C4551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57CC0460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48D0A972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08015AB3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701482A" w14:textId="77777777" w:rsidR="00870B5C" w:rsidRPr="00203244" w:rsidRDefault="00870B5C" w:rsidP="00870B5C">
      <w:bookmarkStart w:id="34" w:name="_Toc386739274"/>
      <w:bookmarkStart w:id="35" w:name="_Toc390239253"/>
    </w:p>
    <w:p w14:paraId="473A4382" w14:textId="77777777" w:rsidR="00870B5C" w:rsidRPr="00203244" w:rsidRDefault="00870B5C" w:rsidP="00870B5C">
      <w:r w:rsidRPr="00203244">
        <w:rPr>
          <w:b/>
        </w:rPr>
        <w:t>Инструкция по заполнению</w:t>
      </w:r>
      <w:bookmarkEnd w:id="34"/>
      <w:bookmarkEnd w:id="35"/>
    </w:p>
    <w:p w14:paraId="213C9A4F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2CF89880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7FF2B22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14:paraId="73269FE0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2BD03D20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EC5CC10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3532810B" w14:textId="77777777" w:rsidR="00870B5C" w:rsidRDefault="00870B5C" w:rsidP="00870B5C">
      <w:pPr>
        <w:pStyle w:val="-32"/>
      </w:pPr>
      <w:bookmarkStart w:id="36" w:name="_Ref302650920"/>
      <w:bookmarkStart w:id="37" w:name="_Toc355626506"/>
      <w:bookmarkStart w:id="38" w:name="_Toc386739275"/>
      <w:bookmarkStart w:id="39" w:name="_Toc390239254"/>
      <w:bookmarkStart w:id="40" w:name="_Toc392487696"/>
      <w:bookmarkStart w:id="41" w:name="_Toc392489400"/>
      <w:r w:rsidRPr="00203244">
        <w:lastRenderedPageBreak/>
        <w:t>Сведения о кадровых ресурсах</w:t>
      </w:r>
      <w:bookmarkEnd w:id="36"/>
      <w:bookmarkEnd w:id="37"/>
      <w:bookmarkEnd w:id="38"/>
      <w:bookmarkEnd w:id="39"/>
      <w:bookmarkEnd w:id="40"/>
      <w:bookmarkEnd w:id="41"/>
    </w:p>
    <w:p w14:paraId="6D8D46F4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FE7F52D" w14:textId="77777777" w:rsidR="00870B5C" w:rsidRPr="00203244" w:rsidRDefault="00870B5C" w:rsidP="00870B5C">
      <w:pPr>
        <w:ind w:firstLine="0"/>
        <w:jc w:val="center"/>
      </w:pPr>
    </w:p>
    <w:p w14:paraId="60B5A6F9" w14:textId="77777777" w:rsidR="002B0F89" w:rsidRDefault="002B0F89" w:rsidP="002B0F89">
      <w:pPr>
        <w:spacing w:before="120"/>
        <w:ind w:firstLine="0"/>
        <w:jc w:val="left"/>
      </w:pPr>
      <w:r w:rsidRPr="00203244">
        <w:rPr>
          <w:rStyle w:val="af5"/>
        </w:rPr>
        <w:t>Форма не используется</w:t>
      </w:r>
    </w:p>
    <w:p w14:paraId="33D38050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5</w:t>
      </w:r>
    </w:p>
    <w:p w14:paraId="53EE5F71" w14:textId="77777777" w:rsidR="00870B5C" w:rsidRPr="00203244" w:rsidRDefault="00870B5C" w:rsidP="00870B5C">
      <w:pPr>
        <w:ind w:firstLine="0"/>
      </w:pPr>
    </w:p>
    <w:p w14:paraId="7AD05ED8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6D37AC8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1A1A1D4E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14:paraId="76E2FA39" w14:textId="77777777" w:rsidR="00870B5C" w:rsidRDefault="00870B5C" w:rsidP="00870B5C">
      <w:pPr>
        <w:pStyle w:val="afff1"/>
      </w:pPr>
      <w:r w:rsidRPr="00203244">
        <w:t>Сведения о кадровых ресурсах</w:t>
      </w:r>
    </w:p>
    <w:p w14:paraId="7CA64215" w14:textId="77777777" w:rsidR="00870B5C" w:rsidRPr="0051188E" w:rsidRDefault="00870B5C" w:rsidP="00870B5C">
      <w:pPr>
        <w:jc w:val="center"/>
      </w:pPr>
      <w:r w:rsidRPr="00881A54">
        <w:t>[</w:t>
      </w:r>
      <w:r w:rsidRPr="00881A54">
        <w:rPr>
          <w:rStyle w:val="af5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21"/>
        <w:gridCol w:w="1668"/>
        <w:gridCol w:w="1876"/>
        <w:gridCol w:w="2234"/>
      </w:tblGrid>
      <w:tr w:rsidR="00870B5C" w:rsidRPr="00203244" w14:paraId="7B50E41B" w14:textId="77777777" w:rsidTr="00CF21E6">
        <w:tc>
          <w:tcPr>
            <w:tcW w:w="540" w:type="dxa"/>
          </w:tcPr>
          <w:p w14:paraId="114216B1" w14:textId="77777777" w:rsidR="00870B5C" w:rsidRPr="00203244" w:rsidRDefault="00870B5C" w:rsidP="00CF21E6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14:paraId="2F6D4FE8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14:paraId="0F9F3553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14:paraId="69CD73E9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14:paraId="09E4ABC8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234" w:type="dxa"/>
          </w:tcPr>
          <w:p w14:paraId="249ECDFB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870B5C" w:rsidRPr="00203244" w14:paraId="099AD7A5" w14:textId="77777777" w:rsidTr="00CF21E6">
        <w:tc>
          <w:tcPr>
            <w:tcW w:w="540" w:type="dxa"/>
          </w:tcPr>
          <w:p w14:paraId="694BDC6A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1E53AB0C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14:paraId="0AD5AB5A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21B53D1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D6B54A4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4CD05690" w14:textId="77777777" w:rsidTr="00CF21E6">
        <w:tc>
          <w:tcPr>
            <w:tcW w:w="540" w:type="dxa"/>
          </w:tcPr>
          <w:p w14:paraId="144F9409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BEECE7F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14:paraId="2374C4F1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51B40D1E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3682140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1771D7F0" w14:textId="77777777" w:rsidTr="00CF21E6">
        <w:tc>
          <w:tcPr>
            <w:tcW w:w="540" w:type="dxa"/>
          </w:tcPr>
          <w:p w14:paraId="6F95A2A2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5A8D1643" w14:textId="77777777" w:rsidR="00870B5C" w:rsidRPr="00203244" w:rsidRDefault="00870B5C" w:rsidP="00CF21E6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14:paraId="719BFA74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7E4267C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56A51DB7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464F3904" w14:textId="77777777" w:rsidTr="00CF21E6">
        <w:tc>
          <w:tcPr>
            <w:tcW w:w="540" w:type="dxa"/>
          </w:tcPr>
          <w:p w14:paraId="0575DF98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160F6FB0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93C5F85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C294E14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67A52A28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5A7BCAB2" w14:textId="77777777" w:rsidTr="00CF21E6">
        <w:tc>
          <w:tcPr>
            <w:tcW w:w="540" w:type="dxa"/>
          </w:tcPr>
          <w:p w14:paraId="684B2B4A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26C891BF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78C1A62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54DD252D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42E807B0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4ADBA5EC" w14:textId="77777777" w:rsidTr="00CF21E6">
        <w:tc>
          <w:tcPr>
            <w:tcW w:w="540" w:type="dxa"/>
          </w:tcPr>
          <w:p w14:paraId="5A1BEDBF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7C7CA57B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4E54B81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B8E7C63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46CAB7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5C0B134F" w14:textId="77777777" w:rsidTr="00CF21E6">
        <w:tc>
          <w:tcPr>
            <w:tcW w:w="540" w:type="dxa"/>
          </w:tcPr>
          <w:p w14:paraId="67792799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2DF102C2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12038EB7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D86CBD6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746A3EA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706D0878" w14:textId="77777777" w:rsidTr="00CF21E6">
        <w:tc>
          <w:tcPr>
            <w:tcW w:w="540" w:type="dxa"/>
          </w:tcPr>
          <w:p w14:paraId="2FF0AC98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F1A1677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6DCA580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9C60A46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D84F30C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5736F4B9" w14:textId="77777777" w:rsidTr="00CF21E6">
        <w:tc>
          <w:tcPr>
            <w:tcW w:w="540" w:type="dxa"/>
          </w:tcPr>
          <w:p w14:paraId="21EAE034" w14:textId="77777777" w:rsidR="00870B5C" w:rsidRPr="00203244" w:rsidRDefault="00870B5C" w:rsidP="00CF21E6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AA7E110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2572092B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22D66EBF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17634ABD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14:paraId="725742A8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18A524FD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1288BE6D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22FE1E23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9D6E395" w14:textId="77777777" w:rsidR="00870B5C" w:rsidRPr="00203244" w:rsidRDefault="00870B5C" w:rsidP="00870B5C">
      <w:bookmarkStart w:id="42" w:name="_Toc386739277"/>
      <w:bookmarkStart w:id="43" w:name="_Toc390239256"/>
      <w:r w:rsidRPr="00203244">
        <w:rPr>
          <w:b/>
        </w:rPr>
        <w:t>Инструкция по заполнению</w:t>
      </w:r>
      <w:bookmarkEnd w:id="42"/>
      <w:bookmarkEnd w:id="43"/>
    </w:p>
    <w:p w14:paraId="13E58DD1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687E57BA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1F85B60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14:paraId="3FD665CA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1F0BD026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33D0C83" w14:textId="77777777" w:rsidR="00870B5C" w:rsidRPr="00203244" w:rsidRDefault="00870B5C" w:rsidP="00870B5C">
      <w:pPr>
        <w:ind w:left="-76" w:firstLine="0"/>
      </w:pPr>
    </w:p>
    <w:p w14:paraId="7815B4BC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73C38482" w14:textId="77777777" w:rsidR="00870B5C" w:rsidRDefault="00870B5C" w:rsidP="00870B5C">
      <w:pPr>
        <w:pStyle w:val="-32"/>
      </w:pPr>
      <w:r w:rsidRPr="00203244">
        <w:lastRenderedPageBreak/>
        <w:t>Подтверждение</w:t>
      </w:r>
      <w:bookmarkStart w:id="44" w:name="_Ref391415700"/>
      <w:bookmarkStart w:id="45" w:name="_Toc392487697"/>
      <w:bookmarkStart w:id="46" w:name="_Toc392489401"/>
      <w:r w:rsidRPr="00203244">
        <w:t xml:space="preserve"> согласия физического лица на обработку персональных данных</w:t>
      </w:r>
      <w:bookmarkEnd w:id="44"/>
      <w:bookmarkEnd w:id="45"/>
      <w:bookmarkEnd w:id="46"/>
      <w:r w:rsidRPr="00203244">
        <w:t xml:space="preserve"> </w:t>
      </w:r>
    </w:p>
    <w:p w14:paraId="2EBF64F1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F9032CF" w14:textId="0028E99C" w:rsidR="00870B5C" w:rsidRPr="00203244" w:rsidRDefault="00870B5C" w:rsidP="00870B5C">
      <w:pPr>
        <w:spacing w:before="120"/>
        <w:ind w:firstLine="0"/>
        <w:jc w:val="left"/>
      </w:pPr>
      <w:r w:rsidRPr="00203244">
        <w:t>Форма 6</w:t>
      </w:r>
      <w:r w:rsidR="004D4FDC">
        <w:t xml:space="preserve"> </w:t>
      </w:r>
      <w:r w:rsidR="004D4FDC" w:rsidRPr="001174A0">
        <w:rPr>
          <w:b/>
          <w:color w:val="FF0000"/>
          <w:highlight w:val="yellow"/>
        </w:rPr>
        <w:t>(ОБЯЗАТЕЛЬНА К ЗАПОЛНЕНИЮ)</w:t>
      </w:r>
    </w:p>
    <w:p w14:paraId="59FA376B" w14:textId="77777777" w:rsidR="00870B5C" w:rsidRPr="00203244" w:rsidRDefault="00870B5C" w:rsidP="00870B5C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14:paraId="6F2CE666" w14:textId="77777777" w:rsidR="00870B5C" w:rsidRPr="00203244" w:rsidRDefault="00870B5C" w:rsidP="00870B5C">
      <w:pPr>
        <w:rPr>
          <w:rFonts w:ascii="Calibri" w:hAnsi="Calibri"/>
          <w:szCs w:val="22"/>
        </w:rPr>
      </w:pPr>
    </w:p>
    <w:p w14:paraId="288FD1CA" w14:textId="77777777" w:rsidR="00870B5C" w:rsidRPr="00203244" w:rsidRDefault="00870B5C" w:rsidP="00870B5C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14:paraId="306FFA3E" w14:textId="77777777" w:rsidR="00870B5C" w:rsidRPr="00203244" w:rsidRDefault="00870B5C" w:rsidP="00870B5C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14:paraId="52DFD76B" w14:textId="77777777" w:rsidR="00870B5C" w:rsidRPr="00203244" w:rsidRDefault="00870B5C" w:rsidP="00870B5C">
      <w:r w:rsidRPr="00203244">
        <w:t>основной документ, удостоверяющий личность ______________________,</w:t>
      </w:r>
    </w:p>
    <w:p w14:paraId="7057F4DE" w14:textId="77777777" w:rsidR="00870B5C" w:rsidRPr="00203244" w:rsidRDefault="00870B5C" w:rsidP="00870B5C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7959D00C" w14:textId="77777777" w:rsidR="00870B5C" w:rsidRPr="00203244" w:rsidRDefault="00870B5C" w:rsidP="00870B5C">
      <w:pPr>
        <w:spacing w:after="120"/>
      </w:pPr>
      <w:r w:rsidRPr="00203244">
        <w:t>адрес регистрации: ______________________________</w:t>
      </w:r>
    </w:p>
    <w:p w14:paraId="058F4FAE" w14:textId="77777777" w:rsidR="00870B5C" w:rsidRPr="00203244" w:rsidRDefault="00870B5C" w:rsidP="00870B5C">
      <w:pPr>
        <w:spacing w:after="120"/>
      </w:pPr>
      <w:r w:rsidRPr="00203244">
        <w:t xml:space="preserve">дата рождения: _________________________________ </w:t>
      </w:r>
    </w:p>
    <w:p w14:paraId="65F0684D" w14:textId="77777777" w:rsidR="00870B5C" w:rsidRPr="00203244" w:rsidRDefault="00870B5C" w:rsidP="00870B5C">
      <w:pPr>
        <w:spacing w:after="120"/>
      </w:pPr>
      <w:r w:rsidRPr="00203244">
        <w:t>ИНН _________________________________________</w:t>
      </w:r>
    </w:p>
    <w:p w14:paraId="52DE449D" w14:textId="77777777" w:rsidR="00870B5C" w:rsidRPr="00203244" w:rsidRDefault="00870B5C" w:rsidP="00870B5C"/>
    <w:p w14:paraId="33FB116E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квалификации/процедурах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14:paraId="41D86CFF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Pr="00203244">
        <w:rPr>
          <w:rStyle w:val="af5"/>
          <w:szCs w:val="22"/>
        </w:rPr>
        <w:t xml:space="preserve">указать наименование – </w:t>
      </w:r>
      <w:r>
        <w:rPr>
          <w:rStyle w:val="af5"/>
          <w:szCs w:val="22"/>
        </w:rPr>
        <w:br/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], зарегистрирован по адресу: [</w:t>
      </w:r>
      <w:r w:rsidRPr="00203244">
        <w:rPr>
          <w:rStyle w:val="af5"/>
          <w:szCs w:val="22"/>
        </w:rPr>
        <w:t xml:space="preserve">указать адрес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].</w:t>
      </w:r>
    </w:p>
    <w:p w14:paraId="26DA49C8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Pr="00203244">
        <w:rPr>
          <w:rStyle w:val="af5"/>
          <w:szCs w:val="22"/>
        </w:rPr>
        <w:t xml:space="preserve">указать наименование –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1F4D3AA6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>
        <w:rPr>
          <w:szCs w:val="22"/>
        </w:rPr>
        <w:t xml:space="preserve"> </w:t>
      </w:r>
      <w:r w:rsidRPr="00203244">
        <w:rPr>
          <w:szCs w:val="22"/>
        </w:rPr>
        <w:t>Законе</w:t>
      </w:r>
      <w:r>
        <w:rPr>
          <w:szCs w:val="22"/>
        </w:rPr>
        <w:t xml:space="preserve"> </w:t>
      </w:r>
      <w:r w:rsidRPr="00203244">
        <w:rPr>
          <w:szCs w:val="22"/>
        </w:rPr>
        <w:t>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5"/>
          <w:szCs w:val="22"/>
        </w:rPr>
        <w:t xml:space="preserve">указать наименование –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14:paraId="70CFC699" w14:textId="77777777" w:rsidR="00870B5C" w:rsidRPr="00203244" w:rsidRDefault="00870B5C" w:rsidP="00870B5C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203244">
        <w:rPr>
          <w:i/>
        </w:rPr>
        <w:t xml:space="preserve">указать наименование – </w:t>
      </w:r>
      <w:r>
        <w:rPr>
          <w:i/>
        </w:rPr>
        <w:t>ПАО</w:t>
      </w:r>
      <w:r w:rsidRPr="00203244">
        <w:rPr>
          <w:i/>
        </w:rPr>
        <w:t xml:space="preserve"> «НК «РОСНЕФТЬ»/ОГ </w:t>
      </w:r>
      <w:r>
        <w:rPr>
          <w:i/>
        </w:rPr>
        <w:t>ПАО</w:t>
      </w:r>
      <w:r w:rsidRPr="00203244">
        <w:rPr>
          <w:i/>
        </w:rPr>
        <w:t> «НК «РОСНЕФТЬ»</w:t>
      </w:r>
      <w:r w:rsidRPr="00203244">
        <w:t>] письменного уведомления об отзыве согласия на обработку персональных данных.</w:t>
      </w:r>
    </w:p>
    <w:p w14:paraId="6E02C2AE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>
        <w:rPr>
          <w:szCs w:val="22"/>
        </w:rPr>
        <w:t>10</w:t>
      </w:r>
      <w:r w:rsidRPr="00203244">
        <w:rPr>
          <w:szCs w:val="22"/>
        </w:rPr>
        <w:t xml:space="preserve"> лет со дня его подписания. </w:t>
      </w:r>
    </w:p>
    <w:p w14:paraId="7AF38B03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6C28F164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«___»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14:paraId="79C17A8B" w14:textId="77777777"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0E871206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6ECB1677" w14:textId="77777777" w:rsidR="00870B5C" w:rsidRPr="00203244" w:rsidRDefault="00870B5C" w:rsidP="00870B5C">
      <w:pPr>
        <w:rPr>
          <w:b/>
        </w:rPr>
      </w:pPr>
    </w:p>
    <w:p w14:paraId="0029CC78" w14:textId="77777777" w:rsidR="00870B5C" w:rsidRPr="00203244" w:rsidRDefault="00870B5C" w:rsidP="00870B5C">
      <w:r w:rsidRPr="00203244">
        <w:rPr>
          <w:b/>
        </w:rPr>
        <w:t>Инструкция по заполнению</w:t>
      </w:r>
    </w:p>
    <w:p w14:paraId="5E95C72C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14:paraId="3306C9F0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267DD415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должна быть подписана.</w:t>
      </w:r>
    </w:p>
    <w:p w14:paraId="443DDF94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Данная форма заполняется Участником закупки</w:t>
      </w:r>
      <w:r>
        <w:t>, который</w:t>
      </w:r>
      <w:r w:rsidRPr="00203244">
        <w:t xml:space="preserve"> является физическ</w:t>
      </w:r>
      <w:r>
        <w:t>им</w:t>
      </w:r>
      <w:r w:rsidRPr="00203244">
        <w:t xml:space="preserve"> лицо</w:t>
      </w:r>
      <w:r>
        <w:t>м, индивидуальным предпринимателем, или руководителем Участника закупки</w:t>
      </w:r>
      <w:r w:rsidRPr="00203244">
        <w:t>.</w:t>
      </w:r>
    </w:p>
    <w:p w14:paraId="14B70237" w14:textId="77777777" w:rsidR="00870B5C" w:rsidRPr="00203244" w:rsidRDefault="00870B5C" w:rsidP="00870B5C">
      <w:pPr>
        <w:rPr>
          <w:szCs w:val="22"/>
        </w:rPr>
      </w:pPr>
    </w:p>
    <w:p w14:paraId="4BDCBC77" w14:textId="77777777" w:rsidR="00870B5C" w:rsidRPr="00203244" w:rsidRDefault="00870B5C" w:rsidP="00870B5C">
      <w:pPr>
        <w:rPr>
          <w:szCs w:val="22"/>
        </w:rPr>
        <w:sectPr w:rsidR="00870B5C" w:rsidRPr="00203244" w:rsidSect="00CF21E6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6E36FBD1" w14:textId="77777777" w:rsidR="00870B5C" w:rsidRDefault="00870B5C" w:rsidP="00870B5C">
      <w:pPr>
        <w:pStyle w:val="-32"/>
      </w:pPr>
      <w:bookmarkStart w:id="47" w:name="_Ref391415701"/>
      <w:bookmarkStart w:id="48" w:name="_Toc392487698"/>
      <w:bookmarkStart w:id="49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47"/>
      <w:bookmarkEnd w:id="48"/>
      <w:bookmarkEnd w:id="49"/>
      <w:r w:rsidRPr="00203244">
        <w:t xml:space="preserve"> </w:t>
      </w:r>
    </w:p>
    <w:p w14:paraId="4E6771EB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18A1AE9" w14:textId="49BADF66" w:rsidR="00870B5C" w:rsidRPr="00203244" w:rsidRDefault="00870B5C" w:rsidP="00870B5C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4D4FDC">
        <w:t xml:space="preserve"> </w:t>
      </w:r>
      <w:r w:rsidR="004D4FDC" w:rsidRPr="001174A0">
        <w:rPr>
          <w:b/>
          <w:color w:val="FF0000"/>
          <w:highlight w:val="yellow"/>
        </w:rPr>
        <w:t>(ОБЯЗАТЕЛЬНА К ЗАПОЛНЕНИЮ)</w:t>
      </w:r>
    </w:p>
    <w:p w14:paraId="5A3754FA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7C3F03C" w14:textId="77777777" w:rsidR="00870B5C" w:rsidRPr="00203244" w:rsidRDefault="00870B5C" w:rsidP="00870B5C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14:paraId="52E3F979" w14:textId="77777777" w:rsidR="00870B5C" w:rsidRPr="00203244" w:rsidRDefault="00870B5C" w:rsidP="00870B5C">
      <w:pPr>
        <w:jc w:val="center"/>
      </w:pPr>
    </w:p>
    <w:p w14:paraId="0EE68255" w14:textId="77777777" w:rsidR="00870B5C" w:rsidRPr="00203244" w:rsidRDefault="00870B5C" w:rsidP="00870B5C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14:paraId="3C22B585" w14:textId="77777777" w:rsidR="00870B5C" w:rsidRPr="00203244" w:rsidRDefault="00870B5C" w:rsidP="00870B5C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14:paraId="1A9A8377" w14:textId="77777777" w:rsidR="00870B5C" w:rsidRPr="00203244" w:rsidRDefault="00870B5C" w:rsidP="00870B5C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14:paraId="34B21F08" w14:textId="77777777" w:rsidR="00870B5C" w:rsidRPr="00203244" w:rsidRDefault="00870B5C" w:rsidP="00870B5C">
      <w:pPr>
        <w:spacing w:after="120" w:line="228" w:lineRule="auto"/>
      </w:pPr>
      <w:r w:rsidRPr="00203244">
        <w:t>Фактический адрес: ________________________________________________,</w:t>
      </w:r>
    </w:p>
    <w:p w14:paraId="305D5597" w14:textId="77777777" w:rsidR="00870B5C" w:rsidRPr="00203244" w:rsidRDefault="00870B5C" w:rsidP="00870B5C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14:paraId="07A959FA" w14:textId="77777777" w:rsidR="00870B5C" w:rsidRPr="00203244" w:rsidRDefault="00870B5C" w:rsidP="00870B5C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06ED7050" w14:textId="77777777" w:rsidR="00870B5C" w:rsidRPr="00203244" w:rsidRDefault="00870B5C" w:rsidP="00870B5C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квалификации/закупочных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203244">
        <w:rPr>
          <w:rStyle w:val="af5"/>
        </w:rPr>
        <w:t xml:space="preserve">указать наименование – </w:t>
      </w:r>
      <w:r>
        <w:rPr>
          <w:rStyle w:val="af5"/>
        </w:rPr>
        <w:br/>
        <w:t>ПАО</w:t>
      </w:r>
      <w:r w:rsidRPr="00203244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203244">
        <w:rPr>
          <w:rStyle w:val="af5"/>
        </w:rPr>
        <w:t> «НК «РОСНЕФТЬ»</w:t>
      </w:r>
      <w:r w:rsidRPr="00203244">
        <w:t>], зарегистрированному по адресу: [</w:t>
      </w:r>
      <w:r w:rsidRPr="00203244">
        <w:rPr>
          <w:rStyle w:val="af5"/>
        </w:rPr>
        <w:t xml:space="preserve">указать адрес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203244">
        <w:rPr>
          <w:rStyle w:val="af5"/>
        </w:rPr>
        <w:t> «НК «РОСНЕФТЬ»</w:t>
      </w:r>
      <w:r w:rsidRPr="00203244">
        <w:t>], т.е. на совершение действий, предусмотренных п.3. ст.3 Закона 152-ФЗ.</w:t>
      </w:r>
    </w:p>
    <w:p w14:paraId="5DFA7225" w14:textId="77777777" w:rsidR="00870B5C" w:rsidRPr="00203244" w:rsidRDefault="00870B5C" w:rsidP="00870B5C">
      <w:pPr>
        <w:spacing w:after="120"/>
      </w:pPr>
      <w:r w:rsidRPr="00203244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5"/>
        </w:rPr>
        <w:t xml:space="preserve">указать наименование –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203244">
        <w:rPr>
          <w:rStyle w:val="af5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].</w:t>
      </w:r>
    </w:p>
    <w:p w14:paraId="6BF9E169" w14:textId="77777777" w:rsidR="00870B5C" w:rsidRPr="00203244" w:rsidRDefault="00870B5C" w:rsidP="00870B5C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</w:t>
      </w:r>
      <w:r w:rsidRPr="00203244" w:rsidDel="00BE572D">
        <w:rPr>
          <w:rStyle w:val="af5"/>
        </w:rPr>
        <w:t xml:space="preserve"> </w:t>
      </w:r>
      <w:r w:rsidRPr="00203244">
        <w:rPr>
          <w:rStyle w:val="af5"/>
        </w:rPr>
        <w:t>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>
        <w:br/>
      </w:r>
      <w:r w:rsidRPr="00203244">
        <w:t>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5"/>
        </w:rPr>
        <w:t xml:space="preserve">указать наименование – </w:t>
      </w:r>
      <w:r>
        <w:rPr>
          <w:rStyle w:val="af5"/>
        </w:rPr>
        <w:br/>
      </w:r>
      <w:r>
        <w:rPr>
          <w:rStyle w:val="af5"/>
        </w:rPr>
        <w:lastRenderedPageBreak/>
        <w:t>ПАО</w:t>
      </w:r>
      <w:r w:rsidRPr="00203244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203244">
        <w:rPr>
          <w:rStyle w:val="af5"/>
        </w:rPr>
        <w:t> «НК «РОСНЕФТЬ»</w:t>
      </w:r>
      <w:r w:rsidRPr="00203244">
        <w:t>] выступает для третьих лиц, которым передаются персональные данные, Организатором закупки.</w:t>
      </w:r>
    </w:p>
    <w:p w14:paraId="6C496F87" w14:textId="77777777" w:rsidR="00870B5C" w:rsidRPr="00203244" w:rsidRDefault="00870B5C" w:rsidP="00870B5C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8771AF">
        <w:rPr>
          <w:rStyle w:val="af5"/>
        </w:rPr>
        <w:t>указать наименование – ПАО «НК «РОСНЕФТЬ»/ОГ ПАО «НК «РОСНЕФТЬ</w:t>
      </w:r>
      <w:r w:rsidRPr="00203244">
        <w:rPr>
          <w:i/>
        </w:rPr>
        <w:t>»</w:t>
      </w:r>
      <w:r w:rsidRPr="00203244">
        <w:t>] письменного уведомления об отзыве согласия на обработку персональных данных.</w:t>
      </w:r>
    </w:p>
    <w:p w14:paraId="58488DF2" w14:textId="77777777" w:rsidR="00870B5C" w:rsidRPr="00203244" w:rsidRDefault="00870B5C" w:rsidP="00870B5C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>
        <w:t>10</w:t>
      </w:r>
      <w:r w:rsidRPr="00203244">
        <w:t xml:space="preserve"> лет (либо до дня его отзыва субъектом персональных данных способом, указанным выше).</w:t>
      </w:r>
    </w:p>
    <w:p w14:paraId="727A5926" w14:textId="77777777" w:rsidR="00870B5C" w:rsidRPr="00203244" w:rsidRDefault="00870B5C" w:rsidP="00870B5C"/>
    <w:p w14:paraId="5ABAF7A5" w14:textId="77777777" w:rsidR="00870B5C" w:rsidRPr="00203244" w:rsidRDefault="00870B5C" w:rsidP="00870B5C">
      <w:r w:rsidRPr="00203244">
        <w:t xml:space="preserve"> «___» ______________ 20</w:t>
      </w:r>
      <w:r>
        <w:t>__</w:t>
      </w:r>
      <w:r w:rsidRPr="00203244">
        <w:t xml:space="preserve"> г. _________________ (_________)</w:t>
      </w:r>
    </w:p>
    <w:p w14:paraId="51BB640F" w14:textId="77777777"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1CFA7B9A" w14:textId="77777777" w:rsidR="00870B5C" w:rsidRPr="00203244" w:rsidRDefault="00870B5C" w:rsidP="00870B5C">
      <w:pPr>
        <w:rPr>
          <w:szCs w:val="22"/>
        </w:rPr>
      </w:pPr>
    </w:p>
    <w:p w14:paraId="506488DA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BE2FF18" w14:textId="77777777" w:rsidR="00870B5C" w:rsidRPr="00203244" w:rsidRDefault="00870B5C" w:rsidP="00870B5C">
      <w:pPr>
        <w:ind w:firstLine="0"/>
        <w:rPr>
          <w:b/>
        </w:rPr>
      </w:pPr>
    </w:p>
    <w:p w14:paraId="0E6104C7" w14:textId="77777777"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3B00FD97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14:paraId="300D65A5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D0131FA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14:paraId="01E6FECB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15C9635A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</w:t>
      </w:r>
      <w:r>
        <w:t xml:space="preserve"> (в отношении персональных данных работников Участника закупки)</w:t>
      </w:r>
      <w:r w:rsidRPr="00203244">
        <w:t>.</w:t>
      </w:r>
    </w:p>
    <w:p w14:paraId="69F5309D" w14:textId="77777777" w:rsidR="00870B5C" w:rsidRPr="00203244" w:rsidRDefault="00870B5C" w:rsidP="00870B5C">
      <w:pPr>
        <w:pStyle w:val="afc"/>
        <w:tabs>
          <w:tab w:val="clear" w:pos="1134"/>
        </w:tabs>
        <w:ind w:left="284"/>
        <w:jc w:val="both"/>
      </w:pPr>
    </w:p>
    <w:p w14:paraId="7E56DB5C" w14:textId="77777777" w:rsidR="00870B5C" w:rsidRPr="00203244" w:rsidRDefault="00870B5C" w:rsidP="00870B5C"/>
    <w:p w14:paraId="652A60F0" w14:textId="77777777" w:rsidR="00870B5C" w:rsidRPr="00203244" w:rsidRDefault="00870B5C" w:rsidP="00870B5C">
      <w:pPr>
        <w:pStyle w:val="-32"/>
        <w:sectPr w:rsidR="00870B5C" w:rsidRPr="00203244" w:rsidSect="00CF21E6">
          <w:headerReference w:type="even" r:id="rId26"/>
          <w:headerReference w:type="default" r:id="rId27"/>
          <w:headerReference w:type="first" r:id="rId28"/>
          <w:foot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0" w:name="_Ref391415703"/>
    </w:p>
    <w:p w14:paraId="25D5D598" w14:textId="77777777" w:rsidR="00870B5C" w:rsidRPr="00570023" w:rsidRDefault="00870B5C" w:rsidP="00870B5C">
      <w:pPr>
        <w:pStyle w:val="-32"/>
      </w:pPr>
      <w:bookmarkStart w:id="51" w:name="_Toc392487699"/>
      <w:bookmarkStart w:id="52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50"/>
      <w:bookmarkEnd w:id="51"/>
      <w:bookmarkEnd w:id="52"/>
    </w:p>
    <w:p w14:paraId="176FEC1B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BC19104" w14:textId="789250A8" w:rsidR="00870B5C" w:rsidRPr="00203244" w:rsidRDefault="00870B5C" w:rsidP="00870B5C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  <w:r w:rsidR="004D4FDC">
        <w:rPr>
          <w:noProof/>
        </w:rPr>
        <w:t xml:space="preserve"> </w:t>
      </w:r>
      <w:r w:rsidR="004D4FDC" w:rsidRPr="001174A0">
        <w:rPr>
          <w:b/>
          <w:color w:val="FF0000"/>
          <w:highlight w:val="yellow"/>
        </w:rPr>
        <w:t>(ОБЯЗАТЕЛЬНА К ЗАПОЛНЕНИЮ)</w:t>
      </w:r>
    </w:p>
    <w:p w14:paraId="0BE50BB1" w14:textId="77777777" w:rsidR="00870B5C" w:rsidRPr="00203244" w:rsidRDefault="00870B5C" w:rsidP="00870B5C">
      <w:pPr>
        <w:spacing w:before="120"/>
      </w:pPr>
    </w:p>
    <w:p w14:paraId="6CFE327B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EE386D3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29B84D75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</w:t>
      </w:r>
      <w:proofErr w:type="gramStart"/>
      <w:r w:rsidRPr="00203244">
        <w:t>Договора :</w:t>
      </w:r>
      <w:proofErr w:type="gramEnd"/>
      <w:r w:rsidRPr="00203244">
        <w:t xml:space="preserve">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].</w:t>
      </w:r>
    </w:p>
    <w:p w14:paraId="1E803E46" w14:textId="77777777" w:rsidR="00870B5C" w:rsidRPr="00203244" w:rsidRDefault="00870B5C" w:rsidP="00870B5C">
      <w:pPr>
        <w:pStyle w:val="afff1"/>
      </w:pPr>
      <w:r w:rsidRPr="00203244">
        <w:t>Техническое предложение</w:t>
      </w:r>
    </w:p>
    <w:p w14:paraId="38E1C2D2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47FBBF64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1FEA35A6" w14:textId="77777777" w:rsidR="00870B5C" w:rsidRPr="00203244" w:rsidRDefault="00870B5C" w:rsidP="00870B5C"/>
    <w:p w14:paraId="7718DE5E" w14:textId="77777777" w:rsidR="00870B5C" w:rsidRPr="00203244" w:rsidRDefault="00870B5C" w:rsidP="00870B5C">
      <w:pPr>
        <w:tabs>
          <w:tab w:val="right" w:pos="963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1017BDC7" w14:textId="77777777" w:rsidR="00870B5C" w:rsidRPr="00203244" w:rsidRDefault="00870B5C" w:rsidP="00870B5C"/>
    <w:p w14:paraId="79D8380E" w14:textId="77777777" w:rsidR="00870B5C" w:rsidRPr="00203244" w:rsidRDefault="00870B5C" w:rsidP="00870B5C">
      <w:pPr>
        <w:ind w:firstLine="0"/>
      </w:pPr>
      <w:r w:rsidRPr="00203244">
        <w:t>Изучив Извещение и Документацию о закупке, [</w:t>
      </w:r>
      <w:r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0" w:history="1">
        <w:r w:rsidRPr="00A901B3">
          <w:rPr>
            <w:rStyle w:val="ae"/>
          </w:rPr>
          <w:t>www.zakupki.gov.ru</w:t>
        </w:r>
      </w:hyperlink>
      <w:r w:rsidRPr="00A901B3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  <w:szCs w:val="22"/>
        </w:rPr>
        <w:t>__</w:t>
      </w:r>
      <w:r w:rsidRPr="00A901B3">
        <w:rPr>
          <w:rStyle w:val="af5"/>
          <w:szCs w:val="22"/>
        </w:rPr>
        <w:t xml:space="preserve"> г.»/размещенное на сайте </w:t>
      </w:r>
      <w:r>
        <w:rPr>
          <w:rStyle w:val="af5"/>
          <w:szCs w:val="22"/>
        </w:rPr>
        <w:br/>
      </w:r>
      <w:r w:rsidRPr="00A901B3">
        <w:rPr>
          <w:rStyle w:val="af5"/>
          <w:szCs w:val="22"/>
        </w:rPr>
        <w:t>ПАО «НК «Роснефть» (при проведении закупки в интересах Заказчиков, не подпадающих под действие Закона 223-ФЗ</w:t>
      </w:r>
      <w:r w:rsidRPr="00203244">
        <w:t>),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14:paraId="76EB7D33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432F0124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14:paraId="7D4BA667" w14:textId="77777777" w:rsidR="00870B5C" w:rsidRPr="00203244" w:rsidRDefault="00870B5C" w:rsidP="00870B5C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задание»). [</w:t>
      </w:r>
      <w:r w:rsidRPr="00203244">
        <w:rPr>
          <w:rStyle w:val="af5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14:paraId="5A3BC5F0" w14:textId="77777777" w:rsidR="00870B5C" w:rsidRPr="00203244" w:rsidRDefault="00870B5C" w:rsidP="00870B5C">
      <w:pPr>
        <w:pBdr>
          <w:bottom w:val="single" w:sz="12" w:space="1" w:color="auto"/>
        </w:pBdr>
      </w:pPr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14:paraId="4225603A" w14:textId="77777777" w:rsidR="00870B5C" w:rsidRPr="00203244" w:rsidRDefault="00870B5C" w:rsidP="00870B5C">
      <w:pPr>
        <w:pBdr>
          <w:bottom w:val="single" w:sz="12" w:space="1" w:color="auto"/>
        </w:pBd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EE97B52" w14:textId="77777777" w:rsidR="00870B5C" w:rsidRPr="00203244" w:rsidRDefault="00870B5C" w:rsidP="00870B5C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4E2CC1FE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261B18DF" w14:textId="77777777"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7895F68E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14:paraId="2C2093BB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8D0475E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14:paraId="694EEA91" w14:textId="77777777" w:rsidR="00870B5C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13899B9D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1238ED5" w14:textId="77777777" w:rsidR="00870B5C" w:rsidRPr="00203244" w:rsidRDefault="00870B5C" w:rsidP="00870B5C">
      <w:pPr>
        <w:tabs>
          <w:tab w:val="clear" w:pos="1134"/>
        </w:tabs>
      </w:pPr>
    </w:p>
    <w:p w14:paraId="6C2B4F14" w14:textId="77777777" w:rsidR="00870B5C" w:rsidRPr="00203244" w:rsidRDefault="00870B5C" w:rsidP="00870B5C">
      <w:pPr>
        <w:tabs>
          <w:tab w:val="clear" w:pos="1134"/>
        </w:tabs>
        <w:sectPr w:rsidR="00870B5C" w:rsidRPr="00203244" w:rsidSect="00CF21E6">
          <w:headerReference w:type="even" r:id="rId31"/>
          <w:footerReference w:type="default" r:id="rId32"/>
          <w:head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48599F7" w14:textId="77777777" w:rsidR="00870B5C" w:rsidRDefault="00870B5C" w:rsidP="00870B5C">
      <w:pPr>
        <w:pStyle w:val="-32"/>
      </w:pPr>
      <w:bookmarkStart w:id="53" w:name="_Ref391415704"/>
      <w:bookmarkStart w:id="54" w:name="_Toc392487700"/>
      <w:bookmarkStart w:id="55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53"/>
      <w:bookmarkEnd w:id="54"/>
      <w:bookmarkEnd w:id="55"/>
    </w:p>
    <w:p w14:paraId="2470818F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B2702D9" w14:textId="638DEEF4" w:rsidR="00870B5C" w:rsidRPr="00203244" w:rsidRDefault="00870B5C" w:rsidP="00870B5C">
      <w:pPr>
        <w:spacing w:before="120"/>
        <w:ind w:firstLine="0"/>
      </w:pPr>
      <w:r w:rsidRPr="00203244">
        <w:t>Форма 8а</w:t>
      </w:r>
      <w:r w:rsidR="004D4FDC">
        <w:t xml:space="preserve"> </w:t>
      </w:r>
      <w:r w:rsidR="004D4FDC" w:rsidRPr="001174A0">
        <w:rPr>
          <w:b/>
          <w:color w:val="FF0000"/>
          <w:highlight w:val="yellow"/>
        </w:rPr>
        <w:t>(ОБЯЗАТЕЛЬНА К ЗАПОЛНЕНИЮ)</w:t>
      </w:r>
    </w:p>
    <w:p w14:paraId="72A505A3" w14:textId="77777777" w:rsidR="00870B5C" w:rsidRPr="00013696" w:rsidRDefault="00870B5C" w:rsidP="00870B5C">
      <w:pPr>
        <w:rPr>
          <w:sz w:val="10"/>
        </w:rPr>
      </w:pPr>
    </w:p>
    <w:p w14:paraId="3FD63101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722D7B2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2EB98375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14:paraId="1DF4F766" w14:textId="77777777" w:rsidR="00870B5C" w:rsidRDefault="00870B5C" w:rsidP="00870B5C">
      <w:pPr>
        <w:pStyle w:val="afff1"/>
        <w:spacing w:before="120"/>
      </w:pPr>
      <w:r w:rsidRPr="00203244">
        <w:t>Техническое предложение</w:t>
      </w:r>
    </w:p>
    <w:p w14:paraId="59C3BA00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 xml:space="preserve">ая </w:t>
      </w:r>
      <w:r w:rsidRPr="003926A5">
        <w:rPr>
          <w:rStyle w:val="af5"/>
          <w:bCs/>
          <w:iCs/>
        </w:rPr>
        <w:t>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44C389CF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1C8AB50D" w14:textId="77777777" w:rsidR="00870B5C" w:rsidRPr="00203244" w:rsidRDefault="00870B5C" w:rsidP="00870B5C">
      <w:pPr>
        <w:pStyle w:val="afff1"/>
        <w:spacing w:before="120"/>
      </w:pPr>
      <w:r w:rsidRPr="00203244">
        <w:t>Предложение по характеристикам товара позиция №__</w:t>
      </w:r>
    </w:p>
    <w:p w14:paraId="105067F3" w14:textId="77777777"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5"/>
          <w:bCs/>
          <w:iCs/>
        </w:rPr>
        <w:t>И</w:t>
      </w:r>
      <w:r w:rsidRPr="00203244">
        <w:rPr>
          <w:rStyle w:val="af5"/>
          <w:bCs/>
          <w:iCs/>
        </w:rPr>
        <w:t>нформационн</w:t>
      </w:r>
      <w:r>
        <w:rPr>
          <w:rStyle w:val="af5"/>
          <w:bCs/>
          <w:iCs/>
        </w:rPr>
        <w:t>ая карта</w:t>
      </w:r>
      <w:r w:rsidRPr="00203244">
        <w:rPr>
          <w:rStyle w:val="af5"/>
          <w:bCs/>
          <w:iCs/>
        </w:rPr>
        <w:t>)</w:t>
      </w:r>
      <w:r w:rsidRPr="00203244">
        <w:t>].</w:t>
      </w:r>
    </w:p>
    <w:p w14:paraId="77B09FE7" w14:textId="77777777" w:rsidR="00870B5C" w:rsidRPr="00203244" w:rsidRDefault="00870B5C" w:rsidP="00870B5C">
      <w:pPr>
        <w:tabs>
          <w:tab w:val="right" w:leader="underscore" w:pos="9900"/>
        </w:tabs>
      </w:pPr>
    </w:p>
    <w:p w14:paraId="4DF35DD3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0C6339B4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55A95DE5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5D83FA2C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2B215DFA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3A1EFA31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5170F062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74C2BD7C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6DEC2EBD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18C9E9B2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15170DD6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307A78C0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65772574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26E4CCD3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329293E5" w14:textId="77777777" w:rsidR="00870B5C" w:rsidRPr="00203244" w:rsidRDefault="00870B5C" w:rsidP="00870B5C">
      <w:pPr>
        <w:pBdr>
          <w:bottom w:val="single" w:sz="12" w:space="1" w:color="auto"/>
        </w:pBdr>
      </w:pPr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14:paraId="3C40787B" w14:textId="77777777" w:rsidR="00870B5C" w:rsidRPr="00203244" w:rsidRDefault="00870B5C" w:rsidP="00870B5C">
      <w:pPr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105ADAAE" w14:textId="77777777" w:rsidR="00870B5C" w:rsidRPr="00203244" w:rsidRDefault="00870B5C" w:rsidP="00870B5C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08841071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D77809D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7C8DDE66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>
        <w:t xml:space="preserve"> </w:t>
      </w:r>
      <w:r w:rsidRPr="009B5A7F">
        <w:t>(в случае проведения технического отбора заявок)</w:t>
      </w:r>
      <w:r w:rsidRPr="00203244">
        <w:t>.</w:t>
      </w:r>
    </w:p>
    <w:p w14:paraId="6999E750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04BD66E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14:paraId="086E2929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052DAC4A" w14:textId="77777777"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43754AC" w14:textId="77777777"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  <w:sectPr w:rsidR="00870B5C" w:rsidSect="00CF21E6">
          <w:headerReference w:type="even" r:id="rId34"/>
          <w:headerReference w:type="first" r:id="rId35"/>
          <w:footerReference w:type="first" r:id="rId3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9B81065" w14:textId="77777777" w:rsidR="00870B5C" w:rsidRDefault="00870B5C" w:rsidP="00870B5C">
      <w:pPr>
        <w:pStyle w:val="-32"/>
      </w:pPr>
      <w:bookmarkStart w:id="56" w:name="_Ref391415706"/>
      <w:bookmarkStart w:id="57" w:name="_Toc392487701"/>
      <w:bookmarkStart w:id="58" w:name="_Toc392489405"/>
      <w:r w:rsidRPr="00203244">
        <w:lastRenderedPageBreak/>
        <w:t>Письмо о подаче заявки на поставку товаров</w:t>
      </w:r>
      <w:bookmarkEnd w:id="56"/>
      <w:bookmarkEnd w:id="57"/>
      <w:bookmarkEnd w:id="58"/>
    </w:p>
    <w:p w14:paraId="4559B83A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DFD5221" w14:textId="77777777" w:rsidR="00870B5C" w:rsidRPr="009B0AA4" w:rsidRDefault="00870B5C" w:rsidP="00870B5C">
      <w:pPr>
        <w:ind w:firstLine="0"/>
        <w:rPr>
          <w:sz w:val="22"/>
          <w:szCs w:val="22"/>
        </w:rPr>
      </w:pPr>
    </w:p>
    <w:p w14:paraId="1A44734A" w14:textId="6CF3894A" w:rsidR="00870B5C" w:rsidRPr="00203244" w:rsidRDefault="00870B5C" w:rsidP="00870B5C">
      <w:pPr>
        <w:ind w:firstLine="0"/>
      </w:pPr>
      <w:r w:rsidRPr="00203244">
        <w:t>Форма 9</w:t>
      </w:r>
      <w:r w:rsidR="004D4FDC">
        <w:t xml:space="preserve"> </w:t>
      </w:r>
      <w:r w:rsidR="004D4FDC" w:rsidRPr="001174A0">
        <w:rPr>
          <w:b/>
          <w:color w:val="FF0000"/>
          <w:highlight w:val="yellow"/>
        </w:rPr>
        <w:t>(ОБЯЗАТЕЛЬНА К ЗАПОЛНЕНИЮ)</w:t>
      </w:r>
    </w:p>
    <w:p w14:paraId="4F07934E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70AB04BB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BE15B43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3F7717BF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14:paraId="56D6BE58" w14:textId="77777777" w:rsidR="00870B5C" w:rsidRPr="009B0AA4" w:rsidRDefault="00870B5C" w:rsidP="00870B5C">
      <w:pPr>
        <w:ind w:firstLine="0"/>
        <w:rPr>
          <w:iCs/>
          <w:color w:val="333399"/>
          <w:sz w:val="22"/>
          <w:szCs w:val="22"/>
        </w:rPr>
      </w:pPr>
    </w:p>
    <w:p w14:paraId="07512C82" w14:textId="77777777" w:rsidR="00870B5C" w:rsidRDefault="00870B5C" w:rsidP="00870B5C">
      <w:pPr>
        <w:pStyle w:val="afff1"/>
      </w:pPr>
      <w:r>
        <w:t>ПИСЬМО О ПОДАЧЕ ЗАЯВКИ</w:t>
      </w:r>
    </w:p>
    <w:p w14:paraId="50253857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>ая</w:t>
      </w:r>
      <w:r w:rsidRPr="003926A5">
        <w:rPr>
          <w:rStyle w:val="af5"/>
          <w:bCs/>
          <w:iCs/>
        </w:rPr>
        <w:t xml:space="preserve">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3EEF3587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79E5404D" w14:textId="77777777" w:rsidR="00870B5C" w:rsidRPr="009B0AA4" w:rsidRDefault="00870B5C" w:rsidP="00870B5C">
      <w:pPr>
        <w:tabs>
          <w:tab w:val="right" w:pos="9899"/>
        </w:tabs>
        <w:ind w:firstLine="0"/>
        <w:jc w:val="center"/>
        <w:rPr>
          <w:sz w:val="22"/>
          <w:szCs w:val="22"/>
        </w:rPr>
      </w:pPr>
    </w:p>
    <w:p w14:paraId="6AE0B604" w14:textId="77777777" w:rsidR="00870B5C" w:rsidRPr="00203244" w:rsidRDefault="00870B5C" w:rsidP="00870B5C">
      <w:pPr>
        <w:tabs>
          <w:tab w:val="right" w:pos="989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49B3B4F5" w14:textId="77777777" w:rsidR="00870B5C" w:rsidRPr="00ED2241" w:rsidRDefault="00870B5C" w:rsidP="00870B5C">
      <w:pPr>
        <w:ind w:firstLine="0"/>
        <w:rPr>
          <w:sz w:val="22"/>
          <w:szCs w:val="22"/>
        </w:rPr>
      </w:pPr>
    </w:p>
    <w:p w14:paraId="0E31FE70" w14:textId="77777777" w:rsidR="00870B5C" w:rsidRPr="00ED2241" w:rsidRDefault="00870B5C" w:rsidP="00870B5C">
      <w:pPr>
        <w:rPr>
          <w:sz w:val="22"/>
          <w:szCs w:val="22"/>
        </w:rPr>
      </w:pPr>
    </w:p>
    <w:p w14:paraId="2EFAC397" w14:textId="77777777" w:rsidR="00870B5C" w:rsidRPr="00203244" w:rsidRDefault="00870B5C" w:rsidP="00870B5C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e"/>
        </w:rPr>
        <w:t>http://</w:t>
      </w:r>
      <w:hyperlink r:id="rId37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 xml:space="preserve"> г. » или размещенные на сайте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 (при проведении закупки в интересах только Заказчиков, не подпадающих под действие Закона 2</w:t>
      </w:r>
      <w:r w:rsidRPr="00203244">
        <w:rPr>
          <w:rStyle w:val="af5"/>
          <w:bCs/>
          <w:iCs/>
        </w:rPr>
        <w:t>23-ФЗ)</w:t>
      </w:r>
      <w:r w:rsidRPr="00203244">
        <w:t>], [</w:t>
      </w:r>
      <w:r w:rsidRPr="00203244">
        <w:rPr>
          <w:rStyle w:val="af5"/>
          <w:bCs/>
          <w:iCs/>
        </w:rPr>
        <w:t xml:space="preserve">указать номер </w:t>
      </w:r>
      <w:r>
        <w:rPr>
          <w:rStyle w:val="af5"/>
          <w:bCs/>
          <w:iCs/>
        </w:rPr>
        <w:t xml:space="preserve">лота </w:t>
      </w:r>
      <w:r w:rsidRPr="00203244">
        <w:rPr>
          <w:rStyle w:val="af5"/>
          <w:bCs/>
          <w:iCs/>
        </w:rPr>
        <w:t>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14:paraId="652E3478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389FDDC6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14:paraId="680BCA45" w14:textId="77777777" w:rsidR="00870B5C" w:rsidRPr="00203244" w:rsidRDefault="00870B5C" w:rsidP="00870B5C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14:paraId="275BB500" w14:textId="77777777" w:rsidR="00870B5C" w:rsidRPr="00203244" w:rsidRDefault="00870B5C" w:rsidP="00870B5C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5"/>
          <w:bCs/>
          <w:iCs/>
        </w:rPr>
        <w:t>Техническим</w:t>
      </w:r>
      <w:r>
        <w:t xml:space="preserve"> </w:t>
      </w:r>
      <w:r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14:paraId="043B851D" w14:textId="77777777"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677"/>
      </w:tblGrid>
      <w:tr w:rsidR="00870B5C" w:rsidRPr="00E85BAA" w14:paraId="4D3AC47D" w14:textId="77777777" w:rsidTr="00CF21E6">
        <w:tc>
          <w:tcPr>
            <w:tcW w:w="8070" w:type="dxa"/>
          </w:tcPr>
          <w:p w14:paraId="7A6E6147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с НДС</w:t>
            </w:r>
          </w:p>
          <w:p w14:paraId="7796E663" w14:textId="77777777" w:rsidR="00870B5C" w:rsidRPr="00E85BAA" w:rsidRDefault="00870B5C" w:rsidP="00CF21E6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 xml:space="preserve">указать итоговую цену продукции, являющейся предметом </w:t>
            </w:r>
            <w:proofErr w:type="gramStart"/>
            <w:r w:rsidRPr="00E85BAA">
              <w:rPr>
                <w:rStyle w:val="af5"/>
                <w:bCs/>
                <w:iCs/>
                <w:sz w:val="22"/>
                <w:szCs w:val="22"/>
              </w:rPr>
              <w:t>лота</w:t>
            </w:r>
            <w:r w:rsidRPr="00E85BAA" w:rsidDel="00013696">
              <w:rPr>
                <w:rStyle w:val="af5"/>
                <w:bCs/>
                <w:iCs/>
                <w:sz w:val="22"/>
                <w:szCs w:val="22"/>
              </w:rPr>
              <w:t xml:space="preserve"> </w:t>
            </w:r>
            <w:r w:rsidRPr="00E85BAA">
              <w:rPr>
                <w:sz w:val="22"/>
                <w:szCs w:val="22"/>
              </w:rPr>
              <w:t>]</w:t>
            </w:r>
            <w:proofErr w:type="gramEnd"/>
          </w:p>
          <w:p w14:paraId="73115F12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кроме того, в цену Договора входят расходы на</w:t>
            </w:r>
          </w:p>
          <w:p w14:paraId="7C792029" w14:textId="77777777" w:rsidR="00870B5C" w:rsidRPr="00E85BAA" w:rsidRDefault="00870B5C" w:rsidP="00CF21E6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sz w:val="22"/>
                <w:szCs w:val="22"/>
              </w:rPr>
              <w:t>указать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E85BAA">
              <w:rPr>
                <w:sz w:val="22"/>
                <w:szCs w:val="22"/>
              </w:rPr>
              <w:t>]</w:t>
            </w:r>
          </w:p>
        </w:tc>
        <w:tc>
          <w:tcPr>
            <w:tcW w:w="1677" w:type="dxa"/>
          </w:tcPr>
          <w:p w14:paraId="4DD3B104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7910206B" w14:textId="77777777" w:rsidTr="00CF21E6">
        <w:tc>
          <w:tcPr>
            <w:tcW w:w="8070" w:type="dxa"/>
          </w:tcPr>
          <w:p w14:paraId="6290C7AD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без НДС</w:t>
            </w:r>
          </w:p>
        </w:tc>
        <w:tc>
          <w:tcPr>
            <w:tcW w:w="1677" w:type="dxa"/>
          </w:tcPr>
          <w:p w14:paraId="674910A3" w14:textId="77777777" w:rsidR="00870B5C" w:rsidRPr="00E85BAA" w:rsidRDefault="00870B5C" w:rsidP="00CF21E6">
            <w:pPr>
              <w:pStyle w:val="aff3"/>
              <w:spacing w:before="0" w:after="0"/>
              <w:rPr>
                <w:i/>
                <w:iCs/>
                <w:color w:val="333399"/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0A50A82B" w14:textId="77777777" w:rsidTr="00CF21E6">
        <w:tc>
          <w:tcPr>
            <w:tcW w:w="8070" w:type="dxa"/>
          </w:tcPr>
          <w:p w14:paraId="7AB89597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срок выполнения Договора</w:t>
            </w:r>
          </w:p>
        </w:tc>
        <w:tc>
          <w:tcPr>
            <w:tcW w:w="1677" w:type="dxa"/>
          </w:tcPr>
          <w:p w14:paraId="164FB147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5675A37E" w14:textId="77777777" w:rsidTr="00CF21E6">
        <w:tc>
          <w:tcPr>
            <w:tcW w:w="8070" w:type="dxa"/>
          </w:tcPr>
          <w:p w14:paraId="53503603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форма оплаты</w:t>
            </w:r>
          </w:p>
        </w:tc>
        <w:tc>
          <w:tcPr>
            <w:tcW w:w="1677" w:type="dxa"/>
          </w:tcPr>
          <w:p w14:paraId="4734FA5D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073B2B2B" w14:textId="77777777" w:rsidTr="00CF21E6">
        <w:tc>
          <w:tcPr>
            <w:tcW w:w="8070" w:type="dxa"/>
          </w:tcPr>
          <w:p w14:paraId="7A0DED37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сроки оплаты</w:t>
            </w:r>
          </w:p>
        </w:tc>
        <w:tc>
          <w:tcPr>
            <w:tcW w:w="1677" w:type="dxa"/>
          </w:tcPr>
          <w:p w14:paraId="03524C06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0B6EC7D0" w14:textId="77777777" w:rsidTr="00CF21E6">
        <w:tc>
          <w:tcPr>
            <w:tcW w:w="8070" w:type="dxa"/>
          </w:tcPr>
          <w:p w14:paraId="03F3D1D1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1677" w:type="dxa"/>
          </w:tcPr>
          <w:p w14:paraId="3BC4E415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</w:tbl>
    <w:p w14:paraId="33F41C67" w14:textId="77777777" w:rsidR="00870B5C" w:rsidRPr="00203244" w:rsidRDefault="00870B5C" w:rsidP="00870B5C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color w:val="333399"/>
          <w:szCs w:val="22"/>
        </w:rPr>
        <w:lastRenderedPageBreak/>
        <w:t>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</w:t>
      </w:r>
      <w:r>
        <w:rPr>
          <w:i/>
          <w:color w:val="333399"/>
          <w:szCs w:val="22"/>
        </w:rPr>
        <w:t xml:space="preserve"> </w:t>
      </w:r>
      <w:r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Pr="00203244">
        <w:rPr>
          <w:i/>
          <w:color w:val="333399"/>
          <w:szCs w:val="22"/>
        </w:rPr>
        <w:t>)</w:t>
      </w:r>
      <w:r w:rsidRPr="00203244">
        <w:rPr>
          <w:i/>
          <w:iCs/>
          <w:color w:val="333399"/>
          <w:szCs w:val="22"/>
        </w:rPr>
        <w:t>.</w:t>
      </w:r>
    </w:p>
    <w:p w14:paraId="36F26AD8" w14:textId="77777777" w:rsidR="00870B5C" w:rsidRPr="00921323" w:rsidRDefault="00870B5C" w:rsidP="00870B5C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14:paraId="0CF9A8A1" w14:textId="77777777" w:rsidR="00870B5C" w:rsidRDefault="00870B5C" w:rsidP="00870B5C">
      <w:r w:rsidRPr="00203244">
        <w:t>Подавая заявку, подтверждаем</w:t>
      </w:r>
      <w:r>
        <w:t>:</w:t>
      </w:r>
    </w:p>
    <w:p w14:paraId="60C6D8E4" w14:textId="77777777" w:rsidR="00870B5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ПАО «НК «Роснефть», размещенные на сайте ПАО «НК «Роснефть» по адресу: </w:t>
      </w:r>
      <w:hyperlink r:id="rId38" w:history="1">
        <w:r w:rsidRPr="00F74F17">
          <w:rPr>
            <w:rStyle w:val="ae"/>
            <w:sz w:val="24"/>
            <w:szCs w:val="24"/>
          </w:rPr>
          <w:t>www.rosneft.ru</w:t>
        </w:r>
      </w:hyperlink>
      <w:r w:rsidRPr="00F74F17">
        <w:rPr>
          <w:rStyle w:val="ae"/>
          <w:sz w:val="24"/>
          <w:szCs w:val="24"/>
        </w:rPr>
        <w:t xml:space="preserve"> </w:t>
      </w:r>
      <w:r w:rsidRPr="00F74F17">
        <w:rPr>
          <w:sz w:val="24"/>
          <w:szCs w:val="24"/>
        </w:rPr>
        <w:t>и/или приложенные к проекту Договора</w:t>
      </w:r>
      <w:r>
        <w:rPr>
          <w:sz w:val="24"/>
          <w:szCs w:val="24"/>
        </w:rPr>
        <w:t>;</w:t>
      </w:r>
    </w:p>
    <w:p w14:paraId="477B89B4" w14:textId="77777777" w:rsidR="00870B5C" w:rsidRPr="008518D9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14:paraId="695EA74A" w14:textId="77777777"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>соответствие требованиям</w:t>
      </w:r>
      <w:r>
        <w:rPr>
          <w:sz w:val="24"/>
          <w:szCs w:val="24"/>
        </w:rPr>
        <w:t xml:space="preserve"> в рамках должной осмотрительности</w:t>
      </w:r>
      <w:r w:rsidRPr="00011EA4">
        <w:rPr>
          <w:sz w:val="24"/>
          <w:szCs w:val="24"/>
        </w:rPr>
        <w:t xml:space="preserve"> </w:t>
      </w:r>
      <w:r w:rsidRPr="00011EA4">
        <w:rPr>
          <w:i/>
          <w:color w:val="333399"/>
          <w:sz w:val="24"/>
          <w:szCs w:val="24"/>
        </w:rPr>
        <w:t>(</w:t>
      </w:r>
      <w:r w:rsidRPr="003A2D5A">
        <w:rPr>
          <w:i/>
          <w:color w:val="333399"/>
          <w:sz w:val="24"/>
          <w:szCs w:val="24"/>
        </w:rPr>
        <w:t xml:space="preserve">указывается </w:t>
      </w:r>
      <w:r w:rsidRPr="00011EA4">
        <w:rPr>
          <w:i/>
          <w:color w:val="333399"/>
          <w:sz w:val="24"/>
          <w:szCs w:val="24"/>
        </w:rPr>
        <w:t xml:space="preserve">номер </w:t>
      </w:r>
      <w:r>
        <w:rPr>
          <w:i/>
          <w:color w:val="333399"/>
          <w:sz w:val="24"/>
          <w:szCs w:val="24"/>
        </w:rPr>
        <w:t xml:space="preserve">и реквизиты документа, подтверждающего соответствие Участника требованиям в рамках должной осмотрительности, при наличии такого документа, при отсутствии подтверждения </w:t>
      </w:r>
      <w:r>
        <w:rPr>
          <w:color w:val="333399"/>
          <w:sz w:val="24"/>
          <w:szCs w:val="24"/>
        </w:rPr>
        <w:t xml:space="preserve"> </w:t>
      </w:r>
      <w:r w:rsidRPr="00DC125E">
        <w:rPr>
          <w:color w:val="333399"/>
          <w:sz w:val="24"/>
          <w:szCs w:val="24"/>
        </w:rPr>
        <w:t xml:space="preserve"> – </w:t>
      </w:r>
      <w:r w:rsidRPr="003A2D5A">
        <w:rPr>
          <w:i/>
          <w:color w:val="333399"/>
          <w:sz w:val="24"/>
          <w:szCs w:val="24"/>
        </w:rPr>
        <w:t>не заполняется</w:t>
      </w:r>
      <w:r w:rsidRPr="00DC125E">
        <w:rPr>
          <w:i/>
          <w:color w:val="333399"/>
          <w:sz w:val="24"/>
          <w:szCs w:val="24"/>
        </w:rPr>
        <w:t>)</w:t>
      </w:r>
      <w:r>
        <w:rPr>
          <w:i/>
          <w:color w:val="333399"/>
          <w:sz w:val="24"/>
          <w:szCs w:val="24"/>
        </w:rPr>
        <w:t>;</w:t>
      </w:r>
    </w:p>
    <w:p w14:paraId="6F44A71C" w14:textId="77777777"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r>
        <w:rPr>
          <w:sz w:val="24"/>
          <w:szCs w:val="24"/>
        </w:rPr>
        <w:t>Разделе 1.1</w:t>
      </w:r>
      <w:r w:rsidRPr="00DF50CC">
        <w:rPr>
          <w:sz w:val="24"/>
          <w:szCs w:val="24"/>
        </w:rPr>
        <w:t xml:space="preserve"> Блока </w:t>
      </w:r>
      <w:proofErr w:type="gramStart"/>
      <w:r>
        <w:rPr>
          <w:sz w:val="24"/>
          <w:szCs w:val="24"/>
        </w:rPr>
        <w:t xml:space="preserve">9 </w:t>
      </w:r>
      <w:r w:rsidRPr="00DF50CC">
        <w:rPr>
          <w:sz w:val="24"/>
          <w:szCs w:val="24"/>
        </w:rPr>
        <w:t xml:space="preserve"> документации</w:t>
      </w:r>
      <w:proofErr w:type="gramEnd"/>
      <w:r w:rsidRPr="00DF50CC">
        <w:rPr>
          <w:sz w:val="24"/>
          <w:szCs w:val="24"/>
        </w:rPr>
        <w:t xml:space="preserve"> о закупке/извещения.</w:t>
      </w:r>
    </w:p>
    <w:p w14:paraId="37CBC639" w14:textId="77777777" w:rsidR="00870B5C" w:rsidRDefault="00870B5C" w:rsidP="00870B5C">
      <w:r>
        <w:t xml:space="preserve">Дополнительно сообщаем, что при составлении данной заявки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 w:rsidRPr="00F74F17">
        <w:t>не осуществлялся</w:t>
      </w:r>
      <w:r>
        <w:t xml:space="preserve"> и</w:t>
      </w:r>
      <w:r w:rsidRPr="00F74F17">
        <w:t xml:space="preserve">нформационный обмен с потенциальными участниками закупки </w:t>
      </w:r>
      <w:r>
        <w:t>в части участия в данной закупочной процедуре.</w:t>
      </w:r>
    </w:p>
    <w:p w14:paraId="1F8045A9" w14:textId="77777777" w:rsidR="00870B5C" w:rsidRPr="000E0899" w:rsidRDefault="00870B5C" w:rsidP="00870B5C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Pr="000E0899">
        <w:rPr>
          <w:b/>
          <w:szCs w:val="24"/>
        </w:rPr>
        <w:t>ли</w:t>
      </w:r>
    </w:p>
    <w:p w14:paraId="16FD2CC7" w14:textId="77777777" w:rsidR="00870B5C" w:rsidRPr="00203244" w:rsidRDefault="00870B5C" w:rsidP="00870B5C">
      <w:pPr>
        <w:rPr>
          <w:i/>
        </w:rPr>
      </w:pPr>
      <w:r>
        <w:t xml:space="preserve">Дополнительно сообщаем, что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(</w:t>
      </w:r>
      <w:r w:rsidRPr="00011EA4">
        <w:rPr>
          <w:i/>
          <w:color w:val="333399"/>
          <w:szCs w:val="24"/>
        </w:rPr>
        <w:t>указать информацию обо всех существенных фактах</w:t>
      </w:r>
      <w:r>
        <w:rPr>
          <w:i/>
          <w:color w:val="333399"/>
          <w:szCs w:val="24"/>
        </w:rPr>
        <w:t>,</w:t>
      </w:r>
      <w:r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закупочной процедуре</w:t>
      </w:r>
      <w:r w:rsidRPr="00011EA4">
        <w:rPr>
          <w:iCs/>
          <w:color w:val="333399"/>
          <w:sz w:val="22"/>
          <w:szCs w:val="22"/>
        </w:rPr>
        <w:t>)</w:t>
      </w:r>
      <w:r w:rsidRPr="00011EA4">
        <w:t>.</w:t>
      </w:r>
    </w:p>
    <w:p w14:paraId="09AB939B" w14:textId="77777777" w:rsidR="00870B5C" w:rsidRDefault="00870B5C" w:rsidP="00870B5C"/>
    <w:p w14:paraId="164A5576" w14:textId="77777777" w:rsidR="00870B5C" w:rsidRPr="00203244" w:rsidRDefault="00870B5C" w:rsidP="00870B5C">
      <w:r w:rsidRPr="00203244">
        <w:t>Настоящая заявка на участие в закупке дополняется следующими документами:</w:t>
      </w:r>
    </w:p>
    <w:p w14:paraId="3CBD5387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14:paraId="463A3CB5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14:paraId="4337BD5A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>План распределения объемов поставки товаров между Участником закупки и привлекаемыми субподрядчиками</w:t>
      </w:r>
      <w:r>
        <w:t xml:space="preserve"> (соисполнителями)</w:t>
      </w:r>
      <w:r w:rsidRPr="00203244">
        <w:t xml:space="preserve">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14:paraId="4C67F81E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14:paraId="4BA6693F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4A206144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7403D33" w14:textId="77777777"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5678C304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1DE4319" w14:textId="77777777" w:rsidR="00870B5C" w:rsidRPr="00203244" w:rsidRDefault="00870B5C" w:rsidP="00870B5C">
      <w:pPr>
        <w:ind w:firstLine="0"/>
      </w:pPr>
    </w:p>
    <w:p w14:paraId="76C0FD55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64C38B68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14:paraId="3CC7F36B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DD21328" w14:textId="77777777" w:rsidR="00870B5C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14:paraId="5F35C3B7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14:paraId="2CA229AF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lastRenderedPageBreak/>
        <w:t>Участник закупки должен указать срок действия заявки.</w:t>
      </w:r>
    </w:p>
    <w:p w14:paraId="6425EF1F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14:paraId="1E535C38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14:paraId="7F058FA8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 xml:space="preserve"> указывается и прикладывается только в случае привлечения субподрядчиков</w:t>
      </w:r>
      <w:r>
        <w:t xml:space="preserve"> (соисполнителей)</w:t>
      </w:r>
      <w:r w:rsidRPr="00203244">
        <w:t>.</w:t>
      </w:r>
    </w:p>
    <w:p w14:paraId="13650C88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14:paraId="269E717C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27745EBE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36635772" w14:textId="77777777" w:rsidR="00870B5C" w:rsidRPr="00203244" w:rsidRDefault="00870B5C" w:rsidP="00870B5C">
      <w:pPr>
        <w:pStyle w:val="-32"/>
        <w:sectPr w:rsidR="00870B5C" w:rsidRPr="00203244" w:rsidSect="00CF21E6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Ref391415719"/>
    </w:p>
    <w:p w14:paraId="1C1E81A4" w14:textId="77777777" w:rsidR="00870B5C" w:rsidRDefault="00870B5C" w:rsidP="00870B5C">
      <w:pPr>
        <w:pStyle w:val="-32"/>
      </w:pPr>
      <w:bookmarkStart w:id="60" w:name="_Toc392487702"/>
      <w:bookmarkStart w:id="61" w:name="_Toc392489406"/>
      <w:r w:rsidRPr="00203244">
        <w:lastRenderedPageBreak/>
        <w:t>Коммерческое предложение на поставку товаров</w:t>
      </w:r>
      <w:bookmarkEnd w:id="59"/>
      <w:bookmarkEnd w:id="60"/>
      <w:bookmarkEnd w:id="61"/>
    </w:p>
    <w:p w14:paraId="59602028" w14:textId="77777777" w:rsidR="00870B5C" w:rsidRPr="00203244" w:rsidRDefault="00870B5C" w:rsidP="00870B5C">
      <w:pPr>
        <w:ind w:firstLine="0"/>
      </w:pPr>
    </w:p>
    <w:p w14:paraId="57BE857B" w14:textId="77777777" w:rsidR="00870B5C" w:rsidRPr="00203244" w:rsidRDefault="00870B5C" w:rsidP="00870B5C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14:paraId="4313AF8D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5429554" w14:textId="5C8632DA" w:rsidR="00870B5C" w:rsidRPr="00203244" w:rsidRDefault="00870B5C" w:rsidP="00870B5C">
      <w:pPr>
        <w:spacing w:before="120"/>
        <w:ind w:firstLine="0"/>
        <w:jc w:val="left"/>
      </w:pPr>
      <w:r w:rsidRPr="00203244">
        <w:t>Форма 10</w:t>
      </w:r>
      <w:r>
        <w:rPr>
          <w:rStyle w:val="afe"/>
        </w:rPr>
        <w:footnoteReference w:id="6"/>
      </w:r>
      <w:r w:rsidR="004D4FDC">
        <w:t xml:space="preserve"> </w:t>
      </w:r>
      <w:r w:rsidR="004D4FDC" w:rsidRPr="001174A0">
        <w:rPr>
          <w:b/>
          <w:color w:val="FF0000"/>
          <w:highlight w:val="yellow"/>
        </w:rPr>
        <w:t>(ОБЯЗАТЕЛЬНА К ЗАПОЛНЕНИЮ)</w:t>
      </w:r>
    </w:p>
    <w:p w14:paraId="4667A0F1" w14:textId="77777777" w:rsidR="00870B5C" w:rsidRPr="00203244" w:rsidRDefault="00870B5C" w:rsidP="00870B5C"/>
    <w:p w14:paraId="109606D5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690E594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FC4548D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].</w:t>
      </w:r>
    </w:p>
    <w:p w14:paraId="09EC93BF" w14:textId="77777777" w:rsidR="00870B5C" w:rsidRDefault="00870B5C" w:rsidP="00870B5C">
      <w:pPr>
        <w:pStyle w:val="afff1"/>
      </w:pPr>
      <w:r w:rsidRPr="00203244">
        <w:t>Коммерческое предложение</w:t>
      </w:r>
      <w:r>
        <w:rPr>
          <w:rStyle w:val="afe"/>
        </w:rPr>
        <w:footnoteReference w:id="7"/>
      </w:r>
    </w:p>
    <w:p w14:paraId="53ECB6CA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3B2D4A43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5386AEE0" w14:textId="77777777" w:rsidR="00870B5C" w:rsidRPr="0078326C" w:rsidRDefault="00870B5C" w:rsidP="00870B5C"/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9"/>
        <w:gridCol w:w="595"/>
        <w:gridCol w:w="1239"/>
        <w:gridCol w:w="989"/>
        <w:gridCol w:w="1197"/>
        <w:gridCol w:w="850"/>
        <w:gridCol w:w="851"/>
        <w:gridCol w:w="850"/>
        <w:gridCol w:w="992"/>
      </w:tblGrid>
      <w:tr w:rsidR="00870B5C" w:rsidRPr="00203244" w14:paraId="5A59A8B9" w14:textId="77777777" w:rsidTr="00CF21E6">
        <w:trPr>
          <w:trHeight w:val="12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AC9A" w14:textId="77777777" w:rsidR="00870B5C" w:rsidRPr="00203244" w:rsidRDefault="00870B5C" w:rsidP="00CF21E6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78FF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9B97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83D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C177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31B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CD6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921F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177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7F5CE087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9421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15257DD9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870B5C" w:rsidRPr="00203244" w14:paraId="7305AFD7" w14:textId="77777777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891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A13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E38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2CD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EC1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B225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7A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475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639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D26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870B5C" w:rsidRPr="00203244" w14:paraId="19DD088C" w14:textId="77777777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0AB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9CF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44C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93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ED01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BF2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FAC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E4BF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F3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8B26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500B6750" w14:textId="77777777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13C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47C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326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413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A61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E0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E1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BDB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1EE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B57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11A4CD77" w14:textId="77777777" w:rsidTr="00CF21E6">
        <w:trPr>
          <w:trHeight w:val="27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8AE" w14:textId="77777777"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546" w14:textId="77777777" w:rsidR="00870B5C" w:rsidRPr="00203244" w:rsidRDefault="00870B5C" w:rsidP="00CF21E6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502" w14:textId="77777777"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AC0" w14:textId="77777777"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14:paraId="16A81143" w14:textId="77777777" w:rsidTr="00CF21E6">
        <w:trPr>
          <w:trHeight w:val="270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F7D" w14:textId="77777777"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6A0" w14:textId="77777777" w:rsidR="00870B5C" w:rsidRPr="00203244" w:rsidRDefault="00870B5C" w:rsidP="00CF21E6">
            <w:pPr>
              <w:pStyle w:val="af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106" w14:textId="77777777"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14:paraId="382A5E48" w14:textId="77777777" w:rsidTr="00CF21E6">
        <w:trPr>
          <w:trHeight w:val="27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604" w14:textId="77777777"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6A7" w14:textId="77777777" w:rsidR="00870B5C" w:rsidRPr="00203244" w:rsidRDefault="00870B5C" w:rsidP="00CF21E6">
            <w:pPr>
              <w:pStyle w:val="af2"/>
              <w:rPr>
                <w:b/>
              </w:rPr>
            </w:pPr>
          </w:p>
        </w:tc>
      </w:tr>
    </w:tbl>
    <w:p w14:paraId="4C6FD349" w14:textId="77777777" w:rsidR="00870B5C" w:rsidRPr="00203244" w:rsidRDefault="00870B5C" w:rsidP="00870B5C"/>
    <w:p w14:paraId="79097D45" w14:textId="77777777" w:rsidR="00870B5C" w:rsidRPr="00B61746" w:rsidRDefault="00870B5C" w:rsidP="00870B5C">
      <w:pPr>
        <w:pBdr>
          <w:bottom w:val="single" w:sz="12" w:space="1" w:color="auto"/>
        </w:pBd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14:paraId="7C17B387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344F3ECD" w14:textId="77777777"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5F290295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354EC3D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2BF7BF65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Форма включается в коммерческую часть заявки.</w:t>
      </w:r>
    </w:p>
    <w:p w14:paraId="5A765A5C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9755F01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14:paraId="76CA6C32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4EA5BB44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70DF858" w14:textId="77777777" w:rsidR="00870B5C" w:rsidRDefault="00870B5C" w:rsidP="00870B5C">
      <w:pPr>
        <w:pStyle w:val="-32"/>
        <w:sectPr w:rsidR="00870B5C" w:rsidSect="00CF21E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20"/>
      <w:bookmarkStart w:id="63" w:name="_Toc392487703"/>
      <w:bookmarkStart w:id="64" w:name="_Toc392489407"/>
    </w:p>
    <w:p w14:paraId="3F32ABA2" w14:textId="773F2A11" w:rsidR="00135971" w:rsidRPr="00762EF4" w:rsidRDefault="00135971" w:rsidP="00135971">
      <w:pPr>
        <w:spacing w:before="120"/>
        <w:ind w:firstLine="0"/>
        <w:jc w:val="left"/>
      </w:pPr>
      <w:r w:rsidRPr="00762EF4">
        <w:lastRenderedPageBreak/>
        <w:t>Форма 10</w:t>
      </w:r>
      <w:proofErr w:type="gramStart"/>
      <w:r w:rsidRPr="00762EF4">
        <w:t>а</w:t>
      </w:r>
      <w:r>
        <w:rPr>
          <w:sz w:val="20"/>
          <w:vertAlign w:val="superscript"/>
        </w:rPr>
        <w:t xml:space="preserve"> </w:t>
      </w:r>
      <w:r w:rsidRPr="001174A0">
        <w:rPr>
          <w:b/>
          <w:color w:val="FF0000"/>
          <w:highlight w:val="yellow"/>
        </w:rPr>
        <w:t xml:space="preserve"> </w:t>
      </w:r>
      <w:r w:rsidRPr="00203244">
        <w:rPr>
          <w:rStyle w:val="af5"/>
        </w:rPr>
        <w:t>Форма</w:t>
      </w:r>
      <w:proofErr w:type="gramEnd"/>
      <w:r w:rsidRPr="00203244">
        <w:rPr>
          <w:rStyle w:val="af5"/>
        </w:rPr>
        <w:t xml:space="preserve"> не используется</w:t>
      </w:r>
    </w:p>
    <w:p w14:paraId="15EF3DAC" w14:textId="77777777" w:rsidR="00135971" w:rsidRPr="00762EF4" w:rsidRDefault="00135971" w:rsidP="00135971">
      <w:pPr>
        <w:ind w:firstLine="0"/>
      </w:pPr>
      <w:r w:rsidRPr="00762EF4">
        <w:t xml:space="preserve">Наименование Участника закупки: </w:t>
      </w:r>
      <w:r w:rsidRPr="00762EF4">
        <w:rPr>
          <w:i/>
          <w:iCs/>
          <w:color w:val="333399"/>
          <w:szCs w:val="22"/>
        </w:rPr>
        <w:t>(указать краткое наименование)</w:t>
      </w:r>
    </w:p>
    <w:p w14:paraId="161D9E78" w14:textId="77777777" w:rsidR="00135971" w:rsidRPr="00762EF4" w:rsidRDefault="00135971" w:rsidP="00135971">
      <w:pPr>
        <w:ind w:firstLine="0"/>
      </w:pPr>
      <w:r w:rsidRPr="00762EF4">
        <w:t xml:space="preserve">ИНН (или иной идентификационный номер) Участника закупки: </w:t>
      </w:r>
      <w:r w:rsidRPr="00762EF4">
        <w:rPr>
          <w:i/>
          <w:iCs/>
          <w:color w:val="333399"/>
          <w:szCs w:val="22"/>
        </w:rPr>
        <w:t>(указать при наличии)</w:t>
      </w:r>
    </w:p>
    <w:p w14:paraId="095510CD" w14:textId="77777777" w:rsidR="00135971" w:rsidRPr="00762EF4" w:rsidRDefault="00135971" w:rsidP="00135971">
      <w:pPr>
        <w:ind w:firstLine="0"/>
      </w:pPr>
      <w:r w:rsidRPr="00762EF4">
        <w:t xml:space="preserve">Номер и наименование предмета Договора (лота): </w:t>
      </w:r>
      <w:r w:rsidRPr="00762EF4">
        <w:rPr>
          <w:b/>
          <w:i/>
          <w:shd w:val="clear" w:color="auto" w:fill="FFFFFF"/>
        </w:rPr>
        <w:t>[</w:t>
      </w:r>
      <w:r w:rsidRPr="00762EF4">
        <w:rPr>
          <w:b/>
          <w:i/>
          <w:shd w:val="clear" w:color="auto" w:fill="FFFF99"/>
        </w:rPr>
        <w:t>указать номер и наименование предмета Договора (лота)</w:t>
      </w:r>
      <w:r w:rsidRPr="00762EF4">
        <w:t>].</w:t>
      </w:r>
    </w:p>
    <w:p w14:paraId="1F724C96" w14:textId="77777777" w:rsidR="00135971" w:rsidRPr="00762EF4" w:rsidRDefault="00135971" w:rsidP="00135971">
      <w:pPr>
        <w:keepNext/>
        <w:suppressAutoHyphens/>
        <w:spacing w:before="360" w:after="120"/>
        <w:ind w:firstLine="0"/>
        <w:jc w:val="center"/>
        <w:rPr>
          <w:b/>
          <w:caps/>
        </w:rPr>
      </w:pPr>
      <w:r w:rsidRPr="00762EF4">
        <w:rPr>
          <w:b/>
          <w:caps/>
        </w:rPr>
        <w:t>Коммерческое предложение</w:t>
      </w:r>
      <w:r>
        <w:rPr>
          <w:b/>
          <w:caps/>
          <w:sz w:val="20"/>
          <w:vertAlign w:val="superscript"/>
        </w:rPr>
        <w:t xml:space="preserve"> </w:t>
      </w:r>
    </w:p>
    <w:p w14:paraId="7EF0CE3C" w14:textId="77777777" w:rsidR="00135971" w:rsidRPr="00BF669E" w:rsidRDefault="00135971" w:rsidP="00135971">
      <w:pPr>
        <w:tabs>
          <w:tab w:val="clear" w:pos="1134"/>
        </w:tabs>
        <w:ind w:firstLine="0"/>
        <w:jc w:val="right"/>
        <w:rPr>
          <w:spacing w:val="-10"/>
          <w:sz w:val="20"/>
          <w:szCs w:val="20"/>
        </w:rPr>
      </w:pPr>
      <w:r w:rsidRPr="00762EF4">
        <w:rPr>
          <w:b/>
          <w:i/>
          <w:shd w:val="clear" w:color="auto" w:fill="FFFFFF"/>
        </w:rPr>
        <w:t>[</w:t>
      </w:r>
      <w:r w:rsidRPr="00BF669E">
        <w:rPr>
          <w:b/>
          <w:i/>
          <w:sz w:val="20"/>
          <w:szCs w:val="20"/>
          <w:shd w:val="clear" w:color="auto" w:fill="FFFF99"/>
        </w:rPr>
        <w:t>указать наименование Организации, который будет заключать договор или направлять Акцепт</w:t>
      </w:r>
      <w:r w:rsidRPr="00BF669E">
        <w:rPr>
          <w:b/>
          <w:i/>
          <w:sz w:val="20"/>
          <w:szCs w:val="20"/>
          <w:shd w:val="clear" w:color="auto" w:fill="FFFFFF"/>
        </w:rPr>
        <w:t>]</w:t>
      </w:r>
    </w:p>
    <w:p w14:paraId="7724D964" w14:textId="77777777" w:rsidR="00135971" w:rsidRPr="00BF669E" w:rsidRDefault="00135971" w:rsidP="00135971">
      <w:pPr>
        <w:tabs>
          <w:tab w:val="clear" w:pos="1134"/>
        </w:tabs>
        <w:ind w:right="-1"/>
        <w:jc w:val="center"/>
        <w:rPr>
          <w:sz w:val="16"/>
          <w:szCs w:val="16"/>
          <w:vertAlign w:val="superscript"/>
        </w:rPr>
      </w:pPr>
      <w:r w:rsidRPr="00BF669E">
        <w:rPr>
          <w:sz w:val="20"/>
          <w:szCs w:val="20"/>
          <w:vertAlign w:val="superscript"/>
        </w:rPr>
        <w:t>(наименование</w:t>
      </w:r>
      <w:r w:rsidRPr="00762EF4">
        <w:rPr>
          <w:szCs w:val="24"/>
          <w:vertAlign w:val="superscript"/>
        </w:rPr>
        <w:t xml:space="preserve"> </w:t>
      </w:r>
      <w:r w:rsidRPr="00BF669E">
        <w:rPr>
          <w:sz w:val="20"/>
          <w:szCs w:val="20"/>
          <w:vertAlign w:val="superscript"/>
        </w:rPr>
        <w:t>организации)</w:t>
      </w:r>
    </w:p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709"/>
        <w:gridCol w:w="992"/>
        <w:gridCol w:w="992"/>
        <w:gridCol w:w="1134"/>
        <w:gridCol w:w="851"/>
        <w:gridCol w:w="1134"/>
        <w:gridCol w:w="850"/>
        <w:gridCol w:w="992"/>
      </w:tblGrid>
      <w:tr w:rsidR="00135971" w:rsidRPr="00762EF4" w14:paraId="122B7691" w14:textId="77777777" w:rsidTr="00762818">
        <w:trPr>
          <w:trHeight w:val="12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C6F" w14:textId="77777777" w:rsidR="00135971" w:rsidRPr="00762EF4" w:rsidRDefault="00135971" w:rsidP="00762818">
            <w:pPr>
              <w:keepNext/>
              <w:spacing w:before="40" w:after="40"/>
              <w:ind w:firstLine="0"/>
              <w:rPr>
                <w:sz w:val="18"/>
                <w:szCs w:val="18"/>
              </w:rPr>
            </w:pPr>
            <w:r w:rsidRPr="00762EF4">
              <w:rPr>
                <w:b/>
                <w:sz w:val="18"/>
                <w:szCs w:val="18"/>
              </w:rPr>
              <w:t>№ п</w:t>
            </w:r>
            <w:r w:rsidRPr="00762EF4">
              <w:rPr>
                <w:sz w:val="18"/>
                <w:szCs w:val="18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8F3" w14:textId="77777777" w:rsidR="00135971" w:rsidRPr="00762EF4" w:rsidRDefault="00135971" w:rsidP="00762818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37F7" w14:textId="77777777" w:rsidR="00135971" w:rsidRPr="00762EF4" w:rsidRDefault="00135971" w:rsidP="00762818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AF5D" w14:textId="77777777" w:rsidR="00135971" w:rsidRPr="00762EF4" w:rsidRDefault="00135971" w:rsidP="00762818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Место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31D7" w14:textId="77777777" w:rsidR="00135971" w:rsidRPr="00762EF4" w:rsidRDefault="00135971" w:rsidP="00762818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E1A4" w14:textId="77777777" w:rsidR="00135971" w:rsidRPr="00762EF4" w:rsidRDefault="00135971" w:rsidP="00762818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36EE" w14:textId="77777777" w:rsidR="00135971" w:rsidRPr="00762EF4" w:rsidRDefault="00135971" w:rsidP="00762818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Цена за ед.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26F2" w14:textId="77777777" w:rsidR="00135971" w:rsidRPr="00762EF4" w:rsidRDefault="00135971" w:rsidP="00762818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EDA0" w14:textId="77777777" w:rsidR="00135971" w:rsidRPr="00762EF4" w:rsidRDefault="00135971" w:rsidP="00762818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Сумма НДС,</w:t>
            </w:r>
          </w:p>
          <w:p w14:paraId="52A3F98D" w14:textId="77777777" w:rsidR="00135971" w:rsidRPr="00762EF4" w:rsidRDefault="00135971" w:rsidP="00762818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BAC" w14:textId="77777777" w:rsidR="00135971" w:rsidRPr="00762EF4" w:rsidRDefault="00135971" w:rsidP="00762818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Общая стоимость товара с НДС,</w:t>
            </w:r>
          </w:p>
          <w:p w14:paraId="3BFA7370" w14:textId="77777777" w:rsidR="00135971" w:rsidRPr="00762EF4" w:rsidRDefault="00135971" w:rsidP="00762818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 xml:space="preserve">руб. </w:t>
            </w:r>
          </w:p>
        </w:tc>
      </w:tr>
      <w:tr w:rsidR="00135971" w:rsidRPr="00762EF4" w14:paraId="0093C7EB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5B37" w14:textId="77777777" w:rsidR="00135971" w:rsidRPr="00762EF4" w:rsidRDefault="00135971" w:rsidP="00762818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BD8" w14:textId="77777777" w:rsidR="00135971" w:rsidRPr="00762EF4" w:rsidRDefault="00135971" w:rsidP="00762818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685" w14:textId="77777777" w:rsidR="00135971" w:rsidRPr="00762EF4" w:rsidRDefault="00135971" w:rsidP="00762818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945" w14:textId="77777777" w:rsidR="00135971" w:rsidRPr="00762EF4" w:rsidRDefault="00135971" w:rsidP="00762818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472" w14:textId="77777777" w:rsidR="00135971" w:rsidRPr="00762EF4" w:rsidRDefault="00135971" w:rsidP="00762818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7517" w14:textId="77777777" w:rsidR="00135971" w:rsidRPr="00762EF4" w:rsidRDefault="00135971" w:rsidP="00762818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782" w14:textId="77777777" w:rsidR="00135971" w:rsidRPr="00762EF4" w:rsidRDefault="00135971" w:rsidP="00762818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E9E4" w14:textId="77777777" w:rsidR="00135971" w:rsidRPr="00762EF4" w:rsidRDefault="00135971" w:rsidP="00762818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422" w14:textId="77777777" w:rsidR="00135971" w:rsidRPr="00762EF4" w:rsidRDefault="00135971" w:rsidP="00762818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796" w14:textId="77777777" w:rsidR="00135971" w:rsidRPr="00762EF4" w:rsidRDefault="00135971" w:rsidP="00762818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10</w:t>
            </w:r>
          </w:p>
        </w:tc>
      </w:tr>
      <w:tr w:rsidR="00135971" w:rsidRPr="00762EF4" w14:paraId="6AE6203B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39D1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0A7" w14:textId="77777777" w:rsidR="00135971" w:rsidRPr="00762EF4" w:rsidRDefault="00135971" w:rsidP="00762818">
            <w:pPr>
              <w:spacing w:before="40" w:after="40"/>
              <w:ind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Основное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0EC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7CD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3AF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3F6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A14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8D2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4D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261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2ED9242F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145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50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9E3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C54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ADE4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28A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99B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AB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E8A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8BB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1C47C694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608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B45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22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512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AAC1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149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00C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005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A7C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248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58E463CC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E1E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9EA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581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B5A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E58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6DB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E4F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BCF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F1F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9D2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2D05FD67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00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AFF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EE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A6F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CC5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291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5B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A6E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CB4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11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6A13F9A8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30C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9E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4E4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DBB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CAC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61A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156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8B6E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D6FA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A64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46BF85B0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1A3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A8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Сменные/запасные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ADC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539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A99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931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F26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02E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EA93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888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25DE578F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83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ED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Быстроизнашивающиеся детали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88C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DC8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33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B7D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154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1F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164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38F1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5BFB6162" w14:textId="77777777" w:rsidTr="00762818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2E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CC79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EA8" w14:textId="77777777" w:rsidR="00135971" w:rsidRPr="00762EF4" w:rsidRDefault="00135971" w:rsidP="00762818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E8F" w14:textId="77777777" w:rsidR="00135971" w:rsidRPr="00762EF4" w:rsidRDefault="00135971" w:rsidP="00762818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135971" w:rsidRPr="00762EF4" w14:paraId="27B08853" w14:textId="77777777" w:rsidTr="00762818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9D9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D3A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A47" w14:textId="77777777" w:rsidR="00135971" w:rsidRPr="00762EF4" w:rsidRDefault="00135971" w:rsidP="00762818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135971" w:rsidRPr="00762EF4" w14:paraId="00E846C3" w14:textId="77777777" w:rsidTr="00762818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C86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с 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863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149" w14:textId="77777777" w:rsidR="00135971" w:rsidRPr="00762EF4" w:rsidRDefault="00135971" w:rsidP="00762818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</w:p>
        </w:tc>
      </w:tr>
      <w:tr w:rsidR="00135971" w:rsidRPr="00762EF4" w14:paraId="4BC05461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72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0FC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Шеф-монтажные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A3D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A611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C732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E04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C0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3A9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04D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EA5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25AA9AC6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192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9D5" w14:textId="77777777" w:rsidR="00135971" w:rsidRDefault="00135971" w:rsidP="00762818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A844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B6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9B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296C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ED2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F4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3B4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C13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4166694E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78D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9D9" w14:textId="77777777" w:rsidR="00135971" w:rsidRDefault="00135971" w:rsidP="00762818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A9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342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903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05B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BD9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70A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0FE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941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05F0C4F3" w14:textId="77777777" w:rsidTr="0076281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53F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88B" w14:textId="77777777" w:rsidR="00135971" w:rsidRDefault="00135971" w:rsidP="00762818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159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FE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266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8F5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A0B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612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4B7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B11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35971" w:rsidRPr="00762EF4" w14:paraId="6909B9D5" w14:textId="77777777" w:rsidTr="00762818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37B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 xml:space="preserve">ИТОГО стоимость </w:t>
            </w:r>
            <w:r>
              <w:rPr>
                <w:b/>
                <w:szCs w:val="24"/>
              </w:rPr>
              <w:t>сопутствующих работ/услуг</w:t>
            </w:r>
            <w:r w:rsidRPr="00762EF4">
              <w:rPr>
                <w:b/>
                <w:szCs w:val="24"/>
              </w:rPr>
              <w:t xml:space="preserve">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7CF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BDE6" w14:textId="77777777" w:rsidR="00135971" w:rsidRPr="00762EF4" w:rsidRDefault="00135971" w:rsidP="00762818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C92" w14:textId="77777777" w:rsidR="00135971" w:rsidRPr="00762EF4" w:rsidRDefault="00135971" w:rsidP="00762818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135971" w:rsidRPr="00762EF4" w14:paraId="34EEEBBF" w14:textId="77777777" w:rsidTr="00762818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6B1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6DF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94B" w14:textId="77777777" w:rsidR="00135971" w:rsidRPr="00762EF4" w:rsidRDefault="00135971" w:rsidP="00762818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135971" w:rsidRPr="00762EF4" w14:paraId="78F2AAC7" w14:textId="77777777" w:rsidTr="00762818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EA2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 xml:space="preserve">ИТОГО стоимость </w:t>
            </w:r>
            <w:r>
              <w:rPr>
                <w:b/>
                <w:szCs w:val="24"/>
              </w:rPr>
              <w:t>сопутствующих работ/услуг</w:t>
            </w:r>
            <w:r w:rsidRPr="00762EF4">
              <w:rPr>
                <w:b/>
                <w:szCs w:val="24"/>
              </w:rPr>
              <w:t xml:space="preserve"> с 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B4B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269" w14:textId="77777777" w:rsidR="00135971" w:rsidRPr="00762EF4" w:rsidRDefault="00135971" w:rsidP="00762818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</w:p>
        </w:tc>
      </w:tr>
      <w:tr w:rsidR="00135971" w:rsidRPr="00762EF4" w14:paraId="41B9C3E6" w14:textId="77777777" w:rsidTr="00762818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7CD2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(цена</w:t>
            </w:r>
            <w:r>
              <w:rPr>
                <w:b/>
                <w:szCs w:val="24"/>
              </w:rPr>
              <w:t>)</w:t>
            </w:r>
            <w:r w:rsidRPr="00762EF4">
              <w:rPr>
                <w:b/>
                <w:szCs w:val="24"/>
              </w:rPr>
              <w:t xml:space="preserve"> заявки на </w:t>
            </w:r>
            <w:r>
              <w:rPr>
                <w:b/>
                <w:szCs w:val="24"/>
              </w:rPr>
              <w:t>участие в закупке</w:t>
            </w:r>
            <w:r w:rsidRPr="00762EF4">
              <w:rPr>
                <w:b/>
                <w:szCs w:val="24"/>
              </w:rPr>
              <w:t xml:space="preserve">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6C0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203" w14:textId="77777777" w:rsidR="00135971" w:rsidRPr="00762EF4" w:rsidRDefault="00135971" w:rsidP="00762818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</w:p>
        </w:tc>
      </w:tr>
      <w:tr w:rsidR="00135971" w:rsidRPr="00762EF4" w14:paraId="1FB0D948" w14:textId="77777777" w:rsidTr="00762818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AFC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383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ABF" w14:textId="77777777" w:rsidR="00135971" w:rsidRPr="00762EF4" w:rsidRDefault="00135971" w:rsidP="00762818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</w:p>
        </w:tc>
      </w:tr>
      <w:tr w:rsidR="00135971" w:rsidRPr="00762EF4" w14:paraId="32F4AE76" w14:textId="77777777" w:rsidTr="00762818">
        <w:trPr>
          <w:trHeight w:val="270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51A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(цена</w:t>
            </w:r>
            <w:r>
              <w:rPr>
                <w:b/>
                <w:szCs w:val="24"/>
              </w:rPr>
              <w:t>)</w:t>
            </w:r>
            <w:r w:rsidRPr="00762EF4">
              <w:rPr>
                <w:b/>
                <w:szCs w:val="24"/>
              </w:rPr>
              <w:t xml:space="preserve"> заявки на </w:t>
            </w:r>
            <w:r>
              <w:rPr>
                <w:b/>
                <w:szCs w:val="24"/>
              </w:rPr>
              <w:t>участие в закупке</w:t>
            </w:r>
            <w:r w:rsidRPr="00762EF4">
              <w:rPr>
                <w:b/>
                <w:szCs w:val="24"/>
              </w:rPr>
              <w:t xml:space="preserve">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E41" w14:textId="77777777" w:rsidR="00135971" w:rsidRPr="00762EF4" w:rsidRDefault="00135971" w:rsidP="00762818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</w:tr>
    </w:tbl>
    <w:p w14:paraId="6FD5BF74" w14:textId="77777777" w:rsidR="00135971" w:rsidRPr="00762EF4" w:rsidRDefault="00135971" w:rsidP="00135971">
      <w:pPr>
        <w:ind w:firstLine="0"/>
        <w:rPr>
          <w:szCs w:val="24"/>
        </w:rPr>
      </w:pPr>
      <w:r w:rsidRPr="00762EF4">
        <w:t xml:space="preserve">Настоящее предложение является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делимым/неделимым</w:t>
      </w:r>
      <w:r w:rsidRPr="00762EF4">
        <w:rPr>
          <w:b/>
        </w:rPr>
        <w:t>]</w:t>
      </w:r>
      <w:r w:rsidRPr="00762EF4">
        <w:t xml:space="preserve"> и может быть принято только в части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одной, нескольких или всех позиций</w:t>
      </w:r>
      <w:r w:rsidRPr="00762EF4">
        <w:rPr>
          <w:b/>
        </w:rPr>
        <w:t>]</w:t>
      </w:r>
    </w:p>
    <w:p w14:paraId="761EB621" w14:textId="77777777" w:rsidR="00135971" w:rsidRPr="00762EF4" w:rsidRDefault="00135971" w:rsidP="00135971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lastRenderedPageBreak/>
        <w:t>(подпись, М.П.)</w:t>
      </w:r>
    </w:p>
    <w:p w14:paraId="133E0CE6" w14:textId="77777777" w:rsidR="00135971" w:rsidRPr="00762EF4" w:rsidRDefault="00135971" w:rsidP="00135971">
      <w:pPr>
        <w:keepNext/>
        <w:spacing w:before="120"/>
        <w:ind w:right="4845"/>
        <w:rPr>
          <w:szCs w:val="24"/>
        </w:rPr>
      </w:pPr>
      <w:r w:rsidRPr="00762EF4">
        <w:rPr>
          <w:szCs w:val="24"/>
        </w:rPr>
        <w:t>___________________________________</w:t>
      </w:r>
    </w:p>
    <w:p w14:paraId="4E817F3D" w14:textId="77777777" w:rsidR="00135971" w:rsidRPr="00762EF4" w:rsidRDefault="00135971" w:rsidP="00135971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(фамилия, имя, отчество подписавшего, должность)</w:t>
      </w:r>
    </w:p>
    <w:p w14:paraId="58FB1D07" w14:textId="77777777" w:rsidR="00135971" w:rsidRPr="00762EF4" w:rsidRDefault="00135971" w:rsidP="0013597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762EF4">
        <w:rPr>
          <w:b/>
          <w:bCs/>
          <w:color w:val="000000"/>
          <w:spacing w:val="36"/>
          <w:szCs w:val="24"/>
        </w:rPr>
        <w:t>конец формы</w:t>
      </w:r>
    </w:p>
    <w:p w14:paraId="34957587" w14:textId="77777777" w:rsidR="00135971" w:rsidRPr="00762EF4" w:rsidRDefault="00135971" w:rsidP="00135971">
      <w:pPr>
        <w:ind w:firstLine="0"/>
      </w:pPr>
      <w:r w:rsidRPr="00762EF4">
        <w:rPr>
          <w:b/>
        </w:rPr>
        <w:t>Инструкция по заполнению</w:t>
      </w:r>
    </w:p>
    <w:p w14:paraId="64CA89AB" w14:textId="77777777" w:rsidR="00135971" w:rsidRPr="00762EF4" w:rsidRDefault="00135971" w:rsidP="00135971">
      <w:pPr>
        <w:widowControl w:val="0"/>
        <w:numPr>
          <w:ilvl w:val="0"/>
          <w:numId w:val="132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Форма включается в коммерческую часть заявки.</w:t>
      </w:r>
    </w:p>
    <w:p w14:paraId="491045DA" w14:textId="77777777" w:rsidR="00135971" w:rsidRDefault="00135971" w:rsidP="00135971">
      <w:pPr>
        <w:widowControl w:val="0"/>
        <w:numPr>
          <w:ilvl w:val="0"/>
          <w:numId w:val="132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Участник закупки заполняет поля формы в соответствии с инструкциями, приведенными по тексту формы</w:t>
      </w:r>
      <w:r w:rsidRPr="0024519F">
        <w:rPr>
          <w:sz w:val="20"/>
          <w:szCs w:val="20"/>
        </w:rPr>
        <w:t>.</w:t>
      </w:r>
    </w:p>
    <w:p w14:paraId="1054A925" w14:textId="77777777" w:rsidR="00135971" w:rsidRPr="0024519F" w:rsidRDefault="00135971" w:rsidP="00135971">
      <w:pPr>
        <w:widowControl w:val="0"/>
        <w:kinsoku/>
        <w:overflowPunct/>
        <w:autoSpaceDE/>
        <w:autoSpaceDN/>
        <w:spacing w:before="120"/>
        <w:ind w:left="284" w:firstLine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 случае, если заполнение поля формы не требуется (не применимо к предмету закупки), ставится прочерк.</w:t>
      </w:r>
    </w:p>
    <w:p w14:paraId="1AE9A7F7" w14:textId="77777777" w:rsidR="00135971" w:rsidRPr="00762EF4" w:rsidRDefault="00135971" w:rsidP="00135971">
      <w:pPr>
        <w:widowControl w:val="0"/>
        <w:numPr>
          <w:ilvl w:val="0"/>
          <w:numId w:val="132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14:paraId="10DD7910" w14:textId="77777777" w:rsidR="00135971" w:rsidRPr="00762EF4" w:rsidRDefault="00135971" w:rsidP="00135971">
      <w:pPr>
        <w:widowControl w:val="0"/>
        <w:numPr>
          <w:ilvl w:val="0"/>
          <w:numId w:val="132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2"/>
        </w:rPr>
      </w:pPr>
      <w:r w:rsidRPr="00762EF4">
        <w:rPr>
          <w:sz w:val="20"/>
          <w:szCs w:val="20"/>
        </w:rPr>
        <w:t>В случае подачи на бумажном носителе форма должна быть подписана и скреплена оттиском печати (при наличии).</w:t>
      </w:r>
    </w:p>
    <w:p w14:paraId="5796A4C6" w14:textId="77777777" w:rsidR="00135971" w:rsidRDefault="00135971" w:rsidP="00135971">
      <w:pPr>
        <w:pStyle w:val="-32"/>
      </w:pPr>
      <w:r w:rsidRPr="00762EF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558C257" w14:textId="77777777" w:rsidR="00135971" w:rsidRDefault="00135971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rFonts w:eastAsia="Calibri"/>
          <w:sz w:val="20"/>
          <w:szCs w:val="20"/>
          <w:lang w:eastAsia="en-US" w:bidi="he-IL"/>
        </w:rPr>
      </w:pPr>
      <w:r>
        <w:br w:type="page"/>
      </w:r>
    </w:p>
    <w:p w14:paraId="7DFD1D3C" w14:textId="493C320C" w:rsidR="00870B5C" w:rsidRDefault="00870B5C" w:rsidP="00135971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62"/>
      <w:bookmarkEnd w:id="63"/>
      <w:bookmarkEnd w:id="64"/>
      <w:r w:rsidRPr="00203244">
        <w:t xml:space="preserve"> закупки</w:t>
      </w:r>
    </w:p>
    <w:p w14:paraId="72577BC2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133B026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11</w:t>
      </w:r>
    </w:p>
    <w:p w14:paraId="56F96038" w14:textId="77777777" w:rsidR="00870B5C" w:rsidRPr="00203244" w:rsidRDefault="00870B5C" w:rsidP="00870B5C"/>
    <w:p w14:paraId="37ED29F3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06F0E72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F89E39C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>указать номер и наименование предмета Договора</w:t>
      </w:r>
      <w:r w:rsidRPr="00203244">
        <w:t>].</w:t>
      </w:r>
    </w:p>
    <w:p w14:paraId="47EDBA5A" w14:textId="77777777" w:rsidR="00870B5C" w:rsidRPr="00203244" w:rsidRDefault="00870B5C" w:rsidP="00870B5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43"/>
        <w:gridCol w:w="1568"/>
        <w:gridCol w:w="1428"/>
        <w:gridCol w:w="2046"/>
        <w:gridCol w:w="1542"/>
        <w:gridCol w:w="1245"/>
      </w:tblGrid>
      <w:tr w:rsidR="00870B5C" w:rsidRPr="00203244" w14:paraId="06AADBF5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101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2D4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315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членом коллективного Участника закупки от цены предложения, в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процентах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530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63E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044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F13" w14:textId="77777777" w:rsidR="00870B5C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870B5C" w:rsidRPr="00203244" w14:paraId="2DEEDABC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14:paraId="63C509D0" w14:textId="77777777"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1916592A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0967699E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5F4B7F34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6E5BDF8E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559C397B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6555F6ED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14:paraId="43566545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F4A22B5" w14:textId="77777777"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1A224D60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30FF2AA0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4813124B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14:paraId="1EB19CBE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1ED6E22B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4AF477D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14:paraId="3F237121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477E041" w14:textId="77777777"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65E315CC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53C81A6F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3EAB00AC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14:paraId="414592FD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2524B8D9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CD41482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4DB7D7C7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20DDD080" w14:textId="77777777"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89484DB" w14:textId="77777777" w:rsidR="00870B5C" w:rsidRPr="00203244" w:rsidRDefault="00870B5C" w:rsidP="00870B5C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74B9B4E6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35DD8C3" w14:textId="77777777" w:rsidR="00870B5C" w:rsidRPr="00203244" w:rsidRDefault="00870B5C" w:rsidP="00870B5C"/>
    <w:p w14:paraId="12517866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5A84A670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Форма включается в коммерческую часть заявки.</w:t>
      </w:r>
    </w:p>
    <w:p w14:paraId="2DF1F82C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6CA6F86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Указанная форма заполняется только коллективным Участником закупки.</w:t>
      </w:r>
    </w:p>
    <w:p w14:paraId="0F2542B9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14:paraId="237D5AEC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1B15CD8E" w14:textId="77777777" w:rsidR="00870B5C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E7B6E72" w14:textId="77777777" w:rsidR="00870B5C" w:rsidRDefault="00870B5C" w:rsidP="00870B5C">
      <w:pPr>
        <w:pStyle w:val="afc"/>
        <w:ind w:left="284"/>
      </w:pPr>
      <w:r>
        <w:br w:type="page"/>
      </w:r>
    </w:p>
    <w:p w14:paraId="5048C52F" w14:textId="77777777" w:rsidR="00870B5C" w:rsidRDefault="00870B5C" w:rsidP="00870B5C">
      <w:pPr>
        <w:pStyle w:val="-32"/>
      </w:pPr>
      <w:bookmarkStart w:id="65" w:name="_Ref391415724"/>
      <w:bookmarkStart w:id="66" w:name="_Toc392487704"/>
      <w:bookmarkStart w:id="67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65"/>
      <w:bookmarkEnd w:id="66"/>
      <w:bookmarkEnd w:id="67"/>
      <w:r w:rsidRPr="00203244">
        <w:t>субподрядчиками</w:t>
      </w:r>
      <w:r>
        <w:t xml:space="preserve"> (соисполнителями)</w:t>
      </w:r>
    </w:p>
    <w:p w14:paraId="12C177A4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31780B5" w14:textId="77777777" w:rsidR="00870B5C" w:rsidRDefault="00870B5C" w:rsidP="00870B5C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14:paraId="57B16716" w14:textId="77777777" w:rsidR="00BD5125" w:rsidRPr="000D47D9" w:rsidRDefault="00BD5125" w:rsidP="00870B5C">
      <w:pPr>
        <w:spacing w:before="120"/>
        <w:ind w:firstLine="0"/>
        <w:jc w:val="left"/>
        <w:rPr>
          <w:sz w:val="20"/>
          <w:szCs w:val="20"/>
        </w:rPr>
      </w:pPr>
    </w:p>
    <w:p w14:paraId="4BCC8DD5" w14:textId="77777777"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14:paraId="016A123A" w14:textId="77777777"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14:paraId="5D49F97C" w14:textId="77777777"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5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5"/>
          <w:sz w:val="20"/>
          <w:szCs w:val="20"/>
        </w:rPr>
        <w:t xml:space="preserve">указать номер </w:t>
      </w:r>
      <w:r>
        <w:rPr>
          <w:rStyle w:val="af5"/>
          <w:sz w:val="20"/>
          <w:szCs w:val="20"/>
        </w:rPr>
        <w:t xml:space="preserve">лота </w:t>
      </w:r>
      <w:r w:rsidRPr="00967F0C">
        <w:rPr>
          <w:rStyle w:val="af5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14:paraId="79F4EFA6" w14:textId="77777777" w:rsidR="00870B5C" w:rsidRDefault="00870B5C" w:rsidP="00870B5C">
      <w:pPr>
        <w:rPr>
          <w:sz w:val="20"/>
          <w:szCs w:val="20"/>
        </w:rPr>
      </w:pPr>
    </w:p>
    <w:p w14:paraId="449AA44C" w14:textId="77777777" w:rsidR="00870B5C" w:rsidRDefault="00870B5C" w:rsidP="00870B5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2693"/>
        <w:gridCol w:w="1701"/>
      </w:tblGrid>
      <w:tr w:rsidR="00870B5C" w:rsidRPr="000D47D9" w14:paraId="446C5A0D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E26" w14:textId="77777777" w:rsidR="00870B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8023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420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 xml:space="preserve">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1BF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proofErr w:type="gramEnd"/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213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AC1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>
              <w:rPr>
                <w:sz w:val="20"/>
                <w:szCs w:val="20"/>
              </w:rPr>
              <w:t xml:space="preserve">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870B5C" w:rsidRPr="000D47D9" w14:paraId="7E945463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0BC779B2" w14:textId="77777777"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870B5C" w:rsidRPr="000D47D9" w14:paraId="580DCDE3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B76590C" w14:textId="77777777" w:rsidR="00870B5C" w:rsidRDefault="00870B5C" w:rsidP="00CF21E6">
            <w:pPr>
              <w:ind w:firstLine="0"/>
            </w:pPr>
            <w:r>
              <w:t>1.1</w:t>
            </w:r>
          </w:p>
        </w:tc>
        <w:tc>
          <w:tcPr>
            <w:tcW w:w="1701" w:type="dxa"/>
          </w:tcPr>
          <w:p w14:paraId="2642D73C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47E346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E6E365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9AE9A58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3F72A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28DA2225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4A0702F" w14:textId="77777777" w:rsidR="00870B5C" w:rsidRDefault="00870B5C" w:rsidP="00CF21E6">
            <w:pPr>
              <w:ind w:firstLine="0"/>
            </w:pPr>
            <w:r>
              <w:t>1.2</w:t>
            </w:r>
          </w:p>
        </w:tc>
        <w:tc>
          <w:tcPr>
            <w:tcW w:w="1701" w:type="dxa"/>
          </w:tcPr>
          <w:p w14:paraId="39FC7213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102D1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C5E371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3B345E3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8CD528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0D0FCD0A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67" w:type="dxa"/>
          </w:tcPr>
          <w:p w14:paraId="535CAB46" w14:textId="77777777" w:rsidR="00870B5C" w:rsidRDefault="00870B5C" w:rsidP="00CF21E6">
            <w:pPr>
              <w:ind w:firstLine="0"/>
            </w:pPr>
          </w:p>
        </w:tc>
        <w:tc>
          <w:tcPr>
            <w:tcW w:w="1701" w:type="dxa"/>
          </w:tcPr>
          <w:p w14:paraId="2523815C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5E267399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42D91DF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41D0F5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FA22A3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6BEDE46D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</w:tcPr>
          <w:p w14:paraId="3239BBFF" w14:textId="77777777"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870B5C" w:rsidRPr="000D47D9" w14:paraId="5C983214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0610BAE" w14:textId="77777777" w:rsidR="00870B5C" w:rsidRDefault="00870B5C" w:rsidP="00CF21E6">
            <w:pPr>
              <w:ind w:firstLine="0"/>
            </w:pPr>
            <w:r>
              <w:t>2.1</w:t>
            </w:r>
          </w:p>
        </w:tc>
        <w:tc>
          <w:tcPr>
            <w:tcW w:w="1701" w:type="dxa"/>
          </w:tcPr>
          <w:p w14:paraId="4609E335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5E4FA9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22ACFC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307EE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3FAC4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6938673E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5C6134A" w14:textId="77777777" w:rsidR="00870B5C" w:rsidRDefault="00870B5C" w:rsidP="00CF21E6">
            <w:pPr>
              <w:ind w:firstLine="0"/>
            </w:pPr>
            <w:r>
              <w:t>2.2</w:t>
            </w:r>
          </w:p>
        </w:tc>
        <w:tc>
          <w:tcPr>
            <w:tcW w:w="1701" w:type="dxa"/>
          </w:tcPr>
          <w:p w14:paraId="2ADED88C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264475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1D0EED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2D26C71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971CCB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412B9166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3DDAB03" w14:textId="77777777" w:rsidR="00870B5C" w:rsidRDefault="00870B5C" w:rsidP="00CF21E6">
            <w:pPr>
              <w:ind w:firstLine="0"/>
            </w:pPr>
          </w:p>
        </w:tc>
        <w:tc>
          <w:tcPr>
            <w:tcW w:w="1701" w:type="dxa"/>
          </w:tcPr>
          <w:p w14:paraId="59F664BC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14:paraId="5C83678C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14:paraId="38284B3D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14:paraId="7CDB33C8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E6A95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0D89BA3D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F75C388" w14:textId="77777777" w:rsidR="00870B5C" w:rsidRDefault="00870B5C" w:rsidP="00CF21E6">
            <w:pPr>
              <w:pStyle w:val="afc"/>
              <w:ind w:left="360"/>
            </w:pPr>
          </w:p>
        </w:tc>
        <w:tc>
          <w:tcPr>
            <w:tcW w:w="1701" w:type="dxa"/>
          </w:tcPr>
          <w:p w14:paraId="23DB1997" w14:textId="77777777" w:rsidR="00870B5C" w:rsidRPr="000D47D9" w:rsidRDefault="00870B5C" w:rsidP="00CF21E6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27717FE3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43ECA0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0D982B3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77FF4B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77BA6F67" w14:textId="77777777"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4650B9EE" w14:textId="77777777" w:rsidR="00870B5C" w:rsidRPr="00203244" w:rsidRDefault="00870B5C" w:rsidP="00870B5C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21F9AE83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2A8A346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1A8C5314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Форма включается в коммерческую часть заявки.</w:t>
      </w:r>
    </w:p>
    <w:p w14:paraId="145BE4E9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2469836E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</w:t>
      </w:r>
      <w:r>
        <w:t xml:space="preserve"> (соисполнителей)</w:t>
      </w:r>
      <w:r w:rsidRPr="00203244">
        <w:t>.</w:t>
      </w:r>
    </w:p>
    <w:p w14:paraId="7EE3E30E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>.</w:t>
      </w:r>
    </w:p>
    <w:p w14:paraId="078A96F6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6ACE0D0B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DD7493E" w14:textId="77777777" w:rsidR="00870B5C" w:rsidRDefault="00870B5C" w:rsidP="00870B5C">
      <w:pPr>
        <w:ind w:left="-76" w:firstLine="0"/>
      </w:pPr>
    </w:p>
    <w:p w14:paraId="4721BF3E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74B280C4" w14:textId="77777777" w:rsidR="00870B5C" w:rsidRDefault="00870B5C" w:rsidP="00870B5C">
      <w:pPr>
        <w:pStyle w:val="-32"/>
      </w:pPr>
      <w:bookmarkStart w:id="68" w:name="_Toc392487705"/>
      <w:bookmarkStart w:id="69" w:name="_Toc392489409"/>
      <w:r w:rsidRPr="00203244">
        <w:lastRenderedPageBreak/>
        <w:t xml:space="preserve">Образец формы банковской гарантии </w:t>
      </w:r>
      <w:r>
        <w:t>обеспечения выполнение</w:t>
      </w:r>
      <w:r w:rsidRPr="00203244">
        <w:t xml:space="preserve"> </w:t>
      </w:r>
      <w:r>
        <w:t>договорных обязательств</w:t>
      </w:r>
    </w:p>
    <w:p w14:paraId="7F02D7D6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B1F17AB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62DBB663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12</w:t>
      </w:r>
    </w:p>
    <w:p w14:paraId="21F0E7CE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31F99CA2" w14:textId="77777777" w:rsidR="00870B5C" w:rsidRPr="00203244" w:rsidRDefault="00870B5C" w:rsidP="00870B5C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4FFAC1AD" w14:textId="77777777" w:rsidR="00870B5C" w:rsidRPr="00203244" w:rsidRDefault="00870B5C" w:rsidP="00870B5C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14:paraId="61E4E6FB" w14:textId="77777777" w:rsidR="00870B5C" w:rsidRPr="00203244" w:rsidRDefault="00870B5C" w:rsidP="00870B5C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14:paraId="257E22EC" w14:textId="77777777" w:rsidR="00870B5C" w:rsidRPr="00203244" w:rsidRDefault="00870B5C" w:rsidP="00870B5C">
      <w:pPr>
        <w:rPr>
          <w:b/>
          <w:sz w:val="20"/>
          <w:szCs w:val="20"/>
        </w:rPr>
      </w:pPr>
    </w:p>
    <w:p w14:paraId="730E753F" w14:textId="77777777" w:rsidR="00870B5C" w:rsidRPr="00203244" w:rsidRDefault="00870B5C" w:rsidP="00870B5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14:paraId="0CB4F6F6" w14:textId="77777777" w:rsidR="00870B5C" w:rsidRPr="00203244" w:rsidRDefault="00870B5C" w:rsidP="00870B5C">
      <w:pPr>
        <w:rPr>
          <w:b/>
          <w:sz w:val="20"/>
          <w:szCs w:val="20"/>
        </w:rPr>
      </w:pPr>
    </w:p>
    <w:p w14:paraId="157305A0" w14:textId="77777777" w:rsidR="00870B5C" w:rsidRPr="00203244" w:rsidRDefault="00870B5C" w:rsidP="00870B5C">
      <w:pPr>
        <w:jc w:val="right"/>
        <w:rPr>
          <w:b/>
          <w:sz w:val="20"/>
          <w:szCs w:val="20"/>
        </w:rPr>
      </w:pPr>
    </w:p>
    <w:p w14:paraId="78AB7ED3" w14:textId="77777777"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</w:t>
      </w:r>
      <w:proofErr w:type="gramStart"/>
      <w:r w:rsidRPr="00203244">
        <w:rPr>
          <w:sz w:val="20"/>
          <w:szCs w:val="20"/>
        </w:rPr>
        <w:t>_»_</w:t>
      </w:r>
      <w:proofErr w:type="gramEnd"/>
      <w:r w:rsidRPr="00203244">
        <w:rPr>
          <w:sz w:val="20"/>
          <w:szCs w:val="20"/>
        </w:rPr>
        <w:t>___________</w:t>
      </w:r>
      <w:r w:rsidRPr="00203244">
        <w:rPr>
          <w:sz w:val="20"/>
          <w:szCs w:val="20"/>
        </w:rPr>
        <w:br/>
      </w:r>
    </w:p>
    <w:p w14:paraId="662D4B3A" w14:textId="77777777"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 xml:space="preserve">  </w:t>
      </w:r>
      <w:r w:rsidRPr="00203244">
        <w:rPr>
          <w:sz w:val="16"/>
          <w:szCs w:val="16"/>
        </w:rPr>
        <w:t xml:space="preserve"> (</w:t>
      </w:r>
      <w:proofErr w:type="gramEnd"/>
      <w:r w:rsidRPr="00203244">
        <w:rPr>
          <w:sz w:val="16"/>
          <w:szCs w:val="16"/>
        </w:rPr>
        <w:t>полное наименование Банка)</w:t>
      </w:r>
    </w:p>
    <w:p w14:paraId="72ABE388" w14:textId="77777777"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14:paraId="4744D516" w14:textId="77777777" w:rsidR="00870B5C" w:rsidRPr="00937C40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            </w:t>
      </w:r>
      <w:r w:rsidRPr="00937C40">
        <w:rPr>
          <w:sz w:val="16"/>
          <w:szCs w:val="16"/>
        </w:rPr>
        <w:t xml:space="preserve"> (полное наименование Принципала)</w:t>
      </w:r>
    </w:p>
    <w:p w14:paraId="36AF906C" w14:textId="77777777" w:rsidR="00870B5C" w:rsidRPr="00937C40" w:rsidRDefault="00870B5C" w:rsidP="00870B5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937C40">
        <w:rPr>
          <w:sz w:val="16"/>
          <w:szCs w:val="16"/>
        </w:rPr>
        <w:t>(</w:t>
      </w:r>
      <w:proofErr w:type="gramEnd"/>
      <w:r w:rsidRPr="00937C40">
        <w:rPr>
          <w:sz w:val="16"/>
          <w:szCs w:val="16"/>
        </w:rPr>
        <w:t>полное наименование Бенефициара)</w:t>
      </w:r>
    </w:p>
    <w:p w14:paraId="08445A80" w14:textId="77777777" w:rsidR="00870B5C" w:rsidRPr="00937C40" w:rsidRDefault="00870B5C" w:rsidP="00870B5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</w:t>
      </w:r>
      <w:r w:rsidRPr="00937C40">
        <w:rPr>
          <w:sz w:val="16"/>
          <w:szCs w:val="16"/>
        </w:rPr>
        <w:t xml:space="preserve"> (наименование Договора)</w:t>
      </w:r>
      <w:r>
        <w:rPr>
          <w:sz w:val="16"/>
          <w:szCs w:val="16"/>
        </w:rPr>
        <w:t xml:space="preserve">                                    </w:t>
      </w:r>
      <w:r w:rsidRPr="00937C40">
        <w:rPr>
          <w:sz w:val="16"/>
          <w:szCs w:val="16"/>
        </w:rPr>
        <w:t xml:space="preserve"> (предмет Договора)</w:t>
      </w:r>
    </w:p>
    <w:p w14:paraId="41509D1E" w14:textId="77777777" w:rsidR="00870B5C" w:rsidRPr="00203244" w:rsidRDefault="00870B5C" w:rsidP="00870B5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14:paraId="4CA85FB7" w14:textId="77777777" w:rsidR="00870B5C" w:rsidRPr="00203244" w:rsidRDefault="00870B5C" w:rsidP="00870B5C">
      <w:pPr>
        <w:rPr>
          <w:rFonts w:ascii="CG Times (WN)" w:hAnsi="CG Times (WN)"/>
          <w:sz w:val="20"/>
          <w:szCs w:val="20"/>
          <w:lang w:eastAsia="en-US"/>
        </w:rPr>
      </w:pPr>
    </w:p>
    <w:p w14:paraId="726CC4D2" w14:textId="77777777" w:rsidR="00870B5C" w:rsidRPr="00203244" w:rsidRDefault="00870B5C" w:rsidP="00870B5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14:paraId="51C7A838" w14:textId="77777777" w:rsidR="00870B5C" w:rsidRPr="00203244" w:rsidRDefault="00870B5C" w:rsidP="00870B5C">
      <w:pPr>
        <w:rPr>
          <w:sz w:val="14"/>
          <w:szCs w:val="20"/>
          <w:lang w:eastAsia="en-US"/>
        </w:rPr>
      </w:pPr>
    </w:p>
    <w:p w14:paraId="738D56F7" w14:textId="77777777" w:rsidR="00870B5C" w:rsidRPr="00203244" w:rsidRDefault="00870B5C" w:rsidP="00870B5C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8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</w:t>
      </w:r>
      <w:r w:rsidRPr="00203244">
        <w:rPr>
          <w:sz w:val="16"/>
          <w:szCs w:val="16"/>
        </w:rPr>
        <w:t>(сумма цифрами и прописью)</w:t>
      </w:r>
      <w:r>
        <w:rPr>
          <w:sz w:val="16"/>
          <w:szCs w:val="16"/>
        </w:rPr>
        <w:t xml:space="preserve">     </w:t>
      </w:r>
      <w:r w:rsidRPr="00203244">
        <w:rPr>
          <w:sz w:val="16"/>
          <w:szCs w:val="16"/>
        </w:rPr>
        <w:t xml:space="preserve"> (валюта гарантии)</w:t>
      </w:r>
    </w:p>
    <w:p w14:paraId="104E2DC8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14:paraId="223F0270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14:paraId="664D3FAD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14:paraId="3C90CA81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14:paraId="19B59DF8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14:paraId="6779E42B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14:paraId="4A3344D9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14:paraId="2BE52302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14:paraId="107CC5F7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14:paraId="1DC35E16" w14:textId="77777777"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6AFD4529" w14:textId="77777777"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14:paraId="11532790" w14:textId="77777777"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14:paraId="3E2187EB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14:paraId="27681C96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14:paraId="601D74A4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14:paraId="6510A2B9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4A3F89AB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14:paraId="029145A2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14:paraId="1A290988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14:paraId="335F6A4B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14:paraId="6E7D9F74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14:paraId="645B07AB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14:paraId="134225EE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6BB5EA22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3CE40FEA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</w:t>
      </w:r>
      <w:proofErr w:type="gramStart"/>
      <w:r w:rsidRPr="00203244">
        <w:rPr>
          <w:sz w:val="20"/>
          <w:szCs w:val="20"/>
        </w:rPr>
        <w:t>_»_</w:t>
      </w:r>
      <w:proofErr w:type="gramEnd"/>
      <w:r w:rsidRPr="00203244">
        <w:rPr>
          <w:sz w:val="20"/>
          <w:szCs w:val="20"/>
        </w:rPr>
        <w:t>________20____ и действует до «___»____________20___ (включительно)</w:t>
      </w:r>
      <w:r>
        <w:rPr>
          <w:rStyle w:val="afe"/>
          <w:szCs w:val="20"/>
        </w:rPr>
        <w:footnoteReference w:id="9"/>
      </w:r>
      <w:r w:rsidRPr="00203244">
        <w:rPr>
          <w:sz w:val="20"/>
          <w:szCs w:val="20"/>
        </w:rPr>
        <w:t>.</w:t>
      </w:r>
    </w:p>
    <w:p w14:paraId="14435DB3" w14:textId="77777777" w:rsidR="00870B5C" w:rsidRPr="00203244" w:rsidRDefault="00870B5C" w:rsidP="00870B5C">
      <w:pPr>
        <w:rPr>
          <w:sz w:val="16"/>
          <w:szCs w:val="16"/>
        </w:rPr>
      </w:pPr>
    </w:p>
    <w:p w14:paraId="776E5FC2" w14:textId="77777777" w:rsidR="00870B5C" w:rsidRPr="00203244" w:rsidRDefault="00870B5C" w:rsidP="00870B5C">
      <w:pPr>
        <w:rPr>
          <w:sz w:val="16"/>
          <w:szCs w:val="16"/>
        </w:rPr>
      </w:pPr>
    </w:p>
    <w:p w14:paraId="605C9D78" w14:textId="77777777" w:rsidR="00870B5C" w:rsidRPr="00203244" w:rsidRDefault="00870B5C" w:rsidP="00870B5C">
      <w:pPr>
        <w:rPr>
          <w:sz w:val="20"/>
          <w:szCs w:val="20"/>
        </w:rPr>
      </w:pPr>
    </w:p>
    <w:p w14:paraId="5C11F882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38776CFE" w14:textId="77777777" w:rsidR="00870B5C" w:rsidRPr="00203244" w:rsidRDefault="00870B5C" w:rsidP="00870B5C">
      <w:pPr>
        <w:rPr>
          <w:sz w:val="20"/>
          <w:szCs w:val="20"/>
        </w:rPr>
      </w:pPr>
    </w:p>
    <w:p w14:paraId="589D16FA" w14:textId="77777777" w:rsidR="00870B5C" w:rsidRPr="00203244" w:rsidRDefault="00870B5C" w:rsidP="00870B5C">
      <w:pPr>
        <w:rPr>
          <w:sz w:val="20"/>
          <w:szCs w:val="20"/>
        </w:rPr>
      </w:pPr>
    </w:p>
    <w:p w14:paraId="1D875255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6B6E54BA" w14:textId="77777777" w:rsidR="00870B5C" w:rsidRPr="00203244" w:rsidRDefault="00870B5C" w:rsidP="00870B5C">
      <w:pPr>
        <w:rPr>
          <w:sz w:val="20"/>
          <w:szCs w:val="20"/>
        </w:rPr>
      </w:pPr>
    </w:p>
    <w:p w14:paraId="02B55936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022C26FE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2E07E7E" w14:textId="77777777" w:rsidR="00870B5C" w:rsidRPr="00203244" w:rsidRDefault="00870B5C" w:rsidP="00870B5C"/>
    <w:p w14:paraId="29619CA9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20C3B92B" w14:textId="77777777" w:rsidR="00870B5C" w:rsidRPr="00203244" w:rsidRDefault="00870B5C" w:rsidP="00870B5C">
      <w:pPr>
        <w:tabs>
          <w:tab w:val="clear" w:pos="1134"/>
          <w:tab w:val="left" w:pos="709"/>
        </w:tabs>
        <w:ind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FA35BD3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14:paraId="09065FC8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549542FD" w14:textId="77777777" w:rsidR="00870B5C" w:rsidRDefault="00870B5C" w:rsidP="00870B5C">
      <w:pPr>
        <w:pStyle w:val="-32"/>
      </w:pPr>
      <w:r w:rsidRPr="009D5446">
        <w:lastRenderedPageBreak/>
        <w:t>Образец формы банковской гарантии</w:t>
      </w:r>
      <w:bookmarkEnd w:id="68"/>
      <w:bookmarkEnd w:id="69"/>
      <w:r w:rsidRPr="009D5446">
        <w:t xml:space="preserve"> на возврат авансового платежа по Договору</w:t>
      </w:r>
    </w:p>
    <w:p w14:paraId="7D37BAC0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E044598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64EEBD25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12а</w:t>
      </w:r>
    </w:p>
    <w:p w14:paraId="35DB27FB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3399A578" w14:textId="77777777" w:rsidR="00870B5C" w:rsidRPr="00203244" w:rsidRDefault="00870B5C" w:rsidP="00870B5C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286DCBE8" w14:textId="77777777" w:rsidR="00870B5C" w:rsidRDefault="00870B5C" w:rsidP="00870B5C">
      <w:pPr>
        <w:jc w:val="center"/>
        <w:rPr>
          <w:szCs w:val="22"/>
        </w:rPr>
      </w:pPr>
    </w:p>
    <w:p w14:paraId="1734388F" w14:textId="77777777" w:rsidR="00870B5C" w:rsidRPr="00203244" w:rsidRDefault="00870B5C" w:rsidP="00870B5C">
      <w:pPr>
        <w:pBdr>
          <w:bottom w:val="single" w:sz="12" w:space="1" w:color="auto"/>
        </w:pBdr>
        <w:jc w:val="center"/>
        <w:rPr>
          <w:szCs w:val="22"/>
        </w:rPr>
      </w:pPr>
    </w:p>
    <w:p w14:paraId="496A7F0B" w14:textId="77777777" w:rsidR="00870B5C" w:rsidRPr="00203244" w:rsidRDefault="00870B5C" w:rsidP="00870B5C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14:paraId="1598B293" w14:textId="77777777" w:rsidR="00870B5C" w:rsidRPr="00203244" w:rsidRDefault="00870B5C" w:rsidP="00870B5C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14:paraId="1E076242" w14:textId="77777777" w:rsidR="00870B5C" w:rsidRPr="00203244" w:rsidRDefault="00870B5C" w:rsidP="00870B5C">
      <w:pPr>
        <w:rPr>
          <w:b/>
          <w:szCs w:val="22"/>
        </w:rPr>
      </w:pPr>
    </w:p>
    <w:p w14:paraId="1C5141F0" w14:textId="77777777" w:rsidR="00870B5C" w:rsidRPr="00203244" w:rsidRDefault="00870B5C" w:rsidP="00870B5C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14:paraId="745B645C" w14:textId="77777777" w:rsidR="00870B5C" w:rsidRPr="00203244" w:rsidRDefault="00870B5C" w:rsidP="00870B5C">
      <w:pPr>
        <w:rPr>
          <w:b/>
          <w:szCs w:val="22"/>
        </w:rPr>
      </w:pPr>
    </w:p>
    <w:p w14:paraId="712604E5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г.______________ «___</w:t>
      </w:r>
      <w:proofErr w:type="gramStart"/>
      <w:r w:rsidRPr="00203244">
        <w:rPr>
          <w:szCs w:val="22"/>
        </w:rPr>
        <w:t>_»_</w:t>
      </w:r>
      <w:proofErr w:type="gramEnd"/>
      <w:r w:rsidRPr="00203244">
        <w:rPr>
          <w:szCs w:val="22"/>
        </w:rPr>
        <w:t>___________</w:t>
      </w:r>
      <w:r w:rsidRPr="00203244">
        <w:rPr>
          <w:szCs w:val="22"/>
        </w:rPr>
        <w:br/>
      </w:r>
    </w:p>
    <w:p w14:paraId="5A96BF8C" w14:textId="77777777"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14:paraId="643F4F86" w14:textId="77777777" w:rsidR="00870B5C" w:rsidRPr="00203244" w:rsidRDefault="00870B5C" w:rsidP="00870B5C">
      <w:pPr>
        <w:spacing w:before="120" w:after="120"/>
        <w:ind w:firstLine="0"/>
        <w:rPr>
          <w:szCs w:val="22"/>
        </w:rPr>
      </w:pPr>
    </w:p>
    <w:p w14:paraId="6BDAB692" w14:textId="77777777"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14:paraId="409AF8A6" w14:textId="77777777"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Cs w:val="22"/>
        </w:rPr>
        <w:footnoteReference w:id="10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14:paraId="1441CAA7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14:paraId="3B08340C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14:paraId="44C17FDC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2) соответствующими документами:</w:t>
      </w:r>
    </w:p>
    <w:p w14:paraId="4E52EA0C" w14:textId="77777777"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14:paraId="5DE9A101" w14:textId="77777777"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14:paraId="66D28A9D" w14:textId="77777777"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14:paraId="361C8E6A" w14:textId="77777777" w:rsidR="00870B5C" w:rsidRPr="00C7599D" w:rsidRDefault="00870B5C" w:rsidP="00870B5C">
      <w:pPr>
        <w:spacing w:before="120" w:after="120"/>
        <w:rPr>
          <w:szCs w:val="22"/>
        </w:rPr>
      </w:pPr>
      <w:r w:rsidRPr="00C7599D">
        <w:rPr>
          <w:szCs w:val="22"/>
        </w:rPr>
        <w:t xml:space="preserve">3) нотариально заверенной копией доверенности представителя </w:t>
      </w:r>
      <w:r w:rsidRPr="00C7599D">
        <w:rPr>
          <w:b/>
          <w:szCs w:val="22"/>
        </w:rPr>
        <w:t>Бенефициара</w:t>
      </w:r>
      <w:r w:rsidRPr="00C7599D">
        <w:rPr>
          <w:szCs w:val="22"/>
        </w:rPr>
        <w:t>, подписавшего требование.</w:t>
      </w:r>
    </w:p>
    <w:p w14:paraId="00904923" w14:textId="77777777"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3A5261E9" w14:textId="77777777"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14:paraId="05830935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14:paraId="0F04E1DE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14:paraId="4959AA2F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14:paraId="0FE2B12F" w14:textId="77777777"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06B3FEF7" w14:textId="77777777"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14:paraId="4249079F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14:paraId="06B639F4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14:paraId="17D9FB4B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14:paraId="208A21D2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14:paraId="6E404A41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14:paraId="336D9F11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14:paraId="0F7C27F8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291611F0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</w:t>
      </w:r>
      <w:proofErr w:type="gramStart"/>
      <w:r w:rsidRPr="00203244">
        <w:rPr>
          <w:szCs w:val="22"/>
        </w:rPr>
        <w:t>_»_</w:t>
      </w:r>
      <w:proofErr w:type="gramEnd"/>
      <w:r w:rsidRPr="00203244">
        <w:rPr>
          <w:szCs w:val="22"/>
        </w:rPr>
        <w:t>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11"/>
      </w:r>
      <w:r w:rsidRPr="00203244">
        <w:rPr>
          <w:szCs w:val="22"/>
        </w:rPr>
        <w:t>.</w:t>
      </w:r>
    </w:p>
    <w:p w14:paraId="4EBAEA8B" w14:textId="77777777" w:rsidR="00870B5C" w:rsidRPr="00203244" w:rsidRDefault="00870B5C" w:rsidP="00870B5C">
      <w:pPr>
        <w:rPr>
          <w:szCs w:val="22"/>
        </w:rPr>
      </w:pPr>
    </w:p>
    <w:p w14:paraId="73C4C5D6" w14:textId="77777777" w:rsidR="00870B5C" w:rsidRPr="00203244" w:rsidRDefault="00870B5C" w:rsidP="00870B5C">
      <w:pPr>
        <w:rPr>
          <w:szCs w:val="22"/>
        </w:rPr>
      </w:pPr>
    </w:p>
    <w:p w14:paraId="5EE69FCC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lastRenderedPageBreak/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08D3518" w14:textId="77777777" w:rsidR="00870B5C" w:rsidRPr="00203244" w:rsidRDefault="00870B5C" w:rsidP="00870B5C">
      <w:pPr>
        <w:rPr>
          <w:szCs w:val="22"/>
        </w:rPr>
      </w:pPr>
    </w:p>
    <w:p w14:paraId="543AA758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6932BBB3" w14:textId="77777777" w:rsidR="00870B5C" w:rsidRPr="00203244" w:rsidRDefault="00870B5C" w:rsidP="00870B5C">
      <w:pPr>
        <w:ind w:firstLine="0"/>
        <w:rPr>
          <w:sz w:val="20"/>
          <w:szCs w:val="20"/>
        </w:rPr>
      </w:pPr>
    </w:p>
    <w:p w14:paraId="5A57AEF9" w14:textId="77777777" w:rsidR="00870B5C" w:rsidRPr="00203244" w:rsidRDefault="00870B5C" w:rsidP="00870B5C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70E06457" w14:textId="77777777" w:rsidR="00870B5C" w:rsidRPr="00203244" w:rsidRDefault="00870B5C" w:rsidP="00870B5C"/>
    <w:p w14:paraId="6B764E4C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70" w:name="_Ref390520957"/>
      <w:bookmarkStart w:id="71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4A69AA4" w14:textId="77777777" w:rsidR="00870B5C" w:rsidRPr="00203244" w:rsidRDefault="00870B5C" w:rsidP="00870B5C"/>
    <w:p w14:paraId="7687681B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43B1CE8B" w14:textId="77777777"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174D725B" w14:textId="77777777" w:rsidR="00870B5C" w:rsidRPr="00203244" w:rsidRDefault="00870B5C" w:rsidP="00870B5C">
      <w:pPr>
        <w:pStyle w:val="afc"/>
        <w:tabs>
          <w:tab w:val="clear" w:pos="1134"/>
        </w:tabs>
        <w:ind w:left="142"/>
      </w:pPr>
    </w:p>
    <w:p w14:paraId="1128C7F5" w14:textId="77777777" w:rsidR="00870B5C" w:rsidRPr="00203244" w:rsidRDefault="00870B5C" w:rsidP="00870B5C">
      <w:pPr>
        <w:tabs>
          <w:tab w:val="clear" w:pos="1134"/>
        </w:tabs>
        <w:ind w:left="142"/>
        <w:sectPr w:rsidR="00870B5C" w:rsidRPr="00203244" w:rsidSect="00CF21E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648BACA3" w14:textId="77777777" w:rsidR="00870B5C" w:rsidRDefault="00870B5C" w:rsidP="00870B5C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14:paraId="5D6AD09D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5D20A59" w14:textId="77777777"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</w:p>
    <w:p w14:paraId="45E3E713" w14:textId="77777777" w:rsidR="00870B5C" w:rsidRPr="00203244" w:rsidRDefault="00870B5C" w:rsidP="00870B5C">
      <w:pPr>
        <w:spacing w:before="120"/>
        <w:ind w:firstLine="0"/>
        <w:jc w:val="left"/>
      </w:pPr>
    </w:p>
    <w:p w14:paraId="5324AF93" w14:textId="77777777"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14:paraId="417074EA" w14:textId="77777777" w:rsidR="00870B5C" w:rsidRPr="00203244" w:rsidRDefault="00870B5C" w:rsidP="00870B5C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14:paraId="12421F09" w14:textId="77777777" w:rsidR="00870B5C" w:rsidRPr="00203244" w:rsidRDefault="00870B5C" w:rsidP="00870B5C">
      <w:pPr>
        <w:spacing w:before="120" w:after="120"/>
        <w:jc w:val="right"/>
        <w:rPr>
          <w:b/>
          <w:sz w:val="20"/>
          <w:szCs w:val="20"/>
        </w:rPr>
      </w:pPr>
    </w:p>
    <w:p w14:paraId="0DAD5093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14:paraId="4CF8C2A3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14:paraId="7E4FB9A2" w14:textId="77777777"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14:paraId="5391748F" w14:textId="77777777"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14:paraId="0E3183C5" w14:textId="77777777"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14:paraId="1C98CCAC" w14:textId="77777777"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14:paraId="2CF0AD7D" w14:textId="77777777"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14:paraId="283C676F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14:paraId="3058CAB1" w14:textId="77777777" w:rsidR="00870B5C" w:rsidRPr="00203244" w:rsidRDefault="00870B5C" w:rsidP="00870B5C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14:paraId="5964B912" w14:textId="77777777" w:rsidR="00870B5C" w:rsidRPr="00203244" w:rsidRDefault="00870B5C" w:rsidP="00870B5C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14:paraId="081CE067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14:paraId="56D9825E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14:paraId="716B3DC4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14:paraId="3A2D7E71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14:paraId="7E5880CD" w14:textId="77777777"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14:paraId="24522AD1" w14:textId="77777777"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14:paraId="7F414E97" w14:textId="77777777" w:rsidR="00870B5C" w:rsidRPr="00203244" w:rsidRDefault="00870B5C" w:rsidP="00870B5C">
      <w:pPr>
        <w:spacing w:before="120" w:after="120"/>
        <w:rPr>
          <w:sz w:val="20"/>
          <w:szCs w:val="20"/>
        </w:rPr>
      </w:pPr>
    </w:p>
    <w:p w14:paraId="0770FFAE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150D5D67" w14:textId="77777777" w:rsidR="00870B5C" w:rsidRPr="00203244" w:rsidRDefault="00870B5C" w:rsidP="00870B5C">
      <w:pPr>
        <w:spacing w:before="120" w:after="120"/>
        <w:rPr>
          <w:szCs w:val="22"/>
        </w:rPr>
      </w:pPr>
    </w:p>
    <w:p w14:paraId="3CC4EBD2" w14:textId="77777777" w:rsidR="00870B5C" w:rsidRPr="00203244" w:rsidRDefault="00870B5C" w:rsidP="00870B5C">
      <w:pPr>
        <w:spacing w:before="120" w:after="120"/>
        <w:rPr>
          <w:szCs w:val="22"/>
        </w:rPr>
      </w:pPr>
    </w:p>
    <w:p w14:paraId="6997A1FE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792E6AC8" w14:textId="77777777" w:rsidR="00870B5C" w:rsidRPr="00203244" w:rsidRDefault="00870B5C" w:rsidP="00870B5C">
      <w:pPr>
        <w:rPr>
          <w:sz w:val="20"/>
          <w:szCs w:val="20"/>
        </w:rPr>
      </w:pPr>
    </w:p>
    <w:p w14:paraId="04C36EE0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5881305C" w14:textId="77777777" w:rsidR="00870B5C" w:rsidRPr="00203244" w:rsidRDefault="00870B5C" w:rsidP="00870B5C"/>
    <w:p w14:paraId="6F2920F8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7E2CB59" w14:textId="77777777" w:rsidR="00870B5C" w:rsidRPr="00203244" w:rsidRDefault="00870B5C" w:rsidP="00870B5C"/>
    <w:p w14:paraId="729FD58B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78D028E2" w14:textId="77777777"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64BD5BD0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F782230" w14:textId="77777777" w:rsidR="00870B5C" w:rsidRDefault="00870B5C" w:rsidP="00870B5C">
      <w:pPr>
        <w:pStyle w:val="-32"/>
      </w:pPr>
      <w:r w:rsidRPr="00203244">
        <w:lastRenderedPageBreak/>
        <w:t xml:space="preserve">Образец формы </w:t>
      </w:r>
      <w:r>
        <w:t xml:space="preserve">независимой </w:t>
      </w:r>
      <w:r w:rsidRPr="00757F77">
        <w:t xml:space="preserve">гарантии обеспечения выполнения договорных обязательств </w:t>
      </w:r>
    </w:p>
    <w:p w14:paraId="4EC46D4B" w14:textId="77777777" w:rsidR="00870B5C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0A1B8A0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4</w:t>
      </w:r>
    </w:p>
    <w:p w14:paraId="3734BEEC" w14:textId="77777777" w:rsidR="00870B5C" w:rsidRPr="00E00007" w:rsidRDefault="00870B5C" w:rsidP="00870B5C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870B5C" w:rsidRPr="002B7CE8" w14:paraId="238DD2E0" w14:textId="77777777" w:rsidTr="00CF21E6">
        <w:tc>
          <w:tcPr>
            <w:tcW w:w="567" w:type="dxa"/>
          </w:tcPr>
          <w:p w14:paraId="7D8D33AE" w14:textId="77777777" w:rsidR="00870B5C" w:rsidRDefault="00870B5C" w:rsidP="00CF21E6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2D049326" w14:textId="77777777" w:rsidR="00870B5C" w:rsidRPr="002B7CE8" w:rsidRDefault="00870B5C" w:rsidP="00CF21E6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</w:t>
            </w:r>
            <w:r>
              <w:rPr>
                <w:b/>
                <w:szCs w:val="24"/>
              </w:rPr>
              <w:t xml:space="preserve"> </w:t>
            </w:r>
            <w:r w:rsidRPr="002B7CE8">
              <w:rPr>
                <w:b/>
                <w:szCs w:val="24"/>
              </w:rPr>
              <w:t>№ _______</w:t>
            </w:r>
          </w:p>
        </w:tc>
      </w:tr>
      <w:tr w:rsidR="00870B5C" w:rsidRPr="0078737E" w14:paraId="2B3088DF" w14:textId="77777777" w:rsidTr="00CF21E6">
        <w:tc>
          <w:tcPr>
            <w:tcW w:w="567" w:type="dxa"/>
          </w:tcPr>
          <w:p w14:paraId="12DFAC73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9E77FC9" w14:textId="77777777" w:rsidR="00870B5C" w:rsidRPr="002B7CE8" w:rsidRDefault="00870B5C" w:rsidP="00CF21E6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</w:t>
            </w:r>
            <w:proofErr w:type="gramStart"/>
            <w:r w:rsidRPr="002B7CE8">
              <w:rPr>
                <w:szCs w:val="24"/>
              </w:rPr>
              <w:t>_»_</w:t>
            </w:r>
            <w:proofErr w:type="gramEnd"/>
            <w:r w:rsidRPr="002B7CE8">
              <w:rPr>
                <w:szCs w:val="24"/>
              </w:rPr>
              <w:t>_______________</w:t>
            </w:r>
            <w:r w:rsidRPr="002B7CE8">
              <w:rPr>
                <w:szCs w:val="24"/>
              </w:rPr>
              <w:br/>
            </w:r>
          </w:p>
          <w:p w14:paraId="311E0ADA" w14:textId="77777777" w:rsidR="00870B5C" w:rsidRPr="002B7CE8" w:rsidRDefault="00870B5C" w:rsidP="00CF21E6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14:paraId="689315F3" w14:textId="77777777" w:rsidR="00870B5C" w:rsidRDefault="00870B5C" w:rsidP="00CF21E6">
            <w:pPr>
              <w:rPr>
                <w:szCs w:val="24"/>
              </w:rPr>
            </w:pPr>
            <w:r w:rsidRPr="002B7CE8">
              <w:rPr>
                <w:szCs w:val="24"/>
              </w:rPr>
              <w:t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</w:t>
            </w:r>
            <w:r>
              <w:rPr>
                <w:szCs w:val="24"/>
              </w:rPr>
              <w:t xml:space="preserve">                                                        </w:t>
            </w:r>
            <w:r w:rsidRPr="002B7CE8">
              <w:rPr>
                <w:szCs w:val="24"/>
              </w:rPr>
              <w:t xml:space="preserve">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0B0153">
              <w:rPr>
                <w:rStyle w:val="af5"/>
              </w:rPr>
              <w:t xml:space="preserve"> предмет закупки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</w:t>
            </w:r>
            <w:r>
              <w:rPr>
                <w:i/>
                <w:iCs/>
                <w:color w:val="333399"/>
                <w:szCs w:val="22"/>
              </w:rPr>
              <w:t xml:space="preserve"> </w:t>
            </w:r>
            <w:r w:rsidRPr="000B0153">
              <w:rPr>
                <w:i/>
                <w:iCs/>
                <w:color w:val="333399"/>
                <w:szCs w:val="22"/>
              </w:rPr>
              <w:t>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14:paraId="6DBDF36D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>
              <w:rPr>
                <w:szCs w:val="24"/>
              </w:rPr>
              <w:t>подлежит</w:t>
            </w:r>
            <w:r w:rsidRPr="002B7CE8">
              <w:rPr>
                <w:szCs w:val="24"/>
              </w:rPr>
              <w:t xml:space="preserve"> заключен</w:t>
            </w:r>
            <w:r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Pr="00D43BC7">
              <w:rPr>
                <w:rStyle w:val="af5"/>
              </w:rPr>
              <w:t xml:space="preserve">[указать предмет </w:t>
            </w:r>
            <w:r>
              <w:rPr>
                <w:rStyle w:val="af5"/>
              </w:rPr>
              <w:t>договора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 w:rsidRPr="002B7CE8">
              <w:rPr>
                <w:szCs w:val="24"/>
              </w:rPr>
              <w:t xml:space="preserve">(далее – ДОГОВОР). </w:t>
            </w:r>
          </w:p>
        </w:tc>
      </w:tr>
      <w:tr w:rsidR="00870B5C" w:rsidRPr="007A5682" w14:paraId="02928790" w14:textId="77777777" w:rsidTr="00CF21E6">
        <w:tc>
          <w:tcPr>
            <w:tcW w:w="567" w:type="dxa"/>
          </w:tcPr>
          <w:p w14:paraId="7FFF989E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B8EDBCA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от </w:t>
            </w:r>
            <w:proofErr w:type="gramStart"/>
            <w:r w:rsidRPr="0082635C">
              <w:rPr>
                <w:rStyle w:val="af5"/>
              </w:rPr>
              <w:t>[ указать</w:t>
            </w:r>
            <w:proofErr w:type="gramEnd"/>
            <w:r w:rsidRPr="0082635C">
              <w:rPr>
                <w:rStyle w:val="af5"/>
              </w:rPr>
              <w:t xml:space="preserve">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870B5C" w:rsidRPr="007A5682" w14:paraId="061F523E" w14:textId="77777777" w:rsidTr="00CF21E6">
        <w:tc>
          <w:tcPr>
            <w:tcW w:w="567" w:type="dxa"/>
          </w:tcPr>
          <w:p w14:paraId="4A67551C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7938FD0B" w14:textId="77777777"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В связи с вышеизложенным ГАРАНТ предоставляет БЕНЕФИЦИАРУ безотзывное,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безусловное, независимое обязательство уплатить БЕНЕФИЦИАРУ по его первому письменному требованию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</w:t>
            </w:r>
            <w:r>
              <w:rPr>
                <w:rStyle w:val="af5"/>
              </w:rPr>
              <w:t>[</w:t>
            </w:r>
            <w:r w:rsidRPr="0082635C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размер обеспечения в соответствии с условиями пункта 37 Блока 2</w:t>
            </w:r>
            <w:r w:rsidRPr="0082635C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 w:rsidRPr="0082635C">
              <w:rPr>
                <w:rStyle w:val="af5"/>
              </w:rPr>
              <w:t xml:space="preserve">[ 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(далее – «ГАРАНТИЙНАЯ СУММА») в течение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14:paraId="1A509917" w14:textId="77777777"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14:paraId="210DD835" w14:textId="77777777"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Изменение условий настоящей Независимой гарантии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 допускается.</w:t>
            </w:r>
            <w:r>
              <w:rPr>
                <w:szCs w:val="24"/>
              </w:rPr>
              <w:t xml:space="preserve"> </w:t>
            </w:r>
          </w:p>
          <w:p w14:paraId="2B2C1C5B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>
              <w:rPr>
                <w:szCs w:val="24"/>
              </w:rPr>
              <w:t>:</w:t>
            </w:r>
          </w:p>
          <w:p w14:paraId="5648A440" w14:textId="77777777" w:rsidR="00870B5C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</w:t>
            </w:r>
            <w:r>
              <w:rPr>
                <w:szCs w:val="24"/>
              </w:rPr>
              <w:t xml:space="preserve"> </w:t>
            </w:r>
            <w:r w:rsidRPr="0091133E">
              <w:rPr>
                <w:szCs w:val="24"/>
              </w:rPr>
              <w:t>локальными нормативными документами ГАРАНТА</w:t>
            </w:r>
            <w:r>
              <w:rPr>
                <w:szCs w:val="24"/>
              </w:rPr>
              <w:t>;</w:t>
            </w:r>
          </w:p>
          <w:p w14:paraId="3BD2193F" w14:textId="77777777" w:rsidR="00870B5C" w:rsidRPr="0091133E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  <w:r w:rsidRPr="0091133E">
              <w:rPr>
                <w:szCs w:val="24"/>
              </w:rPr>
              <w:t xml:space="preserve"> </w:t>
            </w:r>
          </w:p>
        </w:tc>
      </w:tr>
      <w:tr w:rsidR="00870B5C" w:rsidRPr="007A5682" w14:paraId="637F8AEE" w14:textId="77777777" w:rsidTr="00CF21E6">
        <w:tc>
          <w:tcPr>
            <w:tcW w:w="567" w:type="dxa"/>
          </w:tcPr>
          <w:p w14:paraId="7AA2CB84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2669398" w14:textId="77777777" w:rsidR="00870B5C" w:rsidRPr="005C22B1" w:rsidRDefault="00870B5C" w:rsidP="00CF21E6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Независимая гарантия вступает в силу с даты</w:t>
            </w:r>
            <w:r>
              <w:rPr>
                <w:szCs w:val="24"/>
              </w:rPr>
              <w:t xml:space="preserve"> подачи ПРИНЦИПАЛОМ заявки на участие в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bookmarkStart w:id="72" w:name="_ref_1-33389ad6727249"/>
            <w:r w:rsidRPr="005C22B1">
              <w:t>.</w:t>
            </w:r>
            <w:bookmarkEnd w:id="72"/>
          </w:p>
          <w:p w14:paraId="443905CF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lastRenderedPageBreak/>
              <w:t xml:space="preserve">В случае признания ПРИНЦИПАЛА победителем указанной закупочной процедуры </w:t>
            </w:r>
            <w:bookmarkStart w:id="73" w:name="_ref_1-57993732693741"/>
            <w:r>
              <w:t xml:space="preserve">Гарантия действует в течение </w:t>
            </w:r>
            <w:r w:rsidRPr="008076B4">
              <w:t xml:space="preserve">срока </w:t>
            </w:r>
            <w:proofErr w:type="gramStart"/>
            <w:r w:rsidRPr="008076B4">
              <w:t>исполнения обязательств</w:t>
            </w:r>
            <w:proofErr w:type="gramEnd"/>
            <w:r w:rsidRPr="008076B4">
              <w:t xml:space="preserve">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73"/>
          </w:p>
          <w:p w14:paraId="5AA0BD00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 xml:space="preserve">дату, </w:t>
            </w:r>
            <w:proofErr w:type="gramStart"/>
            <w:r w:rsidRPr="00091464">
              <w:rPr>
                <w:rStyle w:val="af5"/>
              </w:rPr>
              <w:t>исполнения обязательств</w:t>
            </w:r>
            <w:proofErr w:type="gramEnd"/>
            <w:r w:rsidRPr="00091464">
              <w:rPr>
                <w:rStyle w:val="af5"/>
              </w:rPr>
              <w:t xml:space="preserve"> определенных ДОГОВОРОМ плюс </w:t>
            </w:r>
            <w:r>
              <w:rPr>
                <w:rStyle w:val="af5"/>
              </w:rPr>
              <w:t>15 месяцев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>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A5682" w14:paraId="61E335BC" w14:textId="77777777" w:rsidTr="00CF21E6">
        <w:tc>
          <w:tcPr>
            <w:tcW w:w="567" w:type="dxa"/>
          </w:tcPr>
          <w:p w14:paraId="2F01B5D0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FA8AEDF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14:paraId="354997B3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14:paraId="634D7D13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гарантии;</w:t>
            </w:r>
          </w:p>
          <w:p w14:paraId="2EC433F2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14:paraId="38098FED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870B5C" w:rsidRPr="007A5682" w14:paraId="720152BF" w14:textId="77777777" w:rsidTr="00CF21E6">
        <w:tc>
          <w:tcPr>
            <w:tcW w:w="567" w:type="dxa"/>
          </w:tcPr>
          <w:p w14:paraId="649167CD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9482300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14:paraId="1F7396B0" w14:textId="77777777" w:rsidR="00870B5C" w:rsidRPr="00C7599D" w:rsidRDefault="00870B5C" w:rsidP="00CF21E6">
            <w:pPr>
              <w:ind w:firstLine="709"/>
              <w:rPr>
                <w:szCs w:val="24"/>
              </w:rPr>
            </w:pPr>
            <w:r w:rsidRPr="00C7599D">
              <w:rPr>
                <w:szCs w:val="24"/>
              </w:rPr>
              <w:t>1) соответствующими документами:</w:t>
            </w:r>
          </w:p>
          <w:p w14:paraId="30688FB1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14:paraId="365D4428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14:paraId="330C779E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14:paraId="0055AE03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870B5C" w:rsidRPr="0078737E" w14:paraId="0A260EEA" w14:textId="77777777" w:rsidTr="00CF21E6">
        <w:tc>
          <w:tcPr>
            <w:tcW w:w="567" w:type="dxa"/>
          </w:tcPr>
          <w:p w14:paraId="37D0694B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1642681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>
              <w:rPr>
                <w:sz w:val="26"/>
                <w:szCs w:val="26"/>
              </w:rPr>
              <w:t xml:space="preserve">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870B5C" w:rsidRPr="007A5682" w14:paraId="578499E9" w14:textId="77777777" w:rsidTr="00CF21E6">
        <w:tc>
          <w:tcPr>
            <w:tcW w:w="567" w:type="dxa"/>
          </w:tcPr>
          <w:p w14:paraId="7116D7A2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45B5DA3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14:paraId="1023EC64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14:paraId="4D307851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870B5C" w:rsidRPr="0078737E" w14:paraId="23E8B280" w14:textId="77777777" w:rsidTr="00CF21E6">
        <w:tc>
          <w:tcPr>
            <w:tcW w:w="567" w:type="dxa"/>
          </w:tcPr>
          <w:p w14:paraId="15115B5C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5EA987C" w14:textId="77777777" w:rsidR="00870B5C" w:rsidRPr="002B7CE8" w:rsidRDefault="00870B5C" w:rsidP="00CF21E6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СУММЫ в срок, указанный в п. </w:t>
            </w:r>
            <w:r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</w:t>
            </w:r>
            <w:proofErr w:type="gramStart"/>
            <w:r>
              <w:rPr>
                <w:szCs w:val="24"/>
                <w:highlight w:val="lightGray"/>
              </w:rPr>
              <w:t>_</w:t>
            </w:r>
            <w:r w:rsidRPr="00D43BC7">
              <w:rPr>
                <w:rStyle w:val="af5"/>
              </w:rPr>
              <w:t>[</w:t>
            </w:r>
            <w:proofErr w:type="gramEnd"/>
            <w:r w:rsidRPr="00D43BC7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%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8737E" w14:paraId="5D81C2BB" w14:textId="77777777" w:rsidTr="00CF21E6">
        <w:tc>
          <w:tcPr>
            <w:tcW w:w="567" w:type="dxa"/>
          </w:tcPr>
          <w:p w14:paraId="3114B018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1B44929" w14:textId="77777777" w:rsidR="00870B5C" w:rsidRPr="002B7CE8" w:rsidRDefault="00870B5C" w:rsidP="00CF21E6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имеет право приостановить платеж на срок до 7 (семи) дней, если он </w:t>
            </w:r>
            <w:r w:rsidRPr="002B7CE8">
              <w:rPr>
                <w:szCs w:val="24"/>
              </w:rPr>
              <w:lastRenderedPageBreak/>
              <w:t>имеет разумные основания полагать, что:</w:t>
            </w:r>
          </w:p>
          <w:p w14:paraId="7C676576" w14:textId="77777777" w:rsidR="00870B5C" w:rsidRPr="002B7CE8" w:rsidRDefault="00870B5C" w:rsidP="003D557C">
            <w:pPr>
              <w:pStyle w:val="afc"/>
              <w:widowControl/>
              <w:numPr>
                <w:ilvl w:val="0"/>
                <w:numId w:val="115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14:paraId="25AC4938" w14:textId="77777777" w:rsidR="00870B5C" w:rsidRPr="002B7CE8" w:rsidRDefault="00870B5C" w:rsidP="00CF21E6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</w:t>
            </w:r>
            <w:r>
              <w:rPr>
                <w:szCs w:val="24"/>
              </w:rPr>
              <w:t>–</w:t>
            </w:r>
            <w:r w:rsidRPr="002B7CE8">
              <w:rPr>
                <w:szCs w:val="24"/>
              </w:rPr>
              <w:t xml:space="preserve"> в срок не позднее 1 календарного дня с даты принятия ГАРАНТОМ такого решения о приостановлении платежа.</w:t>
            </w:r>
            <w:r>
              <w:rPr>
                <w:szCs w:val="24"/>
              </w:rPr>
              <w:t xml:space="preserve"> </w:t>
            </w:r>
          </w:p>
        </w:tc>
      </w:tr>
      <w:tr w:rsidR="00870B5C" w:rsidRPr="007A5682" w14:paraId="3875E332" w14:textId="77777777" w:rsidTr="00CF21E6">
        <w:tc>
          <w:tcPr>
            <w:tcW w:w="567" w:type="dxa"/>
          </w:tcPr>
          <w:p w14:paraId="56187485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33B0470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14:paraId="0A25E24E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14:paraId="6A6784DB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14:paraId="2060B113" w14:textId="77777777" w:rsidR="00870B5C" w:rsidRPr="002B7CE8" w:rsidRDefault="00870B5C" w:rsidP="00CF21E6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</w:t>
            </w:r>
            <w:proofErr w:type="gramStart"/>
            <w:r>
              <w:rPr>
                <w:szCs w:val="24"/>
                <w:highlight w:val="lightGray"/>
              </w:rPr>
              <w:t>_</w:t>
            </w:r>
            <w:r w:rsidRPr="00D43BC7">
              <w:rPr>
                <w:rStyle w:val="af5"/>
              </w:rPr>
              <w:t>[</w:t>
            </w:r>
            <w:proofErr w:type="gramEnd"/>
            <w:r w:rsidRPr="00D43BC7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870B5C" w:rsidRPr="007A5682" w14:paraId="7C384E28" w14:textId="77777777" w:rsidTr="00CF21E6">
        <w:tc>
          <w:tcPr>
            <w:tcW w:w="567" w:type="dxa"/>
          </w:tcPr>
          <w:p w14:paraId="1D99BEF9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E4006B6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14:paraId="694E4D0E" w14:textId="77777777"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14:paraId="7BEF0339" w14:textId="77777777"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14:paraId="1B5BAC8D" w14:textId="77777777"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14:paraId="26F76707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870B5C" w:rsidRPr="0078737E" w14:paraId="1EACC9E8" w14:textId="77777777" w:rsidTr="00CF21E6">
        <w:tc>
          <w:tcPr>
            <w:tcW w:w="567" w:type="dxa"/>
          </w:tcPr>
          <w:p w14:paraId="171B53D6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E6C0399" w14:textId="77777777" w:rsidR="00870B5C" w:rsidRPr="00E31674" w:rsidRDefault="00870B5C" w:rsidP="00CF21E6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14:paraId="60D2C9AA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14:paraId="118F6ABC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14:paraId="45FE57F5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49812B8B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7B704FA8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870B5C" w:rsidRPr="0078737E" w14:paraId="37A18A3D" w14:textId="77777777" w:rsidTr="00CF21E6">
        <w:tc>
          <w:tcPr>
            <w:tcW w:w="567" w:type="dxa"/>
          </w:tcPr>
          <w:p w14:paraId="65CA9615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7EC8470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БЕНЕФИЦИАР в случае получения письменного уведомления ГАРАНТА о наступлении событий, указанных в пункте 13 настоящей Независимой Гарантии вправе требовать от ПРИНЦИПАЛА </w:t>
            </w:r>
            <w:r>
              <w:t>замены обеспечения договора на банковскую гарантию, на независимую гарантию другого аффилированного лица, иное обеспечение обязательств.</w:t>
            </w:r>
          </w:p>
        </w:tc>
      </w:tr>
      <w:tr w:rsidR="00870B5C" w:rsidRPr="0078737E" w14:paraId="725042FB" w14:textId="77777777" w:rsidTr="00CF21E6">
        <w:tc>
          <w:tcPr>
            <w:tcW w:w="567" w:type="dxa"/>
          </w:tcPr>
          <w:p w14:paraId="4B411FED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C7291CE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870B5C" w:rsidRPr="007A5682" w14:paraId="53C331F8" w14:textId="77777777" w:rsidTr="00CF21E6">
        <w:tc>
          <w:tcPr>
            <w:tcW w:w="567" w:type="dxa"/>
          </w:tcPr>
          <w:p w14:paraId="0C268B67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DBE9767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870B5C" w:rsidRPr="007A5682" w14:paraId="1C75821D" w14:textId="77777777" w:rsidTr="00CF21E6">
        <w:tc>
          <w:tcPr>
            <w:tcW w:w="567" w:type="dxa"/>
          </w:tcPr>
          <w:p w14:paraId="0260D1FC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76470AF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</w:t>
            </w:r>
            <w:r w:rsidRPr="002B7CE8">
              <w:rPr>
                <w:szCs w:val="24"/>
              </w:rPr>
              <w:lastRenderedPageBreak/>
              <w:t xml:space="preserve">законодательством Российской Федерации. </w:t>
            </w:r>
          </w:p>
          <w:p w14:paraId="4343D5FF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</w:t>
            </w:r>
            <w:proofErr w:type="gramStart"/>
            <w:r>
              <w:rPr>
                <w:szCs w:val="24"/>
                <w:highlight w:val="lightGray"/>
              </w:rPr>
              <w:t>_</w:t>
            </w:r>
            <w:r w:rsidRPr="00D43BC7">
              <w:rPr>
                <w:rStyle w:val="af5"/>
              </w:rPr>
              <w:t>[</w:t>
            </w:r>
            <w:proofErr w:type="gramEnd"/>
            <w:r w:rsidRPr="00D43BC7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наименование субъекта РФ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870B5C" w:rsidRPr="007A5682" w14:paraId="40DB4FFF" w14:textId="77777777" w:rsidTr="00CF21E6">
        <w:tc>
          <w:tcPr>
            <w:tcW w:w="567" w:type="dxa"/>
          </w:tcPr>
          <w:p w14:paraId="630D4A48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FE78B65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870B5C" w:rsidRPr="007A5682" w14:paraId="296C95BE" w14:textId="77777777" w:rsidTr="00CF21E6">
        <w:tc>
          <w:tcPr>
            <w:tcW w:w="567" w:type="dxa"/>
          </w:tcPr>
          <w:p w14:paraId="3898CD38" w14:textId="77777777" w:rsidR="00870B5C" w:rsidRPr="000B0153" w:rsidRDefault="00870B5C" w:rsidP="00CF21E6">
            <w:pPr>
              <w:pStyle w:val="afc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14:paraId="5905A02E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14:paraId="47DEDF73" w14:textId="77777777"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4C2F1758" w14:textId="77777777" w:rsidR="00870B5C" w:rsidRPr="004123FE" w:rsidRDefault="00870B5C" w:rsidP="00CF21E6">
            <w:pPr>
              <w:ind w:firstLine="709"/>
              <w:rPr>
                <w:sz w:val="22"/>
                <w:szCs w:val="24"/>
              </w:rPr>
            </w:pPr>
          </w:p>
          <w:p w14:paraId="459F5945" w14:textId="77777777"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14:paraId="0D307ECA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187CD33E" w14:textId="77777777" w:rsidR="00870B5C" w:rsidRPr="004123FE" w:rsidRDefault="00870B5C" w:rsidP="00CF21E6">
            <w:pPr>
              <w:ind w:firstLine="709"/>
              <w:rPr>
                <w:sz w:val="22"/>
                <w:szCs w:val="24"/>
              </w:rPr>
            </w:pPr>
          </w:p>
          <w:p w14:paraId="07C0AC6C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  <w:p w14:paraId="05A355DF" w14:textId="77777777" w:rsidR="00870B5C" w:rsidRDefault="00870B5C" w:rsidP="00CF21E6">
            <w:pPr>
              <w:ind w:firstLine="709"/>
              <w:rPr>
                <w:szCs w:val="24"/>
              </w:rPr>
            </w:pPr>
          </w:p>
          <w:p w14:paraId="66220D0C" w14:textId="77777777" w:rsidR="00870B5C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Руководитель ПРИНЦИПАЛА</w:t>
            </w:r>
          </w:p>
          <w:p w14:paraId="435B78AD" w14:textId="77777777"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27314D3B" w14:textId="77777777" w:rsidR="00870B5C" w:rsidRPr="00340C32" w:rsidRDefault="00870B5C" w:rsidP="00CF21E6">
            <w:pPr>
              <w:ind w:firstLine="709"/>
              <w:rPr>
                <w:szCs w:val="24"/>
              </w:rPr>
            </w:pPr>
          </w:p>
        </w:tc>
      </w:tr>
    </w:tbl>
    <w:p w14:paraId="45B97489" w14:textId="77777777" w:rsidR="00870B5C" w:rsidRPr="004123FE" w:rsidRDefault="00870B5C" w:rsidP="00870B5C">
      <w:pPr>
        <w:ind w:firstLine="0"/>
        <w:jc w:val="left"/>
        <w:rPr>
          <w:sz w:val="20"/>
        </w:rPr>
      </w:pPr>
    </w:p>
    <w:p w14:paraId="76B895CA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22576769" w14:textId="77777777" w:rsidR="00870B5C" w:rsidRDefault="00870B5C" w:rsidP="00870B5C">
      <w:pPr>
        <w:pStyle w:val="-32"/>
      </w:pPr>
      <w:r>
        <w:br w:type="page"/>
      </w:r>
    </w:p>
    <w:p w14:paraId="0E26F8E5" w14:textId="77777777" w:rsidR="00870B5C" w:rsidRDefault="00870B5C" w:rsidP="00870B5C">
      <w:pPr>
        <w:pStyle w:val="-32"/>
      </w:pPr>
      <w:r w:rsidRPr="00203244">
        <w:lastRenderedPageBreak/>
        <w:t>Опись</w:t>
      </w:r>
    </w:p>
    <w:p w14:paraId="08272331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07DB28A" w14:textId="3A3CD9C5"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5</w:t>
      </w:r>
      <w:r w:rsidR="004D4FDC">
        <w:t xml:space="preserve"> </w:t>
      </w:r>
      <w:r w:rsidR="004D4FDC" w:rsidRPr="001174A0">
        <w:rPr>
          <w:b/>
          <w:color w:val="FF0000"/>
          <w:highlight w:val="yellow"/>
        </w:rPr>
        <w:t>(ОБЯЗАТЕЛЬНА К ЗАПОЛНЕНИЮ)</w:t>
      </w:r>
    </w:p>
    <w:p w14:paraId="51374A9F" w14:textId="77777777"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14:paraId="5136A494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3854B468" w14:textId="77777777" w:rsidR="00870B5C" w:rsidRPr="00203244" w:rsidRDefault="00870B5C" w:rsidP="00870B5C"/>
    <w:p w14:paraId="2499D02D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3BD41262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1D210BE" w14:textId="77777777" w:rsidR="00870B5C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b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02D92C62" w14:textId="77777777" w:rsidR="00870B5C" w:rsidRPr="00203244" w:rsidRDefault="00870B5C" w:rsidP="00870B5C">
      <w:pPr>
        <w:ind w:firstLine="0"/>
      </w:pPr>
    </w:p>
    <w:p w14:paraId="60885988" w14:textId="77777777"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14:paraId="69DF9D82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14:paraId="42AA72AC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14:paraId="1FFE0049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14:paraId="6E5DB527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992"/>
        <w:gridCol w:w="4932"/>
      </w:tblGrid>
      <w:tr w:rsidR="00870B5C" w:rsidRPr="00203244" w14:paraId="112644A0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81B2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14:paraId="1AAB4C21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45E3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C46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35DB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14:paraId="0FE2F6E4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870B5C" w:rsidRPr="00203244" w14:paraId="5C1965FA" w14:textId="77777777" w:rsidTr="00CF21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5FA8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870B5C" w:rsidRPr="00203244" w14:paraId="3F7B2C45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1FA1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4E56" w14:textId="77777777"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3D6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D02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20006578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3080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BBE" w14:textId="77777777"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1EF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25AF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870B5C" w:rsidRPr="00203244" w14:paraId="7C2672C6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7D97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F142" w14:textId="77777777"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DEE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9BD7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2B90C86D" w14:textId="77777777" w:rsidTr="00CF21E6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6E1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6CE" w14:textId="77777777" w:rsidR="00870B5C" w:rsidRPr="00203244" w:rsidRDefault="00870B5C" w:rsidP="00CF21E6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0A58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C62F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28B8E2A1" w14:textId="77777777" w:rsidTr="00CF21E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BEC8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FFE9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4DDB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BDF3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06F5F6BD" w14:textId="77777777" w:rsidTr="00CF21E6">
        <w:trPr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FBAD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870B5C" w:rsidRPr="00203244" w14:paraId="12B551A3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70CD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2E88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EAE1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7A8D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050CDDFC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8898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19C4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948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FA59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24F70BEE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C21F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43B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5486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7164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16E8DC4A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7404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8D07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1BA3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0ABD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5D4FA22E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BE5F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B42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E97C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10F6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14:paraId="530D9F5E" w14:textId="77777777"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14:paraId="4CA7BF20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A5C10A1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18F6E0CF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</w:p>
    <w:p w14:paraId="521B2364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6298406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31BACC12" w14:textId="77777777"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14:paraId="6633ABF9" w14:textId="77777777"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14:paraId="67595CB3" w14:textId="77777777"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6A4638C9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22FD573B" w14:textId="77777777" w:rsidR="00870B5C" w:rsidRDefault="00870B5C" w:rsidP="00870B5C">
      <w:pPr>
        <w:pStyle w:val="-32"/>
      </w:pPr>
      <w:bookmarkStart w:id="74" w:name="_Toc392487706"/>
      <w:bookmarkStart w:id="75" w:name="_Toc392489410"/>
      <w:bookmarkStart w:id="76" w:name="_Ref392507255"/>
      <w:bookmarkStart w:id="77" w:name="_Ref392507414"/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6C082E99" w14:textId="77777777" w:rsidR="00870B5C" w:rsidRPr="00203244" w:rsidRDefault="00870B5C" w:rsidP="00870B5C">
      <w:pPr>
        <w:jc w:val="center"/>
        <w:rPr>
          <w:b/>
        </w:rPr>
      </w:pPr>
    </w:p>
    <w:p w14:paraId="10F09E51" w14:textId="77777777" w:rsidR="00870B5C" w:rsidRPr="00C1067A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14:paraId="79F65147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79991869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>Форма 1</w:t>
      </w:r>
      <w:r>
        <w:t>6</w:t>
      </w:r>
    </w:p>
    <w:p w14:paraId="014A6BA9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14:paraId="1F10DB15" w14:textId="77777777" w:rsidR="00870B5C" w:rsidRPr="00DB2C09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64B1804E" w14:textId="77777777" w:rsidR="00870B5C" w:rsidRPr="00203244" w:rsidRDefault="00870B5C" w:rsidP="00870B5C"/>
    <w:p w14:paraId="08942737" w14:textId="77777777" w:rsidR="00870B5C" w:rsidRPr="00203244" w:rsidRDefault="00870B5C" w:rsidP="00870B5C"/>
    <w:p w14:paraId="36B10FF2" w14:textId="77777777" w:rsidR="00870B5C" w:rsidRPr="00203244" w:rsidRDefault="00870B5C" w:rsidP="00870B5C"/>
    <w:p w14:paraId="41BD7BC6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1D423200" w14:textId="77777777"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0F84E007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77931E98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620993F2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247D85F4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7E88AFB6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14:paraId="5CC9E3A8" w14:textId="77777777"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482F9EB0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65E7AD09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14:paraId="03E63014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30CF21C5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14:paraId="154F4661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14:paraId="1D4BB97A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14:paraId="7D1746AC" w14:textId="77777777" w:rsidR="00870B5C" w:rsidRPr="00203244" w:rsidRDefault="00870B5C" w:rsidP="00870B5C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14:paraId="00FF2E06" w14:textId="77777777" w:rsidR="00870B5C" w:rsidRPr="00203244" w:rsidRDefault="00870B5C" w:rsidP="00870B5C">
      <w:pPr>
        <w:spacing w:line="276" w:lineRule="auto"/>
        <w:rPr>
          <w:szCs w:val="22"/>
        </w:rPr>
      </w:pPr>
    </w:p>
    <w:p w14:paraId="58954145" w14:textId="77777777" w:rsidR="00870B5C" w:rsidRPr="00203244" w:rsidRDefault="00870B5C" w:rsidP="00870B5C">
      <w:pPr>
        <w:spacing w:line="276" w:lineRule="auto"/>
        <w:rPr>
          <w:szCs w:val="22"/>
        </w:rPr>
      </w:pPr>
    </w:p>
    <w:p w14:paraId="70F5CA88" w14:textId="77777777" w:rsidR="00870B5C" w:rsidRPr="00203244" w:rsidRDefault="00870B5C" w:rsidP="00870B5C">
      <w:pPr>
        <w:spacing w:line="276" w:lineRule="auto"/>
        <w:rPr>
          <w:szCs w:val="22"/>
        </w:rPr>
      </w:pPr>
    </w:p>
    <w:p w14:paraId="2067C03D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14:paraId="4746AF50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7DC07104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>
        <w:rPr>
          <w:szCs w:val="22"/>
        </w:rPr>
        <w:t xml:space="preserve">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5ABCA84D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14:paraId="129189F0" w14:textId="77777777" w:rsidR="00870B5C" w:rsidRPr="00203244" w:rsidRDefault="00870B5C" w:rsidP="00870B5C">
      <w:pPr>
        <w:tabs>
          <w:tab w:val="clear" w:pos="1134"/>
        </w:tabs>
        <w:ind w:firstLine="0"/>
        <w:rPr>
          <w:szCs w:val="22"/>
          <w:vertAlign w:val="superscript"/>
        </w:rPr>
      </w:pPr>
    </w:p>
    <w:p w14:paraId="7465683E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</w:t>
      </w:r>
    </w:p>
    <w:p w14:paraId="715D0B3B" w14:textId="77777777" w:rsidR="00870B5C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14:paraId="1984C841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14:paraId="160315CC" w14:textId="77777777" w:rsidR="00870B5C" w:rsidRDefault="00870B5C" w:rsidP="00870B5C">
      <w:pPr>
        <w:rPr>
          <w:szCs w:val="22"/>
          <w:vertAlign w:val="superscript"/>
        </w:rPr>
        <w:sectPr w:rsidR="00870B5C" w:rsidSect="00CF21E6">
          <w:headerReference w:type="even" r:id="rId39"/>
          <w:footerReference w:type="default" r:id="rId40"/>
          <w:headerReference w:type="first" r:id="rId41"/>
          <w:pgSz w:w="11906" w:h="16838"/>
          <w:pgMar w:top="851" w:right="1021" w:bottom="567" w:left="1247" w:header="737" w:footer="680" w:gutter="0"/>
          <w:cols w:space="708"/>
        </w:sectPr>
      </w:pPr>
    </w:p>
    <w:p w14:paraId="0F67DEB9" w14:textId="77777777" w:rsidR="00870B5C" w:rsidRPr="00FC6168" w:rsidRDefault="00870B5C" w:rsidP="00870B5C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14:paraId="1ED807BF" w14:textId="77777777" w:rsidR="00870B5C" w:rsidRPr="00FC6168" w:rsidRDefault="00870B5C" w:rsidP="00870B5C">
      <w:pPr>
        <w:jc w:val="center"/>
        <w:rPr>
          <w:b/>
        </w:rPr>
      </w:pPr>
    </w:p>
    <w:p w14:paraId="60ADE820" w14:textId="77777777" w:rsidR="00870B5C" w:rsidRPr="00FC6168" w:rsidRDefault="00870B5C" w:rsidP="00870B5C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14:paraId="0AAF073E" w14:textId="77777777" w:rsidR="00870B5C" w:rsidRPr="00FC6168" w:rsidRDefault="00870B5C" w:rsidP="00870B5C">
      <w:pPr>
        <w:jc w:val="center"/>
        <w:rPr>
          <w:caps/>
          <w:sz w:val="16"/>
        </w:rPr>
      </w:pPr>
    </w:p>
    <w:p w14:paraId="77B59369" w14:textId="77777777" w:rsidR="00870B5C" w:rsidRPr="00FC6168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14:paraId="0BE524B3" w14:textId="77777777" w:rsidR="00870B5C" w:rsidRPr="00FC6168" w:rsidRDefault="00870B5C" w:rsidP="00870B5C">
      <w:pPr>
        <w:tabs>
          <w:tab w:val="left" w:pos="708"/>
        </w:tabs>
        <w:ind w:firstLine="0"/>
      </w:pPr>
      <w:r w:rsidRPr="00FC6168">
        <w:t>Форма 1</w:t>
      </w:r>
      <w:r>
        <w:t>7</w:t>
      </w:r>
    </w:p>
    <w:p w14:paraId="70BD9CC0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14:paraId="353354A8" w14:textId="77777777" w:rsidR="00870B5C" w:rsidRPr="00FC6168" w:rsidRDefault="00870B5C" w:rsidP="00870B5C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0D4381E2" w14:textId="77777777" w:rsidR="00870B5C" w:rsidRPr="00FC6168" w:rsidRDefault="00870B5C" w:rsidP="00870B5C">
      <w:pPr>
        <w:ind w:firstLine="0"/>
      </w:pPr>
    </w:p>
    <w:p w14:paraId="71DA6E33" w14:textId="77777777" w:rsidR="00870B5C" w:rsidRPr="00FC6168" w:rsidRDefault="00870B5C" w:rsidP="00870B5C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14:paraId="63C29615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14:paraId="3B0491B3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39565359" w14:textId="77777777" w:rsidR="00870B5C" w:rsidRPr="00FC6168" w:rsidRDefault="00870B5C" w:rsidP="00870B5C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14:paraId="3FC85692" w14:textId="77777777" w:rsidR="00870B5C" w:rsidRPr="00FC6168" w:rsidRDefault="00870B5C" w:rsidP="00870B5C">
      <w:pPr>
        <w:tabs>
          <w:tab w:val="left" w:pos="708"/>
        </w:tabs>
        <w:ind w:firstLine="0"/>
      </w:pPr>
    </w:p>
    <w:p w14:paraId="03AE05B2" w14:textId="77777777" w:rsidR="00870B5C" w:rsidRPr="00FC6168" w:rsidRDefault="00870B5C" w:rsidP="00870B5C">
      <w:pPr>
        <w:tabs>
          <w:tab w:val="left" w:pos="708"/>
        </w:tabs>
        <w:ind w:firstLine="0"/>
      </w:pPr>
    </w:p>
    <w:p w14:paraId="461D2B4C" w14:textId="77777777" w:rsidR="00870B5C" w:rsidRPr="00FC6168" w:rsidRDefault="00870B5C" w:rsidP="00870B5C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14:paraId="6812CDD6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14:paraId="346F72AB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328EE17D" w14:textId="77777777" w:rsidR="00870B5C" w:rsidRPr="00FC6168" w:rsidRDefault="00870B5C" w:rsidP="00870B5C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14:paraId="2E6D4A4F" w14:textId="77777777" w:rsidR="00870B5C" w:rsidRPr="00FC6168" w:rsidRDefault="00870B5C" w:rsidP="00870B5C">
      <w:pPr>
        <w:tabs>
          <w:tab w:val="left" w:pos="708"/>
        </w:tabs>
      </w:pPr>
    </w:p>
    <w:p w14:paraId="31C880A2" w14:textId="77777777" w:rsidR="00870B5C" w:rsidRPr="00FC6168" w:rsidRDefault="00870B5C" w:rsidP="00870B5C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14:paraId="73FB88B6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13B8A15C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14:paraId="2D1307FC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14:paraId="4E2625EA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14:paraId="288953E8" w14:textId="77777777" w:rsidR="00870B5C" w:rsidRPr="00FC6168" w:rsidRDefault="00870B5C" w:rsidP="00870B5C">
      <w:pPr>
        <w:tabs>
          <w:tab w:val="left" w:pos="708"/>
        </w:tabs>
        <w:rPr>
          <w:szCs w:val="24"/>
        </w:rPr>
        <w:sectPr w:rsidR="00870B5C" w:rsidRPr="00FC6168" w:rsidSect="00CF21E6">
          <w:pgSz w:w="11906" w:h="16838"/>
          <w:pgMar w:top="851" w:right="1021" w:bottom="567" w:left="1247" w:header="737" w:footer="680" w:gutter="0"/>
          <w:cols w:space="708"/>
        </w:sectPr>
      </w:pPr>
    </w:p>
    <w:p w14:paraId="3764B337" w14:textId="77777777"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14:paraId="2D3C06D8" w14:textId="77777777"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14:paraId="72DF5958" w14:textId="77777777"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14:paraId="7D736CBE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14:paraId="501FA4E4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14:paraId="6905A002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14:paraId="17D85D1F" w14:textId="77777777" w:rsidR="00870B5C" w:rsidRPr="00FC6168" w:rsidRDefault="00870B5C" w:rsidP="00870B5C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14:paraId="6279336B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</w:r>
      <w:r>
        <w:rPr>
          <w:szCs w:val="24"/>
          <w:vertAlign w:val="superscript"/>
        </w:rPr>
        <w:t xml:space="preserve">   </w:t>
      </w:r>
      <w:r w:rsidRPr="00FC6168">
        <w:rPr>
          <w:szCs w:val="24"/>
          <w:vertAlign w:val="superscript"/>
        </w:rPr>
        <w:t>ФИО</w:t>
      </w:r>
    </w:p>
    <w:p w14:paraId="5EB682CF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14:paraId="1AC53178" w14:textId="77777777" w:rsidR="00870B5C" w:rsidRPr="00FC6168" w:rsidRDefault="00870B5C" w:rsidP="00870B5C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>
        <w:rPr>
          <w:szCs w:val="24"/>
        </w:rPr>
        <w:t>__</w:t>
      </w:r>
      <w:r w:rsidRPr="00FC6168">
        <w:rPr>
          <w:szCs w:val="24"/>
        </w:rPr>
        <w:t xml:space="preserve"> г. </w:t>
      </w:r>
    </w:p>
    <w:p w14:paraId="1A077C26" w14:textId="77777777" w:rsidR="00870B5C" w:rsidRPr="00FC6168" w:rsidRDefault="00870B5C" w:rsidP="00870B5C">
      <w:pPr>
        <w:tabs>
          <w:tab w:val="left" w:pos="0"/>
        </w:tabs>
        <w:ind w:firstLine="0"/>
        <w:rPr>
          <w:sz w:val="16"/>
          <w:szCs w:val="24"/>
        </w:rPr>
      </w:pPr>
    </w:p>
    <w:p w14:paraId="2C327015" w14:textId="77777777" w:rsidR="00870B5C" w:rsidRPr="00FC6168" w:rsidRDefault="00870B5C" w:rsidP="00870B5C">
      <w:pPr>
        <w:tabs>
          <w:tab w:val="left" w:pos="0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</w:t>
      </w:r>
      <w:r w:rsidRPr="00FC6168">
        <w:rPr>
          <w:szCs w:val="24"/>
        </w:rPr>
        <w:t>МП</w:t>
      </w:r>
    </w:p>
    <w:p w14:paraId="2602AAE6" w14:textId="77777777" w:rsidR="00870B5C" w:rsidRPr="00FC6168" w:rsidRDefault="00870B5C" w:rsidP="00870B5C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14:paraId="4F630827" w14:textId="77777777"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  <w:sectPr w:rsidR="00870B5C" w:rsidRPr="00FC6168" w:rsidSect="00CF21E6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14:paraId="253CAEC4" w14:textId="77777777"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14:paraId="24094C94" w14:textId="77777777" w:rsidR="00870B5C" w:rsidRPr="00FC6168" w:rsidRDefault="00870B5C" w:rsidP="00870B5C">
      <w:pPr>
        <w:pBdr>
          <w:bottom w:val="single" w:sz="12" w:space="1" w:color="auto"/>
        </w:pBd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14:paraId="13CB8629" w14:textId="77777777" w:rsidR="00870B5C" w:rsidRPr="00FC6168" w:rsidRDefault="00870B5C" w:rsidP="00870B5C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14:paraId="01E695CF" w14:textId="77777777" w:rsidR="00870B5C" w:rsidRPr="00FC6168" w:rsidRDefault="00870B5C" w:rsidP="00870B5C">
      <w:pPr>
        <w:jc w:val="center"/>
        <w:rPr>
          <w:b/>
        </w:rPr>
      </w:pPr>
    </w:p>
    <w:p w14:paraId="060DE18C" w14:textId="77777777" w:rsidR="00870B5C" w:rsidRPr="00FC6168" w:rsidRDefault="00870B5C" w:rsidP="00870B5C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7"/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1503"/>
        <w:gridCol w:w="1368"/>
        <w:gridCol w:w="1750"/>
        <w:gridCol w:w="1529"/>
        <w:gridCol w:w="1276"/>
        <w:gridCol w:w="1331"/>
      </w:tblGrid>
      <w:tr w:rsidR="00870B5C" w:rsidRPr="00FC6168" w14:paraId="7B467BAC" w14:textId="77777777" w:rsidTr="00CF21E6">
        <w:trPr>
          <w:trHeight w:val="630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5D9265F1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545DB438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9D7A58E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e"/>
                <w:b/>
                <w:color w:val="000000" w:themeColor="text1"/>
                <w:szCs w:val="22"/>
              </w:rPr>
              <w:footnoteReference w:id="12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50F710ED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13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315133DB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14:paraId="133F37A5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870B5C" w:rsidRPr="00FC6168" w14:paraId="0FF729EB" w14:textId="77777777" w:rsidTr="00CF21E6">
        <w:trPr>
          <w:trHeight w:val="267"/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A03614E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EB8D5DC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23F141AC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79713AC6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07E8AF3A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496E9C3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2C929F54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870B5C" w:rsidRPr="00FC6168" w14:paraId="3E91DAD4" w14:textId="77777777" w:rsidTr="00CF21E6">
        <w:trPr>
          <w:trHeight w:val="41"/>
          <w:jc w:val="center"/>
        </w:trPr>
        <w:tc>
          <w:tcPr>
            <w:tcW w:w="83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0FCC07" w14:textId="77777777" w:rsidR="00870B5C" w:rsidRPr="00FC6168" w:rsidRDefault="00870B5C" w:rsidP="00CF21E6">
            <w:pPr>
              <w:rPr>
                <w:b/>
                <w:sz w:val="2"/>
                <w:szCs w:val="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12F01A" w14:textId="77777777" w:rsidR="00870B5C" w:rsidRPr="00FC6168" w:rsidRDefault="00870B5C" w:rsidP="00CF21E6">
            <w:pPr>
              <w:rPr>
                <w:b/>
                <w:sz w:val="2"/>
                <w:szCs w:val="4"/>
              </w:rPr>
            </w:pPr>
          </w:p>
        </w:tc>
      </w:tr>
      <w:tr w:rsidR="00870B5C" w:rsidRPr="00FC6168" w14:paraId="0F72660B" w14:textId="77777777" w:rsidTr="00CF21E6">
        <w:trPr>
          <w:trHeight w:val="211"/>
          <w:jc w:val="center"/>
        </w:trPr>
        <w:tc>
          <w:tcPr>
            <w:tcW w:w="9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84D87E" w14:textId="77777777" w:rsidR="00870B5C" w:rsidRPr="00FC6168" w:rsidRDefault="00870B5C" w:rsidP="00CF21E6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870B5C" w:rsidRPr="00FC6168" w14:paraId="0136D02E" w14:textId="77777777" w:rsidTr="00CF21E6">
        <w:trPr>
          <w:trHeight w:val="548"/>
          <w:jc w:val="center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C168AC" w14:textId="77777777"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40D95C8F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6DC0BE20" w14:textId="77777777" w:rsidR="00870B5C" w:rsidRPr="00FC6168" w:rsidRDefault="00870B5C" w:rsidP="00CF2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14:paraId="164ACC36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E88ED63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07CA86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F17589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870B5C" w:rsidRPr="00FC6168" w14:paraId="305E7FF7" w14:textId="77777777" w:rsidTr="00CF21E6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D2C29" w14:textId="77777777"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5F3E441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28888245" w14:textId="77777777" w:rsidR="00870B5C" w:rsidRPr="00FC6168" w:rsidRDefault="00870B5C" w:rsidP="00CF21E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17FA5B79" w14:textId="77777777" w:rsidR="00870B5C" w:rsidRPr="00FC6168" w:rsidRDefault="00870B5C" w:rsidP="00CF21E6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93F297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E8F8E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60870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</w:tr>
      <w:tr w:rsidR="00870B5C" w:rsidRPr="00FC6168" w14:paraId="352639E9" w14:textId="77777777" w:rsidTr="00CF21E6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5FE0F3" w14:textId="77777777"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5D45A949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547C3BA5" w14:textId="77777777" w:rsidR="00870B5C" w:rsidRPr="00FC6168" w:rsidRDefault="00870B5C" w:rsidP="00CF21E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3D0918E3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</w:tcPr>
          <w:p w14:paraId="210C7E2E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5169A6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4EF553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</w:tr>
    </w:tbl>
    <w:p w14:paraId="1688616F" w14:textId="77777777" w:rsidR="00870B5C" w:rsidRPr="00FC6168" w:rsidRDefault="00870B5C" w:rsidP="00870B5C"/>
    <w:p w14:paraId="090EA53C" w14:textId="77777777" w:rsidR="00870B5C" w:rsidRPr="00FC6168" w:rsidRDefault="00870B5C" w:rsidP="00870B5C"/>
    <w:p w14:paraId="11E5B455" w14:textId="77777777" w:rsidR="00870B5C" w:rsidRPr="00FC6168" w:rsidRDefault="00870B5C" w:rsidP="00870B5C"/>
    <w:p w14:paraId="3443E9EF" w14:textId="77777777" w:rsidR="00870B5C" w:rsidRPr="00FC6168" w:rsidRDefault="00870B5C" w:rsidP="00870B5C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14:paraId="2C72537C" w14:textId="77777777" w:rsidR="00870B5C" w:rsidRPr="00FC6168" w:rsidRDefault="00870B5C" w:rsidP="00870B5C">
      <w:pPr>
        <w:rPr>
          <w:sz w:val="20"/>
        </w:rPr>
      </w:pPr>
    </w:p>
    <w:p w14:paraId="38F997D6" w14:textId="77777777" w:rsidR="00870B5C" w:rsidRPr="00FC6168" w:rsidRDefault="00870B5C" w:rsidP="00870B5C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14:paraId="5A42B3C6" w14:textId="77777777" w:rsidR="00870B5C" w:rsidRPr="00FC6168" w:rsidRDefault="00870B5C" w:rsidP="00870B5C"/>
    <w:p w14:paraId="4BF79443" w14:textId="77777777" w:rsidR="00870B5C" w:rsidRPr="00FC6168" w:rsidRDefault="00870B5C" w:rsidP="00870B5C">
      <w:r w:rsidRPr="00FC6168">
        <w:t xml:space="preserve">___________________ </w:t>
      </w:r>
      <w:r w:rsidRPr="00FC6168">
        <w:tab/>
        <w:t>(______________)</w:t>
      </w:r>
    </w:p>
    <w:p w14:paraId="73FFA64E" w14:textId="77777777" w:rsidR="00870B5C" w:rsidRPr="00FC6168" w:rsidRDefault="00870B5C" w:rsidP="00870B5C">
      <w:pPr>
        <w:rPr>
          <w:vertAlign w:val="superscript"/>
        </w:rPr>
      </w:pPr>
      <w:r>
        <w:t xml:space="preserve">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Pr="00FC6168">
        <w:rPr>
          <w:vertAlign w:val="superscript"/>
        </w:rPr>
        <w:t xml:space="preserve"> ФИО</w:t>
      </w:r>
    </w:p>
    <w:p w14:paraId="319BE19E" w14:textId="77777777" w:rsidR="00870B5C" w:rsidRPr="00FC6168" w:rsidRDefault="00870B5C" w:rsidP="00870B5C"/>
    <w:p w14:paraId="442B37CD" w14:textId="77777777" w:rsidR="00870B5C" w:rsidRPr="00FC6168" w:rsidRDefault="00870B5C" w:rsidP="00870B5C"/>
    <w:p w14:paraId="49087F4D" w14:textId="77777777" w:rsidR="00870B5C" w:rsidRPr="00FC6168" w:rsidRDefault="00870B5C" w:rsidP="00870B5C">
      <w:r w:rsidRPr="00FC6168">
        <w:t>«____» ______________ 20</w:t>
      </w:r>
      <w:r>
        <w:t>__</w:t>
      </w:r>
      <w:r w:rsidRPr="00FC6168">
        <w:t xml:space="preserve"> г. </w:t>
      </w:r>
    </w:p>
    <w:p w14:paraId="66087FEB" w14:textId="77777777" w:rsidR="00870B5C" w:rsidRPr="00FC6168" w:rsidRDefault="00870B5C" w:rsidP="00870B5C"/>
    <w:p w14:paraId="6F203721" w14:textId="77777777" w:rsidR="00870B5C" w:rsidRPr="00FC6168" w:rsidRDefault="00870B5C" w:rsidP="00870B5C">
      <w:r>
        <w:t xml:space="preserve"> </w:t>
      </w:r>
      <w:r w:rsidRPr="00FC6168">
        <w:t xml:space="preserve">МП </w:t>
      </w:r>
    </w:p>
    <w:p w14:paraId="41EFE83F" w14:textId="77777777" w:rsidR="00870B5C" w:rsidRPr="00FC6168" w:rsidRDefault="00870B5C" w:rsidP="00870B5C"/>
    <w:p w14:paraId="2BAD8B16" w14:textId="77777777" w:rsidR="00870B5C" w:rsidRPr="00FC6168" w:rsidRDefault="00870B5C" w:rsidP="00870B5C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 xml:space="preserve"> 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3BBD886F" w14:textId="77777777" w:rsidR="00870B5C" w:rsidRPr="00FC6168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14:paraId="7127E210" w14:textId="77777777" w:rsidR="00870B5C" w:rsidRPr="00FC6168" w:rsidRDefault="00870B5C" w:rsidP="00870B5C">
      <w:pPr>
        <w:rPr>
          <w:szCs w:val="22"/>
          <w:vertAlign w:val="superscript"/>
        </w:rPr>
      </w:pPr>
    </w:p>
    <w:p w14:paraId="2218748E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1F3C1F10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60807A7C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3BE7C070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44CE56EA" w14:textId="77777777" w:rsidR="00870B5C" w:rsidRDefault="00870B5C" w:rsidP="00870B5C">
      <w:pPr>
        <w:rPr>
          <w:szCs w:val="22"/>
          <w:highlight w:val="yellow"/>
          <w:vertAlign w:val="superscript"/>
        </w:rPr>
      </w:pPr>
    </w:p>
    <w:p w14:paraId="3AE91AC3" w14:textId="77777777" w:rsidR="00CF21E6" w:rsidRDefault="00CF21E6" w:rsidP="00870B5C">
      <w:pPr>
        <w:rPr>
          <w:szCs w:val="22"/>
          <w:highlight w:val="yellow"/>
          <w:vertAlign w:val="superscript"/>
        </w:rPr>
      </w:pPr>
    </w:p>
    <w:p w14:paraId="1BB476D2" w14:textId="77777777" w:rsidR="00CF21E6" w:rsidRDefault="00CF21E6" w:rsidP="00870B5C">
      <w:pPr>
        <w:rPr>
          <w:szCs w:val="22"/>
          <w:highlight w:val="yellow"/>
          <w:vertAlign w:val="superscript"/>
        </w:rPr>
      </w:pPr>
    </w:p>
    <w:p w14:paraId="753F10CE" w14:textId="77777777" w:rsidR="00CF21E6" w:rsidRPr="00A125C9" w:rsidRDefault="00CF21E6" w:rsidP="00870B5C">
      <w:pPr>
        <w:rPr>
          <w:szCs w:val="22"/>
          <w:highlight w:val="yellow"/>
          <w:vertAlign w:val="superscript"/>
        </w:rPr>
      </w:pPr>
    </w:p>
    <w:p w14:paraId="0F74A9B9" w14:textId="77777777" w:rsidR="00870B5C" w:rsidRPr="00FC6168" w:rsidRDefault="00870B5C" w:rsidP="00870B5C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14:paraId="099FCD7E" w14:textId="77777777" w:rsidR="00870B5C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14:paraId="529AFF7D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14:paraId="1F483867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</w:t>
      </w:r>
      <w:proofErr w:type="gramStart"/>
      <w:r w:rsidRPr="00FC6168">
        <w:rPr>
          <w:sz w:val="22"/>
          <w:szCs w:val="22"/>
        </w:rPr>
        <w:t>в 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14:paraId="30A880AA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</w:t>
      </w:r>
      <w:r>
        <w:rPr>
          <w:sz w:val="22"/>
          <w:szCs w:val="22"/>
        </w:rPr>
        <w:t xml:space="preserve"> </w:t>
      </w:r>
      <w:r w:rsidRPr="00FC6168">
        <w:rPr>
          <w:sz w:val="22"/>
          <w:szCs w:val="22"/>
        </w:rPr>
        <w:t>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14:paraId="4B5CCAE8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14:paraId="41E0F542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14:paraId="6E2DA9AF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68D38E11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16FE06CF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2A57E481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C6168">
        <w:rPr>
          <w:rFonts w:ascii="Times New Roman" w:hAnsi="Times New Roman" w:cs="Times New Roman"/>
          <w:sz w:val="22"/>
          <w:szCs w:val="22"/>
        </w:rPr>
        <w:t>шаг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C6168">
        <w:rPr>
          <w:rFonts w:ascii="Times New Roman" w:hAnsi="Times New Roman" w:cs="Times New Roman"/>
          <w:sz w:val="22"/>
          <w:szCs w:val="22"/>
        </w:rPr>
        <w:t>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08E5F046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14:paraId="783F64E0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330DCF1A" w14:textId="77777777" w:rsidR="00CF21E6" w:rsidRPr="003B6ABB" w:rsidRDefault="00870B5C" w:rsidP="00732FD8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b/>
          <w:bCs/>
          <w:color w:val="000000"/>
          <w:spacing w:val="36"/>
        </w:rPr>
      </w:pPr>
      <w:r w:rsidRPr="009F4479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</w:t>
      </w:r>
      <w:r w:rsidR="00CF21E6" w:rsidRPr="009F4479">
        <w:rPr>
          <w:sz w:val="22"/>
          <w:szCs w:val="22"/>
        </w:rPr>
        <w:t xml:space="preserve">мочия подписывающего форму </w:t>
      </w:r>
      <w:bookmarkEnd w:id="0"/>
      <w:bookmarkEnd w:id="70"/>
      <w:bookmarkEnd w:id="71"/>
      <w:bookmarkEnd w:id="74"/>
      <w:bookmarkEnd w:id="75"/>
      <w:bookmarkEnd w:id="76"/>
      <w:bookmarkEnd w:id="77"/>
      <w:r w:rsidR="009F4479">
        <w:rPr>
          <w:sz w:val="22"/>
          <w:szCs w:val="22"/>
        </w:rPr>
        <w:t>лица.</w:t>
      </w:r>
    </w:p>
    <w:sectPr w:rsidR="00CF21E6" w:rsidRPr="003B6ABB" w:rsidSect="00CF21E6">
      <w:headerReference w:type="even" r:id="rId42"/>
      <w:headerReference w:type="default" r:id="rId43"/>
      <w:headerReference w:type="first" r:id="rId44"/>
      <w:pgSz w:w="11906" w:h="16838" w:code="9"/>
      <w:pgMar w:top="567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C845" w14:textId="77777777" w:rsidR="00CF21E6" w:rsidRDefault="00CF21E6" w:rsidP="00870B5C">
      <w:r>
        <w:separator/>
      </w:r>
    </w:p>
  </w:endnote>
  <w:endnote w:type="continuationSeparator" w:id="0">
    <w:p w14:paraId="3FDCA43A" w14:textId="77777777" w:rsidR="00CF21E6" w:rsidRDefault="00CF21E6" w:rsidP="0087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5A0D" w14:textId="77777777" w:rsidR="00CF21E6" w:rsidRPr="00395347" w:rsidRDefault="00CF21E6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0F7BE848" wp14:editId="1F8AC93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74544" w14:textId="77777777" w:rsidR="00CF21E6" w:rsidRPr="004511AD" w:rsidRDefault="00CF21E6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BE84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" filled="f" stroked="f" strokeweight="1.3pt">
              <v:textbox>
                <w:txbxContent>
                  <w:p w14:paraId="6DD74544" w14:textId="77777777" w:rsidR="00CF21E6" w:rsidRPr="004511AD" w:rsidRDefault="00CF21E6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125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D512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A8BB" w14:textId="77777777" w:rsidR="00CF21E6" w:rsidRPr="00B454DB" w:rsidRDefault="00CF21E6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A56A351" wp14:editId="58C42DD2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5DBE6" w14:textId="77777777" w:rsidR="00CF21E6" w:rsidRPr="004511AD" w:rsidRDefault="00CF21E6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6A3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" filled="f" stroked="f" strokeweight="1.3pt">
              <v:textbox>
                <w:txbxContent>
                  <w:p w14:paraId="0725DBE6" w14:textId="77777777" w:rsidR="00CF21E6" w:rsidRPr="004511AD" w:rsidRDefault="00CF21E6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125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D512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555194"/>
      <w:docPartObj>
        <w:docPartGallery w:val="Page Numbers (Bottom of Page)"/>
        <w:docPartUnique/>
      </w:docPartObj>
    </w:sdtPr>
    <w:sdtEndPr/>
    <w:sdtContent>
      <w:p w14:paraId="57F6F175" w14:textId="77777777" w:rsidR="00CF21E6" w:rsidRDefault="00CF21E6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3799F6E9" w14:textId="77777777" w:rsidR="00CF21E6" w:rsidRPr="002F5350" w:rsidRDefault="00CF21E6" w:rsidP="00CF21E6">
    <w:pPr>
      <w:pStyle w:val="ac"/>
      <w:rPr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CF21E6" w:rsidRPr="000D4ED4" w14:paraId="42DA2BE8" w14:textId="77777777" w:rsidTr="00CF21E6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48AEEB97" w14:textId="77777777" w:rsidR="00CF21E6" w:rsidRPr="008961EA" w:rsidRDefault="00CF21E6" w:rsidP="00CF21E6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7990CB74" w14:textId="77777777" w:rsidR="00CF21E6" w:rsidRPr="008961EA" w:rsidRDefault="00CF21E6" w:rsidP="00CF21E6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CF21E6" w:rsidRPr="00AA422C" w14:paraId="7B0CCEE8" w14:textId="77777777" w:rsidTr="00CF21E6">
      <w:tc>
        <w:tcPr>
          <w:tcW w:w="4857" w:type="pct"/>
          <w:vAlign w:val="center"/>
        </w:tcPr>
        <w:p w14:paraId="46D34C68" w14:textId="77777777" w:rsidR="00CF21E6" w:rsidRPr="00AA422C" w:rsidRDefault="00CF21E6" w:rsidP="00CF21E6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327058D" w14:textId="77777777" w:rsidR="00CF21E6" w:rsidRPr="00AA422C" w:rsidRDefault="00CF21E6" w:rsidP="00CF21E6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356A8E92" w14:textId="71D723E5" w:rsidR="00CF21E6" w:rsidRPr="00B454DB" w:rsidRDefault="00CF21E6" w:rsidP="00CF21E6">
    <w:pPr>
      <w:pStyle w:val="ac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 xml:space="preserve">СПРАВОЧНО. </w:t>
    </w:r>
    <w:proofErr w:type="gramStart"/>
    <w:r>
      <w:rPr>
        <w:rFonts w:ascii="Arial" w:hAnsi="Arial" w:cs="Arial"/>
        <w:b/>
        <w:color w:val="999999"/>
        <w:sz w:val="12"/>
        <w:szCs w:val="12"/>
      </w:rPr>
      <w:t>Выгружено  из</w:t>
    </w:r>
    <w:proofErr w:type="gramEnd"/>
    <w:r>
      <w:rPr>
        <w:rFonts w:ascii="Arial" w:hAnsi="Arial" w:cs="Arial"/>
        <w:b/>
        <w:color w:val="999999"/>
        <w:sz w:val="12"/>
        <w:szCs w:val="12"/>
      </w:rPr>
      <w:t xml:space="preserve"> И</w:t>
    </w:r>
    <w:r>
      <w:rPr>
        <w:rFonts w:ascii="Arial" w:hAnsi="Arial" w:cs="Arial"/>
        <w:b/>
        <w:color w:val="999999"/>
        <w:sz w:val="12"/>
        <w:szCs w:val="12"/>
        <w:lang w:val="en-US"/>
      </w:rPr>
      <w:t>CC</w:t>
    </w:r>
    <w:r>
      <w:rPr>
        <w:rFonts w:ascii="Arial" w:hAnsi="Arial" w:cs="Arial"/>
        <w:b/>
        <w:color w:val="999999"/>
        <w:sz w:val="12"/>
        <w:szCs w:val="12"/>
      </w:rPr>
      <w:t xml:space="preserve"> "НО" ПАО «Саратовнефтепродукт»:  </w:t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DATE  \@ "dd.MM.yyyy H:mm"  \* MERGEFORMAT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 w:rsidR="00135971">
      <w:rPr>
        <w:rFonts w:ascii="Arial" w:hAnsi="Arial" w:cs="Arial"/>
        <w:b/>
        <w:noProof/>
        <w:color w:val="999999"/>
        <w:sz w:val="12"/>
        <w:szCs w:val="12"/>
      </w:rPr>
      <w:t>05.08.2022 14:07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91EB17E" wp14:editId="298C37A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70ED1" w14:textId="77777777" w:rsidR="00CF21E6" w:rsidRPr="004511AD" w:rsidRDefault="00CF21E6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EB1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" filled="f" stroked="f" strokeweight="1.3pt">
              <v:textbox>
                <w:txbxContent>
                  <w:p w14:paraId="70A70ED1" w14:textId="77777777" w:rsidR="00CF21E6" w:rsidRPr="004511AD" w:rsidRDefault="00CF21E6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125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D512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17288"/>
      <w:docPartObj>
        <w:docPartGallery w:val="Page Numbers (Bottom of Page)"/>
        <w:docPartUnique/>
      </w:docPartObj>
    </w:sdtPr>
    <w:sdtEndPr/>
    <w:sdtContent>
      <w:p w14:paraId="7705B088" w14:textId="77777777" w:rsidR="00CF21E6" w:rsidRDefault="00CF21E6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30525608" w14:textId="77777777" w:rsidR="00CF21E6" w:rsidRPr="002F5350" w:rsidRDefault="00CF21E6" w:rsidP="00CF21E6">
    <w:pPr>
      <w:pStyle w:val="ac"/>
      <w:rPr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F63B" w14:textId="77777777" w:rsidR="00CF21E6" w:rsidRPr="00B454DB" w:rsidRDefault="00CF21E6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06F92" wp14:editId="5A04DC59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6E9FF" w14:textId="77777777" w:rsidR="00CF21E6" w:rsidRPr="004511AD" w:rsidRDefault="00CF21E6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06F9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" filled="f" stroked="f" strokeweight="1.3pt">
              <v:textbox>
                <w:txbxContent>
                  <w:p w14:paraId="4636E9FF" w14:textId="77777777" w:rsidR="00CF21E6" w:rsidRPr="004511AD" w:rsidRDefault="00CF21E6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125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D512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279928"/>
      <w:docPartObj>
        <w:docPartGallery w:val="Page Numbers (Bottom of Page)"/>
        <w:docPartUnique/>
      </w:docPartObj>
    </w:sdtPr>
    <w:sdtEndPr/>
    <w:sdtContent>
      <w:p w14:paraId="67CE345F" w14:textId="77777777" w:rsidR="00CF21E6" w:rsidRDefault="00CF21E6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6CBC037D" w14:textId="77777777" w:rsidR="00CF21E6" w:rsidRPr="002F5350" w:rsidRDefault="00CF21E6" w:rsidP="00CF21E6">
    <w:pPr>
      <w:pStyle w:val="ac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8B32" w14:textId="77777777" w:rsidR="00CF21E6" w:rsidRPr="00B454DB" w:rsidRDefault="00CF21E6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8637E7" wp14:editId="431B3CCF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126B1" w14:textId="77777777" w:rsidR="00CF21E6" w:rsidRPr="004511AD" w:rsidRDefault="00CF21E6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637E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" filled="f" stroked="f" strokeweight="1.3pt">
              <v:textbox>
                <w:txbxContent>
                  <w:p w14:paraId="14F126B1" w14:textId="77777777" w:rsidR="00CF21E6" w:rsidRPr="004511AD" w:rsidRDefault="00CF21E6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125">
                      <w:rPr>
                        <w:noProof/>
                      </w:rPr>
                      <w:t>47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D512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DAC0" w14:textId="77777777" w:rsidR="00CF21E6" w:rsidRDefault="00CF21E6" w:rsidP="00870B5C">
      <w:r>
        <w:separator/>
      </w:r>
    </w:p>
  </w:footnote>
  <w:footnote w:type="continuationSeparator" w:id="0">
    <w:p w14:paraId="015B3609" w14:textId="77777777" w:rsidR="00CF21E6" w:rsidRDefault="00CF21E6" w:rsidP="00870B5C">
      <w:r>
        <w:continuationSeparator/>
      </w:r>
    </w:p>
  </w:footnote>
  <w:footnote w:id="1">
    <w:p w14:paraId="06F8AB44" w14:textId="77777777" w:rsidR="00CF21E6" w:rsidRPr="008A7B3D" w:rsidRDefault="00CF21E6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2">
    <w:p w14:paraId="0CCF0FEC" w14:textId="77777777" w:rsidR="00CF21E6" w:rsidRPr="008A7B3D" w:rsidRDefault="00CF21E6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Укажите гражданство иного государства (при наличии)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EA27765" w14:textId="77777777" w:rsidR="00CF21E6" w:rsidRPr="008A7B3D" w:rsidRDefault="00CF21E6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4">
    <w:p w14:paraId="39CB5368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5">
    <w:p w14:paraId="484B7E0B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ст.9 Федерального за</w:t>
      </w:r>
      <w:r>
        <w:rPr>
          <w:rFonts w:ascii="Arial" w:hAnsi="Arial" w:cs="Arial"/>
          <w:sz w:val="16"/>
          <w:szCs w:val="16"/>
        </w:rPr>
        <w:t>кона РФ от 26.07.2006 № 135-ФЗ «О защите конкуренции»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6">
    <w:p w14:paraId="132F4DDB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Данная форма может быть изменена при инициировании закупочной процедуры.</w:t>
      </w:r>
    </w:p>
  </w:footnote>
  <w:footnote w:id="7">
    <w:p w14:paraId="18CA8694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8">
    <w:p w14:paraId="2C99A233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1CF04E7A" w14:textId="77777777" w:rsidR="00CF21E6" w:rsidRPr="008A7B3D" w:rsidRDefault="00CF21E6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9">
    <w:p w14:paraId="49FF70E4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срок исполнения обязательств контрагента по Договору + не менее 60 дней.</w:t>
      </w:r>
    </w:p>
  </w:footnote>
  <w:footnote w:id="10">
    <w:p w14:paraId="679ABB1C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36090AAC" w14:textId="77777777" w:rsidR="00CF21E6" w:rsidRPr="008A7B3D" w:rsidRDefault="00CF21E6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1">
    <w:p w14:paraId="13EB38BC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не менее 60 дней с момента окончания действия Договора.</w:t>
      </w:r>
    </w:p>
  </w:footnote>
  <w:footnote w:id="12">
    <w:p w14:paraId="41EC4C61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21E6" w14:paraId="38F0B9C3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812165E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06134EBA" w14:textId="77777777" w:rsidR="00CF21E6" w:rsidRPr="00564407" w:rsidRDefault="00CF21E6" w:rsidP="00CF21E6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9F9F" w14:textId="77777777" w:rsidR="00CF21E6" w:rsidRDefault="00CF21E6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8E43" w14:textId="77777777" w:rsidR="00CF21E6" w:rsidRDefault="00CF21E6">
    <w:pPr>
      <w:pStyle w:val="a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21E6" w14:paraId="1C9EB6CF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14985CC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0FD7D28F" w14:textId="77777777" w:rsidR="00CF21E6" w:rsidRPr="00564407" w:rsidRDefault="00CF21E6" w:rsidP="00CF21E6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21E6" w:rsidRPr="001B5DAB" w14:paraId="1C4D59D4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ABC13B7" w14:textId="77777777" w:rsidR="00CF21E6" w:rsidRPr="001B5DAB" w:rsidRDefault="00CF21E6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5E7BE7B7" w14:textId="77777777" w:rsidR="00CF21E6" w:rsidRPr="009043EA" w:rsidRDefault="00CF21E6" w:rsidP="00CF21E6">
    <w:pPr>
      <w:pStyle w:val="aa"/>
      <w:pBdr>
        <w:bottom w:val="none" w:sz="0" w:space="0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F3A6" w14:textId="77777777" w:rsidR="00CF21E6" w:rsidRDefault="00CF21E6">
    <w:pPr>
      <w:pStyle w:val="aa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21E6" w:rsidRPr="001B5DAB" w14:paraId="44A65DFA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6ACC8F67" w14:textId="77777777" w:rsidR="00CF21E6" w:rsidRPr="001B5DAB" w:rsidRDefault="00CF21E6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3D700787" w14:textId="77777777" w:rsidR="00CF21E6" w:rsidRPr="009043EA" w:rsidRDefault="00CF21E6" w:rsidP="00CF21E6">
    <w:pPr>
      <w:pStyle w:val="aa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5E07" w14:textId="77777777" w:rsidR="00CF21E6" w:rsidRDefault="00CF21E6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A961" w14:textId="77777777" w:rsidR="00CF21E6" w:rsidRDefault="00CF21E6">
    <w:pPr>
      <w:pStyle w:val="aa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0634" w14:textId="77777777" w:rsidR="00CF21E6" w:rsidRDefault="00CF21E6">
    <w:pPr>
      <w:pStyle w:val="aa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0DBF" w14:textId="77777777" w:rsidR="00CF21E6" w:rsidRDefault="00CF21E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2C37" w14:textId="77777777" w:rsidR="00CF21E6" w:rsidRDefault="00CF21E6">
    <w:pPr>
      <w:pStyle w:val="aa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FAA3" w14:textId="77777777" w:rsidR="00CF21E6" w:rsidRDefault="00CF21E6">
    <w:pPr>
      <w:pStyle w:val="a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21E6" w14:paraId="1927212B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4F57F72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</w:t>
          </w:r>
          <w:r w:rsidRPr="00203244">
            <w:t>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0D301F8D" w14:textId="77777777" w:rsidR="00CF21E6" w:rsidRPr="00564407" w:rsidRDefault="00CF21E6" w:rsidP="00CF21E6">
    <w:pPr>
      <w:ind w:firstLine="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21E6" w:rsidRPr="001B5DAB" w14:paraId="0939C733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0218B739" w14:textId="77777777" w:rsidR="00CF21E6" w:rsidRPr="001B5DAB" w:rsidRDefault="00CF21E6" w:rsidP="00CF21E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089B9991" w14:textId="77777777" w:rsidR="00CF21E6" w:rsidRDefault="00CF21E6" w:rsidP="00CF21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21E6" w14:paraId="21A9AA60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3B7EA70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04F9D6A2" w14:textId="77777777" w:rsidR="00CF21E6" w:rsidRPr="00564407" w:rsidRDefault="00CF21E6" w:rsidP="00CF21E6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21E6" w:rsidRPr="001B5DAB" w14:paraId="36170921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462C8C81" w14:textId="77777777" w:rsidR="00CF21E6" w:rsidRPr="001B5DAB" w:rsidRDefault="00CF21E6" w:rsidP="00CF21E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2CC60FC8" w14:textId="77777777" w:rsidR="00CF21E6" w:rsidRDefault="00CF21E6" w:rsidP="00CF21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7CDB" w14:textId="77777777" w:rsidR="00CF21E6" w:rsidRDefault="00CF21E6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21E6" w14:paraId="13959095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681909C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6BD86AC9" w14:textId="77777777" w:rsidR="00CF21E6" w:rsidRPr="00564407" w:rsidRDefault="00CF21E6" w:rsidP="00CF21E6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CF21E6" w:rsidRPr="001B5DAB" w14:paraId="68306BF4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D77637B" w14:textId="77777777" w:rsidR="00CF21E6" w:rsidRPr="001B5DAB" w:rsidRDefault="00CF21E6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24AA5CAA" w14:textId="77777777" w:rsidR="00CF21E6" w:rsidRPr="009043EA" w:rsidRDefault="00CF21E6" w:rsidP="00CF21E6">
    <w:pPr>
      <w:pStyle w:val="aa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37EC" w14:textId="77777777" w:rsidR="00CF21E6" w:rsidRDefault="00CF21E6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21E6" w14:paraId="78CE6EE4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8C215E2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22812155" w14:textId="77777777" w:rsidR="00CF21E6" w:rsidRPr="00564407" w:rsidRDefault="00CF21E6" w:rsidP="00CF21E6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5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0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2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3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6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04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6" w15:restartNumberingAfterBreak="0">
    <w:nsid w:val="680967DB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1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968128">
    <w:abstractNumId w:val="95"/>
  </w:num>
  <w:num w:numId="2" w16cid:durableId="790824268">
    <w:abstractNumId w:val="92"/>
  </w:num>
  <w:num w:numId="3" w16cid:durableId="465122199">
    <w:abstractNumId w:val="8"/>
  </w:num>
  <w:num w:numId="4" w16cid:durableId="1057630356">
    <w:abstractNumId w:val="33"/>
  </w:num>
  <w:num w:numId="5" w16cid:durableId="1123158809">
    <w:abstractNumId w:val="119"/>
  </w:num>
  <w:num w:numId="6" w16cid:durableId="1254125218">
    <w:abstractNumId w:val="7"/>
  </w:num>
  <w:num w:numId="7" w16cid:durableId="1232346890">
    <w:abstractNumId w:val="15"/>
  </w:num>
  <w:num w:numId="8" w16cid:durableId="705761965">
    <w:abstractNumId w:val="12"/>
  </w:num>
  <w:num w:numId="9" w16cid:durableId="419714929">
    <w:abstractNumId w:val="28"/>
  </w:num>
  <w:num w:numId="10" w16cid:durableId="2066104724">
    <w:abstractNumId w:val="83"/>
  </w:num>
  <w:num w:numId="11" w16cid:durableId="135925364">
    <w:abstractNumId w:val="47"/>
  </w:num>
  <w:num w:numId="12" w16cid:durableId="1107777812">
    <w:abstractNumId w:val="94"/>
  </w:num>
  <w:num w:numId="13" w16cid:durableId="757485970">
    <w:abstractNumId w:val="68"/>
  </w:num>
  <w:num w:numId="14" w16cid:durableId="1365327246">
    <w:abstractNumId w:val="3"/>
  </w:num>
  <w:num w:numId="15" w16cid:durableId="1122966188">
    <w:abstractNumId w:val="85"/>
  </w:num>
  <w:num w:numId="16" w16cid:durableId="735249560">
    <w:abstractNumId w:val="115"/>
  </w:num>
  <w:num w:numId="17" w16cid:durableId="516307908">
    <w:abstractNumId w:val="4"/>
  </w:num>
  <w:num w:numId="18" w16cid:durableId="634215545">
    <w:abstractNumId w:val="38"/>
  </w:num>
  <w:num w:numId="19" w16cid:durableId="330985647">
    <w:abstractNumId w:val="86"/>
  </w:num>
  <w:num w:numId="20" w16cid:durableId="987588610">
    <w:abstractNumId w:val="98"/>
  </w:num>
  <w:num w:numId="21" w16cid:durableId="459539787">
    <w:abstractNumId w:val="21"/>
  </w:num>
  <w:num w:numId="22" w16cid:durableId="1915387762">
    <w:abstractNumId w:val="104"/>
  </w:num>
  <w:num w:numId="23" w16cid:durableId="1676835084">
    <w:abstractNumId w:val="79"/>
  </w:num>
  <w:num w:numId="24" w16cid:durableId="163278898">
    <w:abstractNumId w:val="18"/>
  </w:num>
  <w:num w:numId="25" w16cid:durableId="1864827371">
    <w:abstractNumId w:val="16"/>
  </w:num>
  <w:num w:numId="26" w16cid:durableId="1383207995">
    <w:abstractNumId w:val="61"/>
  </w:num>
  <w:num w:numId="27" w16cid:durableId="1992709255">
    <w:abstractNumId w:val="51"/>
  </w:num>
  <w:num w:numId="28" w16cid:durableId="189689185">
    <w:abstractNumId w:val="107"/>
  </w:num>
  <w:num w:numId="29" w16cid:durableId="240987295">
    <w:abstractNumId w:val="122"/>
  </w:num>
  <w:num w:numId="30" w16cid:durableId="739140310">
    <w:abstractNumId w:val="82"/>
  </w:num>
  <w:num w:numId="31" w16cid:durableId="792942719">
    <w:abstractNumId w:val="63"/>
  </w:num>
  <w:num w:numId="32" w16cid:durableId="1910069440">
    <w:abstractNumId w:val="23"/>
  </w:num>
  <w:num w:numId="33" w16cid:durableId="313143417">
    <w:abstractNumId w:val="40"/>
  </w:num>
  <w:num w:numId="34" w16cid:durableId="544877961">
    <w:abstractNumId w:val="6"/>
  </w:num>
  <w:num w:numId="35" w16cid:durableId="777331216">
    <w:abstractNumId w:val="87"/>
  </w:num>
  <w:num w:numId="36" w16cid:durableId="1257251087">
    <w:abstractNumId w:val="44"/>
  </w:num>
  <w:num w:numId="37" w16cid:durableId="687490629">
    <w:abstractNumId w:val="127"/>
  </w:num>
  <w:num w:numId="38" w16cid:durableId="1684235845">
    <w:abstractNumId w:val="72"/>
  </w:num>
  <w:num w:numId="39" w16cid:durableId="1112745362">
    <w:abstractNumId w:val="56"/>
  </w:num>
  <w:num w:numId="40" w16cid:durableId="982319231">
    <w:abstractNumId w:val="39"/>
  </w:num>
  <w:num w:numId="41" w16cid:durableId="1387069488">
    <w:abstractNumId w:val="35"/>
  </w:num>
  <w:num w:numId="42" w16cid:durableId="1645890138">
    <w:abstractNumId w:val="116"/>
  </w:num>
  <w:num w:numId="43" w16cid:durableId="1902473447">
    <w:abstractNumId w:val="100"/>
  </w:num>
  <w:num w:numId="44" w16cid:durableId="1828588160">
    <w:abstractNumId w:val="118"/>
  </w:num>
  <w:num w:numId="45" w16cid:durableId="41490735">
    <w:abstractNumId w:val="131"/>
  </w:num>
  <w:num w:numId="46" w16cid:durableId="1347443138">
    <w:abstractNumId w:val="45"/>
  </w:num>
  <w:num w:numId="47" w16cid:durableId="345637219">
    <w:abstractNumId w:val="36"/>
  </w:num>
  <w:num w:numId="48" w16cid:durableId="1731883375">
    <w:abstractNumId w:val="57"/>
  </w:num>
  <w:num w:numId="49" w16cid:durableId="1408961887">
    <w:abstractNumId w:val="34"/>
  </w:num>
  <w:num w:numId="50" w16cid:durableId="1379552368">
    <w:abstractNumId w:val="13"/>
  </w:num>
  <w:num w:numId="51" w16cid:durableId="44380305">
    <w:abstractNumId w:val="101"/>
  </w:num>
  <w:num w:numId="52" w16cid:durableId="1533962122">
    <w:abstractNumId w:val="5"/>
  </w:num>
  <w:num w:numId="53" w16cid:durableId="641926444">
    <w:abstractNumId w:val="93"/>
  </w:num>
  <w:num w:numId="54" w16cid:durableId="1000619447">
    <w:abstractNumId w:val="49"/>
  </w:num>
  <w:num w:numId="55" w16cid:durableId="2046755248">
    <w:abstractNumId w:val="11"/>
  </w:num>
  <w:num w:numId="56" w16cid:durableId="517892713">
    <w:abstractNumId w:val="123"/>
  </w:num>
  <w:num w:numId="57" w16cid:durableId="1671563986">
    <w:abstractNumId w:val="128"/>
  </w:num>
  <w:num w:numId="58" w16cid:durableId="1970090604">
    <w:abstractNumId w:val="99"/>
  </w:num>
  <w:num w:numId="59" w16cid:durableId="1832284633">
    <w:abstractNumId w:val="109"/>
  </w:num>
  <w:num w:numId="60" w16cid:durableId="610749298">
    <w:abstractNumId w:val="53"/>
  </w:num>
  <w:num w:numId="61" w16cid:durableId="1252742836">
    <w:abstractNumId w:val="41"/>
  </w:num>
  <w:num w:numId="62" w16cid:durableId="1151753227">
    <w:abstractNumId w:val="129"/>
  </w:num>
  <w:num w:numId="63" w16cid:durableId="500245806">
    <w:abstractNumId w:val="2"/>
  </w:num>
  <w:num w:numId="64" w16cid:durableId="2021539405">
    <w:abstractNumId w:val="10"/>
  </w:num>
  <w:num w:numId="65" w16cid:durableId="1364018606">
    <w:abstractNumId w:val="64"/>
  </w:num>
  <w:num w:numId="66" w16cid:durableId="194854027">
    <w:abstractNumId w:val="31"/>
  </w:num>
  <w:num w:numId="67" w16cid:durableId="421999274">
    <w:abstractNumId w:val="126"/>
  </w:num>
  <w:num w:numId="68" w16cid:durableId="5644770">
    <w:abstractNumId w:val="105"/>
  </w:num>
  <w:num w:numId="69" w16cid:durableId="1836452173">
    <w:abstractNumId w:val="117"/>
  </w:num>
  <w:num w:numId="70" w16cid:durableId="474221629">
    <w:abstractNumId w:val="25"/>
  </w:num>
  <w:num w:numId="71" w16cid:durableId="109010376">
    <w:abstractNumId w:val="65"/>
  </w:num>
  <w:num w:numId="72" w16cid:durableId="1446997487">
    <w:abstractNumId w:val="14"/>
  </w:num>
  <w:num w:numId="73" w16cid:durableId="432825599">
    <w:abstractNumId w:val="84"/>
  </w:num>
  <w:num w:numId="74" w16cid:durableId="1647054591">
    <w:abstractNumId w:val="80"/>
  </w:num>
  <w:num w:numId="75" w16cid:durableId="1134719414">
    <w:abstractNumId w:val="19"/>
  </w:num>
  <w:num w:numId="76" w16cid:durableId="741683754">
    <w:abstractNumId w:val="69"/>
  </w:num>
  <w:num w:numId="77" w16cid:durableId="665481214">
    <w:abstractNumId w:val="76"/>
  </w:num>
  <w:num w:numId="78" w16cid:durableId="424619328">
    <w:abstractNumId w:val="26"/>
  </w:num>
  <w:num w:numId="79" w16cid:durableId="1324353409">
    <w:abstractNumId w:val="77"/>
  </w:num>
  <w:num w:numId="80" w16cid:durableId="1263876209">
    <w:abstractNumId w:val="74"/>
  </w:num>
  <w:num w:numId="81" w16cid:durableId="1544099182">
    <w:abstractNumId w:val="43"/>
  </w:num>
  <w:num w:numId="82" w16cid:durableId="1393775937">
    <w:abstractNumId w:val="110"/>
  </w:num>
  <w:num w:numId="83" w16cid:durableId="653264300">
    <w:abstractNumId w:val="30"/>
  </w:num>
  <w:num w:numId="84" w16cid:durableId="1998460188">
    <w:abstractNumId w:val="50"/>
  </w:num>
  <w:num w:numId="85" w16cid:durableId="1956405715">
    <w:abstractNumId w:val="29"/>
  </w:num>
  <w:num w:numId="86" w16cid:durableId="1129325792">
    <w:abstractNumId w:val="58"/>
  </w:num>
  <w:num w:numId="87" w16cid:durableId="2092238425">
    <w:abstractNumId w:val="88"/>
  </w:num>
  <w:num w:numId="88" w16cid:durableId="1315523236">
    <w:abstractNumId w:val="130"/>
  </w:num>
  <w:num w:numId="89" w16cid:durableId="398987654">
    <w:abstractNumId w:val="90"/>
  </w:num>
  <w:num w:numId="90" w16cid:durableId="503401671">
    <w:abstractNumId w:val="1"/>
  </w:num>
  <w:num w:numId="91" w16cid:durableId="662244371">
    <w:abstractNumId w:val="48"/>
  </w:num>
  <w:num w:numId="92" w16cid:durableId="776826841">
    <w:abstractNumId w:val="103"/>
  </w:num>
  <w:num w:numId="93" w16cid:durableId="59521567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32759790">
    <w:abstractNumId w:val="46"/>
  </w:num>
  <w:num w:numId="95" w16cid:durableId="782262542">
    <w:abstractNumId w:val="89"/>
  </w:num>
  <w:num w:numId="96" w16cid:durableId="562526931">
    <w:abstractNumId w:val="55"/>
  </w:num>
  <w:num w:numId="97" w16cid:durableId="1479573217">
    <w:abstractNumId w:val="27"/>
  </w:num>
  <w:num w:numId="98" w16cid:durableId="1255750820">
    <w:abstractNumId w:val="91"/>
  </w:num>
  <w:num w:numId="99" w16cid:durableId="1556545606">
    <w:abstractNumId w:val="108"/>
  </w:num>
  <w:num w:numId="100" w16cid:durableId="1443260914">
    <w:abstractNumId w:val="32"/>
  </w:num>
  <w:num w:numId="101" w16cid:durableId="922879881">
    <w:abstractNumId w:val="70"/>
  </w:num>
  <w:num w:numId="102" w16cid:durableId="453064526">
    <w:abstractNumId w:val="0"/>
  </w:num>
  <w:num w:numId="103" w16cid:durableId="626398983">
    <w:abstractNumId w:val="59"/>
  </w:num>
  <w:num w:numId="104" w16cid:durableId="1936161813">
    <w:abstractNumId w:val="24"/>
  </w:num>
  <w:num w:numId="105" w16cid:durableId="2117559498">
    <w:abstractNumId w:val="124"/>
  </w:num>
  <w:num w:numId="106" w16cid:durableId="204296222">
    <w:abstractNumId w:val="42"/>
  </w:num>
  <w:num w:numId="107" w16cid:durableId="918633317">
    <w:abstractNumId w:val="60"/>
  </w:num>
  <w:num w:numId="108" w16cid:durableId="889615704">
    <w:abstractNumId w:val="102"/>
  </w:num>
  <w:num w:numId="109" w16cid:durableId="1167407204">
    <w:abstractNumId w:val="114"/>
  </w:num>
  <w:num w:numId="110" w16cid:durableId="802620773">
    <w:abstractNumId w:val="71"/>
  </w:num>
  <w:num w:numId="111" w16cid:durableId="642777881">
    <w:abstractNumId w:val="54"/>
  </w:num>
  <w:num w:numId="112" w16cid:durableId="229661136">
    <w:abstractNumId w:val="17"/>
  </w:num>
  <w:num w:numId="113" w16cid:durableId="240066223">
    <w:abstractNumId w:val="75"/>
  </w:num>
  <w:num w:numId="114" w16cid:durableId="508787878">
    <w:abstractNumId w:val="67"/>
  </w:num>
  <w:num w:numId="115" w16cid:durableId="1707828446">
    <w:abstractNumId w:val="20"/>
  </w:num>
  <w:num w:numId="116" w16cid:durableId="435833402">
    <w:abstractNumId w:val="73"/>
  </w:num>
  <w:num w:numId="117" w16cid:durableId="2123302534">
    <w:abstractNumId w:val="97"/>
  </w:num>
  <w:num w:numId="118" w16cid:durableId="1078478309">
    <w:abstractNumId w:val="81"/>
  </w:num>
  <w:num w:numId="119" w16cid:durableId="1691947756">
    <w:abstractNumId w:val="112"/>
  </w:num>
  <w:num w:numId="120" w16cid:durableId="2001418302">
    <w:abstractNumId w:val="111"/>
  </w:num>
  <w:num w:numId="121" w16cid:durableId="901796322">
    <w:abstractNumId w:val="62"/>
  </w:num>
  <w:num w:numId="122" w16cid:durableId="1409696357">
    <w:abstractNumId w:val="37"/>
  </w:num>
  <w:num w:numId="123" w16cid:durableId="561212327">
    <w:abstractNumId w:val="125"/>
  </w:num>
  <w:num w:numId="124" w16cid:durableId="1137452403">
    <w:abstractNumId w:val="78"/>
  </w:num>
  <w:num w:numId="125" w16cid:durableId="1382483299">
    <w:abstractNumId w:val="96"/>
  </w:num>
  <w:num w:numId="126" w16cid:durableId="554313277">
    <w:abstractNumId w:val="66"/>
  </w:num>
  <w:num w:numId="127" w16cid:durableId="1114715254">
    <w:abstractNumId w:val="113"/>
  </w:num>
  <w:num w:numId="128" w16cid:durableId="1561867635">
    <w:abstractNumId w:val="52"/>
  </w:num>
  <w:num w:numId="129" w16cid:durableId="1577934091">
    <w:abstractNumId w:val="121"/>
  </w:num>
  <w:num w:numId="130" w16cid:durableId="1941640913">
    <w:abstractNumId w:val="22"/>
  </w:num>
  <w:num w:numId="131" w16cid:durableId="452945157">
    <w:abstractNumId w:val="120"/>
  </w:num>
  <w:num w:numId="132" w16cid:durableId="2006129259">
    <w:abstractNumId w:val="106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5C"/>
    <w:rsid w:val="00135971"/>
    <w:rsid w:val="002B0F89"/>
    <w:rsid w:val="003D557C"/>
    <w:rsid w:val="004D4FDC"/>
    <w:rsid w:val="00566D9D"/>
    <w:rsid w:val="00870B5C"/>
    <w:rsid w:val="009B1BF0"/>
    <w:rsid w:val="009F4479"/>
    <w:rsid w:val="00BD5125"/>
    <w:rsid w:val="00C27B38"/>
    <w:rsid w:val="00CF21E6"/>
    <w:rsid w:val="00D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31B5"/>
  <w15:docId w15:val="{8A709797-1725-4C06-ABB3-4C73636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70B5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70B5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70B5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70B5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70B5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870B5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70B5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870B5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870B5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870B5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70B5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70B5C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2">
    <w:name w:val="Заголовок 1 Знак"/>
    <w:aliases w:val="Document Header1 Знак,H1 Знак"/>
    <w:basedOn w:val="a3"/>
    <w:link w:val="11"/>
    <w:rsid w:val="00870B5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70B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70B5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70B5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70B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870B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870B5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870B5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870B5C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70B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70B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70B5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70B5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70B5C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70B5C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70B5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870B5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70B5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70B5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70B5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70B5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70B5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uiPriority w:val="99"/>
    <w:rsid w:val="00870B5C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70B5C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70B5C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70B5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70B5C"/>
  </w:style>
  <w:style w:type="paragraph" w:styleId="af9">
    <w:name w:val="Balloon Text"/>
    <w:basedOn w:val="a2"/>
    <w:link w:val="afa"/>
    <w:uiPriority w:val="99"/>
    <w:rsid w:val="00870B5C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70B5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70B5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70B5C"/>
    <w:pPr>
      <w:widowControl w:val="0"/>
      <w:numPr>
        <w:numId w:val="7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870B5C"/>
    <w:pPr>
      <w:numPr>
        <w:numId w:val="2"/>
      </w:numPr>
    </w:pPr>
  </w:style>
  <w:style w:type="paragraph" w:styleId="afc">
    <w:name w:val="List Paragraph"/>
    <w:aliases w:val="Bullet_IRAO,Мой Список,List Paragraph"/>
    <w:basedOn w:val="a2"/>
    <w:link w:val="afd"/>
    <w:uiPriority w:val="34"/>
    <w:qFormat/>
    <w:rsid w:val="00870B5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aliases w:val="Bullet_IRAO Знак,Мой Список Знак,List Paragraph Знак"/>
    <w:basedOn w:val="a3"/>
    <w:link w:val="afc"/>
    <w:uiPriority w:val="34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70B5C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70B5C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70B5C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70B5C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70B5C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4">
    <w:name w:val="Block Text"/>
    <w:basedOn w:val="a2"/>
    <w:rsid w:val="00870B5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70B5C"/>
    <w:rPr>
      <w:rFonts w:cs="Times New Roman"/>
      <w:sz w:val="16"/>
    </w:rPr>
  </w:style>
  <w:style w:type="paragraph" w:styleId="aff6">
    <w:name w:val="List Number"/>
    <w:basedOn w:val="a2"/>
    <w:rsid w:val="00870B5C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870B5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70B5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70B5C"/>
    <w:pPr>
      <w:numPr>
        <w:ilvl w:val="5"/>
        <w:numId w:val="8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70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70B5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70B5C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70B5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70B5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70B5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70B5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70B5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70B5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70B5C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70B5C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70B5C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70B5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70B5C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70B5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70B5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70B5C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7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70B5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70B5C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70B5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70B5C"/>
  </w:style>
  <w:style w:type="character" w:styleId="afff3">
    <w:name w:val="Emphasis"/>
    <w:basedOn w:val="a3"/>
    <w:qFormat/>
    <w:rsid w:val="00870B5C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70B5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70B5C"/>
    <w:pPr>
      <w:spacing w:after="120"/>
      <w:ind w:left="283"/>
      <w:contextualSpacing/>
    </w:pPr>
  </w:style>
  <w:style w:type="paragraph" w:styleId="afff7">
    <w:name w:val="TOC Heading"/>
    <w:basedOn w:val="11"/>
    <w:next w:val="a2"/>
    <w:uiPriority w:val="39"/>
    <w:qFormat/>
    <w:rsid w:val="00870B5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70B5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70B5C"/>
    <w:pPr>
      <w:widowControl w:val="0"/>
      <w:numPr>
        <w:numId w:val="8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70B5C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70B5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70B5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870B5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870B5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70B5C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70B5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70B5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870B5C"/>
    <w:rPr>
      <w:sz w:val="28"/>
    </w:rPr>
  </w:style>
  <w:style w:type="character" w:customStyle="1" w:styleId="-8">
    <w:name w:val="Введение-заголовок Знак"/>
    <w:link w:val="-2"/>
    <w:rsid w:val="00870B5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70B5C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70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87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70B5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70B5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70B5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70B5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70B5C"/>
    <w:rPr>
      <w:vertAlign w:val="superscript"/>
    </w:rPr>
  </w:style>
  <w:style w:type="paragraph" w:customStyle="1" w:styleId="S21">
    <w:name w:val="S_Заголовок2"/>
    <w:basedOn w:val="a2"/>
    <w:next w:val="a2"/>
    <w:rsid w:val="00870B5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70B5C"/>
    <w:pPr>
      <w:numPr>
        <w:numId w:val="82"/>
      </w:numPr>
    </w:pPr>
  </w:style>
  <w:style w:type="character" w:customStyle="1" w:styleId="Bullet0">
    <w:name w:val="Bullet Знак"/>
    <w:basedOn w:val="-60"/>
    <w:link w:val="Bullet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7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70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70B5C"/>
    <w:pPr>
      <w:keepNext/>
      <w:pageBreakBefore/>
      <w:numPr>
        <w:numId w:val="8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70B5C"/>
    <w:pPr>
      <w:numPr>
        <w:ilvl w:val="1"/>
        <w:numId w:val="81"/>
      </w:numPr>
    </w:pPr>
  </w:style>
  <w:style w:type="paragraph" w:customStyle="1" w:styleId="S3">
    <w:name w:val="S_Заголовок3_СписокН"/>
    <w:basedOn w:val="a2"/>
    <w:next w:val="a2"/>
    <w:rsid w:val="00870B5C"/>
    <w:pPr>
      <w:keepNext/>
      <w:numPr>
        <w:ilvl w:val="2"/>
        <w:numId w:val="8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70B5C"/>
    <w:rPr>
      <w:sz w:val="24"/>
    </w:rPr>
  </w:style>
  <w:style w:type="paragraph" w:customStyle="1" w:styleId="affff6">
    <w:name w:val="Часть"/>
    <w:basedOn w:val="a2"/>
    <w:link w:val="affff5"/>
    <w:locked/>
    <w:rsid w:val="00870B5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70B5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70B5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870B5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70B5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70B5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70B5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70B5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70B5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70B5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70B5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70B5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70B5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70B5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70B5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70B5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70B5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70B5C"/>
    <w:rPr>
      <w:color w:val="0000FF"/>
      <w:u w:val="single"/>
    </w:rPr>
  </w:style>
  <w:style w:type="paragraph" w:customStyle="1" w:styleId="Sb">
    <w:name w:val="S_Гриф"/>
    <w:basedOn w:val="S4"/>
    <w:rsid w:val="00870B5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70B5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70B5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70B5C"/>
    <w:pPr>
      <w:keepNext/>
      <w:pageBreakBefore/>
      <w:widowControl/>
      <w:numPr>
        <w:numId w:val="8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70B5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70B5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70B5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70B5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70B5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70B5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70B5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70B5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70B5C"/>
    <w:pPr>
      <w:numPr>
        <w:numId w:val="8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70B5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70B5C"/>
    <w:pPr>
      <w:numPr>
        <w:numId w:val="9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70B5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70B5C"/>
    <w:pPr>
      <w:numPr>
        <w:numId w:val="9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70B5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70B5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70B5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70B5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70B5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70B5C"/>
    <w:pPr>
      <w:numPr>
        <w:numId w:val="9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70B5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70B5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70B5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70B5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70B5C"/>
    <w:pPr>
      <w:numPr>
        <w:ilvl w:val="1"/>
        <w:numId w:val="9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70B5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70B5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70B5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70B5C"/>
    <w:pPr>
      <w:numPr>
        <w:ilvl w:val="1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70B5C"/>
    <w:pPr>
      <w:numPr>
        <w:ilvl w:val="2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70B5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870B5C"/>
    <w:pPr>
      <w:numPr>
        <w:numId w:val="94"/>
      </w:numPr>
      <w:ind w:hanging="373"/>
    </w:pPr>
  </w:style>
  <w:style w:type="character" w:customStyle="1" w:styleId="-36">
    <w:name w:val="АМ Текст - 3 Знак"/>
    <w:basedOn w:val="afd"/>
    <w:link w:val="-3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870B5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70B5C"/>
    <w:pPr>
      <w:numPr>
        <w:ilvl w:val="3"/>
        <w:numId w:val="95"/>
      </w:numPr>
      <w:ind w:hanging="452"/>
    </w:pPr>
  </w:style>
  <w:style w:type="paragraph" w:customStyle="1" w:styleId="11111">
    <w:name w:val="11111"/>
    <w:basedOn w:val="-3"/>
    <w:link w:val="111110"/>
    <w:qFormat/>
    <w:rsid w:val="00870B5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70B5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70B5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70B5C"/>
    <w:rPr>
      <w:color w:val="808080"/>
    </w:rPr>
  </w:style>
  <w:style w:type="table" w:customStyle="1" w:styleId="19">
    <w:name w:val="Сетка таблицы1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70B5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70B5C"/>
    <w:pPr>
      <w:numPr>
        <w:ilvl w:val="2"/>
        <w:numId w:val="10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70B5C"/>
    <w:pPr>
      <w:keepNext/>
      <w:numPr>
        <w:ilvl w:val="1"/>
        <w:numId w:val="10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70B5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70B5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70B5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870B5C"/>
  </w:style>
  <w:style w:type="numbering" w:customStyle="1" w:styleId="10">
    <w:name w:val="Стиль1"/>
    <w:uiPriority w:val="99"/>
    <w:rsid w:val="00870B5C"/>
    <w:pPr>
      <w:numPr>
        <w:numId w:val="113"/>
      </w:numPr>
    </w:pPr>
  </w:style>
  <w:style w:type="paragraph" w:customStyle="1" w:styleId="s18">
    <w:name w:val="s_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7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neft.ru/Development/Podhodi_k_sobljudeniju_prav_cheloveka/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header" Target="header16.xml"/><Relationship Id="rId42" Type="http://schemas.openxmlformats.org/officeDocument/2006/relationships/header" Target="header20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s://www.rosneft.ru/Development/Podhodi_k_sobljudeniju_prav_cheloveka/" TargetMode="Externa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5.xml"/><Relationship Id="rId38" Type="http://schemas.openxmlformats.org/officeDocument/2006/relationships/hyperlink" Target="http://www.rosneft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footer" Target="footer5.xml"/><Relationship Id="rId41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yperlink" Target="http://www.zakupki.gov.ru" TargetMode="External"/><Relationship Id="rId40" Type="http://schemas.openxmlformats.org/officeDocument/2006/relationships/footer" Target="footer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header" Target="header14.xml"/><Relationship Id="rId44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yperlink" Target="http://zakupki.rosneft.ru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yperlink" Target="http://www.zakupki.gov.ru" TargetMode="External"/><Relationship Id="rId35" Type="http://schemas.openxmlformats.org/officeDocument/2006/relationships/header" Target="header17.xml"/><Relationship Id="rId43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50</Pages>
  <Words>16299</Words>
  <Characters>92908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Т.Шапорева</cp:lastModifiedBy>
  <cp:revision>7</cp:revision>
  <dcterms:created xsi:type="dcterms:W3CDTF">2022-04-22T05:28:00Z</dcterms:created>
  <dcterms:modified xsi:type="dcterms:W3CDTF">2022-08-05T11:08:00Z</dcterms:modified>
</cp:coreProperties>
</file>