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9D13" w14:textId="77777777" w:rsidR="00B06E19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7E908EB4" w14:textId="77777777" w:rsidR="00A312C1" w:rsidRPr="002565BC" w:rsidRDefault="00A312C1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14:paraId="25C58EA6" w14:textId="0BDB4ECF" w:rsidR="00CB6774" w:rsidRPr="002565BC" w:rsidRDefault="00B06E19" w:rsidP="00A312C1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007922" w:rsidRPr="002565BC">
        <w:rPr>
          <w:b/>
          <w:bCs/>
          <w:sz w:val="20"/>
          <w:szCs w:val="20"/>
        </w:rPr>
        <w:t>Кемерово</w:t>
      </w:r>
      <w:r w:rsidR="00A312C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«___» ________ 2020</w:t>
      </w:r>
      <w:r w:rsidR="005A54E4" w:rsidRPr="002565BC">
        <w:rPr>
          <w:b/>
          <w:bCs/>
          <w:sz w:val="20"/>
          <w:szCs w:val="20"/>
        </w:rPr>
        <w:t>_</w:t>
      </w:r>
      <w:r w:rsidRPr="002565BC">
        <w:rPr>
          <w:b/>
          <w:bCs/>
          <w:sz w:val="20"/>
          <w:szCs w:val="20"/>
        </w:rPr>
        <w:t xml:space="preserve"> г.  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01D49578" w14:textId="169ED7F4" w:rsidR="00CA72BB" w:rsidRDefault="00A312C1" w:rsidP="00014343">
      <w:pPr>
        <w:pStyle w:val="1"/>
        <w:ind w:left="-426"/>
      </w:pPr>
      <w:proofErr w:type="gramStart"/>
      <w:r w:rsidRPr="008C0703">
        <w:rPr>
          <w:sz w:val="22"/>
          <w:szCs w:val="22"/>
        </w:rPr>
        <w:t xml:space="preserve">Финансовый управляющий должника – </w:t>
      </w:r>
      <w:bookmarkStart w:id="0" w:name="_Hlk44406622"/>
      <w:r>
        <w:rPr>
          <w:noProof/>
        </w:rPr>
        <w:t>Колесниковой Оксаны Васильевны (дата рождения: 14.11.1966 г., место рождения: гор.</w:t>
      </w:r>
      <w:proofErr w:type="gramEnd"/>
      <w:r>
        <w:rPr>
          <w:noProof/>
        </w:rPr>
        <w:t xml:space="preserve"> Волгоград, СНИЛС 080-393-954 79, ИНН 262805126050, регистрация по месту жительства: </w:t>
      </w:r>
      <w:proofErr w:type="gramStart"/>
      <w:r>
        <w:rPr>
          <w:noProof/>
        </w:rPr>
        <w:t>Ставропольский край, г. Кисловодск, Героев Медиков, дом 16, кв. 51</w:t>
      </w:r>
      <w:r w:rsidRPr="00C22670">
        <w:rPr>
          <w:sz w:val="22"/>
          <w:szCs w:val="22"/>
        </w:rPr>
        <w:t>.)</w:t>
      </w:r>
      <w:r>
        <w:rPr>
          <w:sz w:val="22"/>
          <w:szCs w:val="22"/>
        </w:rPr>
        <w:t>.</w:t>
      </w:r>
      <w:proofErr w:type="gramEnd"/>
      <w:r w:rsidRPr="00C22670">
        <w:rPr>
          <w:sz w:val="22"/>
          <w:szCs w:val="22"/>
        </w:rPr>
        <w:t xml:space="preserve"> </w:t>
      </w:r>
      <w:bookmarkEnd w:id="0"/>
      <w:r>
        <w:rPr>
          <w:noProof/>
        </w:rPr>
        <w:t xml:space="preserve">Струева Екатерина Федоровна (ИНН 423600013515, СНИЛС 107-716-447 55) – член Ассоциации "УРСО АУ" (ОГРН 1025402478980, ИНН 5406240676, адрес: 644122, г. Омск, ул. 5 Армии, 4, офис 1), </w:t>
      </w:r>
      <w:r w:rsidRPr="008C0703">
        <w:rPr>
          <w:sz w:val="22"/>
          <w:szCs w:val="22"/>
        </w:rPr>
        <w:t xml:space="preserve">действующая на основании </w:t>
      </w:r>
      <w:r>
        <w:rPr>
          <w:noProof/>
        </w:rPr>
        <w:t>Решения Арбитражного суда Ставропольского края от 18.02.2020 г. по делу № А63–21168/2019</w:t>
      </w:r>
      <w:r w:rsidR="001F17F8" w:rsidRPr="00A312C1">
        <w:rPr>
          <w:sz w:val="22"/>
          <w:szCs w:val="22"/>
        </w:rPr>
        <w:t xml:space="preserve">, </w:t>
      </w:r>
      <w:r w:rsidR="00935217" w:rsidRPr="00A312C1">
        <w:t>именуем</w:t>
      </w:r>
      <w:r w:rsidR="00E62729" w:rsidRPr="00A312C1">
        <w:t>ая</w:t>
      </w:r>
      <w:r w:rsidR="002C7B67" w:rsidRPr="00A312C1">
        <w:t xml:space="preserve"> в дальней</w:t>
      </w:r>
      <w:r w:rsidR="00480982" w:rsidRPr="00A312C1">
        <w:t xml:space="preserve">шем </w:t>
      </w:r>
      <w:r w:rsidR="002C7B67" w:rsidRPr="00A312C1">
        <w:t xml:space="preserve"> </w:t>
      </w:r>
      <w:r w:rsidR="002C7B67" w:rsidRPr="00A312C1">
        <w:rPr>
          <w:b/>
        </w:rPr>
        <w:t>«Организатор торгов»</w:t>
      </w:r>
      <w:r w:rsidR="002C7B67" w:rsidRPr="00A312C1">
        <w:t xml:space="preserve">, </w:t>
      </w:r>
      <w:r w:rsidR="00480982" w:rsidRPr="00A312C1">
        <w:t>с одной стороны</w:t>
      </w:r>
      <w:r w:rsidR="00B06E19" w:rsidRPr="00A312C1">
        <w:t xml:space="preserve"> </w:t>
      </w:r>
      <w:r w:rsidR="00CA72BB" w:rsidRPr="00A312C1">
        <w:t>и</w:t>
      </w:r>
    </w:p>
    <w:p w14:paraId="71171528" w14:textId="1D938822" w:rsidR="00A312C1" w:rsidRPr="00A312C1" w:rsidRDefault="00A312C1" w:rsidP="00014343">
      <w:pPr>
        <w:pStyle w:val="1"/>
        <w:ind w:left="-426"/>
        <w:rPr>
          <w:u w:val="single"/>
        </w:rPr>
      </w:pPr>
      <w:r>
        <w:t>_____________________________________________________________________________________________________________________________________________________________________</w:t>
      </w:r>
    </w:p>
    <w:p w14:paraId="01132B81" w14:textId="77777777" w:rsidR="008C7010" w:rsidRDefault="00B06E19" w:rsidP="008C7010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6449DF94" w:rsidR="002C7B67" w:rsidRDefault="002C7B67" w:rsidP="00A312C1">
      <w:pPr>
        <w:pStyle w:val="1"/>
      </w:pPr>
      <w:r w:rsidRPr="00A312C1">
        <w:t>именуем__ в дальнейшем – «Заявитель» заключили настоящий договор о нижеследующем:</w:t>
      </w:r>
    </w:p>
    <w:p w14:paraId="731064EB" w14:textId="77777777" w:rsidR="00A312C1" w:rsidRPr="00A312C1" w:rsidRDefault="00A312C1" w:rsidP="00A312C1">
      <w:pPr>
        <w:pStyle w:val="1"/>
        <w:rPr>
          <w:b/>
          <w:bCs/>
          <w:vertAlign w:val="superscript"/>
        </w:rPr>
      </w:pPr>
    </w:p>
    <w:p w14:paraId="3955D60A" w14:textId="77777777" w:rsidR="00A312C1" w:rsidRDefault="002C7B67" w:rsidP="00A312C1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068D20D2" w:rsidR="002C7B67" w:rsidRPr="00A312C1" w:rsidRDefault="002C7B67" w:rsidP="00A312C1">
      <w:pPr>
        <w:ind w:left="-426" w:firstLine="709"/>
        <w:rPr>
          <w:b/>
        </w:rPr>
      </w:pPr>
      <w:r w:rsidRPr="00A312C1">
        <w:t xml:space="preserve"> </w:t>
      </w:r>
      <w:r w:rsidR="00A312C1" w:rsidRPr="00A312C1">
        <w:t xml:space="preserve">1.1. </w:t>
      </w:r>
      <w:proofErr w:type="gramStart"/>
      <w:r w:rsidRPr="00A312C1">
        <w:t xml:space="preserve">В соответствии с условиями настоящего Договора Заявитель </w:t>
      </w:r>
      <w:r w:rsidR="00A312C1" w:rsidRPr="00A312C1">
        <w:t>для участия в торгах по продаже</w:t>
      </w:r>
      <w:proofErr w:type="gramEnd"/>
      <w:r w:rsidR="00A312C1" w:rsidRPr="00A312C1">
        <w:t xml:space="preserve"> имущества.</w:t>
      </w:r>
      <w:r w:rsidR="00A312C1" w:rsidRPr="00A312C1">
        <w:rPr>
          <w:noProof/>
        </w:rPr>
        <w:t xml:space="preserve"> </w:t>
      </w:r>
      <w:r w:rsidR="00A312C1" w:rsidRPr="00A312C1">
        <w:rPr>
          <w:noProof/>
        </w:rPr>
        <w:t xml:space="preserve">Колесниковой Оксаны Васильевны </w:t>
      </w:r>
      <w:r w:rsidRPr="00A312C1">
        <w:t xml:space="preserve">(далее Имущество), перечисляет задаток по следующему </w:t>
      </w:r>
      <w:r w:rsidR="007702E8" w:rsidRPr="00A312C1">
        <w:t>лоту:</w:t>
      </w:r>
      <w:r w:rsidRPr="00A312C1"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2C7B67" w:rsidRPr="00A312C1" w14:paraId="0B91B3E9" w14:textId="77777777">
        <w:tc>
          <w:tcPr>
            <w:tcW w:w="10296" w:type="dxa"/>
          </w:tcPr>
          <w:p w14:paraId="6B72FB61" w14:textId="77777777" w:rsidR="00A312C1" w:rsidRPr="00A312C1" w:rsidRDefault="008C7010" w:rsidP="00A312C1">
            <w:pPr>
              <w:ind w:left="-426" w:firstLine="142"/>
              <w:jc w:val="both"/>
            </w:pPr>
            <w:r w:rsidRPr="00A312C1">
              <w:t xml:space="preserve">- </w:t>
            </w:r>
            <w:r w:rsidR="00B17FBB" w:rsidRPr="00A312C1">
              <w:t xml:space="preserve">Лот № </w:t>
            </w:r>
            <w:r w:rsidR="000B02B5" w:rsidRPr="00A312C1">
              <w:t xml:space="preserve">1:  </w:t>
            </w:r>
            <w:r w:rsidR="00A312C1" w:rsidRPr="00A312C1">
              <w:t>Земельный участок, категория земель: земли населенных пунктов (для садоводства), кадастровый номер: 26:34:140511:2, площадью: 488 кв. м., расположенный по адресу: Ставропольский край, г. Кисловодск, с/т Крепость, садово-огородный участок № 276.</w:t>
            </w:r>
          </w:p>
          <w:p w14:paraId="20FC5691" w14:textId="24E47541" w:rsidR="00F65F45" w:rsidRPr="00A312C1" w:rsidRDefault="00F65F45" w:rsidP="00A312C1">
            <w:pPr>
              <w:ind w:left="-426"/>
              <w:jc w:val="both"/>
              <w:rPr>
                <w:b/>
              </w:rPr>
            </w:pPr>
          </w:p>
        </w:tc>
      </w:tr>
    </w:tbl>
    <w:p w14:paraId="6FAFA874" w14:textId="6D5B4D8F" w:rsidR="00351A29" w:rsidRPr="00A312C1" w:rsidRDefault="007C79C2" w:rsidP="00A312C1">
      <w:pPr>
        <w:ind w:left="-426" w:firstLine="567"/>
        <w:jc w:val="both"/>
      </w:pPr>
      <w:r w:rsidRPr="00A312C1">
        <w:t xml:space="preserve">Размер задатка составляет </w:t>
      </w:r>
      <w:r w:rsidR="00E62729" w:rsidRPr="00A312C1">
        <w:t>10</w:t>
      </w:r>
      <w:r w:rsidR="002C7B67" w:rsidRPr="00A312C1">
        <w:t xml:space="preserve">% от начальной цены </w:t>
      </w:r>
      <w:proofErr w:type="gramStart"/>
      <w:r w:rsidR="002C7B67" w:rsidRPr="00A312C1">
        <w:t>лота</w:t>
      </w:r>
      <w:proofErr w:type="gramEnd"/>
      <w:r w:rsidR="002C7B67" w:rsidRPr="00A312C1">
        <w:t xml:space="preserve"> т.е. </w:t>
      </w:r>
      <w:r w:rsidR="00B17FBB" w:rsidRPr="00A312C1">
        <w:t>_________</w:t>
      </w:r>
      <w:r w:rsidR="002C7B67" w:rsidRPr="00A312C1">
        <w:t>рублей.</w:t>
      </w:r>
      <w:r w:rsidR="00D351EE" w:rsidRPr="00A312C1">
        <w:t xml:space="preserve"> </w:t>
      </w:r>
      <w:r w:rsidR="002C7B67" w:rsidRPr="00A312C1">
        <w:t>Организатор торгов  принимает указанные денежные средства</w:t>
      </w:r>
      <w:r w:rsidR="00480982" w:rsidRPr="00A312C1">
        <w:t xml:space="preserve"> по следующим реквизитам:</w:t>
      </w:r>
      <w:r w:rsidR="002C7B67" w:rsidRPr="00A312C1">
        <w:t xml:space="preserve">  </w:t>
      </w:r>
      <w:r w:rsidR="00EE3614" w:rsidRPr="00A312C1">
        <w:t xml:space="preserve">Получатель </w:t>
      </w:r>
      <w:r w:rsidR="00A312C1">
        <w:rPr>
          <w:noProof/>
        </w:rPr>
        <w:t>Колесников</w:t>
      </w:r>
      <w:r w:rsidR="00A312C1">
        <w:rPr>
          <w:noProof/>
        </w:rPr>
        <w:t>а</w:t>
      </w:r>
      <w:r w:rsidR="00A312C1">
        <w:rPr>
          <w:noProof/>
        </w:rPr>
        <w:t xml:space="preserve"> Оксан</w:t>
      </w:r>
      <w:r w:rsidR="00A312C1">
        <w:rPr>
          <w:noProof/>
        </w:rPr>
        <w:t>а</w:t>
      </w:r>
      <w:r w:rsidR="00A312C1">
        <w:rPr>
          <w:noProof/>
        </w:rPr>
        <w:t xml:space="preserve"> Васильевн</w:t>
      </w:r>
      <w:r w:rsidR="00A312C1">
        <w:rPr>
          <w:noProof/>
        </w:rPr>
        <w:t>а</w:t>
      </w:r>
      <w:r w:rsidR="00A312C1">
        <w:rPr>
          <w:noProof/>
        </w:rPr>
        <w:t xml:space="preserve"> </w:t>
      </w:r>
      <w:r w:rsidR="00A312C1" w:rsidRPr="00A312C1">
        <w:rPr>
          <w:noProof/>
        </w:rPr>
        <w:t>р/с 40817810156000029689 Кемеровский РФ АО "Россельхозбанк", БИК 043207782</w:t>
      </w:r>
      <w:r w:rsidR="00351A29" w:rsidRPr="00A312C1">
        <w:rPr>
          <w:color w:val="000000"/>
        </w:rPr>
        <w:t xml:space="preserve">. </w:t>
      </w:r>
    </w:p>
    <w:p w14:paraId="40DE522E" w14:textId="217DA733" w:rsidR="002C7B67" w:rsidRPr="00A312C1" w:rsidRDefault="002C7B67" w:rsidP="00A312C1">
      <w:pPr>
        <w:pStyle w:val="a6"/>
        <w:spacing w:after="0"/>
        <w:ind w:left="-426" w:firstLine="709"/>
        <w:rPr>
          <w:rFonts w:ascii="Times New Roman" w:hAnsi="Times New Roman"/>
          <w:szCs w:val="24"/>
        </w:rPr>
      </w:pPr>
      <w:r w:rsidRPr="00A312C1">
        <w:rPr>
          <w:rFonts w:ascii="Times New Roman" w:hAnsi="Times New Roman"/>
          <w:szCs w:val="24"/>
        </w:rPr>
        <w:t>1.2.Задат</w:t>
      </w:r>
      <w:r w:rsidR="00CA79B5" w:rsidRPr="00A312C1">
        <w:rPr>
          <w:rFonts w:ascii="Times New Roman" w:hAnsi="Times New Roman"/>
          <w:szCs w:val="24"/>
        </w:rPr>
        <w:t>ок</w:t>
      </w:r>
      <w:r w:rsidRPr="00A312C1">
        <w:rPr>
          <w:rFonts w:ascii="Times New Roman" w:hAnsi="Times New Roman"/>
          <w:szCs w:val="24"/>
        </w:rPr>
        <w:t xml:space="preserve"> внос</w:t>
      </w:r>
      <w:r w:rsidR="00CA79B5" w:rsidRPr="00A312C1">
        <w:rPr>
          <w:rFonts w:ascii="Times New Roman" w:hAnsi="Times New Roman"/>
          <w:szCs w:val="24"/>
        </w:rPr>
        <w:t>и</w:t>
      </w:r>
      <w:r w:rsidRPr="00A312C1">
        <w:rPr>
          <w:rFonts w:ascii="Times New Roman" w:hAnsi="Times New Roman"/>
          <w:szCs w:val="24"/>
        </w:rPr>
        <w:t xml:space="preserve">тся Заявителем в счет обеспечения обязательств по  заключению договоров купли-продажи </w:t>
      </w:r>
      <w:r w:rsidR="00BE13CE" w:rsidRPr="00A312C1">
        <w:rPr>
          <w:rFonts w:ascii="Times New Roman" w:hAnsi="Times New Roman"/>
          <w:szCs w:val="24"/>
        </w:rPr>
        <w:t>имущества</w:t>
      </w:r>
      <w:r w:rsidRPr="00A312C1">
        <w:rPr>
          <w:rFonts w:ascii="Times New Roman" w:hAnsi="Times New Roman"/>
          <w:szCs w:val="24"/>
        </w:rPr>
        <w:t xml:space="preserve"> по итогам торгов, не  переходят в собственность организатора торгов, а подлежат перечислению в </w:t>
      </w:r>
      <w:r w:rsidR="00DF5998" w:rsidRPr="00A312C1">
        <w:rPr>
          <w:rFonts w:ascii="Times New Roman" w:hAnsi="Times New Roman"/>
          <w:szCs w:val="24"/>
        </w:rPr>
        <w:t>конкурсную массу</w:t>
      </w:r>
      <w:r w:rsidRPr="00A312C1">
        <w:rPr>
          <w:rFonts w:ascii="Times New Roman" w:hAnsi="Times New Roman"/>
          <w:szCs w:val="24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A312C1" w:rsidRDefault="002C7B67" w:rsidP="00A312C1">
      <w:pPr>
        <w:ind w:left="-426" w:firstLine="709"/>
        <w:jc w:val="center"/>
      </w:pPr>
      <w:r w:rsidRPr="00A312C1">
        <w:rPr>
          <w:b/>
        </w:rPr>
        <w:t>2. Порядок внесения задатков.</w:t>
      </w:r>
      <w:r w:rsidRPr="00A312C1">
        <w:t xml:space="preserve">              </w:t>
      </w:r>
    </w:p>
    <w:p w14:paraId="1CF0EE0A" w14:textId="77777777" w:rsidR="002C7B67" w:rsidRPr="00A312C1" w:rsidRDefault="002C7B67" w:rsidP="00A312C1">
      <w:pPr>
        <w:ind w:left="-426" w:firstLine="709"/>
        <w:jc w:val="both"/>
      </w:pPr>
      <w:r w:rsidRPr="00A312C1">
        <w:t xml:space="preserve">2.1. Задатки, указанные в п. 1.1. настоящего договора,   считаются внесенными </w:t>
      </w:r>
      <w:proofErr w:type="gramStart"/>
      <w:r w:rsidRPr="00A312C1">
        <w:t>с даты поступления</w:t>
      </w:r>
      <w:proofErr w:type="gramEnd"/>
      <w:r w:rsidRPr="00A312C1">
        <w:t xml:space="preserve"> всей суммы задатка. </w:t>
      </w:r>
    </w:p>
    <w:p w14:paraId="3505B058" w14:textId="7A1B00CD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2.2. В случае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 xml:space="preserve">  сумм  Задатка  в установленный срок</w:t>
      </w:r>
      <w:r w:rsidR="00783165" w:rsidRPr="00A312C1">
        <w:rPr>
          <w:rFonts w:ascii="Times New Roman" w:hAnsi="Times New Roman" w:cs="Times New Roman"/>
          <w:sz w:val="24"/>
          <w:szCs w:val="24"/>
        </w:rPr>
        <w:t>,</w:t>
      </w:r>
      <w:r w:rsidRPr="00A312C1">
        <w:rPr>
          <w:rFonts w:ascii="Times New Roman" w:hAnsi="Times New Roman" w:cs="Times New Roman"/>
          <w:sz w:val="24"/>
          <w:szCs w:val="24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A312C1" w:rsidRDefault="002C7B67" w:rsidP="00A312C1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>3.Порядок возврата и удержания задатка.</w:t>
      </w:r>
    </w:p>
    <w:p w14:paraId="76A03D62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3.1. Задаток возвращается Заявителю  в случаях и в сроки, которые установлены в п.п. 3.2.-3.3. настоящего Договора. </w:t>
      </w:r>
    </w:p>
    <w:p w14:paraId="7C5FD727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3.2. В случае если Заявитель не будет допущен к  участию в торгах, Организатор торгов обязуется возвратить сумму внесенного Заявителем задатка в течение </w:t>
      </w:r>
      <w:r w:rsidR="00080C38" w:rsidRPr="00A312C1">
        <w:rPr>
          <w:rFonts w:ascii="Times New Roman" w:hAnsi="Times New Roman" w:cs="Times New Roman"/>
          <w:sz w:val="24"/>
          <w:szCs w:val="24"/>
        </w:rPr>
        <w:t>пятнадцати</w:t>
      </w:r>
      <w:r w:rsidRPr="00A312C1">
        <w:rPr>
          <w:rFonts w:ascii="Times New Roman" w:hAnsi="Times New Roman" w:cs="Times New Roman"/>
          <w:sz w:val="24"/>
          <w:szCs w:val="24"/>
        </w:rPr>
        <w:t xml:space="preserve"> рабочих  дней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 xml:space="preserve"> организатором торгов Протокола определения участников торгов.</w:t>
      </w:r>
    </w:p>
    <w:p w14:paraId="03CDEB6F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A312C1">
        <w:rPr>
          <w:rFonts w:ascii="Times New Roman" w:hAnsi="Times New Roman" w:cs="Times New Roman"/>
          <w:sz w:val="24"/>
          <w:szCs w:val="24"/>
        </w:rPr>
        <w:t>пятнадцати</w:t>
      </w:r>
      <w:r w:rsidRPr="00A312C1">
        <w:rPr>
          <w:rFonts w:ascii="Times New Roman" w:hAnsi="Times New Roman" w:cs="Times New Roman"/>
          <w:sz w:val="24"/>
          <w:szCs w:val="24"/>
        </w:rPr>
        <w:t xml:space="preserve"> рабочих дней со дня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>подписания Протокола результатов проведения торгов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>.</w:t>
      </w:r>
    </w:p>
    <w:p w14:paraId="0DCDA2F8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 xml:space="preserve">3.4. Внесенный Заявителем задаток засчитывается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 xml:space="preserve">в счет оплаты приобретаемого на торгах Имущества при подписании в установленном порядке с </w:t>
      </w:r>
      <w:r w:rsidR="007702E8" w:rsidRPr="00A312C1">
        <w:rPr>
          <w:rFonts w:ascii="Times New Roman" w:hAnsi="Times New Roman" w:cs="Times New Roman"/>
          <w:sz w:val="24"/>
          <w:szCs w:val="24"/>
        </w:rPr>
        <w:t>Финансовым</w:t>
      </w:r>
      <w:r w:rsidR="00BE13CE" w:rsidRPr="00A312C1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Pr="00A312C1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 xml:space="preserve"> купли-продажи имущества по итогам  проведения открытых торгов.</w:t>
      </w:r>
    </w:p>
    <w:p w14:paraId="24F1CCED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3.5. В случае отказа или уклонения Заявителя</w:t>
      </w:r>
      <w:r w:rsidR="004A31AF" w:rsidRPr="00A312C1">
        <w:rPr>
          <w:rFonts w:ascii="Times New Roman" w:hAnsi="Times New Roman" w:cs="Times New Roman"/>
          <w:sz w:val="24"/>
          <w:szCs w:val="24"/>
        </w:rPr>
        <w:t>,</w:t>
      </w:r>
      <w:r w:rsidRPr="00A312C1">
        <w:rPr>
          <w:rFonts w:ascii="Times New Roman" w:hAnsi="Times New Roman" w:cs="Times New Roman"/>
          <w:sz w:val="24"/>
          <w:szCs w:val="24"/>
        </w:rPr>
        <w:t xml:space="preserve"> в случае признания его победителем торгов</w:t>
      </w:r>
      <w:r w:rsidR="004A31AF" w:rsidRPr="00A312C1">
        <w:rPr>
          <w:rFonts w:ascii="Times New Roman" w:hAnsi="Times New Roman" w:cs="Times New Roman"/>
          <w:sz w:val="24"/>
          <w:szCs w:val="24"/>
        </w:rPr>
        <w:t>,</w:t>
      </w:r>
      <w:r w:rsidRPr="00A312C1">
        <w:rPr>
          <w:rFonts w:ascii="Times New Roman" w:hAnsi="Times New Roman" w:cs="Times New Roman"/>
          <w:sz w:val="24"/>
          <w:szCs w:val="24"/>
        </w:rPr>
        <w:t xml:space="preserve"> от подписания   договора купли-продажи  в течение пяти дней</w:t>
      </w:r>
      <w:r w:rsidR="004A31AF" w:rsidRPr="00A312C1">
        <w:rPr>
          <w:rFonts w:ascii="Times New Roman" w:hAnsi="Times New Roman" w:cs="Times New Roman"/>
          <w:sz w:val="24"/>
          <w:szCs w:val="24"/>
        </w:rPr>
        <w:t>,</w:t>
      </w:r>
      <w:r w:rsidRPr="00A312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2C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A312C1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="007702E8" w:rsidRPr="00A312C1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A312C1">
        <w:rPr>
          <w:rFonts w:ascii="Times New Roman" w:hAnsi="Times New Roman" w:cs="Times New Roman"/>
          <w:sz w:val="24"/>
          <w:szCs w:val="24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A312C1" w:rsidRDefault="002C7B67" w:rsidP="00A312C1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>4. Срок действия настоящего договора.</w:t>
      </w:r>
    </w:p>
    <w:p w14:paraId="60765B58" w14:textId="77777777" w:rsidR="002C7B67" w:rsidRPr="00A312C1" w:rsidRDefault="002C7B67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A312C1" w:rsidRDefault="007702E8" w:rsidP="00A312C1">
      <w:pPr>
        <w:ind w:left="-426" w:firstLine="708"/>
        <w:jc w:val="both"/>
      </w:pPr>
      <w:r w:rsidRPr="00A312C1">
        <w:lastRenderedPageBreak/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A312C1" w:rsidRDefault="007702E8" w:rsidP="00A312C1">
      <w:pPr>
        <w:pStyle w:val="HTML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C1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A312C1" w:rsidRDefault="002C7B67" w:rsidP="00A312C1">
      <w:pPr>
        <w:pStyle w:val="HTML"/>
        <w:ind w:lef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2C1">
        <w:rPr>
          <w:rFonts w:ascii="Times New Roman" w:hAnsi="Times New Roman" w:cs="Times New Roman"/>
          <w:b/>
          <w:sz w:val="24"/>
          <w:szCs w:val="24"/>
        </w:rPr>
        <w:t>5. Реквизиты</w:t>
      </w:r>
      <w:r w:rsidR="00F65F45" w:rsidRPr="00A312C1">
        <w:rPr>
          <w:rFonts w:ascii="Times New Roman" w:hAnsi="Times New Roman" w:cs="Times New Roman"/>
          <w:b/>
          <w:sz w:val="24"/>
          <w:szCs w:val="24"/>
        </w:rPr>
        <w:t xml:space="preserve"> и подписи </w:t>
      </w:r>
      <w:r w:rsidRPr="00A312C1">
        <w:rPr>
          <w:rFonts w:ascii="Times New Roman" w:hAnsi="Times New Roman" w:cs="Times New Roman"/>
          <w:b/>
          <w:sz w:val="24"/>
          <w:szCs w:val="24"/>
        </w:rPr>
        <w:t>сторон.</w:t>
      </w:r>
    </w:p>
    <w:p w14:paraId="5CAA7DD0" w14:textId="77777777" w:rsidR="00014343" w:rsidRPr="00A312C1" w:rsidRDefault="00014343" w:rsidP="00A312C1">
      <w:pPr>
        <w:ind w:left="-426"/>
        <w:jc w:val="both"/>
        <w:rPr>
          <w:u w:val="single"/>
        </w:rPr>
      </w:pPr>
    </w:p>
    <w:p w14:paraId="7A470634" w14:textId="5D7D01CE" w:rsidR="00F32B1B" w:rsidRPr="00A312C1" w:rsidRDefault="002C7B67" w:rsidP="00A312C1">
      <w:pPr>
        <w:ind w:left="-426"/>
        <w:jc w:val="both"/>
      </w:pPr>
      <w:r w:rsidRPr="00A312C1">
        <w:rPr>
          <w:u w:val="single"/>
        </w:rPr>
        <w:t>Организатор торгов: (Сторона 1):</w:t>
      </w:r>
      <w:r w:rsidRPr="00A312C1">
        <w:t xml:space="preserve">   </w:t>
      </w:r>
      <w:bookmarkStart w:id="1" w:name="_GoBack"/>
      <w:bookmarkEnd w:id="1"/>
      <w:proofErr w:type="gramStart"/>
      <w:r w:rsidR="00F32B1B" w:rsidRPr="00A312C1">
        <w:rPr>
          <w:u w:val="single"/>
        </w:rPr>
        <w:t>Финансовый</w:t>
      </w:r>
      <w:proofErr w:type="gramEnd"/>
      <w:r w:rsidR="00F32B1B" w:rsidRPr="00A312C1">
        <w:rPr>
          <w:u w:val="single"/>
        </w:rPr>
        <w:t xml:space="preserve"> </w:t>
      </w:r>
      <w:proofErr w:type="spellStart"/>
      <w:r w:rsidR="00F32B1B" w:rsidRPr="00A312C1">
        <w:rPr>
          <w:u w:val="single"/>
        </w:rPr>
        <w:t>управляюший</w:t>
      </w:r>
      <w:proofErr w:type="spellEnd"/>
      <w:r w:rsidR="00F32B1B" w:rsidRPr="00A312C1">
        <w:rPr>
          <w:u w:val="single"/>
        </w:rPr>
        <w:t xml:space="preserve"> </w:t>
      </w:r>
      <w:proofErr w:type="spellStart"/>
      <w:r w:rsidR="00A312C1">
        <w:rPr>
          <w:u w:val="single"/>
        </w:rPr>
        <w:t>Струева</w:t>
      </w:r>
      <w:proofErr w:type="spellEnd"/>
      <w:r w:rsidR="00A312C1">
        <w:rPr>
          <w:u w:val="single"/>
        </w:rPr>
        <w:t xml:space="preserve"> Екатерина Федоровна</w:t>
      </w:r>
    </w:p>
    <w:p w14:paraId="11C5F4AD" w14:textId="77777777" w:rsidR="00F32B1B" w:rsidRPr="00A312C1" w:rsidRDefault="00F32B1B" w:rsidP="00A312C1">
      <w:pPr>
        <w:ind w:left="-426" w:firstLine="709"/>
        <w:rPr>
          <w:u w:val="single"/>
        </w:rPr>
      </w:pPr>
    </w:p>
    <w:p w14:paraId="72484705" w14:textId="77777777" w:rsidR="002C7B67" w:rsidRPr="00A312C1" w:rsidRDefault="002C7B67" w:rsidP="00A312C1">
      <w:pPr>
        <w:ind w:left="-426"/>
      </w:pPr>
      <w:r w:rsidRPr="00A312C1">
        <w:rPr>
          <w:u w:val="single"/>
        </w:rPr>
        <w:t>Заявитель (Сторона 2)</w:t>
      </w:r>
      <w:r w:rsidRPr="00A312C1">
        <w:t xml:space="preserve">:     </w:t>
      </w:r>
    </w:p>
    <w:p w14:paraId="59D9712B" w14:textId="77777777" w:rsidR="002C7B67" w:rsidRPr="00A312C1" w:rsidRDefault="002C7B67" w:rsidP="00A312C1">
      <w:pPr>
        <w:ind w:left="-426"/>
      </w:pPr>
      <w:r w:rsidRPr="00A312C1">
        <w:t>__________________________________________________________________________________________________________________________________________________________________________________</w:t>
      </w:r>
      <w:r w:rsidR="00227C07" w:rsidRPr="00A312C1">
        <w:t>________________</w:t>
      </w:r>
    </w:p>
    <w:sectPr w:rsidR="002C7B67" w:rsidRPr="00A312C1" w:rsidSect="00A312C1">
      <w:pgSz w:w="11906" w:h="16838" w:code="9"/>
      <w:pgMar w:top="425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02B5"/>
    <w:rsid w:val="000B36FD"/>
    <w:rsid w:val="000B5F54"/>
    <w:rsid w:val="000C4174"/>
    <w:rsid w:val="000D33CD"/>
    <w:rsid w:val="00102E86"/>
    <w:rsid w:val="001F17F8"/>
    <w:rsid w:val="00227C07"/>
    <w:rsid w:val="00246405"/>
    <w:rsid w:val="002565BC"/>
    <w:rsid w:val="002C7B67"/>
    <w:rsid w:val="00351A29"/>
    <w:rsid w:val="003734C7"/>
    <w:rsid w:val="00380F3D"/>
    <w:rsid w:val="00480982"/>
    <w:rsid w:val="0048714C"/>
    <w:rsid w:val="004A31AF"/>
    <w:rsid w:val="004D7986"/>
    <w:rsid w:val="005439F8"/>
    <w:rsid w:val="00594DF4"/>
    <w:rsid w:val="00596E8C"/>
    <w:rsid w:val="005A54E4"/>
    <w:rsid w:val="00606B1D"/>
    <w:rsid w:val="00667450"/>
    <w:rsid w:val="0068442D"/>
    <w:rsid w:val="006907D2"/>
    <w:rsid w:val="006C5008"/>
    <w:rsid w:val="00747EE6"/>
    <w:rsid w:val="007702E8"/>
    <w:rsid w:val="00780B5F"/>
    <w:rsid w:val="00783165"/>
    <w:rsid w:val="007C79C2"/>
    <w:rsid w:val="008C7010"/>
    <w:rsid w:val="009340A2"/>
    <w:rsid w:val="00935217"/>
    <w:rsid w:val="0095538E"/>
    <w:rsid w:val="009A7FE5"/>
    <w:rsid w:val="00A05FAB"/>
    <w:rsid w:val="00A302DB"/>
    <w:rsid w:val="00A312C1"/>
    <w:rsid w:val="00A32B91"/>
    <w:rsid w:val="00B005AD"/>
    <w:rsid w:val="00B06E19"/>
    <w:rsid w:val="00B17FBB"/>
    <w:rsid w:val="00BE13CE"/>
    <w:rsid w:val="00CA72BB"/>
    <w:rsid w:val="00CA79B5"/>
    <w:rsid w:val="00CB6774"/>
    <w:rsid w:val="00D05A11"/>
    <w:rsid w:val="00D351EE"/>
    <w:rsid w:val="00D93BC8"/>
    <w:rsid w:val="00DE310F"/>
    <w:rsid w:val="00DF5998"/>
    <w:rsid w:val="00E62729"/>
    <w:rsid w:val="00E62EB0"/>
    <w:rsid w:val="00E72819"/>
    <w:rsid w:val="00EE3614"/>
    <w:rsid w:val="00F32B1B"/>
    <w:rsid w:val="00F61F28"/>
    <w:rsid w:val="00F65F45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4783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2015-07-20T04:04:00Z</cp:lastPrinted>
  <dcterms:created xsi:type="dcterms:W3CDTF">2020-09-10T10:11:00Z</dcterms:created>
  <dcterms:modified xsi:type="dcterms:W3CDTF">2020-09-10T10:11:00Z</dcterms:modified>
</cp:coreProperties>
</file>