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B84B97">
        <w:rPr>
          <w:spacing w:val="5"/>
        </w:rPr>
        <w:t>Андреяновой</w:t>
      </w:r>
      <w:proofErr w:type="spellEnd"/>
      <w:r w:rsidR="00B84B97">
        <w:rPr>
          <w:spacing w:val="5"/>
        </w:rPr>
        <w:t xml:space="preserve"> Ольги Юрьевны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9C7F3B">
        <w:rPr>
          <w:spacing w:val="2"/>
          <w:sz w:val="22"/>
          <w:szCs w:val="22"/>
        </w:rPr>
        <w:t>Республики Татарстан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55338"/>
    <w:rsid w:val="003A2F51"/>
    <w:rsid w:val="003C6E12"/>
    <w:rsid w:val="003E4A03"/>
    <w:rsid w:val="003F494C"/>
    <w:rsid w:val="0041574E"/>
    <w:rsid w:val="00434ECB"/>
    <w:rsid w:val="004525F8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3196"/>
    <w:rsid w:val="009C7F3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60033"/>
    <w:rsid w:val="00B81D99"/>
    <w:rsid w:val="00B84B97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4146A"/>
    <w:rsid w:val="00D50352"/>
    <w:rsid w:val="00D666DE"/>
    <w:rsid w:val="00D92EEA"/>
    <w:rsid w:val="00DE1943"/>
    <w:rsid w:val="00DE201F"/>
    <w:rsid w:val="00DF58AF"/>
    <w:rsid w:val="00E00739"/>
    <w:rsid w:val="00E23939"/>
    <w:rsid w:val="00E52624"/>
    <w:rsid w:val="00E572E8"/>
    <w:rsid w:val="00E6506D"/>
    <w:rsid w:val="00E77E87"/>
    <w:rsid w:val="00EA66DA"/>
    <w:rsid w:val="00EB2035"/>
    <w:rsid w:val="00EC0004"/>
    <w:rsid w:val="00ED1CCB"/>
    <w:rsid w:val="00EF22B5"/>
    <w:rsid w:val="00EF4854"/>
    <w:rsid w:val="00F150B8"/>
    <w:rsid w:val="00F248FC"/>
    <w:rsid w:val="00F279E8"/>
    <w:rsid w:val="00F40B00"/>
    <w:rsid w:val="00F42C8B"/>
    <w:rsid w:val="00F60323"/>
    <w:rsid w:val="00F8583B"/>
    <w:rsid w:val="00F97F6D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77</cp:revision>
  <dcterms:created xsi:type="dcterms:W3CDTF">2016-09-30T09:40:00Z</dcterms:created>
  <dcterms:modified xsi:type="dcterms:W3CDTF">2023-04-03T10:49:00Z</dcterms:modified>
</cp:coreProperties>
</file>