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2E27" w14:textId="1C13910C" w:rsidR="00B64A8D" w:rsidRPr="009B13A1" w:rsidRDefault="00B64A8D" w:rsidP="00CA009F">
      <w:pPr>
        <w:spacing w:after="0" w:line="240" w:lineRule="auto"/>
        <w:jc w:val="both"/>
        <w:rPr>
          <w:rFonts w:cstheme="minorHAnsi"/>
        </w:rPr>
      </w:pPr>
      <w:r w:rsidRPr="009B13A1">
        <w:rPr>
          <w:rFonts w:cstheme="minorHAnsi"/>
        </w:rPr>
        <w:t>Ввиду большого объёма файлов, техническ</w:t>
      </w:r>
      <w:r w:rsidR="004559CB">
        <w:rPr>
          <w:rFonts w:cstheme="minorHAnsi"/>
        </w:rPr>
        <w:t xml:space="preserve">ая документация </w:t>
      </w:r>
      <w:r w:rsidRPr="009B13A1">
        <w:rPr>
          <w:rFonts w:cstheme="minorHAnsi"/>
        </w:rPr>
        <w:t>размещен</w:t>
      </w:r>
      <w:r w:rsidR="004559CB">
        <w:rPr>
          <w:rFonts w:cstheme="minorHAnsi"/>
        </w:rPr>
        <w:t>а</w:t>
      </w:r>
      <w:r w:rsidRPr="009B13A1">
        <w:rPr>
          <w:rFonts w:cstheme="minorHAnsi"/>
        </w:rPr>
        <w:t xml:space="preserve"> в облачном хранилище OneDrive.</w:t>
      </w:r>
    </w:p>
    <w:p w14:paraId="1EEC397B" w14:textId="77777777" w:rsidR="00B64A8D" w:rsidRPr="009B13A1" w:rsidRDefault="00B64A8D" w:rsidP="00CA009F">
      <w:pPr>
        <w:spacing w:after="0" w:line="240" w:lineRule="auto"/>
        <w:jc w:val="both"/>
        <w:rPr>
          <w:rFonts w:cstheme="minorHAnsi"/>
        </w:rPr>
      </w:pPr>
      <w:r w:rsidRPr="009B13A1">
        <w:rPr>
          <w:rFonts w:cstheme="minorHAnsi"/>
        </w:rPr>
        <w:t xml:space="preserve">Для </w:t>
      </w:r>
      <w:r>
        <w:rPr>
          <w:rFonts w:cstheme="minorHAnsi"/>
        </w:rPr>
        <w:t xml:space="preserve">скачивания архива </w:t>
      </w:r>
      <w:r w:rsidRPr="009B13A1">
        <w:rPr>
          <w:rFonts w:cstheme="minorHAnsi"/>
        </w:rPr>
        <w:t xml:space="preserve">нужно одновременно нажать активную ссылку </w:t>
      </w:r>
      <w:r>
        <w:rPr>
          <w:rFonts w:cstheme="minorHAnsi"/>
        </w:rPr>
        <w:t xml:space="preserve">(ниже) </w:t>
      </w:r>
      <w:r w:rsidRPr="009B13A1">
        <w:rPr>
          <w:rFonts w:cstheme="minorHAnsi"/>
        </w:rPr>
        <w:t>и кнопку «Ctrl».</w:t>
      </w:r>
    </w:p>
    <w:p w14:paraId="6765D6B5" w14:textId="77777777" w:rsidR="00B64A8D" w:rsidRPr="009B13A1" w:rsidRDefault="00B64A8D" w:rsidP="00CA009F">
      <w:pPr>
        <w:spacing w:after="0" w:line="240" w:lineRule="auto"/>
        <w:jc w:val="both"/>
        <w:rPr>
          <w:rFonts w:cstheme="minorHAnsi"/>
        </w:rPr>
      </w:pPr>
      <w:r w:rsidRPr="009B13A1">
        <w:rPr>
          <w:rFonts w:cstheme="minorHAnsi"/>
        </w:rPr>
        <w:t xml:space="preserve">Либо, скопировать </w:t>
      </w:r>
      <w:r>
        <w:rPr>
          <w:rFonts w:cstheme="minorHAnsi"/>
        </w:rPr>
        <w:t xml:space="preserve">данную </w:t>
      </w:r>
      <w:r w:rsidRPr="009B13A1">
        <w:rPr>
          <w:rFonts w:cstheme="minorHAnsi"/>
        </w:rPr>
        <w:t xml:space="preserve">ссылку и вставить </w:t>
      </w:r>
      <w:r>
        <w:rPr>
          <w:rFonts w:cstheme="minorHAnsi"/>
        </w:rPr>
        <w:t xml:space="preserve">её </w:t>
      </w:r>
      <w:r w:rsidRPr="009B13A1">
        <w:rPr>
          <w:rFonts w:cstheme="minorHAnsi"/>
        </w:rPr>
        <w:t xml:space="preserve">непосредственно в адресную строку </w:t>
      </w:r>
      <w:r>
        <w:rPr>
          <w:rFonts w:cstheme="minorHAnsi"/>
        </w:rPr>
        <w:t xml:space="preserve">любого </w:t>
      </w:r>
      <w:proofErr w:type="gramStart"/>
      <w:r w:rsidRPr="009B13A1">
        <w:rPr>
          <w:rFonts w:cstheme="minorHAnsi"/>
        </w:rPr>
        <w:t>интернет браузера</w:t>
      </w:r>
      <w:proofErr w:type="gramEnd"/>
      <w:r w:rsidRPr="009B13A1">
        <w:rPr>
          <w:rFonts w:cstheme="minorHAnsi"/>
        </w:rPr>
        <w:t xml:space="preserve">, нажать кнопку «Enter», </w:t>
      </w:r>
      <w:r>
        <w:rPr>
          <w:rFonts w:cstheme="minorHAnsi"/>
        </w:rPr>
        <w:t xml:space="preserve">далее «Скачать» </w:t>
      </w:r>
      <w:r w:rsidRPr="009B13A1">
        <w:rPr>
          <w:rFonts w:cstheme="minorHAnsi"/>
        </w:rPr>
        <w:t xml:space="preserve">как на </w:t>
      </w:r>
      <w:r>
        <w:rPr>
          <w:rFonts w:cstheme="minorHAnsi"/>
        </w:rPr>
        <w:t xml:space="preserve">примере в </w:t>
      </w:r>
      <w:r w:rsidRPr="009B13A1">
        <w:rPr>
          <w:rFonts w:cstheme="minorHAnsi"/>
        </w:rPr>
        <w:t>скриншоте:</w:t>
      </w:r>
    </w:p>
    <w:p w14:paraId="48EAD258" w14:textId="77777777" w:rsidR="00B64A8D" w:rsidRDefault="00B64A8D" w:rsidP="00CA009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0AF1DFEE" wp14:editId="7C285937">
            <wp:extent cx="6835140" cy="2415540"/>
            <wp:effectExtent l="0" t="0" r="3810" b="381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39630" w14:textId="412BA84B" w:rsidR="00B64A8D" w:rsidRPr="009B13A1" w:rsidRDefault="00B64A8D" w:rsidP="00CA009F">
      <w:pPr>
        <w:spacing w:after="0" w:line="240" w:lineRule="auto"/>
        <w:rPr>
          <w:rFonts w:cstheme="minorHAnsi"/>
        </w:rPr>
      </w:pPr>
      <w:r>
        <w:rPr>
          <w:rFonts w:cstheme="minorHAnsi"/>
        </w:rPr>
        <w:t>Либо через дополнительную кнопку:</w:t>
      </w:r>
      <w:r>
        <w:rPr>
          <w:noProof/>
        </w:rPr>
        <w:drawing>
          <wp:inline distT="0" distB="0" distL="0" distR="0" wp14:anchorId="32F3962E" wp14:editId="45D53EA6">
            <wp:extent cx="6353175" cy="2018838"/>
            <wp:effectExtent l="19050" t="19050" r="9525" b="1968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9245" cy="202394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14:paraId="2DE56A1C" w14:textId="77777777" w:rsidR="00B64A8D" w:rsidRPr="00100E07" w:rsidRDefault="00B64A8D" w:rsidP="00CA009F">
      <w:pPr>
        <w:spacing w:after="0" w:line="240" w:lineRule="auto"/>
        <w:jc w:val="center"/>
        <w:rPr>
          <w:rFonts w:cstheme="minorHAnsi"/>
          <w:b/>
          <w:color w:val="FF0000"/>
          <w:sz w:val="48"/>
          <w:szCs w:val="48"/>
        </w:rPr>
      </w:pPr>
      <w:r w:rsidRPr="00100E07">
        <w:rPr>
          <w:rFonts w:cstheme="minorHAnsi"/>
          <w:b/>
          <w:color w:val="FF0000"/>
          <w:sz w:val="48"/>
          <w:szCs w:val="48"/>
        </w:rPr>
        <w:t>ССЫЛКА:</w:t>
      </w:r>
    </w:p>
    <w:p w14:paraId="7C41E0EB" w14:textId="57018D67" w:rsidR="00B64A8D" w:rsidRDefault="00B64A8D" w:rsidP="00CA009F">
      <w:pPr>
        <w:shd w:val="clear" w:color="auto" w:fill="FDE9D9" w:themeFill="accent6" w:themeFillTint="33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Р</w:t>
      </w:r>
      <w:r w:rsidRPr="000D6CEF">
        <w:rPr>
          <w:rFonts w:cstheme="minorHAnsi"/>
          <w:b/>
        </w:rPr>
        <w:t>азмер архива</w:t>
      </w:r>
      <w:r>
        <w:rPr>
          <w:rFonts w:cstheme="minorHAnsi"/>
          <w:b/>
        </w:rPr>
        <w:t xml:space="preserve"> </w:t>
      </w:r>
      <w:r w:rsidR="004559CB">
        <w:rPr>
          <w:rFonts w:cstheme="minorHAnsi"/>
          <w:b/>
          <w:color w:val="FF0000"/>
        </w:rPr>
        <w:t>900</w:t>
      </w:r>
      <w:r>
        <w:rPr>
          <w:rFonts w:cstheme="minorHAnsi"/>
          <w:b/>
        </w:rPr>
        <w:t xml:space="preserve"> М</w:t>
      </w:r>
      <w:r w:rsidRPr="000D6CEF">
        <w:rPr>
          <w:rFonts w:cstheme="minorHAnsi"/>
          <w:b/>
        </w:rPr>
        <w:t>Б</w:t>
      </w:r>
      <w:r>
        <w:rPr>
          <w:rFonts w:cstheme="minorHAnsi"/>
          <w:b/>
        </w:rPr>
        <w:t>, файл «</w:t>
      </w:r>
      <w:r w:rsidRPr="002834C0">
        <w:rPr>
          <w:rFonts w:cstheme="minorHAnsi"/>
          <w:b/>
        </w:rPr>
        <w:t>7Z</w:t>
      </w:r>
      <w:r>
        <w:rPr>
          <w:rFonts w:cstheme="minorHAnsi"/>
          <w:b/>
        </w:rPr>
        <w:t>»</w:t>
      </w:r>
      <w:r w:rsidRPr="002834C0">
        <w:rPr>
          <w:rFonts w:cstheme="minorHAnsi"/>
          <w:b/>
        </w:rPr>
        <w:t xml:space="preserve"> (.7z)</w:t>
      </w:r>
      <w:r>
        <w:rPr>
          <w:rFonts w:cstheme="minorHAnsi"/>
          <w:b/>
        </w:rPr>
        <w:t xml:space="preserve"> (</w:t>
      </w:r>
      <w:r w:rsidRPr="002834C0">
        <w:rPr>
          <w:rFonts w:cstheme="minorHAnsi"/>
          <w:b/>
        </w:rPr>
        <w:t>7-Zip File Manager</w:t>
      </w:r>
      <w:r>
        <w:rPr>
          <w:rFonts w:cstheme="minorHAnsi"/>
          <w:b/>
        </w:rPr>
        <w:t>)</w:t>
      </w:r>
      <w:r w:rsidRPr="000D6CEF">
        <w:rPr>
          <w:rFonts w:cstheme="minorHAnsi"/>
          <w:b/>
        </w:rPr>
        <w:t>:</w:t>
      </w:r>
    </w:p>
    <w:p w14:paraId="243EC430" w14:textId="719A7EBC" w:rsidR="00CA009F" w:rsidRDefault="00CA009F" w:rsidP="00CA009F">
      <w:pPr>
        <w:shd w:val="clear" w:color="auto" w:fill="FDE9D9" w:themeFill="accent6" w:themeFillTint="33"/>
        <w:spacing w:after="0" w:line="240" w:lineRule="auto"/>
        <w:rPr>
          <w:rFonts w:cstheme="minorHAnsi"/>
          <w:b/>
        </w:rPr>
      </w:pPr>
    </w:p>
    <w:p w14:paraId="030A0E15" w14:textId="4D0A05E0" w:rsidR="00D14E9E" w:rsidRPr="00D14E9E" w:rsidRDefault="00D14E9E" w:rsidP="00CA009F">
      <w:pPr>
        <w:shd w:val="clear" w:color="auto" w:fill="FDE9D9" w:themeFill="accent6" w:themeFillTint="33"/>
        <w:spacing w:after="0" w:line="240" w:lineRule="auto"/>
        <w:rPr>
          <w:rFonts w:cstheme="minorHAnsi"/>
          <w:b/>
        </w:rPr>
      </w:pPr>
      <w:hyperlink r:id="rId6" w:history="1">
        <w:r w:rsidRPr="00D14E9E">
          <w:rPr>
            <w:rStyle w:val="a4"/>
            <w:rFonts w:cstheme="minorHAnsi"/>
            <w:b/>
            <w:u w:val="none"/>
          </w:rPr>
          <w:t>https://irkutskoil-my.sharepoint.com/:u:/g/personal/ydakov_dv_irkutskoil_ru/EavW5ioR249Cv2LcuCPM_sABo4c1mVcPiKTNK63GU_hDTg?e=MeTj7h</w:t>
        </w:r>
      </w:hyperlink>
    </w:p>
    <w:p w14:paraId="055B5271" w14:textId="77777777" w:rsidR="00893D14" w:rsidRPr="00CA009F" w:rsidRDefault="00893D14" w:rsidP="00CA009F">
      <w:pPr>
        <w:shd w:val="clear" w:color="auto" w:fill="FDE9D9" w:themeFill="accent6" w:themeFillTint="33"/>
        <w:spacing w:after="0" w:line="240" w:lineRule="auto"/>
        <w:rPr>
          <w:rFonts w:cstheme="minorHAnsi"/>
          <w:b/>
        </w:rPr>
      </w:pPr>
    </w:p>
    <w:p w14:paraId="67F6520F" w14:textId="77777777" w:rsidR="006F3B72" w:rsidRDefault="006F3B72" w:rsidP="00CA009F">
      <w:pPr>
        <w:spacing w:after="0" w:line="240" w:lineRule="auto"/>
        <w:rPr>
          <w:rFonts w:cstheme="minorHAnsi"/>
          <w:bCs/>
        </w:rPr>
      </w:pPr>
    </w:p>
    <w:p w14:paraId="21F6F92A" w14:textId="751B9B19" w:rsidR="00B64A8D" w:rsidRPr="00300908" w:rsidRDefault="00B64A8D" w:rsidP="00CA009F">
      <w:pPr>
        <w:spacing w:after="0" w:line="240" w:lineRule="auto"/>
        <w:rPr>
          <w:rFonts w:cstheme="minorHAnsi"/>
          <w:bCs/>
        </w:rPr>
      </w:pPr>
      <w:r w:rsidRPr="00300908">
        <w:rPr>
          <w:rFonts w:cstheme="minorHAnsi"/>
          <w:bCs/>
        </w:rPr>
        <w:t xml:space="preserve">Наименование </w:t>
      </w:r>
      <w:r>
        <w:rPr>
          <w:rFonts w:cstheme="minorHAnsi"/>
          <w:bCs/>
        </w:rPr>
        <w:t xml:space="preserve">папок </w:t>
      </w:r>
      <w:r w:rsidRPr="00300908">
        <w:rPr>
          <w:rFonts w:cstheme="minorHAnsi"/>
          <w:bCs/>
        </w:rPr>
        <w:t>архив</w:t>
      </w:r>
      <w:r>
        <w:rPr>
          <w:rFonts w:cstheme="minorHAnsi"/>
          <w:bCs/>
        </w:rPr>
        <w:t>а</w:t>
      </w:r>
      <w:r w:rsidRPr="00300908">
        <w:rPr>
          <w:rFonts w:cstheme="minorHAnsi"/>
          <w:bCs/>
        </w:rPr>
        <w:t xml:space="preserve"> может</w:t>
      </w:r>
      <w:r w:rsidR="001325A5">
        <w:rPr>
          <w:rFonts w:cstheme="minorHAnsi"/>
          <w:bCs/>
        </w:rPr>
        <w:t xml:space="preserve"> содержать</w:t>
      </w:r>
      <w:r w:rsidRPr="00300908">
        <w:rPr>
          <w:rFonts w:cstheme="minorHAnsi"/>
          <w:bCs/>
        </w:rPr>
        <w:t xml:space="preserve"> набор </w:t>
      </w:r>
      <w:r>
        <w:rPr>
          <w:rFonts w:cstheme="minorHAnsi"/>
          <w:bCs/>
        </w:rPr>
        <w:t xml:space="preserve">зашифрованных </w:t>
      </w:r>
      <w:r w:rsidRPr="00300908">
        <w:rPr>
          <w:rFonts w:cstheme="minorHAnsi"/>
          <w:bCs/>
        </w:rPr>
        <w:t xml:space="preserve">символов, </w:t>
      </w:r>
      <w:r w:rsidRPr="00F35B62">
        <w:rPr>
          <w:rFonts w:cstheme="minorHAnsi"/>
          <w:bCs/>
          <w:u w:val="single"/>
        </w:rPr>
        <w:t>не обращайте на это внимание</w:t>
      </w:r>
      <w:r w:rsidRPr="00300908">
        <w:rPr>
          <w:rFonts w:cstheme="minorHAnsi"/>
          <w:bCs/>
        </w:rPr>
        <w:t>:</w:t>
      </w:r>
    </w:p>
    <w:p w14:paraId="1AC176A9" w14:textId="77777777" w:rsidR="00B64A8D" w:rsidRPr="000D6CEF" w:rsidRDefault="00B64A8D" w:rsidP="00CA009F">
      <w:pPr>
        <w:spacing w:after="0" w:line="240" w:lineRule="auto"/>
        <w:rPr>
          <w:rFonts w:cstheme="minorHAnsi"/>
          <w:b/>
        </w:rPr>
      </w:pPr>
      <w:r>
        <w:rPr>
          <w:noProof/>
        </w:rPr>
        <w:drawing>
          <wp:inline distT="0" distB="0" distL="0" distR="0" wp14:anchorId="20D13B47" wp14:editId="15DBC586">
            <wp:extent cx="4839138" cy="1762125"/>
            <wp:effectExtent l="19050" t="19050" r="190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5556" cy="1764462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sectPr w:rsidR="00B64A8D" w:rsidRPr="000D6CEF" w:rsidSect="002622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28"/>
    <w:rsid w:val="00010CB8"/>
    <w:rsid w:val="0002486A"/>
    <w:rsid w:val="00031690"/>
    <w:rsid w:val="00034B73"/>
    <w:rsid w:val="00035327"/>
    <w:rsid w:val="000879F0"/>
    <w:rsid w:val="000A05E4"/>
    <w:rsid w:val="000C2EC7"/>
    <w:rsid w:val="000C797B"/>
    <w:rsid w:val="000D3555"/>
    <w:rsid w:val="000D6CEF"/>
    <w:rsid w:val="000E2664"/>
    <w:rsid w:val="000F3023"/>
    <w:rsid w:val="00100E07"/>
    <w:rsid w:val="00112239"/>
    <w:rsid w:val="001236CB"/>
    <w:rsid w:val="00123C91"/>
    <w:rsid w:val="001325A5"/>
    <w:rsid w:val="001723D9"/>
    <w:rsid w:val="0019300D"/>
    <w:rsid w:val="001A2FDB"/>
    <w:rsid w:val="002156EC"/>
    <w:rsid w:val="002622BA"/>
    <w:rsid w:val="00265F8E"/>
    <w:rsid w:val="0027637C"/>
    <w:rsid w:val="00277EB7"/>
    <w:rsid w:val="002834C0"/>
    <w:rsid w:val="0029099B"/>
    <w:rsid w:val="002A4131"/>
    <w:rsid w:val="002A57EC"/>
    <w:rsid w:val="002B6E8D"/>
    <w:rsid w:val="002D4390"/>
    <w:rsid w:val="0031544D"/>
    <w:rsid w:val="00320FB9"/>
    <w:rsid w:val="003240D1"/>
    <w:rsid w:val="00362568"/>
    <w:rsid w:val="0036541B"/>
    <w:rsid w:val="003870A5"/>
    <w:rsid w:val="003B189B"/>
    <w:rsid w:val="003D1086"/>
    <w:rsid w:val="003F4BE1"/>
    <w:rsid w:val="003F79F9"/>
    <w:rsid w:val="00406195"/>
    <w:rsid w:val="00426652"/>
    <w:rsid w:val="0043538D"/>
    <w:rsid w:val="004534C4"/>
    <w:rsid w:val="004559CB"/>
    <w:rsid w:val="004563ED"/>
    <w:rsid w:val="00466274"/>
    <w:rsid w:val="00475AF3"/>
    <w:rsid w:val="00483943"/>
    <w:rsid w:val="00487CA8"/>
    <w:rsid w:val="00492720"/>
    <w:rsid w:val="004B7480"/>
    <w:rsid w:val="004F2E3C"/>
    <w:rsid w:val="004F57DB"/>
    <w:rsid w:val="00523A28"/>
    <w:rsid w:val="00585428"/>
    <w:rsid w:val="00585D59"/>
    <w:rsid w:val="00596B4F"/>
    <w:rsid w:val="005A5D55"/>
    <w:rsid w:val="005A61D3"/>
    <w:rsid w:val="005C4DFD"/>
    <w:rsid w:val="005C7BA9"/>
    <w:rsid w:val="00644536"/>
    <w:rsid w:val="0065303C"/>
    <w:rsid w:val="00655A4C"/>
    <w:rsid w:val="0066535C"/>
    <w:rsid w:val="00677426"/>
    <w:rsid w:val="006932FA"/>
    <w:rsid w:val="006A72D9"/>
    <w:rsid w:val="006B649B"/>
    <w:rsid w:val="006C0306"/>
    <w:rsid w:val="006D3A3B"/>
    <w:rsid w:val="006E1BFA"/>
    <w:rsid w:val="006E4778"/>
    <w:rsid w:val="006E508F"/>
    <w:rsid w:val="006F3B72"/>
    <w:rsid w:val="00700486"/>
    <w:rsid w:val="0071143C"/>
    <w:rsid w:val="00727000"/>
    <w:rsid w:val="0074662D"/>
    <w:rsid w:val="00756597"/>
    <w:rsid w:val="00761092"/>
    <w:rsid w:val="007762CE"/>
    <w:rsid w:val="007945A7"/>
    <w:rsid w:val="007B3500"/>
    <w:rsid w:val="007B7CB6"/>
    <w:rsid w:val="007D1616"/>
    <w:rsid w:val="007D240E"/>
    <w:rsid w:val="007E2918"/>
    <w:rsid w:val="007E3624"/>
    <w:rsid w:val="007F3695"/>
    <w:rsid w:val="00804E6D"/>
    <w:rsid w:val="0085578C"/>
    <w:rsid w:val="00893D14"/>
    <w:rsid w:val="00896F6E"/>
    <w:rsid w:val="008B0614"/>
    <w:rsid w:val="008B532F"/>
    <w:rsid w:val="008D1F33"/>
    <w:rsid w:val="00915AF5"/>
    <w:rsid w:val="00945FC0"/>
    <w:rsid w:val="009469E3"/>
    <w:rsid w:val="00951CDE"/>
    <w:rsid w:val="0095517F"/>
    <w:rsid w:val="00974A40"/>
    <w:rsid w:val="00987B9C"/>
    <w:rsid w:val="00995597"/>
    <w:rsid w:val="009A4388"/>
    <w:rsid w:val="009B13A1"/>
    <w:rsid w:val="009C6456"/>
    <w:rsid w:val="009E194E"/>
    <w:rsid w:val="009E38E9"/>
    <w:rsid w:val="00A26B61"/>
    <w:rsid w:val="00A46842"/>
    <w:rsid w:val="00A5402B"/>
    <w:rsid w:val="00A54CDC"/>
    <w:rsid w:val="00A55D12"/>
    <w:rsid w:val="00A86549"/>
    <w:rsid w:val="00AB13B5"/>
    <w:rsid w:val="00B479C6"/>
    <w:rsid w:val="00B64A8D"/>
    <w:rsid w:val="00B83966"/>
    <w:rsid w:val="00C23F00"/>
    <w:rsid w:val="00C436C3"/>
    <w:rsid w:val="00C452E8"/>
    <w:rsid w:val="00CA009F"/>
    <w:rsid w:val="00CA6649"/>
    <w:rsid w:val="00CD26D2"/>
    <w:rsid w:val="00CF6199"/>
    <w:rsid w:val="00D02088"/>
    <w:rsid w:val="00D14E9E"/>
    <w:rsid w:val="00D26B98"/>
    <w:rsid w:val="00D77CCC"/>
    <w:rsid w:val="00DA11F4"/>
    <w:rsid w:val="00DB717D"/>
    <w:rsid w:val="00DE008E"/>
    <w:rsid w:val="00DF2AD7"/>
    <w:rsid w:val="00E01254"/>
    <w:rsid w:val="00E12F7C"/>
    <w:rsid w:val="00E4099A"/>
    <w:rsid w:val="00E41663"/>
    <w:rsid w:val="00E75067"/>
    <w:rsid w:val="00E97EDE"/>
    <w:rsid w:val="00EC60BA"/>
    <w:rsid w:val="00EF0BF0"/>
    <w:rsid w:val="00EF2F58"/>
    <w:rsid w:val="00F0680F"/>
    <w:rsid w:val="00F333D4"/>
    <w:rsid w:val="00F66FF7"/>
    <w:rsid w:val="00F90255"/>
    <w:rsid w:val="00FA0345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FDF4"/>
  <w15:chartTrackingRefBased/>
  <w15:docId w15:val="{4B62B29B-5706-4DBF-8489-FB7A6CD8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62CE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6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utskoil-my.sharepoint.com/:u:/g/personal/ydakov_dv_irkutskoil_ru/EavW5ioR249Cv2LcuCPM_sABo4c1mVcPiKTNK63GU_hDTg?e=MeTj7h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ff</dc:subject>
  <dc:creator>Бахтиярова Юлия Ивановна</dc:creator>
  <cp:keywords>5</cp:keywords>
  <dc:description/>
  <cp:lastModifiedBy>Юдаков Дмитрий Викторович</cp:lastModifiedBy>
  <cp:revision>62</cp:revision>
  <dcterms:created xsi:type="dcterms:W3CDTF">2020-02-07T01:44:00Z</dcterms:created>
  <dcterms:modified xsi:type="dcterms:W3CDTF">2021-11-29T03:04:00Z</dcterms:modified>
</cp:coreProperties>
</file>