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1B3B0AC0" w:rsidR="00AA6225" w:rsidRPr="007711D1" w:rsidRDefault="003C6AD7" w:rsidP="00AA218A">
            <w:pPr>
              <w:rPr>
                <w:sz w:val="24"/>
                <w:szCs w:val="24"/>
              </w:rPr>
            </w:pPr>
            <w:r w:rsidRPr="00AD0440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75F77ABD" w:rsidR="00AA6225" w:rsidRPr="007711D1" w:rsidRDefault="003C6AD7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3C816DA6"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proofErr w:type="spellStart"/>
      <w:r w:rsidR="003C6AD7">
        <w:rPr>
          <w:b/>
          <w:sz w:val="28"/>
          <w:szCs w:val="28"/>
          <w:lang w:val="en-US"/>
        </w:rPr>
        <w:t>Индикатор</w:t>
      </w:r>
      <w:proofErr w:type="spellEnd"/>
      <w:r w:rsidR="003C6AD7">
        <w:rPr>
          <w:b/>
          <w:sz w:val="28"/>
          <w:szCs w:val="28"/>
          <w:lang w:val="en-US"/>
        </w:rPr>
        <w:t xml:space="preserve"> LCD WG240128A-TMI-VZW </w:t>
      </w:r>
      <w:proofErr w:type="spellStart"/>
      <w:r w:rsidR="003C6AD7">
        <w:rPr>
          <w:b/>
          <w:sz w:val="28"/>
          <w:szCs w:val="28"/>
          <w:lang w:val="en-US"/>
        </w:rPr>
        <w:t>Winstar</w:t>
      </w:r>
      <w:proofErr w:type="spellEnd"/>
      <w:r w:rsidRPr="007711D1">
        <w:rPr>
          <w:b/>
          <w:sz w:val="28"/>
          <w:szCs w:val="28"/>
          <w:lang w:val="en-US"/>
        </w:rPr>
        <w:t xml:space="preserve">» </w:t>
      </w:r>
    </w:p>
    <w:p w14:paraId="5D80C681" w14:textId="77777777"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14:paraId="304C37FA" w14:textId="6EB33E11" w:rsidR="004833AF" w:rsidRPr="00AD0440" w:rsidRDefault="00FE45B4" w:rsidP="009F6355">
      <w:pPr>
        <w:jc w:val="center"/>
        <w:rPr>
          <w:b/>
          <w:sz w:val="28"/>
          <w:szCs w:val="28"/>
        </w:rPr>
      </w:pPr>
      <w:r w:rsidRPr="00AD0440">
        <w:rPr>
          <w:b/>
          <w:sz w:val="28"/>
          <w:szCs w:val="28"/>
        </w:rPr>
        <w:t>№</w:t>
      </w:r>
      <w:bookmarkStart w:id="0" w:name="_GoBack"/>
      <w:r w:rsidR="003C6AD7" w:rsidRPr="00AD0440">
        <w:rPr>
          <w:b/>
          <w:bCs/>
          <w:caps/>
          <w:sz w:val="28"/>
          <w:szCs w:val="28"/>
        </w:rPr>
        <w:t>501-</w:t>
      </w:r>
      <w:r w:rsidR="003C6AD7">
        <w:rPr>
          <w:b/>
          <w:bCs/>
          <w:caps/>
          <w:sz w:val="28"/>
          <w:szCs w:val="28"/>
          <w:lang w:val="en-US"/>
        </w:rPr>
        <w:t>S</w:t>
      </w:r>
      <w:r w:rsidR="003C6AD7" w:rsidRPr="00AD0440">
        <w:rPr>
          <w:b/>
          <w:bCs/>
          <w:caps/>
          <w:sz w:val="28"/>
          <w:szCs w:val="28"/>
        </w:rPr>
        <w:t>160-24/125</w:t>
      </w:r>
      <w:bookmarkEnd w:id="0"/>
      <w:r w:rsidRPr="00AD044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D0440">
        <w:rPr>
          <w:b/>
          <w:sz w:val="28"/>
          <w:szCs w:val="28"/>
        </w:rPr>
        <w:t xml:space="preserve"> </w:t>
      </w:r>
      <w:r w:rsidR="003C6AD7" w:rsidRPr="00AD0440">
        <w:rPr>
          <w:b/>
          <w:bCs/>
          <w:caps/>
          <w:sz w:val="28"/>
          <w:szCs w:val="28"/>
        </w:rPr>
        <w:t>28.03.2024</w:t>
      </w:r>
      <w:r w:rsidR="007E457E" w:rsidRPr="007711D1">
        <w:rPr>
          <w:b/>
          <w:sz w:val="28"/>
          <w:szCs w:val="28"/>
        </w:rPr>
        <w:t>г</w:t>
      </w:r>
      <w:r w:rsidR="007E457E" w:rsidRPr="00AD0440">
        <w:rPr>
          <w:b/>
          <w:sz w:val="28"/>
          <w:szCs w:val="28"/>
        </w:rPr>
        <w:t>.</w:t>
      </w:r>
    </w:p>
    <w:p w14:paraId="770C47FC" w14:textId="77777777" w:rsidR="004833AF" w:rsidRPr="00AD0440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727D8F7E" w:rsidR="004833AF" w:rsidRPr="007711D1" w:rsidRDefault="003C6AD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Индикатор LCD WG240128A-TMI-VZW </w:t>
      </w:r>
      <w:proofErr w:type="spellStart"/>
      <w:r>
        <w:rPr>
          <w:sz w:val="24"/>
          <w:szCs w:val="24"/>
        </w:rPr>
        <w:t>Winstar</w:t>
      </w:r>
      <w:proofErr w:type="spellEnd"/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12CB4E0C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C6AD7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3C6AD7">
        <w:rPr>
          <w:sz w:val="24"/>
          <w:szCs w:val="24"/>
        </w:rPr>
        <w:t>ул</w:t>
      </w:r>
      <w:proofErr w:type="spellEnd"/>
      <w:r w:rsidR="003C6AD7">
        <w:rPr>
          <w:sz w:val="24"/>
          <w:szCs w:val="24"/>
        </w:rPr>
        <w:t>, 2</w:t>
      </w:r>
    </w:p>
    <w:p w14:paraId="27781CD6" w14:textId="4D8F19E7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C6AD7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3C6AD7">
        <w:rPr>
          <w:sz w:val="24"/>
          <w:szCs w:val="24"/>
        </w:rPr>
        <w:t>ул</w:t>
      </w:r>
      <w:proofErr w:type="spellEnd"/>
      <w:r w:rsidR="003C6AD7">
        <w:rPr>
          <w:sz w:val="24"/>
          <w:szCs w:val="24"/>
        </w:rPr>
        <w:t>, 2</w:t>
      </w:r>
    </w:p>
    <w:p w14:paraId="45F705F9" w14:textId="131D8635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C6AD7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C6AD7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3C6AD7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761F318D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C6AD7">
        <w:rPr>
          <w:sz w:val="24"/>
          <w:szCs w:val="24"/>
        </w:rPr>
        <w:t xml:space="preserve">Индикатор LCD WG240128A-TMI-VZW </w:t>
      </w:r>
      <w:proofErr w:type="spellStart"/>
      <w:r w:rsidR="003C6AD7">
        <w:rPr>
          <w:sz w:val="24"/>
          <w:szCs w:val="24"/>
        </w:rPr>
        <w:t>Winstar</w:t>
      </w:r>
      <w:proofErr w:type="spellEnd"/>
      <w:r w:rsidR="00701148" w:rsidRPr="007711D1">
        <w:rPr>
          <w:sz w:val="24"/>
          <w:szCs w:val="24"/>
        </w:rPr>
        <w:t>».</w:t>
      </w:r>
    </w:p>
    <w:p w14:paraId="77C6DD8E" w14:textId="5B758462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C6AD7">
        <w:rPr>
          <w:sz w:val="24"/>
          <w:szCs w:val="24"/>
        </w:rPr>
        <w:t xml:space="preserve">Индикатор LCD WG240128A-TMI-VZW </w:t>
      </w:r>
      <w:proofErr w:type="spellStart"/>
      <w:r w:rsidR="003C6AD7">
        <w:rPr>
          <w:sz w:val="24"/>
          <w:szCs w:val="24"/>
        </w:rPr>
        <w:t>Winstar</w:t>
      </w:r>
      <w:proofErr w:type="spellEnd"/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C6AD7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55CFD94B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C6AD7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1794D094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C6AD7">
        <w:rPr>
          <w:sz w:val="24"/>
          <w:szCs w:val="24"/>
        </w:rPr>
        <w:t xml:space="preserve">Индикатор LCD WG240128A-TMI-VZW </w:t>
      </w:r>
      <w:proofErr w:type="spellStart"/>
      <w:r w:rsidR="003C6AD7">
        <w:rPr>
          <w:sz w:val="24"/>
          <w:szCs w:val="24"/>
        </w:rPr>
        <w:t>Winstar</w:t>
      </w:r>
      <w:proofErr w:type="spellEnd"/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60BA3433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C6AD7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5B813321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C6AD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C6AD7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C6AD7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38F2FF60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C6AD7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3C6AD7">
        <w:rPr>
          <w:sz w:val="24"/>
          <w:szCs w:val="24"/>
        </w:rPr>
        <w:t>ул</w:t>
      </w:r>
      <w:proofErr w:type="spellEnd"/>
      <w:r w:rsidR="003C6AD7">
        <w:rPr>
          <w:sz w:val="24"/>
          <w:szCs w:val="24"/>
        </w:rPr>
        <w:t>, 2</w:t>
      </w:r>
    </w:p>
    <w:p w14:paraId="518015E1" w14:textId="2D157966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C6AD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593C6C9B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C6AD7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3C6AD7">
        <w:rPr>
          <w:sz w:val="24"/>
          <w:szCs w:val="24"/>
        </w:rPr>
        <w:t>ул</w:t>
      </w:r>
      <w:proofErr w:type="spellEnd"/>
      <w:r w:rsidR="003C6AD7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07F8B8EA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C6AD7">
        <w:rPr>
          <w:sz w:val="24"/>
          <w:szCs w:val="24"/>
        </w:rPr>
        <w:t>ООО «НПО «</w:t>
      </w:r>
      <w:proofErr w:type="spellStart"/>
      <w:r w:rsidR="003C6AD7">
        <w:rPr>
          <w:sz w:val="24"/>
          <w:szCs w:val="24"/>
        </w:rPr>
        <w:t>Центротех</w:t>
      </w:r>
      <w:proofErr w:type="spellEnd"/>
      <w:r w:rsidR="003C6AD7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397A5C10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C6AD7">
        <w:rPr>
          <w:sz w:val="24"/>
          <w:szCs w:val="24"/>
        </w:rPr>
        <w:t xml:space="preserve">Индикатор LCD WG240128A-TMI-VZW </w:t>
      </w:r>
      <w:proofErr w:type="spellStart"/>
      <w:r w:rsidR="003C6AD7">
        <w:rPr>
          <w:sz w:val="24"/>
          <w:szCs w:val="24"/>
        </w:rPr>
        <w:t>Winstar</w:t>
      </w:r>
      <w:proofErr w:type="spellEnd"/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C6AD7" w:rsidRPr="007711D1" w14:paraId="1E6190A8" w14:textId="77777777" w:rsidTr="00477C6E">
        <w:trPr>
          <w:trHeight w:val="349"/>
        </w:trPr>
        <w:tc>
          <w:tcPr>
            <w:tcW w:w="817" w:type="dxa"/>
          </w:tcPr>
          <w:p w14:paraId="5219EA72" w14:textId="04AF24E4" w:rsidR="003C6AD7" w:rsidRPr="007711D1" w:rsidRDefault="003C6AD7" w:rsidP="00477C6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4743F752" w14:textId="445EF495" w:rsidR="003C6AD7" w:rsidRPr="007711D1" w:rsidRDefault="003C6AD7" w:rsidP="00477C6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1000488480</w:t>
            </w:r>
          </w:p>
        </w:tc>
        <w:tc>
          <w:tcPr>
            <w:tcW w:w="4252" w:type="dxa"/>
          </w:tcPr>
          <w:p w14:paraId="1573F1D0" w14:textId="32591AFF" w:rsidR="003C6AD7" w:rsidRPr="00AD0440" w:rsidRDefault="003C6AD7" w:rsidP="00477C6E">
            <w:pPr>
              <w:tabs>
                <w:tab w:val="left" w:pos="7088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Индикатор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LCD WG240128A-TMI-VZW </w:t>
            </w:r>
            <w:proofErr w:type="spellStart"/>
            <w:r>
              <w:rPr>
                <w:sz w:val="24"/>
                <w:szCs w:val="24"/>
                <w:lang w:val="en-US"/>
              </w:rPr>
              <w:t>Winstar</w:t>
            </w:r>
            <w:proofErr w:type="spellEnd"/>
          </w:p>
        </w:tc>
        <w:tc>
          <w:tcPr>
            <w:tcW w:w="1418" w:type="dxa"/>
          </w:tcPr>
          <w:p w14:paraId="1C10770E" w14:textId="07520BEE" w:rsidR="003C6AD7" w:rsidRPr="007711D1" w:rsidRDefault="003C6AD7" w:rsidP="00477C6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14:paraId="3EB41A4B" w14:textId="69D0341A" w:rsidR="003C6AD7" w:rsidRPr="007711D1" w:rsidRDefault="003C6AD7" w:rsidP="00477C6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3C6AD7" w:rsidRPr="007711D1" w14:paraId="4652A48D" w14:textId="77777777" w:rsidTr="00477C6E">
        <w:trPr>
          <w:trHeight w:val="349"/>
        </w:trPr>
        <w:tc>
          <w:tcPr>
            <w:tcW w:w="817" w:type="dxa"/>
          </w:tcPr>
          <w:p w14:paraId="4B4BFF54" w14:textId="19499759" w:rsidR="003C6AD7" w:rsidRPr="007711D1" w:rsidRDefault="003C6AD7" w:rsidP="00477C6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3D8F1108" w14:textId="29C3A4AA" w:rsidR="003C6AD7" w:rsidRPr="007711D1" w:rsidRDefault="003C6AD7" w:rsidP="00477C6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1000138448</w:t>
            </w:r>
          </w:p>
        </w:tc>
        <w:tc>
          <w:tcPr>
            <w:tcW w:w="4252" w:type="dxa"/>
          </w:tcPr>
          <w:p w14:paraId="348D3FBE" w14:textId="3E1A7560" w:rsidR="003C6AD7" w:rsidRPr="007711D1" w:rsidRDefault="003C6AD7" w:rsidP="00477C6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_4456Э-0-00 </w:t>
            </w:r>
            <w:proofErr w:type="spellStart"/>
            <w:r>
              <w:rPr>
                <w:sz w:val="24"/>
                <w:szCs w:val="24"/>
                <w:lang w:val="en-US"/>
              </w:rPr>
              <w:t>Калибр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индикаторный</w:t>
            </w:r>
            <w:proofErr w:type="spellEnd"/>
          </w:p>
        </w:tc>
        <w:tc>
          <w:tcPr>
            <w:tcW w:w="1418" w:type="dxa"/>
          </w:tcPr>
          <w:p w14:paraId="29D31BB7" w14:textId="16695827" w:rsidR="003C6AD7" w:rsidRPr="007711D1" w:rsidRDefault="003C6AD7" w:rsidP="00477C6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14:paraId="22DAFE18" w14:textId="3B3A3FB2" w:rsidR="003C6AD7" w:rsidRPr="007711D1" w:rsidRDefault="003C6AD7" w:rsidP="00477C6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2BDF15F2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13823C13" w:rsidR="00482584" w:rsidRPr="007711D1" w:rsidRDefault="003C6AD7" w:rsidP="00CB6A54">
            <w:pPr>
              <w:rPr>
                <w:sz w:val="24"/>
                <w:szCs w:val="24"/>
              </w:rPr>
            </w:pPr>
            <w:r w:rsidRPr="00AD0440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727629CB" w:rsidR="00482584" w:rsidRPr="007711D1" w:rsidRDefault="003C6AD7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4B253894" w:rsidR="004E73B2" w:rsidRPr="00AD0440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D0440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3C6AD7">
        <w:rPr>
          <w:sz w:val="24"/>
          <w:szCs w:val="24"/>
        </w:rPr>
        <w:t>Индикатор</w:t>
      </w:r>
      <w:r w:rsidR="003C6AD7" w:rsidRPr="00AD0440">
        <w:rPr>
          <w:sz w:val="24"/>
          <w:szCs w:val="24"/>
          <w:lang w:val="en-US"/>
        </w:rPr>
        <w:t xml:space="preserve"> LCD WG240128A-TMI-VZW Winstar</w:t>
      </w:r>
      <w:r w:rsidR="007F7329" w:rsidRPr="00AD0440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6C768511" w14:textId="77777777" w:rsidR="004E73B2" w:rsidRPr="00AD0440" w:rsidRDefault="004E73B2" w:rsidP="004E73B2">
      <w:pPr>
        <w:rPr>
          <w:sz w:val="24"/>
          <w:szCs w:val="24"/>
          <w:lang w:val="en-US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AD0440">
        <w:rPr>
          <w:sz w:val="24"/>
          <w:szCs w:val="24"/>
          <w:lang w:val="en-US"/>
        </w:rPr>
        <w:t xml:space="preserve"> </w:t>
      </w:r>
      <w:r w:rsidRPr="007711D1">
        <w:rPr>
          <w:sz w:val="24"/>
          <w:szCs w:val="24"/>
        </w:rPr>
        <w:t xml:space="preserve">Общие положения:   </w:t>
      </w:r>
    </w:p>
    <w:p w14:paraId="1F2B192B" w14:textId="6A2589C0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C6AD7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3C6AD7">
        <w:rPr>
          <w:sz w:val="24"/>
          <w:szCs w:val="24"/>
        </w:rPr>
        <w:t>Центротех</w:t>
      </w:r>
      <w:proofErr w:type="spellEnd"/>
      <w:r w:rsidR="003C6AD7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3C6AD7">
        <w:rPr>
          <w:sz w:val="24"/>
          <w:szCs w:val="24"/>
        </w:rPr>
        <w:t>ООО «НПО «</w:t>
      </w:r>
      <w:proofErr w:type="spellStart"/>
      <w:r w:rsidR="003C6AD7">
        <w:rPr>
          <w:sz w:val="24"/>
          <w:szCs w:val="24"/>
        </w:rPr>
        <w:t>Центротех</w:t>
      </w:r>
      <w:proofErr w:type="spellEnd"/>
      <w:r w:rsidR="003C6AD7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C6AD7">
        <w:rPr>
          <w:sz w:val="24"/>
          <w:szCs w:val="24"/>
        </w:rPr>
        <w:t xml:space="preserve">Индикатор LCD WG240128A-TMI-VZW </w:t>
      </w:r>
      <w:proofErr w:type="spellStart"/>
      <w:r w:rsidR="003C6AD7">
        <w:rPr>
          <w:sz w:val="24"/>
          <w:szCs w:val="24"/>
        </w:rPr>
        <w:t>Winstar</w:t>
      </w:r>
      <w:proofErr w:type="spellEnd"/>
      <w:r w:rsidR="00356073" w:rsidRPr="007711D1">
        <w:rPr>
          <w:sz w:val="24"/>
          <w:szCs w:val="24"/>
        </w:rPr>
        <w:t xml:space="preserve"> в количестве </w:t>
      </w:r>
      <w:r w:rsidR="003C6AD7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58B47471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3C6AD7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7A9A17A2" w:rsidR="00A24107" w:rsidRPr="007711D1" w:rsidRDefault="003C6AD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AD0440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2A50B3D6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C6AD7">
        <w:rPr>
          <w:i/>
          <w:szCs w:val="24"/>
        </w:rPr>
        <w:t xml:space="preserve">Индикатор LCD WG240128A-TMI-VZW </w:t>
      </w:r>
      <w:proofErr w:type="spellStart"/>
      <w:r w:rsidR="003C6AD7">
        <w:rPr>
          <w:i/>
          <w:szCs w:val="24"/>
        </w:rPr>
        <w:t>Winstar</w:t>
      </w:r>
      <w:proofErr w:type="spellEnd"/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C6AD7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7F08393D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C6AD7">
        <w:rPr>
          <w:szCs w:val="24"/>
        </w:rPr>
        <w:t xml:space="preserve">Индикатор LCD WG240128A-TMI-VZW </w:t>
      </w:r>
      <w:proofErr w:type="spellStart"/>
      <w:r w:rsidR="003C6AD7">
        <w:rPr>
          <w:szCs w:val="24"/>
        </w:rPr>
        <w:t>Winstar</w:t>
      </w:r>
      <w:proofErr w:type="spellEnd"/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C6AD7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111061A8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C6AD7">
              <w:rPr>
                <w:szCs w:val="24"/>
              </w:rPr>
              <w:t xml:space="preserve">Индикатор LCD WG240128A-TMI-VZW </w:t>
            </w:r>
            <w:proofErr w:type="spellStart"/>
            <w:r w:rsidR="003C6AD7">
              <w:rPr>
                <w:szCs w:val="24"/>
              </w:rPr>
              <w:t>Winstar</w:t>
            </w:r>
            <w:proofErr w:type="spellEnd"/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76FDF03D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C6AD7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11123C56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C6AD7">
        <w:rPr>
          <w:sz w:val="24"/>
          <w:szCs w:val="24"/>
        </w:rPr>
        <w:t>ООО «НПО «</w:t>
      </w:r>
      <w:proofErr w:type="spellStart"/>
      <w:r w:rsidR="003C6AD7">
        <w:rPr>
          <w:sz w:val="24"/>
          <w:szCs w:val="24"/>
        </w:rPr>
        <w:t>Центротех</w:t>
      </w:r>
      <w:proofErr w:type="spellEnd"/>
      <w:r w:rsidR="003C6AD7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C6AD7" w14:paraId="3947ED33" w14:textId="77777777" w:rsidTr="00477C6E">
        <w:tc>
          <w:tcPr>
            <w:tcW w:w="1100" w:type="dxa"/>
          </w:tcPr>
          <w:p w14:paraId="6F095E87" w14:textId="6A2E4267" w:rsidR="003C6AD7" w:rsidRPr="00A37BFC" w:rsidRDefault="003C6AD7" w:rsidP="00477C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557C4944" w14:textId="3C2CC8E1" w:rsidR="003C6AD7" w:rsidRPr="00A37BFC" w:rsidRDefault="003C6AD7" w:rsidP="00477C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127967.05</w:t>
            </w:r>
          </w:p>
        </w:tc>
        <w:tc>
          <w:tcPr>
            <w:tcW w:w="3119" w:type="dxa"/>
          </w:tcPr>
          <w:p w14:paraId="1C13A905" w14:textId="5F9F2641" w:rsidR="003C6AD7" w:rsidRPr="00A37BFC" w:rsidRDefault="003C6AD7" w:rsidP="00477C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3C6AD7" w14:paraId="54C3E5F7" w14:textId="77777777" w:rsidTr="00477C6E">
        <w:tc>
          <w:tcPr>
            <w:tcW w:w="1100" w:type="dxa"/>
          </w:tcPr>
          <w:p w14:paraId="1031B6E4" w14:textId="6DC253A1" w:rsidR="003C6AD7" w:rsidRPr="00A37BFC" w:rsidRDefault="003C6AD7" w:rsidP="00477C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5E4208BE" w14:textId="09418574" w:rsidR="003C6AD7" w:rsidRPr="00A37BFC" w:rsidRDefault="003C6AD7" w:rsidP="00477C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102373.63</w:t>
            </w:r>
          </w:p>
        </w:tc>
        <w:tc>
          <w:tcPr>
            <w:tcW w:w="3119" w:type="dxa"/>
          </w:tcPr>
          <w:p w14:paraId="2656388B" w14:textId="4959FE03" w:rsidR="003C6AD7" w:rsidRPr="00A37BFC" w:rsidRDefault="003C6AD7" w:rsidP="00477C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3C6AD7" w14:paraId="36939D8C" w14:textId="77777777" w:rsidTr="00477C6E">
        <w:tc>
          <w:tcPr>
            <w:tcW w:w="1100" w:type="dxa"/>
          </w:tcPr>
          <w:p w14:paraId="65361970" w14:textId="71A8057E" w:rsidR="003C6AD7" w:rsidRPr="00A37BFC" w:rsidRDefault="003C6AD7" w:rsidP="00477C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677ADD70" w14:textId="335FC2DD" w:rsidR="003C6AD7" w:rsidRPr="00A37BFC" w:rsidRDefault="003C6AD7" w:rsidP="00477C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76780.21</w:t>
            </w:r>
          </w:p>
        </w:tc>
        <w:tc>
          <w:tcPr>
            <w:tcW w:w="3119" w:type="dxa"/>
          </w:tcPr>
          <w:p w14:paraId="6F8E0646" w14:textId="124BFAD4" w:rsidR="003C6AD7" w:rsidRPr="00A37BFC" w:rsidRDefault="003C6AD7" w:rsidP="00477C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3C6AD7" w14:paraId="5A608954" w14:textId="77777777" w:rsidTr="00477C6E">
        <w:tc>
          <w:tcPr>
            <w:tcW w:w="1100" w:type="dxa"/>
          </w:tcPr>
          <w:p w14:paraId="46A6AD6B" w14:textId="2B1C9EEA" w:rsidR="003C6AD7" w:rsidRPr="00A37BFC" w:rsidRDefault="003C6AD7" w:rsidP="00477C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0357ADA1" w14:textId="72391FFA" w:rsidR="003C6AD7" w:rsidRPr="00A37BFC" w:rsidRDefault="003C6AD7" w:rsidP="00477C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51186.79</w:t>
            </w:r>
          </w:p>
        </w:tc>
        <w:tc>
          <w:tcPr>
            <w:tcW w:w="3119" w:type="dxa"/>
          </w:tcPr>
          <w:p w14:paraId="55AC9F1A" w14:textId="76A69FE4" w:rsidR="003C6AD7" w:rsidRPr="00A37BFC" w:rsidRDefault="003C6AD7" w:rsidP="00477C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3C6AD7" w14:paraId="25B6FD6E" w14:textId="77777777" w:rsidTr="00477C6E">
        <w:tc>
          <w:tcPr>
            <w:tcW w:w="1100" w:type="dxa"/>
          </w:tcPr>
          <w:p w14:paraId="6BF0E905" w14:textId="4499F62B" w:rsidR="003C6AD7" w:rsidRPr="00A37BFC" w:rsidRDefault="003C6AD7" w:rsidP="00477C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14284BEC" w14:textId="5D4A81FD" w:rsidR="003C6AD7" w:rsidRPr="00A37BFC" w:rsidRDefault="003C6AD7" w:rsidP="00477C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25593.42</w:t>
            </w:r>
          </w:p>
        </w:tc>
        <w:tc>
          <w:tcPr>
            <w:tcW w:w="3119" w:type="dxa"/>
          </w:tcPr>
          <w:p w14:paraId="68F54DCF" w14:textId="08DACE4D" w:rsidR="003C6AD7" w:rsidRPr="00A37BFC" w:rsidRDefault="003C6AD7" w:rsidP="00477C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6AD7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0440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C6EC-30E8-484E-9A3E-78D1B64D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997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8660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2024-03-28T04:53:00Z</dcterms:created>
  <dcterms:modified xsi:type="dcterms:W3CDTF">2024-03-28T04:53:00Z</dcterms:modified>
</cp:coreProperties>
</file>