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4.6pt;height:14.6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4.6pt;height:14.6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4.6pt;height:14.6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4.6pt;height:14.6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4.6pt;height:14.6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4.6pt;height:14.6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4.6pt;height:14.6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.1pt;height:12.75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.1pt;height:12.75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.1pt;height:12.75pt" o:ole="">
                        <v:imagedata r:id="rId21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.1pt;height:12.75pt" o:ole="">
                        <v:imagedata r:id="rId23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.1pt;height:12.75pt" o:ole="">
                        <v:imagedata r:id="rId23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.1pt;height:12.75pt" o:ole="">
                        <v:imagedata r:id="rId21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.1pt;height:12.75pt" o:ole="">
                        <v:imagedata r:id="rId23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.1pt;height:12.75pt" o:ole="">
                        <v:imagedata r:id="rId21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BE4D60" w:rsidRDefault="00976D4C" w:rsidP="005F4557">
            <w:pPr>
              <w:pStyle w:val="af0"/>
              <w:spacing w:before="0" w:after="0"/>
              <w:ind w:left="0"/>
              <w:jc w:val="both"/>
              <w:rPr>
                <w:rStyle w:val="af3"/>
                <w:b w:val="0"/>
                <w:sz w:val="20"/>
                <w:szCs w:val="20"/>
              </w:rPr>
            </w:pPr>
            <w:r w:rsidRPr="00976D4C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D80D1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>металлопроката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65pt;height:19.15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65pt;height:19.15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65pt;height:19.15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65pt;height:19.15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4E4CF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65pt;height:19.15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4E4CF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65pt;height:19.15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4E4CF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65pt;height:19.15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65pt;height:19.15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65pt;height:19.15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65pt;height:19.15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65pt;height:19.15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 xml:space="preserve">Приморский край, г. Владивосток, ул. </w:t>
            </w:r>
            <w:proofErr w:type="spellStart"/>
            <w:r w:rsidRPr="00500089">
              <w:rPr>
                <w:sz w:val="20"/>
                <w:szCs w:val="20"/>
              </w:rPr>
              <w:t>Дальзаводская</w:t>
            </w:r>
            <w:proofErr w:type="spellEnd"/>
            <w:r w:rsidRPr="00500089">
              <w:rPr>
                <w:sz w:val="20"/>
                <w:szCs w:val="20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690091, Приморский край, г. Владивосток, ул. </w:t>
            </w:r>
            <w:proofErr w:type="spellStart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4E4CFF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4.6pt;height:14.6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4.6pt;height:14.6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65pt;height:19.15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65pt;height:19.15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65pt;height:19.15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D80D12" w:rsidP="0050008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Балахнин Андрей Владимирович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A822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Адрес электронной почты</w:t>
            </w:r>
            <w:r w:rsidRPr="00C52C8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CA1DF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9B597E" w:rsidRDefault="00417A77" w:rsidP="00CC0A8C">
            <w:pPr>
              <w:ind w:firstLine="0"/>
              <w:rPr>
                <w:sz w:val="20"/>
                <w:szCs w:val="20"/>
              </w:rPr>
            </w:pPr>
            <w:r w:rsidRPr="00417A77">
              <w:rPr>
                <w:sz w:val="20"/>
                <w:szCs w:val="20"/>
                <w:lang w:val="en-US"/>
              </w:rPr>
              <w:t xml:space="preserve">8 (423) 222-02-10, </w:t>
            </w:r>
            <w:proofErr w:type="spellStart"/>
            <w:r w:rsidRPr="00417A77">
              <w:rPr>
                <w:sz w:val="20"/>
                <w:szCs w:val="20"/>
                <w:lang w:val="en-US"/>
              </w:rPr>
              <w:t>доб</w:t>
            </w:r>
            <w:proofErr w:type="spellEnd"/>
            <w:r w:rsidRPr="00417A77">
              <w:rPr>
                <w:sz w:val="20"/>
                <w:szCs w:val="20"/>
                <w:lang w:val="en-US"/>
              </w:rPr>
              <w:t xml:space="preserve">. </w:t>
            </w:r>
            <w:r w:rsidR="009B597E">
              <w:rPr>
                <w:sz w:val="20"/>
                <w:szCs w:val="20"/>
              </w:rPr>
              <w:t>14-27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65pt;height:19.15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proofErr w:type="spellStart"/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</w:t>
                  </w:r>
                  <w:proofErr w:type="spellEnd"/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65pt;height:19.15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proofErr w:type="gramStart"/>
                  <w:r w:rsidR="00A84A7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</w:t>
                  </w:r>
                  <w:r w:rsidR="00A84A7D" w:rsidRPr="00A84A7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="00F67EFB" w:rsidRPr="00A84A7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A84A7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д</w:t>
                  </w:r>
                  <w:r w:rsidR="00A84A7D">
                    <w:rPr>
                      <w:rStyle w:val="af3"/>
                      <w:sz w:val="20"/>
                      <w:szCs w:val="20"/>
                    </w:rPr>
                    <w:t xml:space="preserve">екабря </w:t>
                  </w:r>
                  <w:r w:rsidR="00976D4C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95pt;height:15.5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75pt;height:19.15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9.15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9" type="#_x0000_t75" style="width:12.75pt;height:19.15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1" type="#_x0000_t75" style="width:12.75pt;height:19.15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65pt;height:19.15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proofErr w:type="gramStart"/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F67EF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A84A7D" w:rsidRPr="00A84A7D">
                    <w:rPr>
                      <w:rStyle w:val="af3"/>
                    </w:rPr>
                    <w:t>15</w:t>
                  </w:r>
                  <w:proofErr w:type="gramEnd"/>
                  <w:r w:rsidRPr="00A84A7D">
                    <w:rPr>
                      <w:rStyle w:val="af3"/>
                    </w:rPr>
                    <w:t>»</w:t>
                  </w:r>
                  <w:r w:rsidR="00F67EF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67EFB">
                    <w:rPr>
                      <w:rStyle w:val="af3"/>
                    </w:rPr>
                    <w:t xml:space="preserve"> </w:t>
                  </w:r>
                  <w:r w:rsidR="00A84A7D">
                    <w:rPr>
                      <w:rStyle w:val="af3"/>
                    </w:rPr>
                    <w:t>декабря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95pt;height:15.5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9.15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9.15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65pt;height:19.15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65pt;height:19.15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65pt;height:19.15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 xml:space="preserve">АО «ЦСД», г. Владивосток, ул. </w:t>
                  </w:r>
                  <w:proofErr w:type="spellStart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Дальзаводская</w:t>
                  </w:r>
                  <w:proofErr w:type="spellEnd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7" type="#_x0000_t75" style="width:13.65pt;height:19.15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proofErr w:type="gramStart"/>
                  <w:r w:rsidR="004E4CF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</w:t>
                  </w:r>
                  <w:r w:rsidR="004E4CFF">
                    <w:rPr>
                      <w:rStyle w:val="af3"/>
                      <w:sz w:val="20"/>
                      <w:szCs w:val="20"/>
                    </w:rPr>
                    <w:t>9</w:t>
                  </w:r>
                  <w:r w:rsidR="00F67EFB">
                    <w:rPr>
                      <w:rStyle w:val="af3"/>
                    </w:rPr>
                    <w:t xml:space="preserve">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721CC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F67EF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4E4CF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я</w:t>
                  </w:r>
                  <w:r w:rsidR="004E4CFF">
                    <w:rPr>
                      <w:rStyle w:val="af3"/>
                      <w:sz w:val="20"/>
                      <w:szCs w:val="20"/>
                    </w:rPr>
                    <w:t>нваря</w:t>
                  </w:r>
                  <w:r w:rsidR="00F67EFB">
                    <w:rPr>
                      <w:rStyle w:val="af3"/>
                    </w:rPr>
                    <w:t xml:space="preserve"> </w:t>
                  </w:r>
                  <w:r w:rsidR="00F721CC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4E4CF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: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95pt;height:15.5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9.15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9.15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 xml:space="preserve">690001, Приморский край, г. Владивосток, ул. </w:t>
                  </w:r>
                  <w:proofErr w:type="spellStart"/>
                  <w:r w:rsidRPr="00D72054">
                    <w:rPr>
                      <w:sz w:val="20"/>
                      <w:szCs w:val="20"/>
                    </w:rPr>
                    <w:t>Дальзаводская</w:t>
                  </w:r>
                  <w:proofErr w:type="spellEnd"/>
                  <w:r w:rsidRPr="00D72054">
                    <w:rPr>
                      <w:sz w:val="20"/>
                      <w:szCs w:val="20"/>
                    </w:rPr>
                    <w:t>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4E4CF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09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4E4CF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января 2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02</w:t>
                  </w:r>
                  <w:r w:rsidR="004E4CF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bookmarkStart w:id="10" w:name="_GoBack"/>
                  <w:bookmarkEnd w:id="10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</w:t>
            </w:r>
            <w:r>
              <w:rPr>
                <w:sz w:val="20"/>
                <w:szCs w:val="20"/>
              </w:rPr>
              <w:lastRenderedPageBreak/>
              <w:t>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lastRenderedPageBreak/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65pt;height:19.15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10.05pt;height:13.6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65pt;height:19.15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10.05pt;height:13.6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65pt;height:19.15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65pt;height:19.15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65pt;height:19.15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65pt;height:19.15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9.15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9.15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65pt;height:19.15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65pt;height:19.15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9.15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9.15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65pt;height:19.15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65pt;height:19.15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9.15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9.15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65pt;height:19.15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65pt;height:19.15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65pt;height:19.15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65pt;height:19.15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65pt;height:19.15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65pt;height:19.15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65pt;height:19.15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65pt;height:19.15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95pt;height:15.5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9.15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65pt;height:19.15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65pt;height:19.15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95pt;height:15.5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9.15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65pt;height:19.15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65pt;height:19.15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95pt;height:15.5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9.15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65pt;height:19.15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65pt;height:19.15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65pt;height:19.15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65pt;height:19.15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65pt;height:19.15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65pt;height:19.15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65pt;height:19.15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65pt;height:19.15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65pt;height:19.15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65pt;height:19.15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1.85pt;height:17.3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1.85pt;height:17.3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4E4CF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9.15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4E4CF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9.15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4E4CF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9.15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9.15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9" type="#_x0000_t75" style="width:12.75pt;height:20.05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9.15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9.15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9.15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20.05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9" type="#_x0000_t75" style="width:12.75pt;height:19.15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65pt;height:19.15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65pt;height:19.15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5" type="#_x0000_t75" style="width:14.6pt;height:14.6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7" type="#_x0000_t75" style="width:14.6pt;height:14.6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90D9E" w:rsidRPr="00203244" w:rsidTr="00666A29">
        <w:tc>
          <w:tcPr>
            <w:tcW w:w="392" w:type="dxa"/>
          </w:tcPr>
          <w:p w:rsidR="00390D9E" w:rsidRPr="005B2481" w:rsidRDefault="00390D9E" w:rsidP="00666A29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9D64ED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9D64ED">
              <w:rPr>
                <w:i/>
                <w:sz w:val="20"/>
                <w:szCs w:val="20"/>
                <w:shd w:val="pct10" w:color="auto" w:fill="auto"/>
              </w:rPr>
              <w:t xml:space="preserve">оставка </w:t>
            </w:r>
            <w:r w:rsidR="00A65BB7">
              <w:rPr>
                <w:i/>
                <w:sz w:val="20"/>
                <w:szCs w:val="20"/>
                <w:shd w:val="pct10" w:color="auto" w:fill="auto"/>
              </w:rPr>
              <w:t>металлопроката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9D64ED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9D64ED">
              <w:rPr>
                <w:i/>
                <w:sz w:val="20"/>
                <w:szCs w:val="20"/>
                <w:shd w:val="pct10" w:color="auto" w:fill="auto"/>
              </w:rPr>
              <w:t xml:space="preserve">оставка </w:t>
            </w:r>
            <w:r w:rsidR="00A65BB7">
              <w:rPr>
                <w:i/>
                <w:sz w:val="20"/>
                <w:szCs w:val="20"/>
                <w:shd w:val="pct10" w:color="auto" w:fill="auto"/>
              </w:rPr>
              <w:t>металлопроката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B11EB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EB11EB">
              <w:rPr>
                <w:sz w:val="16"/>
                <w:szCs w:val="16"/>
              </w:rPr>
              <w:footnoteReference w:id="4"/>
            </w:r>
            <w:r w:rsidRPr="00EB11EB">
              <w:rPr>
                <w:i/>
                <w:sz w:val="16"/>
                <w:szCs w:val="16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A65BB7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18 333 513,</w:t>
            </w:r>
            <w:proofErr w:type="gramStart"/>
            <w:r>
              <w:rPr>
                <w:i/>
                <w:sz w:val="20"/>
                <w:szCs w:val="20"/>
                <w:shd w:val="pct10" w:color="auto" w:fill="auto"/>
              </w:rPr>
              <w:t>13</w:t>
            </w:r>
            <w:r w:rsidR="00151B36" w:rsidRPr="00151B36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873578" w:rsidRPr="0087357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5B2481" w:rsidRPr="00EB11EB">
              <w:rPr>
                <w:i/>
                <w:sz w:val="20"/>
                <w:szCs w:val="20"/>
                <w:shd w:val="pct10" w:color="auto" w:fill="auto"/>
              </w:rPr>
              <w:t>руб.</w:t>
            </w:r>
            <w:proofErr w:type="gramEnd"/>
            <w:r w:rsidR="005B2481" w:rsidRPr="00EB11EB">
              <w:rPr>
                <w:i/>
                <w:sz w:val="20"/>
                <w:szCs w:val="20"/>
                <w:shd w:val="pct10" w:color="auto" w:fill="auto"/>
              </w:rPr>
              <w:t>,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[Указывается формула </w:t>
            </w:r>
            <w:proofErr w:type="gramStart"/>
            <w:r w:rsidRPr="00EB11EB">
              <w:rPr>
                <w:i/>
                <w:sz w:val="20"/>
                <w:szCs w:val="20"/>
                <w:shd w:val="pct10" w:color="auto" w:fill="auto"/>
              </w:rPr>
              <w:t>расчета  цены</w:t>
            </w:r>
            <w:proofErr w:type="gramEnd"/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666A29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[Заполняется </w:t>
            </w:r>
          </w:p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D708A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24.10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D708A" w:rsidP="00666A29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24.10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E47562" w:rsidP="00E47562">
            <w:pPr>
              <w:ind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E47562" w:rsidP="00666A29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229,616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5B2481" w:rsidP="00666A29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5B2481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г. Владивосток, </w:t>
            </w:r>
          </w:p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DF66CF" w:rsidRDefault="005B2481" w:rsidP="00666A29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В соответствии </w:t>
            </w:r>
          </w:p>
          <w:p w:rsidR="00390D9E" w:rsidRPr="005B2481" w:rsidRDefault="005B2481" w:rsidP="00666A29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390D9E" w:rsidRPr="00EB11EB" w:rsidTr="00EB11EB">
        <w:tc>
          <w:tcPr>
            <w:tcW w:w="1668" w:type="dxa"/>
          </w:tcPr>
          <w:p w:rsidR="00390D9E" w:rsidRPr="00EB11EB" w:rsidRDefault="00D72054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390D9E" w:rsidRPr="00EB11EB" w:rsidRDefault="00D72054" w:rsidP="00666A29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690001, Приморский край, г. Владивосток, ул. </w:t>
            </w:r>
            <w:proofErr w:type="spellStart"/>
            <w:r w:rsidRPr="00EB11EB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EB11EB">
              <w:rPr>
                <w:i/>
                <w:sz w:val="20"/>
                <w:szCs w:val="20"/>
                <w:shd w:val="pct10" w:color="auto" w:fill="auto"/>
              </w:rPr>
              <w:t>, д. 2.</w:t>
            </w:r>
          </w:p>
        </w:tc>
        <w:tc>
          <w:tcPr>
            <w:tcW w:w="4961" w:type="dxa"/>
          </w:tcPr>
          <w:p w:rsidR="00666A29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194C2E" w:rsidRPr="00194C2E" w:rsidRDefault="00C54AF8" w:rsidP="00194C2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Балахнин Андрей Владимирович</w:t>
            </w:r>
          </w:p>
          <w:p w:rsidR="00666A29" w:rsidRPr="00344227" w:rsidRDefault="00194C2E" w:rsidP="00194C2E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194C2E">
              <w:rPr>
                <w:i/>
                <w:sz w:val="20"/>
                <w:szCs w:val="20"/>
                <w:shd w:val="pct10" w:color="auto" w:fill="auto"/>
              </w:rPr>
              <w:t xml:space="preserve">Тел.: 8 (423) 222-02-10 доб. </w:t>
            </w:r>
            <w:r w:rsidR="00284800">
              <w:rPr>
                <w:i/>
                <w:sz w:val="20"/>
                <w:szCs w:val="20"/>
                <w:shd w:val="pct10" w:color="auto" w:fill="auto"/>
              </w:rPr>
              <w:t>14-27</w:t>
            </w:r>
          </w:p>
          <w:p w:rsidR="00666A29" w:rsidRPr="00344227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процедурным вопросам: </w:t>
            </w:r>
            <w:proofErr w:type="spellStart"/>
            <w:r w:rsidRPr="00344227">
              <w:rPr>
                <w:i/>
                <w:sz w:val="20"/>
                <w:szCs w:val="20"/>
                <w:shd w:val="pct10" w:color="auto" w:fill="auto"/>
              </w:rPr>
              <w:t>Говердовская</w:t>
            </w:r>
            <w:proofErr w:type="spellEnd"/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 Ольга Витальевна</w:t>
            </w:r>
          </w:p>
          <w:p w:rsidR="00390D9E" w:rsidRPr="00EB11EB" w:rsidRDefault="00666A29" w:rsidP="00666A2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390D9E" w:rsidRPr="00EB11EB" w:rsidRDefault="00666A29" w:rsidP="0087357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 w:rsidR="00194C2E">
              <w:rPr>
                <w:i/>
                <w:sz w:val="20"/>
                <w:szCs w:val="20"/>
                <w:shd w:val="pct10" w:color="auto" w:fill="auto"/>
              </w:rPr>
              <w:t>3</w:t>
            </w:r>
            <w:r w:rsidR="00C54AF8">
              <w:rPr>
                <w:i/>
                <w:sz w:val="20"/>
                <w:szCs w:val="20"/>
                <w:shd w:val="pct10" w:color="auto" w:fill="auto"/>
              </w:rPr>
              <w:t>56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2410" w:type="dxa"/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390D9E" w:rsidRPr="00EB11EB" w:rsidRDefault="00C54AF8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229,616 т</w:t>
            </w:r>
          </w:p>
        </w:tc>
        <w:tc>
          <w:tcPr>
            <w:tcW w:w="4394" w:type="dxa"/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</w:tcPr>
          <w:p w:rsidR="00390D9E" w:rsidRPr="00EB11EB" w:rsidRDefault="00194C2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194C2E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873578" w:rsidRPr="0087357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C54AF8" w:rsidRPr="00C54AF8">
              <w:rPr>
                <w:i/>
                <w:sz w:val="20"/>
                <w:szCs w:val="20"/>
                <w:shd w:val="pct10" w:color="auto" w:fill="auto"/>
              </w:rPr>
              <w:t>18 333 513,</w:t>
            </w:r>
            <w:proofErr w:type="gramStart"/>
            <w:r w:rsidR="00C54AF8" w:rsidRPr="00C54AF8">
              <w:rPr>
                <w:i/>
                <w:sz w:val="20"/>
                <w:szCs w:val="20"/>
                <w:shd w:val="pct10" w:color="auto" w:fill="auto"/>
              </w:rPr>
              <w:t xml:space="preserve">13  </w:t>
            </w:r>
            <w:r w:rsidR="00666A29" w:rsidRPr="00EB11EB">
              <w:rPr>
                <w:i/>
                <w:sz w:val="20"/>
                <w:szCs w:val="20"/>
                <w:shd w:val="pct10" w:color="auto" w:fill="auto"/>
              </w:rPr>
              <w:t>руб.</w:t>
            </w:r>
            <w:proofErr w:type="gramEnd"/>
            <w:r w:rsidR="00666A29" w:rsidRPr="00EB11EB">
              <w:rPr>
                <w:i/>
                <w:sz w:val="20"/>
                <w:szCs w:val="20"/>
                <w:shd w:val="pct10" w:color="auto" w:fill="auto"/>
              </w:rPr>
              <w:t>, в т. ч. НДС</w:t>
            </w:r>
          </w:p>
        </w:tc>
        <w:tc>
          <w:tcPr>
            <w:tcW w:w="1133" w:type="dxa"/>
          </w:tcPr>
          <w:p w:rsidR="00390D9E" w:rsidRPr="00EB11EB" w:rsidRDefault="00EB11EB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62" w:rsidRDefault="00E47562">
      <w:r>
        <w:separator/>
      </w:r>
    </w:p>
    <w:p w:rsidR="00E47562" w:rsidRDefault="00E47562"/>
  </w:endnote>
  <w:endnote w:type="continuationSeparator" w:id="0">
    <w:p w:rsidR="00E47562" w:rsidRDefault="00E47562">
      <w:r>
        <w:continuationSeparator/>
      </w:r>
    </w:p>
    <w:p w:rsidR="00E47562" w:rsidRDefault="00E47562"/>
  </w:endnote>
  <w:endnote w:type="continuationNotice" w:id="1">
    <w:p w:rsidR="00E47562" w:rsidRDefault="00E47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62" w:rsidRDefault="00E47562">
      <w:r>
        <w:separator/>
      </w:r>
    </w:p>
  </w:footnote>
  <w:footnote w:type="continuationSeparator" w:id="0">
    <w:p w:rsidR="00E47562" w:rsidRDefault="00E47562">
      <w:r>
        <w:continuationSeparator/>
      </w:r>
    </w:p>
  </w:footnote>
  <w:footnote w:type="continuationNotice" w:id="1">
    <w:p w:rsidR="00E47562" w:rsidRDefault="00E47562"/>
  </w:footnote>
  <w:footnote w:id="2">
    <w:p w:rsidR="00E47562" w:rsidRPr="008A7B3D" w:rsidRDefault="00E47562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E47562" w:rsidRPr="008A7B3D" w:rsidRDefault="00E47562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E47562" w:rsidRPr="00AE1B9C" w:rsidRDefault="00E47562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62" w:rsidRDefault="00E475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47562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47562" w:rsidRPr="00711D68" w:rsidRDefault="00E47562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E47562" w:rsidRPr="00564407" w:rsidRDefault="00E47562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47562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47562" w:rsidRPr="001B5DAB" w:rsidRDefault="00E47562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47562" w:rsidRDefault="00E47562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62" w:rsidRDefault="00E47562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E47562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47562" w:rsidRPr="00635DCE" w:rsidRDefault="00E4756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47562" w:rsidRDefault="00E47562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2"/>
  </w:num>
  <w:num w:numId="32">
    <w:abstractNumId w:val="244"/>
  </w:num>
  <w:num w:numId="33">
    <w:abstractNumId w:val="165"/>
  </w:num>
  <w:num w:numId="34">
    <w:abstractNumId w:val="229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3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7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6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5"/>
  </w:num>
  <w:num w:numId="135">
    <w:abstractNumId w:val="64"/>
  </w:num>
  <w:num w:numId="136">
    <w:abstractNumId w:val="137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1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5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9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2"/>
  </w:num>
  <w:num w:numId="213">
    <w:abstractNumId w:val="221"/>
  </w:num>
  <w:num w:numId="214">
    <w:abstractNumId w:val="119"/>
  </w:num>
  <w:num w:numId="215">
    <w:abstractNumId w:val="227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3"/>
  </w:num>
  <w:num w:numId="223">
    <w:abstractNumId w:val="149"/>
  </w:num>
  <w:num w:numId="224">
    <w:abstractNumId w:val="233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3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4"/>
  </w:num>
  <w:num w:numId="260">
    <w:abstractNumId w:val="224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1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B36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2E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800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D77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A7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CFF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8A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557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C5F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13E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793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578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4C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97E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4ED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BB7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3B6F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47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95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4AF8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3B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0D12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562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67EFB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1CC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09C8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4D5CD4F8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976D4C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8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zakupka@csdalzavod.ru" TargetMode="External"/><Relationship Id="rId74" Type="http://schemas.openxmlformats.org/officeDocument/2006/relationships/control" Target="activeX/activeX49.xml"/><Relationship Id="rId128" Type="http://schemas.openxmlformats.org/officeDocument/2006/relationships/hyperlink" Target="https://www.fabrikant.ru/" TargetMode="External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2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51" Type="http://schemas.openxmlformats.org/officeDocument/2006/relationships/header" Target="header4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53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9.wmf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44" Type="http://schemas.openxmlformats.org/officeDocument/2006/relationships/image" Target="media/image16.wmf"/><Relationship Id="rId9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B3B8-5E02-4FAB-9817-767669ECB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297BF-389A-4392-81C4-6D3E60491D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B4FEE3-B78D-468A-8A28-EFF6390E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Влада Вячеславовна Тихобаева</cp:lastModifiedBy>
  <cp:revision>52</cp:revision>
  <cp:lastPrinted>2021-09-16T04:09:00Z</cp:lastPrinted>
  <dcterms:created xsi:type="dcterms:W3CDTF">2022-04-22T04:36:00Z</dcterms:created>
  <dcterms:modified xsi:type="dcterms:W3CDTF">2022-12-07T05:02:00Z</dcterms:modified>
</cp:coreProperties>
</file>