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DB3" w:rsidRPr="00273EBA" w:rsidRDefault="00F20DB3" w:rsidP="00F20DB3">
      <w:pPr>
        <w:spacing w:after="0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273EBA">
        <w:rPr>
          <w:rFonts w:ascii="Times New Roman" w:eastAsia="Times New Roman" w:hAnsi="Times New Roman" w:cs="Times New Roman"/>
          <w:b/>
          <w:lang w:eastAsia="ru-RU"/>
        </w:rPr>
        <w:t>Приложение 3</w:t>
      </w:r>
    </w:p>
    <w:p w:rsidR="00F20DB3" w:rsidRPr="00273EBA" w:rsidRDefault="00F20DB3" w:rsidP="00F20DB3">
      <w:pPr>
        <w:widowControl w:val="0"/>
        <w:suppressAutoHyphens/>
        <w:spacing w:after="0"/>
        <w:ind w:firstLine="709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73EBA">
        <w:rPr>
          <w:rFonts w:ascii="Times New Roman" w:eastAsia="Arial Unicode MS" w:hAnsi="Times New Roman" w:cs="Times New Roman"/>
          <w:color w:val="000000"/>
          <w:kern w:val="1"/>
          <w:lang w:eastAsia="ru-RU"/>
        </w:rPr>
        <w:t xml:space="preserve">к договору поставки </w:t>
      </w:r>
      <w:r w:rsidRPr="00273EBA">
        <w:rPr>
          <w:rFonts w:ascii="Times New Roman" w:eastAsia="Times New Roman" w:hAnsi="Times New Roman" w:cs="Times New Roman"/>
          <w:bCs/>
          <w:color w:val="000000"/>
          <w:lang w:eastAsia="ru-RU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273EBA">
        <w:rPr>
          <w:rFonts w:ascii="Times New Roman" w:eastAsia="Times New Roman" w:hAnsi="Times New Roman" w:cs="Times New Roman"/>
          <w:bCs/>
          <w:color w:val="000000"/>
          <w:lang w:eastAsia="ru-RU"/>
        </w:rPr>
        <w:instrText xml:space="preserve"> FORMTEXT </w:instrText>
      </w:r>
      <w:r w:rsidRPr="00273EBA">
        <w:rPr>
          <w:rFonts w:ascii="Times New Roman" w:eastAsia="Times New Roman" w:hAnsi="Times New Roman" w:cs="Times New Roman"/>
          <w:bCs/>
          <w:color w:val="000000"/>
          <w:lang w:eastAsia="ru-RU"/>
        </w:rPr>
      </w:r>
      <w:r w:rsidRPr="00273EBA">
        <w:rPr>
          <w:rFonts w:ascii="Times New Roman" w:eastAsia="Times New Roman" w:hAnsi="Times New Roman" w:cs="Times New Roman"/>
          <w:bCs/>
          <w:color w:val="000000"/>
          <w:lang w:eastAsia="ru-RU"/>
        </w:rPr>
        <w:fldChar w:fldCharType="separate"/>
      </w:r>
      <w:r w:rsidRPr="00273EBA">
        <w:rPr>
          <w:rFonts w:ascii="Times New Roman" w:eastAsia="Times New Roman" w:hAnsi="Times New Roman" w:cs="Times New Roman"/>
          <w:bCs/>
          <w:color w:val="000000"/>
          <w:lang w:eastAsia="ru-RU"/>
        </w:rPr>
        <w:t>от «____»_________ 20____ г.</w:t>
      </w:r>
      <w:r w:rsidRPr="00273EBA">
        <w:rPr>
          <w:rFonts w:ascii="Times New Roman" w:eastAsia="Times New Roman" w:hAnsi="Times New Roman" w:cs="Times New Roman"/>
          <w:bCs/>
          <w:color w:val="000000"/>
          <w:lang w:eastAsia="ru-RU"/>
        </w:rPr>
        <w:fldChar w:fldCharType="end"/>
      </w:r>
    </w:p>
    <w:p w:rsidR="00F20DB3" w:rsidRPr="00273EBA" w:rsidRDefault="00F20DB3" w:rsidP="00F20DB3">
      <w:pPr>
        <w:widowControl w:val="0"/>
        <w:suppressAutoHyphens/>
        <w:spacing w:after="0"/>
        <w:ind w:firstLine="709"/>
        <w:jc w:val="right"/>
        <w:rPr>
          <w:rFonts w:ascii="Times New Roman" w:eastAsia="Tahoma" w:hAnsi="Times New Roman" w:cs="Times New Roman"/>
          <w:bCs/>
          <w:color w:val="000000"/>
          <w:lang w:eastAsia="ru-RU"/>
        </w:rPr>
      </w:pPr>
      <w:r w:rsidRPr="00273EBA">
        <w:rPr>
          <w:rFonts w:ascii="Times New Roman" w:eastAsia="Arial Unicode MS" w:hAnsi="Times New Roman" w:cs="Times New Roman"/>
          <w:color w:val="000000"/>
          <w:kern w:val="1"/>
          <w:lang w:eastAsia="ru-RU"/>
        </w:rPr>
        <w:t xml:space="preserve">№ </w:t>
      </w:r>
      <w:r w:rsidRPr="00273EBA">
        <w:rPr>
          <w:rFonts w:ascii="Times New Roman" w:eastAsia="Tahoma" w:hAnsi="Times New Roman" w:cs="Times New Roman"/>
          <w:bCs/>
          <w:color w:val="000000"/>
          <w:lang w:eastAsia="ru-RU"/>
        </w:rPr>
        <w:t>2022187346741412539211799</w:t>
      </w:r>
      <w:r w:rsidRPr="00273EBA">
        <w:rPr>
          <w:rFonts w:ascii="Times New Roman" w:eastAsia="Tahoma" w:hAnsi="Times New Roman" w:cs="Times New Roman"/>
          <w:color w:val="000000"/>
          <w:lang w:eastAsia="ru-RU"/>
        </w:rPr>
        <w:t>/</w:t>
      </w:r>
      <w:r w:rsidRPr="00273EBA">
        <w:rPr>
          <w:rFonts w:ascii="Times New Roman" w:eastAsia="Tahoma" w:hAnsi="Times New Roman" w:cs="Times New Roman"/>
          <w:bCs/>
          <w:color w:val="000000"/>
          <w:lang w:eastAsia="ru-RU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273EBA">
        <w:rPr>
          <w:rFonts w:ascii="Times New Roman" w:eastAsia="Tahoma" w:hAnsi="Times New Roman" w:cs="Times New Roman"/>
          <w:bCs/>
          <w:color w:val="000000"/>
          <w:lang w:eastAsia="ru-RU"/>
        </w:rPr>
        <w:instrText xml:space="preserve"> FORMTEXT </w:instrText>
      </w:r>
      <w:r w:rsidRPr="00273EBA">
        <w:rPr>
          <w:rFonts w:ascii="Times New Roman" w:eastAsia="Tahoma" w:hAnsi="Times New Roman" w:cs="Times New Roman"/>
          <w:bCs/>
          <w:color w:val="000000"/>
          <w:lang w:eastAsia="ru-RU"/>
        </w:rPr>
      </w:r>
      <w:r w:rsidRPr="00273EBA">
        <w:rPr>
          <w:rFonts w:ascii="Times New Roman" w:eastAsia="Tahoma" w:hAnsi="Times New Roman" w:cs="Times New Roman"/>
          <w:bCs/>
          <w:color w:val="000000"/>
          <w:lang w:eastAsia="ru-RU"/>
        </w:rPr>
        <w:fldChar w:fldCharType="separate"/>
      </w:r>
      <w:r w:rsidRPr="00273EBA">
        <w:rPr>
          <w:rFonts w:ascii="Times New Roman" w:eastAsia="Tahoma" w:hAnsi="Times New Roman" w:cs="Times New Roman"/>
          <w:bCs/>
          <w:color w:val="000000"/>
          <w:lang w:eastAsia="ru-RU"/>
        </w:rPr>
        <w:t>______________</w:t>
      </w:r>
      <w:r w:rsidRPr="00273EBA">
        <w:rPr>
          <w:rFonts w:ascii="Times New Roman" w:eastAsia="Tahoma" w:hAnsi="Times New Roman" w:cs="Times New Roman"/>
          <w:bCs/>
          <w:color w:val="000000"/>
          <w:lang w:eastAsia="ru-RU"/>
        </w:rPr>
        <w:fldChar w:fldCharType="end"/>
      </w:r>
    </w:p>
    <w:p w:rsidR="00F20DB3" w:rsidRPr="00273EBA" w:rsidRDefault="00F20DB3" w:rsidP="00F20DB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F20DB3" w:rsidRPr="00273EBA" w:rsidRDefault="00F20DB3" w:rsidP="00F20D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73EBA">
        <w:rPr>
          <w:rFonts w:ascii="Times New Roman" w:eastAsia="Times New Roman" w:hAnsi="Times New Roman" w:cs="Times New Roman"/>
          <w:b/>
          <w:lang w:eastAsia="ru-RU"/>
        </w:rPr>
        <w:t>План-график поставки Оборудования</w:t>
      </w:r>
    </w:p>
    <w:p w:rsidR="00F20DB3" w:rsidRPr="00273EBA" w:rsidRDefault="00F20DB3" w:rsidP="00F20D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44"/>
        <w:gridCol w:w="992"/>
        <w:gridCol w:w="992"/>
        <w:gridCol w:w="2553"/>
        <w:gridCol w:w="2125"/>
      </w:tblGrid>
      <w:tr w:rsidR="00F20DB3" w:rsidRPr="00273EBA" w:rsidTr="007C3C6C">
        <w:tc>
          <w:tcPr>
            <w:tcW w:w="675" w:type="dxa"/>
          </w:tcPr>
          <w:p w:rsidR="00F20DB3" w:rsidRPr="00273EBA" w:rsidRDefault="00F20DB3" w:rsidP="007C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EBA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273EB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73EBA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444" w:type="dxa"/>
          </w:tcPr>
          <w:p w:rsidR="00F20DB3" w:rsidRPr="00273EBA" w:rsidRDefault="00F20DB3" w:rsidP="007C3C6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EBA">
              <w:rPr>
                <w:rFonts w:ascii="Times New Roman" w:eastAsia="Times New Roman" w:hAnsi="Times New Roman" w:cs="Times New Roman"/>
                <w:lang w:eastAsia="ru-RU"/>
              </w:rPr>
              <w:t>Наименование Оборудования</w:t>
            </w:r>
          </w:p>
        </w:tc>
        <w:tc>
          <w:tcPr>
            <w:tcW w:w="992" w:type="dxa"/>
          </w:tcPr>
          <w:p w:rsidR="00F20DB3" w:rsidRPr="00273EBA" w:rsidRDefault="00F20DB3" w:rsidP="007C3C6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EBA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992" w:type="dxa"/>
          </w:tcPr>
          <w:p w:rsidR="00F20DB3" w:rsidRPr="00273EBA" w:rsidRDefault="007C3C6C" w:rsidP="007C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2553" w:type="dxa"/>
          </w:tcPr>
          <w:p w:rsidR="00F20DB3" w:rsidRPr="00273EBA" w:rsidRDefault="00F20DB3" w:rsidP="007C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EBA">
              <w:rPr>
                <w:rFonts w:ascii="Times New Roman" w:eastAsia="Times New Roman" w:hAnsi="Times New Roman" w:cs="Times New Roman"/>
                <w:lang w:eastAsia="ru-RU"/>
              </w:rPr>
              <w:t>Срок поставки</w:t>
            </w:r>
          </w:p>
        </w:tc>
        <w:tc>
          <w:tcPr>
            <w:tcW w:w="2125" w:type="dxa"/>
          </w:tcPr>
          <w:p w:rsidR="00F20DB3" w:rsidRPr="00273EBA" w:rsidRDefault="00F20DB3" w:rsidP="007C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EBA">
              <w:rPr>
                <w:rFonts w:ascii="Times New Roman" w:eastAsia="Times New Roman" w:hAnsi="Times New Roman" w:cs="Times New Roman"/>
                <w:lang w:eastAsia="ru-RU"/>
              </w:rPr>
              <w:t>Адрес поставки</w:t>
            </w:r>
          </w:p>
        </w:tc>
      </w:tr>
      <w:tr w:rsidR="007C3C6C" w:rsidRPr="00273EBA" w:rsidTr="007C3C6C">
        <w:trPr>
          <w:trHeight w:val="1688"/>
        </w:trPr>
        <w:tc>
          <w:tcPr>
            <w:tcW w:w="675" w:type="dxa"/>
            <w:vAlign w:val="center"/>
          </w:tcPr>
          <w:p w:rsidR="007C3C6C" w:rsidRPr="00273EBA" w:rsidRDefault="007C3C6C" w:rsidP="007C3C6C">
            <w:pPr>
              <w:jc w:val="center"/>
              <w:rPr>
                <w:rFonts w:ascii="Times New Roman" w:hAnsi="Times New Roman" w:cs="Times New Roman"/>
              </w:rPr>
            </w:pPr>
            <w:r w:rsidRPr="00273E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4" w:type="dxa"/>
            <w:vAlign w:val="center"/>
          </w:tcPr>
          <w:p w:rsidR="007C3C6C" w:rsidRPr="00030632" w:rsidRDefault="007C3C6C" w:rsidP="007C3C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30632">
              <w:rPr>
                <w:rFonts w:ascii="Times New Roman" w:hAnsi="Times New Roman" w:cs="Times New Roman"/>
                <w:color w:val="000000"/>
              </w:rPr>
              <w:t>Извещатель</w:t>
            </w:r>
            <w:proofErr w:type="spellEnd"/>
            <w:r w:rsidRPr="00030632">
              <w:rPr>
                <w:rFonts w:ascii="Times New Roman" w:hAnsi="Times New Roman" w:cs="Times New Roman"/>
                <w:color w:val="000000"/>
              </w:rPr>
              <w:t xml:space="preserve"> охранный точечный </w:t>
            </w:r>
            <w:proofErr w:type="spellStart"/>
            <w:r w:rsidRPr="00030632">
              <w:rPr>
                <w:rFonts w:ascii="Times New Roman" w:hAnsi="Times New Roman" w:cs="Times New Roman"/>
                <w:color w:val="000000"/>
              </w:rPr>
              <w:t>магнитоконтактный</w:t>
            </w:r>
            <w:proofErr w:type="spellEnd"/>
          </w:p>
        </w:tc>
        <w:tc>
          <w:tcPr>
            <w:tcW w:w="992" w:type="dxa"/>
            <w:vAlign w:val="center"/>
          </w:tcPr>
          <w:p w:rsidR="007C3C6C" w:rsidRPr="00D156C0" w:rsidRDefault="007C3C6C" w:rsidP="007C3C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7C3C6C" w:rsidRPr="00030632" w:rsidRDefault="007C3C6C" w:rsidP="007C3C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632">
              <w:rPr>
                <w:rFonts w:ascii="Times New Roman" w:hAnsi="Times New Roman" w:cs="Times New Roman"/>
                <w:color w:val="000000"/>
              </w:rPr>
              <w:t>340</w:t>
            </w:r>
          </w:p>
        </w:tc>
        <w:tc>
          <w:tcPr>
            <w:tcW w:w="2553" w:type="dxa"/>
            <w:vAlign w:val="center"/>
          </w:tcPr>
          <w:p w:rsidR="007C3C6C" w:rsidRPr="00273EBA" w:rsidRDefault="007C3C6C" w:rsidP="002956E6">
            <w:pPr>
              <w:spacing w:afterLines="60" w:after="144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14 календарных дней с </w:t>
            </w:r>
            <w:r w:rsidR="002956E6">
              <w:rPr>
                <w:rFonts w:ascii="Times New Roman" w:eastAsia="Times New Roman" w:hAnsi="Times New Roman" w:cs="Times New Roman"/>
                <w:lang w:eastAsia="ru-RU"/>
              </w:rPr>
              <w:t>момента заключения договора</w:t>
            </w:r>
          </w:p>
        </w:tc>
        <w:tc>
          <w:tcPr>
            <w:tcW w:w="2125" w:type="dxa"/>
            <w:vAlign w:val="center"/>
          </w:tcPr>
          <w:p w:rsidR="007C3C6C" w:rsidRPr="00273EBA" w:rsidRDefault="007C3C6C" w:rsidP="007C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EBA">
              <w:rPr>
                <w:rFonts w:ascii="Times New Roman" w:hAnsi="Times New Roman" w:cs="Times New Roman"/>
                <w:noProof/>
              </w:rPr>
              <w:t>г. Москва, проезд Энтузиастов , дом 19</w:t>
            </w:r>
          </w:p>
        </w:tc>
      </w:tr>
      <w:tr w:rsidR="007C3C6C" w:rsidRPr="00273EBA" w:rsidTr="007C3C6C">
        <w:trPr>
          <w:trHeight w:val="984"/>
        </w:trPr>
        <w:tc>
          <w:tcPr>
            <w:tcW w:w="675" w:type="dxa"/>
            <w:vAlign w:val="center"/>
          </w:tcPr>
          <w:p w:rsidR="007C3C6C" w:rsidRPr="00273EBA" w:rsidRDefault="007C3C6C" w:rsidP="007C3C6C">
            <w:pPr>
              <w:jc w:val="center"/>
              <w:rPr>
                <w:rFonts w:ascii="Times New Roman" w:hAnsi="Times New Roman" w:cs="Times New Roman"/>
              </w:rPr>
            </w:pPr>
            <w:r w:rsidRPr="00273E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4" w:type="dxa"/>
            <w:vAlign w:val="center"/>
          </w:tcPr>
          <w:p w:rsidR="007C3C6C" w:rsidRPr="00030632" w:rsidRDefault="007C3C6C" w:rsidP="007C3C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30632">
              <w:rPr>
                <w:rFonts w:ascii="Times New Roman" w:hAnsi="Times New Roman" w:cs="Times New Roman"/>
                <w:color w:val="000000"/>
              </w:rPr>
              <w:t>Извещатель</w:t>
            </w:r>
            <w:proofErr w:type="spellEnd"/>
            <w:r w:rsidRPr="00030632">
              <w:rPr>
                <w:rFonts w:ascii="Times New Roman" w:hAnsi="Times New Roman" w:cs="Times New Roman"/>
                <w:color w:val="000000"/>
              </w:rPr>
              <w:t xml:space="preserve"> охранный объемный оптико-электронный</w:t>
            </w:r>
          </w:p>
        </w:tc>
        <w:tc>
          <w:tcPr>
            <w:tcW w:w="992" w:type="dxa"/>
            <w:vAlign w:val="center"/>
          </w:tcPr>
          <w:p w:rsidR="007C3C6C" w:rsidRPr="00D156C0" w:rsidRDefault="007C3C6C" w:rsidP="007C3C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7C3C6C" w:rsidRPr="00030632" w:rsidRDefault="007C3C6C" w:rsidP="007C3C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632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2553" w:type="dxa"/>
            <w:vAlign w:val="center"/>
          </w:tcPr>
          <w:p w:rsidR="007C3C6C" w:rsidRPr="00273EBA" w:rsidRDefault="007C3C6C" w:rsidP="007C3C6C">
            <w:pPr>
              <w:spacing w:afterLines="60" w:after="144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14 календарных </w:t>
            </w:r>
            <w:r w:rsidR="002956E6">
              <w:rPr>
                <w:rFonts w:ascii="Times New Roman" w:eastAsia="Times New Roman" w:hAnsi="Times New Roman" w:cs="Times New Roman"/>
                <w:lang w:eastAsia="ru-RU"/>
              </w:rPr>
              <w:t>дней с момента заключения договора</w:t>
            </w:r>
          </w:p>
        </w:tc>
        <w:tc>
          <w:tcPr>
            <w:tcW w:w="2125" w:type="dxa"/>
            <w:vAlign w:val="center"/>
          </w:tcPr>
          <w:p w:rsidR="007C3C6C" w:rsidRPr="00273EBA" w:rsidRDefault="007C3C6C" w:rsidP="007C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EBA">
              <w:rPr>
                <w:rFonts w:ascii="Times New Roman" w:hAnsi="Times New Roman" w:cs="Times New Roman"/>
                <w:noProof/>
              </w:rPr>
              <w:t>г. Москва, проезд Энтузиастов , дом 19</w:t>
            </w:r>
          </w:p>
        </w:tc>
      </w:tr>
      <w:tr w:rsidR="007C3C6C" w:rsidRPr="00273EBA" w:rsidTr="007C3C6C">
        <w:trPr>
          <w:trHeight w:val="984"/>
        </w:trPr>
        <w:tc>
          <w:tcPr>
            <w:tcW w:w="675" w:type="dxa"/>
            <w:vAlign w:val="center"/>
          </w:tcPr>
          <w:p w:rsidR="007C3C6C" w:rsidRPr="00273EBA" w:rsidRDefault="007C3C6C" w:rsidP="007C3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4" w:type="dxa"/>
            <w:vAlign w:val="center"/>
          </w:tcPr>
          <w:p w:rsidR="007C3C6C" w:rsidRPr="00030632" w:rsidRDefault="007C3C6C" w:rsidP="007C3C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30632">
              <w:rPr>
                <w:rFonts w:ascii="Times New Roman" w:hAnsi="Times New Roman" w:cs="Times New Roman"/>
                <w:color w:val="000000"/>
              </w:rPr>
              <w:t>Извещатель</w:t>
            </w:r>
            <w:proofErr w:type="spellEnd"/>
            <w:r w:rsidRPr="00030632">
              <w:rPr>
                <w:rFonts w:ascii="Times New Roman" w:hAnsi="Times New Roman" w:cs="Times New Roman"/>
                <w:color w:val="000000"/>
              </w:rPr>
              <w:t xml:space="preserve"> охранный объемный оптико-электронный адресный</w:t>
            </w:r>
          </w:p>
        </w:tc>
        <w:tc>
          <w:tcPr>
            <w:tcW w:w="992" w:type="dxa"/>
            <w:vAlign w:val="center"/>
          </w:tcPr>
          <w:p w:rsidR="007C3C6C" w:rsidRPr="00D156C0" w:rsidRDefault="007C3C6C" w:rsidP="007C3C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7C3C6C" w:rsidRPr="00030632" w:rsidRDefault="007C3C6C" w:rsidP="007C3C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63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3" w:type="dxa"/>
            <w:vAlign w:val="center"/>
          </w:tcPr>
          <w:p w:rsidR="007C3C6C" w:rsidRPr="00273EBA" w:rsidRDefault="007C3C6C" w:rsidP="007C3C6C">
            <w:pPr>
              <w:spacing w:afterLines="60" w:after="144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14 календарных </w:t>
            </w:r>
            <w:r w:rsidR="002956E6">
              <w:rPr>
                <w:rFonts w:ascii="Times New Roman" w:eastAsia="Times New Roman" w:hAnsi="Times New Roman" w:cs="Times New Roman"/>
                <w:lang w:eastAsia="ru-RU"/>
              </w:rPr>
              <w:t>дней с момента заключения договора</w:t>
            </w:r>
          </w:p>
        </w:tc>
        <w:tc>
          <w:tcPr>
            <w:tcW w:w="2125" w:type="dxa"/>
            <w:vAlign w:val="center"/>
          </w:tcPr>
          <w:p w:rsidR="007C3C6C" w:rsidRPr="00273EBA" w:rsidRDefault="007C3C6C" w:rsidP="007C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EBA">
              <w:rPr>
                <w:rFonts w:ascii="Times New Roman" w:hAnsi="Times New Roman" w:cs="Times New Roman"/>
                <w:noProof/>
              </w:rPr>
              <w:t>г. Москва, проезд Энтузиастов , дом 19</w:t>
            </w:r>
          </w:p>
        </w:tc>
      </w:tr>
      <w:tr w:rsidR="007C3C6C" w:rsidRPr="00273EBA" w:rsidTr="007C3C6C">
        <w:trPr>
          <w:trHeight w:val="984"/>
        </w:trPr>
        <w:tc>
          <w:tcPr>
            <w:tcW w:w="675" w:type="dxa"/>
            <w:vAlign w:val="center"/>
          </w:tcPr>
          <w:p w:rsidR="007C3C6C" w:rsidRPr="00273EBA" w:rsidRDefault="007C3C6C" w:rsidP="007C3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4" w:type="dxa"/>
            <w:vAlign w:val="center"/>
          </w:tcPr>
          <w:p w:rsidR="007C3C6C" w:rsidRPr="00030632" w:rsidRDefault="007C3C6C" w:rsidP="007C3C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632">
              <w:rPr>
                <w:rFonts w:ascii="Times New Roman" w:hAnsi="Times New Roman" w:cs="Times New Roman"/>
                <w:color w:val="000000"/>
              </w:rPr>
              <w:t xml:space="preserve">Прибор приемно-контрольный, охранно-пожарный «Сигнал-20М </w:t>
            </w:r>
            <w:proofErr w:type="spellStart"/>
            <w:r w:rsidRPr="00030632">
              <w:rPr>
                <w:rFonts w:ascii="Times New Roman" w:hAnsi="Times New Roman" w:cs="Times New Roman"/>
                <w:color w:val="000000"/>
              </w:rPr>
              <w:t>Лит</w:t>
            </w:r>
            <w:proofErr w:type="gramStart"/>
            <w:r w:rsidRPr="00030632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030632">
              <w:rPr>
                <w:rFonts w:ascii="Times New Roman" w:hAnsi="Times New Roman" w:cs="Times New Roman"/>
                <w:color w:val="000000"/>
              </w:rPr>
              <w:t>В</w:t>
            </w:r>
            <w:proofErr w:type="spellEnd"/>
            <w:r w:rsidRPr="0003063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2" w:type="dxa"/>
            <w:vAlign w:val="center"/>
          </w:tcPr>
          <w:p w:rsidR="007C3C6C" w:rsidRPr="00D156C0" w:rsidRDefault="007C3C6C" w:rsidP="007C3C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7C3C6C" w:rsidRPr="00030632" w:rsidRDefault="007C3C6C" w:rsidP="007C3C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632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553" w:type="dxa"/>
            <w:vAlign w:val="center"/>
          </w:tcPr>
          <w:p w:rsidR="007C3C6C" w:rsidRPr="00273EBA" w:rsidRDefault="007C3C6C" w:rsidP="007C3C6C">
            <w:pPr>
              <w:spacing w:afterLines="60" w:after="144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120 календарных </w:t>
            </w:r>
            <w:r w:rsidR="002956E6">
              <w:rPr>
                <w:rFonts w:ascii="Times New Roman" w:eastAsia="Times New Roman" w:hAnsi="Times New Roman" w:cs="Times New Roman"/>
                <w:lang w:eastAsia="ru-RU"/>
              </w:rPr>
              <w:t>дней с момента заключения договора</w:t>
            </w:r>
          </w:p>
        </w:tc>
        <w:tc>
          <w:tcPr>
            <w:tcW w:w="2125" w:type="dxa"/>
            <w:vAlign w:val="center"/>
          </w:tcPr>
          <w:p w:rsidR="007C3C6C" w:rsidRPr="00273EBA" w:rsidRDefault="007C3C6C" w:rsidP="007C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EBA">
              <w:rPr>
                <w:rFonts w:ascii="Times New Roman" w:hAnsi="Times New Roman" w:cs="Times New Roman"/>
                <w:noProof/>
              </w:rPr>
              <w:t>г. Москва, проезд Энтузиастов , дом 19</w:t>
            </w:r>
          </w:p>
        </w:tc>
      </w:tr>
      <w:tr w:rsidR="007C3C6C" w:rsidRPr="00273EBA" w:rsidTr="007C3C6C">
        <w:trPr>
          <w:trHeight w:val="984"/>
        </w:trPr>
        <w:tc>
          <w:tcPr>
            <w:tcW w:w="675" w:type="dxa"/>
            <w:vAlign w:val="center"/>
          </w:tcPr>
          <w:p w:rsidR="007C3C6C" w:rsidRPr="00273EBA" w:rsidRDefault="007C3C6C" w:rsidP="007C3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44" w:type="dxa"/>
            <w:vAlign w:val="center"/>
          </w:tcPr>
          <w:p w:rsidR="007C3C6C" w:rsidRPr="00030632" w:rsidRDefault="007C3C6C" w:rsidP="007C3C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632">
              <w:rPr>
                <w:rFonts w:ascii="Times New Roman" w:hAnsi="Times New Roman" w:cs="Times New Roman"/>
                <w:color w:val="000000"/>
              </w:rPr>
              <w:t xml:space="preserve">Резервированный источник питания «РИП-12 исп. 50 (РИП-12-3/17М1-Р-РС) </w:t>
            </w:r>
            <w:proofErr w:type="spellStart"/>
            <w:r w:rsidRPr="00030632">
              <w:rPr>
                <w:rFonts w:ascii="Times New Roman" w:hAnsi="Times New Roman" w:cs="Times New Roman"/>
                <w:color w:val="000000"/>
              </w:rPr>
              <w:t>Лит</w:t>
            </w:r>
            <w:proofErr w:type="gramStart"/>
            <w:r w:rsidRPr="00030632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030632">
              <w:rPr>
                <w:rFonts w:ascii="Times New Roman" w:hAnsi="Times New Roman" w:cs="Times New Roman"/>
                <w:color w:val="000000"/>
              </w:rPr>
              <w:t>В</w:t>
            </w:r>
            <w:proofErr w:type="spellEnd"/>
            <w:r w:rsidRPr="0003063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2" w:type="dxa"/>
            <w:vAlign w:val="center"/>
          </w:tcPr>
          <w:p w:rsidR="007C3C6C" w:rsidRPr="00D156C0" w:rsidRDefault="007C3C6C" w:rsidP="007C3C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7C3C6C" w:rsidRPr="00030632" w:rsidRDefault="007C3C6C" w:rsidP="007C3C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632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553" w:type="dxa"/>
            <w:vAlign w:val="center"/>
          </w:tcPr>
          <w:p w:rsidR="007C3C6C" w:rsidRPr="00273EBA" w:rsidRDefault="007C3C6C" w:rsidP="007C3C6C">
            <w:pPr>
              <w:spacing w:afterLines="60" w:after="144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120 календарных </w:t>
            </w:r>
            <w:r w:rsidR="002956E6">
              <w:rPr>
                <w:rFonts w:ascii="Times New Roman" w:eastAsia="Times New Roman" w:hAnsi="Times New Roman" w:cs="Times New Roman"/>
                <w:lang w:eastAsia="ru-RU"/>
              </w:rPr>
              <w:t>дней с момента заключения договора</w:t>
            </w:r>
            <w:bookmarkStart w:id="0" w:name="_GoBack"/>
            <w:bookmarkEnd w:id="0"/>
          </w:p>
        </w:tc>
        <w:tc>
          <w:tcPr>
            <w:tcW w:w="2125" w:type="dxa"/>
            <w:vAlign w:val="center"/>
          </w:tcPr>
          <w:p w:rsidR="007C3C6C" w:rsidRPr="00273EBA" w:rsidRDefault="007C3C6C" w:rsidP="007C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EBA">
              <w:rPr>
                <w:rFonts w:ascii="Times New Roman" w:hAnsi="Times New Roman" w:cs="Times New Roman"/>
                <w:noProof/>
              </w:rPr>
              <w:t>г. Москва, проезд Энтузиастов , дом 19</w:t>
            </w:r>
          </w:p>
        </w:tc>
      </w:tr>
    </w:tbl>
    <w:p w:rsidR="004C5ADF" w:rsidRPr="00273EBA" w:rsidRDefault="004C5ADF" w:rsidP="009D32B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C5ADF" w:rsidRPr="00273EBA" w:rsidRDefault="004C5ADF" w:rsidP="00F20D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20DB3" w:rsidRPr="00273EBA" w:rsidRDefault="00F20DB3" w:rsidP="00F20D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proofErr w:type="gramStart"/>
      <w:r w:rsidRPr="00273EBA">
        <w:rPr>
          <w:rFonts w:ascii="Times New Roman" w:eastAsia="Times New Roman" w:hAnsi="Times New Roman" w:cs="Times New Roman"/>
          <w:b/>
          <w:lang w:eastAsia="ru-RU"/>
        </w:rPr>
        <w:t>Массо</w:t>
      </w:r>
      <w:proofErr w:type="spellEnd"/>
      <w:r w:rsidRPr="00273EBA">
        <w:rPr>
          <w:rFonts w:ascii="Times New Roman" w:eastAsia="Times New Roman" w:hAnsi="Times New Roman" w:cs="Times New Roman"/>
          <w:b/>
          <w:lang w:eastAsia="ru-RU"/>
        </w:rPr>
        <w:t>-габаритные</w:t>
      </w:r>
      <w:proofErr w:type="gramEnd"/>
      <w:r w:rsidRPr="00273EBA">
        <w:rPr>
          <w:rFonts w:ascii="Times New Roman" w:eastAsia="Times New Roman" w:hAnsi="Times New Roman" w:cs="Times New Roman"/>
          <w:b/>
          <w:lang w:eastAsia="ru-RU"/>
        </w:rPr>
        <w:t xml:space="preserve"> характеристики </w:t>
      </w:r>
    </w:p>
    <w:p w:rsidR="00F20DB3" w:rsidRPr="00273EBA" w:rsidRDefault="00F20DB3" w:rsidP="00F20DB3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tbl>
      <w:tblPr>
        <w:tblW w:w="2026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"/>
        <w:gridCol w:w="675"/>
        <w:gridCol w:w="3301"/>
        <w:gridCol w:w="1021"/>
        <w:gridCol w:w="113"/>
        <w:gridCol w:w="992"/>
        <w:gridCol w:w="1134"/>
        <w:gridCol w:w="1276"/>
        <w:gridCol w:w="1134"/>
        <w:gridCol w:w="483"/>
        <w:gridCol w:w="4998"/>
        <w:gridCol w:w="4999"/>
      </w:tblGrid>
      <w:tr w:rsidR="00F20DB3" w:rsidRPr="00273EBA" w:rsidTr="004C5ADF">
        <w:trPr>
          <w:gridBefore w:val="1"/>
          <w:gridAfter w:val="3"/>
          <w:wBefore w:w="135" w:type="dxa"/>
          <w:wAfter w:w="10480" w:type="dxa"/>
          <w:trHeight w:val="330"/>
        </w:trPr>
        <w:tc>
          <w:tcPr>
            <w:tcW w:w="675" w:type="dxa"/>
            <w:vMerge w:val="restart"/>
          </w:tcPr>
          <w:p w:rsidR="00F20DB3" w:rsidRPr="00273EBA" w:rsidRDefault="00F20DB3" w:rsidP="00F2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EBA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273EB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73EBA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301" w:type="dxa"/>
            <w:vMerge w:val="restart"/>
          </w:tcPr>
          <w:p w:rsidR="00F20DB3" w:rsidRPr="00273EBA" w:rsidRDefault="00F20DB3" w:rsidP="00F20DB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EBA">
              <w:rPr>
                <w:rFonts w:ascii="Times New Roman" w:eastAsia="Times New Roman" w:hAnsi="Times New Roman" w:cs="Times New Roman"/>
                <w:lang w:eastAsia="ru-RU"/>
              </w:rPr>
              <w:t>Наименование Оборудования</w:t>
            </w:r>
          </w:p>
        </w:tc>
        <w:tc>
          <w:tcPr>
            <w:tcW w:w="1134" w:type="dxa"/>
            <w:gridSpan w:val="2"/>
            <w:vMerge w:val="restart"/>
          </w:tcPr>
          <w:p w:rsidR="00F20DB3" w:rsidRPr="00273EBA" w:rsidRDefault="00F20DB3" w:rsidP="00F2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EBA">
              <w:rPr>
                <w:rFonts w:ascii="Times New Roman" w:eastAsia="Times New Roman" w:hAnsi="Times New Roman" w:cs="Times New Roman"/>
                <w:lang w:eastAsia="ru-RU"/>
              </w:rPr>
              <w:t xml:space="preserve">вес брутто, </w:t>
            </w:r>
            <w:proofErr w:type="gramStart"/>
            <w:r w:rsidRPr="00273EBA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  <w:proofErr w:type="gramEnd"/>
            <w:r w:rsidRPr="00273EB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vMerge w:val="restart"/>
          </w:tcPr>
          <w:p w:rsidR="00F20DB3" w:rsidRPr="00273EBA" w:rsidRDefault="00F20DB3" w:rsidP="00F2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EBA">
              <w:rPr>
                <w:rFonts w:ascii="Times New Roman" w:eastAsia="Times New Roman" w:hAnsi="Times New Roman" w:cs="Times New Roman"/>
                <w:lang w:eastAsia="ru-RU"/>
              </w:rPr>
              <w:t xml:space="preserve">вес нетто, </w:t>
            </w:r>
            <w:proofErr w:type="gramStart"/>
            <w:r w:rsidRPr="00273EBA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  <w:proofErr w:type="gramEnd"/>
            <w:r w:rsidRPr="00273EB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F20DB3" w:rsidRPr="00273EBA" w:rsidRDefault="00F20DB3" w:rsidP="00F20DB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EBA">
              <w:rPr>
                <w:rFonts w:ascii="Times New Roman" w:eastAsia="Times New Roman" w:hAnsi="Times New Roman" w:cs="Times New Roman"/>
                <w:lang w:eastAsia="ru-RU"/>
              </w:rPr>
              <w:t xml:space="preserve">габариты упаковки, </w:t>
            </w:r>
            <w:proofErr w:type="gramStart"/>
            <w:r w:rsidRPr="00273EBA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</w:p>
        </w:tc>
      </w:tr>
      <w:tr w:rsidR="00F20DB3" w:rsidRPr="00273EBA" w:rsidTr="004C5ADF">
        <w:trPr>
          <w:gridBefore w:val="1"/>
          <w:gridAfter w:val="3"/>
          <w:wBefore w:w="135" w:type="dxa"/>
          <w:wAfter w:w="10480" w:type="dxa"/>
          <w:trHeight w:val="270"/>
        </w:trPr>
        <w:tc>
          <w:tcPr>
            <w:tcW w:w="675" w:type="dxa"/>
            <w:vMerge/>
          </w:tcPr>
          <w:p w:rsidR="00F20DB3" w:rsidRPr="00273EBA" w:rsidRDefault="00F20DB3" w:rsidP="00F2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1" w:type="dxa"/>
            <w:vMerge/>
          </w:tcPr>
          <w:p w:rsidR="00F20DB3" w:rsidRPr="00273EBA" w:rsidRDefault="00F20DB3" w:rsidP="00F20DB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F20DB3" w:rsidRPr="00273EBA" w:rsidRDefault="00F20DB3" w:rsidP="00F2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F20DB3" w:rsidRPr="00273EBA" w:rsidRDefault="00F20DB3" w:rsidP="00F2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20DB3" w:rsidRPr="00273EBA" w:rsidRDefault="00F20DB3" w:rsidP="00F20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EBA">
              <w:rPr>
                <w:rFonts w:ascii="Times New Roman" w:eastAsia="Times New Roman" w:hAnsi="Times New Roman" w:cs="Times New Roman"/>
                <w:lang w:eastAsia="ru-RU"/>
              </w:rPr>
              <w:t>высота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DB3" w:rsidRPr="00273EBA" w:rsidRDefault="00F20DB3" w:rsidP="00F20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EBA">
              <w:rPr>
                <w:rFonts w:ascii="Times New Roman" w:eastAsia="Times New Roman" w:hAnsi="Times New Roman" w:cs="Times New Roman"/>
                <w:lang w:eastAsia="ru-RU"/>
              </w:rPr>
              <w:t>ширина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20DB3" w:rsidRPr="00273EBA" w:rsidRDefault="00F20DB3" w:rsidP="00F20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EBA">
              <w:rPr>
                <w:rFonts w:ascii="Times New Roman" w:eastAsia="Times New Roman" w:hAnsi="Times New Roman" w:cs="Times New Roman"/>
                <w:lang w:eastAsia="ru-RU"/>
              </w:rPr>
              <w:t>глубина</w:t>
            </w:r>
          </w:p>
        </w:tc>
      </w:tr>
      <w:tr w:rsidR="007C3C6C" w:rsidRPr="00273EBA" w:rsidTr="004C5ADF">
        <w:trPr>
          <w:gridBefore w:val="1"/>
          <w:gridAfter w:val="3"/>
          <w:wBefore w:w="135" w:type="dxa"/>
          <w:wAfter w:w="10480" w:type="dxa"/>
        </w:trPr>
        <w:tc>
          <w:tcPr>
            <w:tcW w:w="675" w:type="dxa"/>
            <w:vAlign w:val="center"/>
          </w:tcPr>
          <w:p w:rsidR="007C3C6C" w:rsidRPr="00273EBA" w:rsidRDefault="007C3C6C" w:rsidP="00742A83">
            <w:pPr>
              <w:jc w:val="center"/>
              <w:rPr>
                <w:rFonts w:ascii="Times New Roman" w:hAnsi="Times New Roman" w:cs="Times New Roman"/>
              </w:rPr>
            </w:pPr>
            <w:r w:rsidRPr="00273E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01" w:type="dxa"/>
            <w:vAlign w:val="center"/>
          </w:tcPr>
          <w:p w:rsidR="007C3C6C" w:rsidRPr="00030632" w:rsidRDefault="007C3C6C" w:rsidP="00A33F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30632">
              <w:rPr>
                <w:rFonts w:ascii="Times New Roman" w:hAnsi="Times New Roman" w:cs="Times New Roman"/>
                <w:color w:val="000000"/>
              </w:rPr>
              <w:t>Извещатель</w:t>
            </w:r>
            <w:proofErr w:type="spellEnd"/>
            <w:r w:rsidRPr="00030632">
              <w:rPr>
                <w:rFonts w:ascii="Times New Roman" w:hAnsi="Times New Roman" w:cs="Times New Roman"/>
                <w:color w:val="000000"/>
              </w:rPr>
              <w:t xml:space="preserve"> охранный точечный </w:t>
            </w:r>
            <w:proofErr w:type="spellStart"/>
            <w:r w:rsidRPr="00030632">
              <w:rPr>
                <w:rFonts w:ascii="Times New Roman" w:hAnsi="Times New Roman" w:cs="Times New Roman"/>
                <w:color w:val="000000"/>
              </w:rPr>
              <w:t>магнитоконтактный</w:t>
            </w:r>
            <w:proofErr w:type="spellEnd"/>
          </w:p>
        </w:tc>
        <w:tc>
          <w:tcPr>
            <w:tcW w:w="1134" w:type="dxa"/>
            <w:gridSpan w:val="2"/>
          </w:tcPr>
          <w:p w:rsidR="007C3C6C" w:rsidRPr="00273EBA" w:rsidRDefault="007C3C6C" w:rsidP="00F20DB3">
            <w:pPr>
              <w:spacing w:afterLines="60" w:after="144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lang w:val="x-none" w:eastAsia="ru-RU"/>
              </w:rPr>
            </w:pPr>
            <w:r w:rsidRPr="00273EBA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273EBA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instrText xml:space="preserve"> FORMTEXT </w:instrText>
            </w:r>
            <w:r w:rsidRPr="00273EBA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</w:r>
            <w:r w:rsidRPr="00273EBA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fldChar w:fldCharType="separate"/>
            </w:r>
            <w:r w:rsidRPr="00273EBA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t>______________</w:t>
            </w:r>
            <w:r w:rsidRPr="00273EBA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fldChar w:fldCharType="end"/>
            </w:r>
          </w:p>
          <w:p w:rsidR="007C3C6C" w:rsidRPr="00273EBA" w:rsidRDefault="007C3C6C" w:rsidP="00F2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C3C6C" w:rsidRPr="00273EBA" w:rsidRDefault="007C3C6C" w:rsidP="00F20DB3">
            <w:pPr>
              <w:spacing w:afterLines="60" w:after="144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lang w:val="x-none" w:eastAsia="ru-RU"/>
              </w:rPr>
            </w:pPr>
            <w:r w:rsidRPr="00273EBA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273EBA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instrText xml:space="preserve"> FORMTEXT </w:instrText>
            </w:r>
            <w:r w:rsidRPr="00273EBA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</w:r>
            <w:r w:rsidRPr="00273EBA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fldChar w:fldCharType="separate"/>
            </w:r>
            <w:r w:rsidRPr="00273EBA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t>______________</w:t>
            </w:r>
            <w:r w:rsidRPr="00273EBA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fldChar w:fldCharType="end"/>
            </w:r>
          </w:p>
          <w:p w:rsidR="007C3C6C" w:rsidRPr="00273EBA" w:rsidRDefault="007C3C6C" w:rsidP="00F2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3C6C" w:rsidRPr="00273EBA" w:rsidRDefault="007C3C6C" w:rsidP="00F20DB3">
            <w:pPr>
              <w:spacing w:afterLines="60" w:after="144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lang w:val="x-none" w:eastAsia="ru-RU"/>
              </w:rPr>
            </w:pPr>
            <w:r w:rsidRPr="00273EBA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273EBA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instrText xml:space="preserve"> FORMTEXT </w:instrText>
            </w:r>
            <w:r w:rsidRPr="00273EBA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</w:r>
            <w:r w:rsidRPr="00273EBA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fldChar w:fldCharType="separate"/>
            </w:r>
            <w:r w:rsidRPr="00273EBA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t>______________</w:t>
            </w:r>
            <w:r w:rsidRPr="00273EBA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fldChar w:fldCharType="end"/>
            </w:r>
          </w:p>
          <w:p w:rsidR="007C3C6C" w:rsidRPr="00273EBA" w:rsidRDefault="007C3C6C" w:rsidP="00F20DB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C3C6C" w:rsidRPr="00273EBA" w:rsidRDefault="007C3C6C" w:rsidP="00F20DB3">
            <w:pPr>
              <w:spacing w:afterLines="60" w:after="144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lang w:val="x-none" w:eastAsia="ru-RU"/>
              </w:rPr>
            </w:pPr>
            <w:r w:rsidRPr="00273EBA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273EBA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instrText xml:space="preserve"> FORMTEXT </w:instrText>
            </w:r>
            <w:r w:rsidRPr="00273EBA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</w:r>
            <w:r w:rsidRPr="00273EBA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fldChar w:fldCharType="separate"/>
            </w:r>
            <w:r w:rsidRPr="00273EBA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t>______________</w:t>
            </w:r>
            <w:r w:rsidRPr="00273EBA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fldChar w:fldCharType="end"/>
            </w:r>
          </w:p>
          <w:p w:rsidR="007C3C6C" w:rsidRPr="00273EBA" w:rsidRDefault="007C3C6C" w:rsidP="00F20DB3">
            <w:pPr>
              <w:spacing w:afterLines="60" w:after="144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3C6C" w:rsidRPr="00273EBA" w:rsidRDefault="007C3C6C" w:rsidP="00F20DB3">
            <w:pPr>
              <w:spacing w:afterLines="60" w:after="144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lang w:val="x-none" w:eastAsia="ru-RU"/>
              </w:rPr>
            </w:pPr>
            <w:r w:rsidRPr="00273EBA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273EBA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instrText xml:space="preserve"> FORMTEXT </w:instrText>
            </w:r>
            <w:r w:rsidRPr="00273EBA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</w:r>
            <w:r w:rsidRPr="00273EBA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fldChar w:fldCharType="separate"/>
            </w:r>
            <w:r w:rsidRPr="00273EBA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t>______________</w:t>
            </w:r>
            <w:r w:rsidRPr="00273EBA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fldChar w:fldCharType="end"/>
            </w:r>
          </w:p>
          <w:p w:rsidR="007C3C6C" w:rsidRPr="00273EBA" w:rsidRDefault="007C3C6C" w:rsidP="00F20DB3">
            <w:pPr>
              <w:numPr>
                <w:ilvl w:val="4"/>
                <w:numId w:val="0"/>
              </w:num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</w:tr>
      <w:tr w:rsidR="007C3C6C" w:rsidRPr="00273EBA" w:rsidTr="004C5ADF">
        <w:trPr>
          <w:gridBefore w:val="1"/>
          <w:gridAfter w:val="3"/>
          <w:wBefore w:w="135" w:type="dxa"/>
          <w:wAfter w:w="10480" w:type="dxa"/>
        </w:trPr>
        <w:tc>
          <w:tcPr>
            <w:tcW w:w="675" w:type="dxa"/>
            <w:vAlign w:val="center"/>
          </w:tcPr>
          <w:p w:rsidR="007C3C6C" w:rsidRPr="00273EBA" w:rsidRDefault="007C3C6C" w:rsidP="00742A83">
            <w:pPr>
              <w:jc w:val="center"/>
              <w:rPr>
                <w:rFonts w:ascii="Times New Roman" w:hAnsi="Times New Roman" w:cs="Times New Roman"/>
              </w:rPr>
            </w:pPr>
            <w:r w:rsidRPr="00273E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1" w:type="dxa"/>
            <w:vAlign w:val="center"/>
          </w:tcPr>
          <w:p w:rsidR="007C3C6C" w:rsidRPr="00030632" w:rsidRDefault="007C3C6C" w:rsidP="00A33F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30632">
              <w:rPr>
                <w:rFonts w:ascii="Times New Roman" w:hAnsi="Times New Roman" w:cs="Times New Roman"/>
                <w:color w:val="000000"/>
              </w:rPr>
              <w:t>Извещатель</w:t>
            </w:r>
            <w:proofErr w:type="spellEnd"/>
            <w:r w:rsidRPr="00030632">
              <w:rPr>
                <w:rFonts w:ascii="Times New Roman" w:hAnsi="Times New Roman" w:cs="Times New Roman"/>
                <w:color w:val="000000"/>
              </w:rPr>
              <w:t xml:space="preserve"> охранный объемный оптико-электронный</w:t>
            </w:r>
          </w:p>
        </w:tc>
        <w:tc>
          <w:tcPr>
            <w:tcW w:w="1134" w:type="dxa"/>
            <w:gridSpan w:val="2"/>
          </w:tcPr>
          <w:p w:rsidR="007C3C6C" w:rsidRPr="00273EBA" w:rsidRDefault="007C3C6C" w:rsidP="00F20DB3">
            <w:pPr>
              <w:spacing w:afterLines="60" w:after="144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</w:pPr>
          </w:p>
        </w:tc>
        <w:tc>
          <w:tcPr>
            <w:tcW w:w="992" w:type="dxa"/>
          </w:tcPr>
          <w:p w:rsidR="007C3C6C" w:rsidRPr="00273EBA" w:rsidRDefault="007C3C6C" w:rsidP="00F20DB3">
            <w:pPr>
              <w:spacing w:afterLines="60" w:after="144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3C6C" w:rsidRPr="00273EBA" w:rsidRDefault="007C3C6C" w:rsidP="00F20DB3">
            <w:pPr>
              <w:spacing w:afterLines="60" w:after="144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C3C6C" w:rsidRPr="00273EBA" w:rsidRDefault="007C3C6C" w:rsidP="00F20DB3">
            <w:pPr>
              <w:spacing w:afterLines="60" w:after="144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3C6C" w:rsidRPr="00273EBA" w:rsidRDefault="007C3C6C" w:rsidP="00F20DB3">
            <w:pPr>
              <w:spacing w:afterLines="60" w:after="144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</w:pPr>
          </w:p>
        </w:tc>
      </w:tr>
      <w:tr w:rsidR="007C3C6C" w:rsidRPr="00273EBA" w:rsidTr="004C5ADF">
        <w:trPr>
          <w:gridBefore w:val="1"/>
          <w:gridAfter w:val="3"/>
          <w:wBefore w:w="135" w:type="dxa"/>
          <w:wAfter w:w="10480" w:type="dxa"/>
        </w:trPr>
        <w:tc>
          <w:tcPr>
            <w:tcW w:w="675" w:type="dxa"/>
            <w:vAlign w:val="center"/>
          </w:tcPr>
          <w:p w:rsidR="007C3C6C" w:rsidRPr="00273EBA" w:rsidRDefault="007C3C6C" w:rsidP="00742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01" w:type="dxa"/>
            <w:vAlign w:val="center"/>
          </w:tcPr>
          <w:p w:rsidR="007C3C6C" w:rsidRPr="00030632" w:rsidRDefault="007C3C6C" w:rsidP="00A33F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30632">
              <w:rPr>
                <w:rFonts w:ascii="Times New Roman" w:hAnsi="Times New Roman" w:cs="Times New Roman"/>
                <w:color w:val="000000"/>
              </w:rPr>
              <w:t>Извещатель</w:t>
            </w:r>
            <w:proofErr w:type="spellEnd"/>
            <w:r w:rsidRPr="00030632">
              <w:rPr>
                <w:rFonts w:ascii="Times New Roman" w:hAnsi="Times New Roman" w:cs="Times New Roman"/>
                <w:color w:val="000000"/>
              </w:rPr>
              <w:t xml:space="preserve"> охранный объемный оптико-электронный адресный</w:t>
            </w:r>
          </w:p>
        </w:tc>
        <w:tc>
          <w:tcPr>
            <w:tcW w:w="1134" w:type="dxa"/>
            <w:gridSpan w:val="2"/>
          </w:tcPr>
          <w:p w:rsidR="007C3C6C" w:rsidRPr="00273EBA" w:rsidRDefault="007C3C6C" w:rsidP="00F20DB3">
            <w:pPr>
              <w:spacing w:afterLines="60" w:after="144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</w:pPr>
          </w:p>
        </w:tc>
        <w:tc>
          <w:tcPr>
            <w:tcW w:w="992" w:type="dxa"/>
          </w:tcPr>
          <w:p w:rsidR="007C3C6C" w:rsidRPr="00273EBA" w:rsidRDefault="007C3C6C" w:rsidP="00F20DB3">
            <w:pPr>
              <w:spacing w:afterLines="60" w:after="144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3C6C" w:rsidRPr="00273EBA" w:rsidRDefault="007C3C6C" w:rsidP="00F20DB3">
            <w:pPr>
              <w:spacing w:afterLines="60" w:after="144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C3C6C" w:rsidRPr="00273EBA" w:rsidRDefault="007C3C6C" w:rsidP="00F20DB3">
            <w:pPr>
              <w:spacing w:afterLines="60" w:after="144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3C6C" w:rsidRPr="00273EBA" w:rsidRDefault="007C3C6C" w:rsidP="00F20DB3">
            <w:pPr>
              <w:spacing w:afterLines="60" w:after="144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</w:pPr>
          </w:p>
        </w:tc>
      </w:tr>
      <w:tr w:rsidR="007C3C6C" w:rsidRPr="00273EBA" w:rsidTr="004C5ADF">
        <w:trPr>
          <w:gridBefore w:val="1"/>
          <w:gridAfter w:val="3"/>
          <w:wBefore w:w="135" w:type="dxa"/>
          <w:wAfter w:w="10480" w:type="dxa"/>
        </w:trPr>
        <w:tc>
          <w:tcPr>
            <w:tcW w:w="675" w:type="dxa"/>
            <w:vAlign w:val="center"/>
          </w:tcPr>
          <w:p w:rsidR="007C3C6C" w:rsidRPr="00273EBA" w:rsidRDefault="007C3C6C" w:rsidP="00742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01" w:type="dxa"/>
            <w:vAlign w:val="center"/>
          </w:tcPr>
          <w:p w:rsidR="007C3C6C" w:rsidRPr="00030632" w:rsidRDefault="007C3C6C" w:rsidP="00A33F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632">
              <w:rPr>
                <w:rFonts w:ascii="Times New Roman" w:hAnsi="Times New Roman" w:cs="Times New Roman"/>
                <w:color w:val="000000"/>
              </w:rPr>
              <w:t xml:space="preserve">Прибор приемно-контрольный, охранно-пожарный «Сигнал-20М </w:t>
            </w:r>
            <w:proofErr w:type="spellStart"/>
            <w:r w:rsidRPr="00030632">
              <w:rPr>
                <w:rFonts w:ascii="Times New Roman" w:hAnsi="Times New Roman" w:cs="Times New Roman"/>
                <w:color w:val="000000"/>
              </w:rPr>
              <w:t>Лит</w:t>
            </w:r>
            <w:proofErr w:type="gramStart"/>
            <w:r w:rsidRPr="00030632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030632">
              <w:rPr>
                <w:rFonts w:ascii="Times New Roman" w:hAnsi="Times New Roman" w:cs="Times New Roman"/>
                <w:color w:val="000000"/>
              </w:rPr>
              <w:t>В</w:t>
            </w:r>
            <w:proofErr w:type="spellEnd"/>
            <w:r w:rsidRPr="0003063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134" w:type="dxa"/>
            <w:gridSpan w:val="2"/>
          </w:tcPr>
          <w:p w:rsidR="007C3C6C" w:rsidRPr="00273EBA" w:rsidRDefault="007C3C6C" w:rsidP="00F20DB3">
            <w:pPr>
              <w:spacing w:afterLines="60" w:after="144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</w:pPr>
          </w:p>
        </w:tc>
        <w:tc>
          <w:tcPr>
            <w:tcW w:w="992" w:type="dxa"/>
          </w:tcPr>
          <w:p w:rsidR="007C3C6C" w:rsidRPr="00273EBA" w:rsidRDefault="007C3C6C" w:rsidP="00F20DB3">
            <w:pPr>
              <w:spacing w:afterLines="60" w:after="144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3C6C" w:rsidRPr="00273EBA" w:rsidRDefault="007C3C6C" w:rsidP="00F20DB3">
            <w:pPr>
              <w:spacing w:afterLines="60" w:after="144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C3C6C" w:rsidRPr="00273EBA" w:rsidRDefault="007C3C6C" w:rsidP="00F20DB3">
            <w:pPr>
              <w:spacing w:afterLines="60" w:after="144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3C6C" w:rsidRPr="00273EBA" w:rsidRDefault="007C3C6C" w:rsidP="00F20DB3">
            <w:pPr>
              <w:spacing w:afterLines="60" w:after="144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</w:pPr>
          </w:p>
        </w:tc>
      </w:tr>
      <w:tr w:rsidR="007C3C6C" w:rsidRPr="00273EBA" w:rsidTr="004C5ADF">
        <w:trPr>
          <w:gridBefore w:val="1"/>
          <w:gridAfter w:val="3"/>
          <w:wBefore w:w="135" w:type="dxa"/>
          <w:wAfter w:w="10480" w:type="dxa"/>
        </w:trPr>
        <w:tc>
          <w:tcPr>
            <w:tcW w:w="675" w:type="dxa"/>
            <w:vAlign w:val="center"/>
          </w:tcPr>
          <w:p w:rsidR="007C3C6C" w:rsidRPr="00273EBA" w:rsidRDefault="007C3C6C" w:rsidP="00742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01" w:type="dxa"/>
            <w:vAlign w:val="center"/>
          </w:tcPr>
          <w:p w:rsidR="007C3C6C" w:rsidRPr="00030632" w:rsidRDefault="007C3C6C" w:rsidP="00A33F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632">
              <w:rPr>
                <w:rFonts w:ascii="Times New Roman" w:hAnsi="Times New Roman" w:cs="Times New Roman"/>
                <w:color w:val="000000"/>
              </w:rPr>
              <w:t>Резервированный источник питания «РИП-12 исп. 50 (РИП-</w:t>
            </w:r>
            <w:r w:rsidRPr="00030632">
              <w:rPr>
                <w:rFonts w:ascii="Times New Roman" w:hAnsi="Times New Roman" w:cs="Times New Roman"/>
                <w:color w:val="000000"/>
              </w:rPr>
              <w:lastRenderedPageBreak/>
              <w:t xml:space="preserve">12-3/17М1-Р-РС) </w:t>
            </w:r>
            <w:proofErr w:type="spellStart"/>
            <w:r w:rsidRPr="00030632">
              <w:rPr>
                <w:rFonts w:ascii="Times New Roman" w:hAnsi="Times New Roman" w:cs="Times New Roman"/>
                <w:color w:val="000000"/>
              </w:rPr>
              <w:t>Лит</w:t>
            </w:r>
            <w:proofErr w:type="gramStart"/>
            <w:r w:rsidRPr="00030632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030632">
              <w:rPr>
                <w:rFonts w:ascii="Times New Roman" w:hAnsi="Times New Roman" w:cs="Times New Roman"/>
                <w:color w:val="000000"/>
              </w:rPr>
              <w:t>В</w:t>
            </w:r>
            <w:proofErr w:type="spellEnd"/>
            <w:r w:rsidRPr="0003063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134" w:type="dxa"/>
            <w:gridSpan w:val="2"/>
          </w:tcPr>
          <w:p w:rsidR="007C3C6C" w:rsidRPr="00273EBA" w:rsidRDefault="007C3C6C" w:rsidP="00F20DB3">
            <w:pPr>
              <w:spacing w:afterLines="60" w:after="144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</w:pPr>
          </w:p>
        </w:tc>
        <w:tc>
          <w:tcPr>
            <w:tcW w:w="992" w:type="dxa"/>
          </w:tcPr>
          <w:p w:rsidR="007C3C6C" w:rsidRPr="00273EBA" w:rsidRDefault="007C3C6C" w:rsidP="00F20DB3">
            <w:pPr>
              <w:spacing w:afterLines="60" w:after="144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3C6C" w:rsidRPr="00273EBA" w:rsidRDefault="007C3C6C" w:rsidP="00F20DB3">
            <w:pPr>
              <w:spacing w:afterLines="60" w:after="144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C3C6C" w:rsidRPr="00273EBA" w:rsidRDefault="007C3C6C" w:rsidP="00F20DB3">
            <w:pPr>
              <w:spacing w:afterLines="60" w:after="144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3C6C" w:rsidRPr="00273EBA" w:rsidRDefault="007C3C6C" w:rsidP="00F20DB3">
            <w:pPr>
              <w:spacing w:afterLines="60" w:after="144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</w:pPr>
          </w:p>
        </w:tc>
      </w:tr>
      <w:tr w:rsidR="007C3C6C" w:rsidRPr="00273EBA" w:rsidTr="003F18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2"/>
        </w:trPr>
        <w:tc>
          <w:tcPr>
            <w:tcW w:w="5132" w:type="dxa"/>
            <w:gridSpan w:val="4"/>
          </w:tcPr>
          <w:p w:rsidR="007C3C6C" w:rsidRDefault="007C3C6C" w:rsidP="00F20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C3C6C" w:rsidRDefault="007C3C6C" w:rsidP="00F20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C3C6C" w:rsidRPr="00273EBA" w:rsidRDefault="007C3C6C" w:rsidP="00F20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C3C6C" w:rsidRDefault="007C3C6C" w:rsidP="00F20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7C3C6C" w:rsidRPr="00273EBA" w:rsidRDefault="007C3C6C" w:rsidP="00F20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73E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От Поставщика: </w:t>
            </w:r>
          </w:p>
          <w:p w:rsidR="007C3C6C" w:rsidRPr="00273EBA" w:rsidRDefault="007C3C6C" w:rsidP="00F20DB3">
            <w:pPr>
              <w:spacing w:afterLines="60" w:after="144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</w:pPr>
            <w:r w:rsidRPr="00273EBA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273EBA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instrText xml:space="preserve"> FORMTEXT </w:instrText>
            </w:r>
            <w:r w:rsidRPr="00273EBA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</w:r>
            <w:r w:rsidRPr="00273EBA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fldChar w:fldCharType="separate"/>
            </w:r>
            <w:r w:rsidRPr="00273EBA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t>_____________________</w:t>
            </w:r>
          </w:p>
          <w:p w:rsidR="007C3C6C" w:rsidRPr="00273EBA" w:rsidRDefault="007C3C6C" w:rsidP="00F20DB3">
            <w:pPr>
              <w:spacing w:afterLines="60" w:after="144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</w:pPr>
            <w:r w:rsidRPr="00273EBA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t>_________________</w:t>
            </w:r>
          </w:p>
          <w:p w:rsidR="007C3C6C" w:rsidRPr="00273EBA" w:rsidRDefault="007C3C6C" w:rsidP="00F20DB3">
            <w:pPr>
              <w:spacing w:afterLines="60" w:after="144" w:line="240" w:lineRule="auto"/>
              <w:ind w:firstLine="34"/>
              <w:rPr>
                <w:rFonts w:ascii="Times New Roman" w:eastAsia="Times New Roman" w:hAnsi="Times New Roman" w:cs="Times New Roman"/>
                <w:noProof/>
                <w:lang w:val="x-none" w:eastAsia="ru-RU"/>
              </w:rPr>
            </w:pPr>
            <w:r w:rsidRPr="00273EBA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t>________/__________/</w:t>
            </w:r>
            <w:r w:rsidRPr="00273EBA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fldChar w:fldCharType="end"/>
            </w:r>
          </w:p>
          <w:p w:rsidR="007C3C6C" w:rsidRPr="00273EBA" w:rsidRDefault="007C3C6C" w:rsidP="00F20DB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EBA">
              <w:rPr>
                <w:rFonts w:ascii="Times New Roman" w:eastAsia="Times New Roman" w:hAnsi="Times New Roman" w:cs="Times New Roman"/>
                <w:lang w:val="x-none" w:eastAsia="ru-RU"/>
              </w:rPr>
              <w:t>М.П.</w:t>
            </w:r>
          </w:p>
          <w:p w:rsidR="007C3C6C" w:rsidRPr="00273EBA" w:rsidRDefault="007C3C6C" w:rsidP="00F20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3C6C" w:rsidRPr="00273EBA" w:rsidRDefault="007C3C6C" w:rsidP="00F20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2" w:type="dxa"/>
            <w:gridSpan w:val="6"/>
          </w:tcPr>
          <w:p w:rsidR="007C3C6C" w:rsidRPr="00273EBA" w:rsidRDefault="007C3C6C" w:rsidP="00F20DB3">
            <w:pPr>
              <w:tabs>
                <w:tab w:val="left" w:pos="2552"/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7C3C6C" w:rsidRDefault="007C3C6C" w:rsidP="00F20DB3">
            <w:pPr>
              <w:tabs>
                <w:tab w:val="left" w:pos="2552"/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7C3C6C" w:rsidRDefault="007C3C6C" w:rsidP="00F20DB3">
            <w:pPr>
              <w:tabs>
                <w:tab w:val="left" w:pos="2552"/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7C3C6C" w:rsidRDefault="007C3C6C" w:rsidP="00F20DB3">
            <w:pPr>
              <w:tabs>
                <w:tab w:val="left" w:pos="2552"/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7C3C6C" w:rsidRPr="00273EBA" w:rsidRDefault="007C3C6C" w:rsidP="00F20DB3">
            <w:pPr>
              <w:tabs>
                <w:tab w:val="left" w:pos="2552"/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73E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 Покупателя:</w:t>
            </w:r>
          </w:p>
          <w:p w:rsidR="007C3C6C" w:rsidRPr="00273EBA" w:rsidRDefault="007C3C6C" w:rsidP="00F20DB3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</w:pPr>
            <w:r w:rsidRPr="00273EBA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273EBA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instrText xml:space="preserve"> FORMTEXT </w:instrText>
            </w:r>
            <w:r w:rsidRPr="00273EBA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</w:r>
            <w:r w:rsidRPr="00273EBA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fldChar w:fldCharType="separate"/>
            </w:r>
            <w:r w:rsidRPr="00273EBA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t>_____________________</w:t>
            </w:r>
          </w:p>
          <w:p w:rsidR="007C3C6C" w:rsidRPr="00273EBA" w:rsidRDefault="007C3C6C" w:rsidP="00F20DB3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</w:pPr>
            <w:r w:rsidRPr="00273EBA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t>_________________</w:t>
            </w:r>
          </w:p>
          <w:p w:rsidR="007C3C6C" w:rsidRPr="00273EBA" w:rsidRDefault="007C3C6C" w:rsidP="00F20DB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EBA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t>____________/__________/</w:t>
            </w:r>
            <w:r w:rsidRPr="00273EBA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fldChar w:fldCharType="end"/>
            </w:r>
          </w:p>
          <w:p w:rsidR="007C3C6C" w:rsidRPr="00273EBA" w:rsidRDefault="007C3C6C" w:rsidP="00F20DB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EBA">
              <w:rPr>
                <w:rFonts w:ascii="Times New Roman" w:eastAsia="Times New Roman" w:hAnsi="Times New Roman" w:cs="Times New Roman"/>
                <w:lang w:val="x-none" w:eastAsia="ru-RU"/>
              </w:rPr>
              <w:t>М.П.</w:t>
            </w:r>
          </w:p>
          <w:p w:rsidR="007C3C6C" w:rsidRPr="00273EBA" w:rsidRDefault="007C3C6C" w:rsidP="00F20DB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C3C6C" w:rsidRPr="00273EBA" w:rsidRDefault="007C3C6C" w:rsidP="00F20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98" w:type="dxa"/>
            <w:shd w:val="clear" w:color="auto" w:fill="auto"/>
          </w:tcPr>
          <w:p w:rsidR="007C3C6C" w:rsidRPr="00273EBA" w:rsidRDefault="007C3C6C" w:rsidP="00F20DB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C3C6C" w:rsidRPr="00273EBA" w:rsidRDefault="007C3C6C" w:rsidP="00F20DB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C3C6C" w:rsidRPr="00273EBA" w:rsidRDefault="007C3C6C" w:rsidP="00F20DB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999" w:type="dxa"/>
            <w:shd w:val="clear" w:color="auto" w:fill="auto"/>
          </w:tcPr>
          <w:p w:rsidR="007C3C6C" w:rsidRPr="00273EBA" w:rsidRDefault="007C3C6C" w:rsidP="00F20DB3">
            <w:pPr>
              <w:tabs>
                <w:tab w:val="left" w:pos="2552"/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7C3C6C" w:rsidRPr="00273EBA" w:rsidRDefault="007C3C6C" w:rsidP="00F20DB3">
            <w:pPr>
              <w:tabs>
                <w:tab w:val="left" w:pos="2552"/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7C3C6C" w:rsidRPr="00273EBA" w:rsidRDefault="007C3C6C" w:rsidP="00F20DB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E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7C3C6C" w:rsidRPr="00273EBA" w:rsidRDefault="007C3C6C" w:rsidP="00F20DB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51AE4" w:rsidRDefault="00051AE4"/>
    <w:sectPr w:rsidR="00051AE4" w:rsidSect="004C5ADF">
      <w:headerReference w:type="default" r:id="rId7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166" w:rsidRDefault="00D40166" w:rsidP="009124B2">
      <w:pPr>
        <w:spacing w:after="0" w:line="240" w:lineRule="auto"/>
      </w:pPr>
      <w:r>
        <w:separator/>
      </w:r>
    </w:p>
  </w:endnote>
  <w:endnote w:type="continuationSeparator" w:id="0">
    <w:p w:rsidR="00D40166" w:rsidRDefault="00D40166" w:rsidP="00912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166" w:rsidRDefault="00D40166" w:rsidP="009124B2">
      <w:pPr>
        <w:spacing w:after="0" w:line="240" w:lineRule="auto"/>
      </w:pPr>
      <w:r>
        <w:separator/>
      </w:r>
    </w:p>
  </w:footnote>
  <w:footnote w:type="continuationSeparator" w:id="0">
    <w:p w:rsidR="00D40166" w:rsidRDefault="00D40166" w:rsidP="00912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B2" w:rsidRPr="00D649FD" w:rsidRDefault="009124B2" w:rsidP="009124B2">
    <w:pPr>
      <w:pStyle w:val="a3"/>
      <w:jc w:val="right"/>
    </w:pPr>
    <w:r>
      <w:t>ТФ № 25092017-417/1</w:t>
    </w:r>
  </w:p>
  <w:p w:rsidR="009124B2" w:rsidRDefault="009124B2" w:rsidP="009124B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4F7"/>
    <w:rsid w:val="00004890"/>
    <w:rsid w:val="00043632"/>
    <w:rsid w:val="00051AE4"/>
    <w:rsid w:val="00143F3D"/>
    <w:rsid w:val="0014426D"/>
    <w:rsid w:val="001B60AE"/>
    <w:rsid w:val="00224AD9"/>
    <w:rsid w:val="00273EBA"/>
    <w:rsid w:val="002956E6"/>
    <w:rsid w:val="002A0542"/>
    <w:rsid w:val="003F1824"/>
    <w:rsid w:val="0041612A"/>
    <w:rsid w:val="004C5ADF"/>
    <w:rsid w:val="004D2419"/>
    <w:rsid w:val="005765AC"/>
    <w:rsid w:val="005B24F7"/>
    <w:rsid w:val="005D58B7"/>
    <w:rsid w:val="006F53C6"/>
    <w:rsid w:val="00704CCC"/>
    <w:rsid w:val="007C3C6C"/>
    <w:rsid w:val="007F1D80"/>
    <w:rsid w:val="008453CB"/>
    <w:rsid w:val="009124B2"/>
    <w:rsid w:val="00940B71"/>
    <w:rsid w:val="00955F85"/>
    <w:rsid w:val="009D32BD"/>
    <w:rsid w:val="009E5518"/>
    <w:rsid w:val="009E6C9A"/>
    <w:rsid w:val="00A27824"/>
    <w:rsid w:val="00AC1940"/>
    <w:rsid w:val="00BA3A4C"/>
    <w:rsid w:val="00D17556"/>
    <w:rsid w:val="00D40166"/>
    <w:rsid w:val="00E35266"/>
    <w:rsid w:val="00E55E31"/>
    <w:rsid w:val="00F20DB3"/>
    <w:rsid w:val="00F241A9"/>
    <w:rsid w:val="00FE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2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24B2"/>
  </w:style>
  <w:style w:type="paragraph" w:styleId="a5">
    <w:name w:val="footer"/>
    <w:basedOn w:val="a"/>
    <w:link w:val="a6"/>
    <w:uiPriority w:val="99"/>
    <w:unhideWhenUsed/>
    <w:rsid w:val="00912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24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2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24B2"/>
  </w:style>
  <w:style w:type="paragraph" w:styleId="a5">
    <w:name w:val="footer"/>
    <w:basedOn w:val="a"/>
    <w:link w:val="a6"/>
    <w:uiPriority w:val="99"/>
    <w:unhideWhenUsed/>
    <w:rsid w:val="00912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2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Захарченко Александр Сергеевич</dc:creator>
  <cp:lastModifiedBy>Соснова Юлия Владимировна</cp:lastModifiedBy>
  <cp:revision>9</cp:revision>
  <dcterms:created xsi:type="dcterms:W3CDTF">2022-03-31T08:02:00Z</dcterms:created>
  <dcterms:modified xsi:type="dcterms:W3CDTF">2022-04-27T10:50:00Z</dcterms:modified>
</cp:coreProperties>
</file>